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EA24" w14:textId="0880C63C" w:rsidR="00D33D58" w:rsidRDefault="00D33D58" w:rsidP="00D33D58">
      <w:pPr>
        <w:pStyle w:val="Header"/>
        <w:tabs>
          <w:tab w:val="clear" w:pos="4536"/>
          <w:tab w:val="clear" w:pos="9072"/>
        </w:tabs>
        <w:jc w:val="center"/>
        <w:rPr>
          <w:rStyle w:val="markvw0f8kcmt"/>
          <w:rFonts w:ascii="Times New Roman" w:hAnsi="Times New Roman" w:cs="Times New Roman"/>
          <w:b/>
          <w:color w:val="201F1E"/>
          <w:sz w:val="28"/>
          <w:szCs w:val="24"/>
          <w:bdr w:val="none" w:sz="0" w:space="0" w:color="auto" w:frame="1"/>
          <w:shd w:val="clear" w:color="auto" w:fill="FFFFFF"/>
        </w:rPr>
      </w:pPr>
    </w:p>
    <w:p w14:paraId="5B97386C" w14:textId="598B1EE9" w:rsidR="00D33D58" w:rsidRDefault="00D33D58" w:rsidP="00D33D58">
      <w:pPr>
        <w:pStyle w:val="Header"/>
        <w:tabs>
          <w:tab w:val="clear" w:pos="4536"/>
          <w:tab w:val="clear" w:pos="9072"/>
        </w:tabs>
        <w:jc w:val="center"/>
        <w:rPr>
          <w:rStyle w:val="markvw0f8kcmt"/>
          <w:rFonts w:ascii="Times New Roman" w:hAnsi="Times New Roman" w:cs="Times New Roman"/>
          <w:b/>
          <w:color w:val="201F1E"/>
          <w:sz w:val="28"/>
          <w:szCs w:val="24"/>
          <w:bdr w:val="none" w:sz="0" w:space="0" w:color="auto" w:frame="1"/>
          <w:shd w:val="clear" w:color="auto" w:fill="FFFFFF"/>
        </w:rPr>
      </w:pPr>
    </w:p>
    <w:p w14:paraId="1B833660" w14:textId="5533AF1D" w:rsidR="00D33D58" w:rsidRDefault="00D33D58" w:rsidP="00D33D58">
      <w:pPr>
        <w:pStyle w:val="Header"/>
        <w:tabs>
          <w:tab w:val="clear" w:pos="4536"/>
          <w:tab w:val="clear" w:pos="9072"/>
        </w:tabs>
        <w:jc w:val="center"/>
        <w:rPr>
          <w:rStyle w:val="markvw0f8kcmt"/>
          <w:rFonts w:ascii="Times New Roman" w:hAnsi="Times New Roman" w:cs="Times New Roman"/>
          <w:b/>
          <w:color w:val="201F1E"/>
          <w:sz w:val="28"/>
          <w:szCs w:val="24"/>
          <w:bdr w:val="none" w:sz="0" w:space="0" w:color="auto" w:frame="1"/>
          <w:shd w:val="clear" w:color="auto" w:fill="FFFFFF"/>
        </w:rPr>
      </w:pPr>
    </w:p>
    <w:p w14:paraId="058D8178" w14:textId="636B630D" w:rsidR="00BC31E3" w:rsidRPr="003C27C6" w:rsidRDefault="002C46B6" w:rsidP="00E708E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C27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PRVA GODIŠNJA KONFERENCIJA </w:t>
      </w:r>
    </w:p>
    <w:p w14:paraId="1181F609" w14:textId="3728C134" w:rsidR="00225C43" w:rsidRPr="003C27C6" w:rsidRDefault="002C46B6" w:rsidP="003C27C6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val="sr-Latn-ME"/>
        </w:rPr>
      </w:pPr>
      <w:r w:rsidRPr="003C27C6">
        <w:rPr>
          <w:rFonts w:ascii="Times New Roman" w:hAnsi="Times New Roman" w:cs="Times New Roman"/>
          <w:b/>
          <w:color w:val="002060"/>
          <w:sz w:val="28"/>
          <w:szCs w:val="28"/>
        </w:rPr>
        <w:t>INSTITUTA ZA LJEKOVE I MEDICINSKA SREDSTVA CRNE GORE</w:t>
      </w:r>
    </w:p>
    <w:p w14:paraId="6847EE57" w14:textId="0B7D0971" w:rsidR="000B16C6" w:rsidRPr="003C27C6" w:rsidRDefault="007F1812" w:rsidP="00D33D58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1F3864" w:themeColor="accent5" w:themeShade="80"/>
          <w:sz w:val="28"/>
          <w:szCs w:val="28"/>
          <w:lang w:val="sr-Latn-ME"/>
        </w:rPr>
      </w:pPr>
      <w:r w:rsidRPr="003C27C6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sr-Latn-ME"/>
        </w:rPr>
        <w:t xml:space="preserve">Evropska </w:t>
      </w:r>
      <w:r w:rsidR="00102A5D" w:rsidRPr="003C27C6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sr-Latn-ME"/>
        </w:rPr>
        <w:t>perspektiva CInM</w:t>
      </w:r>
      <w:r w:rsidR="00A634E7" w:rsidRPr="003C27C6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sr-Latn-ME"/>
        </w:rPr>
        <w:t>ED-a – saradnjom i partnerstvom</w:t>
      </w:r>
      <w:r w:rsidR="00A634E7" w:rsidRPr="003C27C6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sr-Latn-ME"/>
        </w:rPr>
        <w:br/>
      </w:r>
      <w:r w:rsidR="00102A5D" w:rsidRPr="003C27C6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sr-Latn-ME"/>
        </w:rPr>
        <w:t>do zajedničkog cilja</w:t>
      </w:r>
    </w:p>
    <w:p w14:paraId="1EA01912" w14:textId="1808C95A" w:rsidR="002C46B6" w:rsidRPr="00E708E2" w:rsidRDefault="002C46B6" w:rsidP="00D33D58">
      <w:pPr>
        <w:spacing w:after="0" w:line="240" w:lineRule="auto"/>
        <w:jc w:val="center"/>
        <w:rPr>
          <w:rStyle w:val="markvw0f8kcmt"/>
          <w:rFonts w:ascii="Times New Roman" w:hAnsi="Times New Roman" w:cs="Times New Roman"/>
          <w:noProof/>
          <w:color w:val="1F3864" w:themeColor="accent5" w:themeShade="80"/>
          <w:sz w:val="28"/>
          <w:szCs w:val="24"/>
          <w:bdr w:val="none" w:sz="0" w:space="0" w:color="auto" w:frame="1"/>
          <w:shd w:val="clear" w:color="auto" w:fill="FFFFFF"/>
          <w:lang w:val="sr-Latn-ME"/>
        </w:rPr>
      </w:pPr>
    </w:p>
    <w:p w14:paraId="1965793B" w14:textId="07D34DA5" w:rsidR="00E05961" w:rsidRPr="00E708E2" w:rsidRDefault="00E05961" w:rsidP="00D33D58">
      <w:pPr>
        <w:spacing w:after="0" w:line="240" w:lineRule="auto"/>
        <w:jc w:val="center"/>
        <w:rPr>
          <w:rStyle w:val="markvw0f8kcmt"/>
          <w:rFonts w:ascii="Times New Roman" w:hAnsi="Times New Roman" w:cs="Times New Roman"/>
          <w:noProof/>
          <w:color w:val="1F3864" w:themeColor="accent5" w:themeShade="80"/>
          <w:sz w:val="28"/>
          <w:szCs w:val="24"/>
          <w:bdr w:val="none" w:sz="0" w:space="0" w:color="auto" w:frame="1"/>
          <w:shd w:val="clear" w:color="auto" w:fill="FFFFFF"/>
          <w:lang w:val="sr-Latn-ME"/>
        </w:rPr>
      </w:pPr>
      <w:bookmarkStart w:id="0" w:name="_GoBack"/>
      <w:bookmarkEnd w:id="0"/>
    </w:p>
    <w:p w14:paraId="784E23F8" w14:textId="231F480F" w:rsidR="00052359" w:rsidRPr="00E708E2" w:rsidRDefault="00BA50BD" w:rsidP="00E708E2">
      <w:pPr>
        <w:spacing w:after="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708E2">
        <w:rPr>
          <w:rFonts w:ascii="Times New Roman" w:hAnsi="Times New Roman" w:cs="Times New Roman"/>
          <w:color w:val="002060"/>
          <w:sz w:val="24"/>
          <w:szCs w:val="24"/>
        </w:rPr>
        <w:t>PRIJAVA ZA UČEŠĆE NA KONFERENCIJI: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9"/>
        <w:gridCol w:w="6939"/>
      </w:tblGrid>
      <w:tr w:rsidR="00D523D2" w:rsidRPr="00E708E2" w14:paraId="62FA7A3C" w14:textId="77777777" w:rsidTr="008C51D7">
        <w:tc>
          <w:tcPr>
            <w:tcW w:w="2689" w:type="dxa"/>
            <w:vAlign w:val="center"/>
          </w:tcPr>
          <w:p w14:paraId="773FD369" w14:textId="1F2B0480" w:rsidR="0090628E" w:rsidRPr="00E708E2" w:rsidRDefault="00BA50BD" w:rsidP="0090628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Ime i prezime</w:t>
            </w:r>
            <w:r w:rsidR="0036544E"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učesnika</w:t>
            </w:r>
            <w:r w:rsidR="008C51D7"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*</w:t>
            </w:r>
          </w:p>
        </w:tc>
        <w:tc>
          <w:tcPr>
            <w:tcW w:w="6939" w:type="dxa"/>
            <w:vAlign w:val="center"/>
          </w:tcPr>
          <w:p w14:paraId="669E539C" w14:textId="3A48D3B5" w:rsidR="0090628E" w:rsidRPr="003C27C6" w:rsidRDefault="0090628E" w:rsidP="003C27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A50BD" w:rsidRPr="00E708E2" w14:paraId="79F34409" w14:textId="77777777" w:rsidTr="008C51D7">
        <w:tc>
          <w:tcPr>
            <w:tcW w:w="2689" w:type="dxa"/>
            <w:vAlign w:val="center"/>
          </w:tcPr>
          <w:p w14:paraId="4EDBF92E" w14:textId="48C58D40" w:rsidR="00BA50BD" w:rsidRPr="00E708E2" w:rsidRDefault="00BA50BD" w:rsidP="0090628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Firma/Organizacija</w:t>
            </w:r>
          </w:p>
        </w:tc>
        <w:tc>
          <w:tcPr>
            <w:tcW w:w="6939" w:type="dxa"/>
            <w:vAlign w:val="center"/>
          </w:tcPr>
          <w:p w14:paraId="67F34036" w14:textId="19A59AC0" w:rsidR="00BA50BD" w:rsidRPr="003C27C6" w:rsidRDefault="00BA50BD" w:rsidP="003C27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A50BD" w:rsidRPr="00E708E2" w14:paraId="75993756" w14:textId="77777777" w:rsidTr="008C51D7">
        <w:tc>
          <w:tcPr>
            <w:tcW w:w="2689" w:type="dxa"/>
            <w:vAlign w:val="center"/>
          </w:tcPr>
          <w:p w14:paraId="2404EBF0" w14:textId="23CA339E" w:rsidR="00BA50BD" w:rsidRPr="00E708E2" w:rsidRDefault="00BA50BD" w:rsidP="008C51D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PIB</w:t>
            </w:r>
            <w:r w:rsidR="008C51D7"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(za pravna lica)</w:t>
            </w:r>
          </w:p>
        </w:tc>
        <w:tc>
          <w:tcPr>
            <w:tcW w:w="6939" w:type="dxa"/>
            <w:vAlign w:val="center"/>
          </w:tcPr>
          <w:p w14:paraId="6BDC1832" w14:textId="012E672F" w:rsidR="00BA50BD" w:rsidRPr="003C27C6" w:rsidRDefault="00BA50BD" w:rsidP="003C27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523D2" w:rsidRPr="00E708E2" w14:paraId="2497DE13" w14:textId="77777777" w:rsidTr="008C51D7">
        <w:tc>
          <w:tcPr>
            <w:tcW w:w="2689" w:type="dxa"/>
            <w:vAlign w:val="center"/>
          </w:tcPr>
          <w:p w14:paraId="3E304596" w14:textId="1B9036D5" w:rsidR="0090628E" w:rsidRPr="00E708E2" w:rsidRDefault="00BA50BD" w:rsidP="00BA50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Adresa</w:t>
            </w:r>
          </w:p>
        </w:tc>
        <w:tc>
          <w:tcPr>
            <w:tcW w:w="6939" w:type="dxa"/>
            <w:vAlign w:val="center"/>
          </w:tcPr>
          <w:p w14:paraId="5CEA53A6" w14:textId="6C3928B9" w:rsidR="0090628E" w:rsidRPr="003C27C6" w:rsidRDefault="0090628E" w:rsidP="003C27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523D2" w:rsidRPr="00E708E2" w14:paraId="7B4FB102" w14:textId="77777777" w:rsidTr="008C51D7">
        <w:tc>
          <w:tcPr>
            <w:tcW w:w="2689" w:type="dxa"/>
            <w:vAlign w:val="center"/>
          </w:tcPr>
          <w:p w14:paraId="712F3F6A" w14:textId="6C261384" w:rsidR="00BA50BD" w:rsidRPr="00E708E2" w:rsidRDefault="00BA50BD" w:rsidP="0090628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Telefon</w:t>
            </w:r>
          </w:p>
        </w:tc>
        <w:tc>
          <w:tcPr>
            <w:tcW w:w="6939" w:type="dxa"/>
            <w:vAlign w:val="center"/>
          </w:tcPr>
          <w:p w14:paraId="3CA0AE68" w14:textId="67DC3951" w:rsidR="0090628E" w:rsidRPr="003C27C6" w:rsidRDefault="0090628E" w:rsidP="003C27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523D2" w:rsidRPr="00E708E2" w14:paraId="63820E44" w14:textId="77777777" w:rsidTr="008C51D7">
        <w:tc>
          <w:tcPr>
            <w:tcW w:w="2689" w:type="dxa"/>
            <w:vAlign w:val="center"/>
          </w:tcPr>
          <w:p w14:paraId="3B4682C7" w14:textId="09A358FE" w:rsidR="0090628E" w:rsidRPr="00E708E2" w:rsidRDefault="00BA50BD" w:rsidP="0090628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e-mail</w:t>
            </w:r>
          </w:p>
        </w:tc>
        <w:tc>
          <w:tcPr>
            <w:tcW w:w="6939" w:type="dxa"/>
            <w:vAlign w:val="center"/>
          </w:tcPr>
          <w:p w14:paraId="1B13D93F" w14:textId="068FC467" w:rsidR="0090628E" w:rsidRPr="003C27C6" w:rsidRDefault="0090628E" w:rsidP="003C27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6358746F" w14:textId="58270055" w:rsidR="00385A0D" w:rsidRPr="00E708E2" w:rsidRDefault="008C51D7" w:rsidP="00E708E2">
      <w:pPr>
        <w:spacing w:after="240" w:line="240" w:lineRule="auto"/>
        <w:rPr>
          <w:rFonts w:ascii="Times New Roman" w:hAnsi="Times New Roman" w:cs="Times New Roman"/>
          <w:i/>
          <w:noProof/>
          <w:color w:val="002060"/>
          <w:lang w:val="sr-Latn-ME"/>
        </w:rPr>
      </w:pPr>
      <w:r w:rsidRPr="00E708E2">
        <w:rPr>
          <w:rFonts w:ascii="Times New Roman" w:hAnsi="Times New Roman" w:cs="Times New Roman"/>
          <w:i/>
          <w:noProof/>
          <w:color w:val="002060"/>
          <w:lang w:val="sr-Latn-ME"/>
        </w:rPr>
        <w:t xml:space="preserve">* Za prijavu više učesnika </w:t>
      </w:r>
      <w:r w:rsidR="00B84DB5" w:rsidRPr="00E708E2">
        <w:rPr>
          <w:rFonts w:ascii="Times New Roman" w:hAnsi="Times New Roman" w:cs="Times New Roman"/>
          <w:i/>
          <w:noProof/>
          <w:color w:val="002060"/>
          <w:lang w:val="sr-Latn-ME"/>
        </w:rPr>
        <w:t>dodati potreb</w:t>
      </w:r>
      <w:r w:rsidR="003C27C6">
        <w:rPr>
          <w:rFonts w:ascii="Times New Roman" w:hAnsi="Times New Roman" w:cs="Times New Roman"/>
          <w:i/>
          <w:noProof/>
          <w:color w:val="002060"/>
          <w:lang w:val="sr-Latn-ME"/>
        </w:rPr>
        <w:t>a</w:t>
      </w:r>
      <w:r w:rsidR="00B84DB5" w:rsidRPr="00E708E2">
        <w:rPr>
          <w:rFonts w:ascii="Times New Roman" w:hAnsi="Times New Roman" w:cs="Times New Roman"/>
          <w:i/>
          <w:noProof/>
          <w:color w:val="002060"/>
          <w:lang w:val="sr-Latn-ME"/>
        </w:rPr>
        <w:t xml:space="preserve">n broj redova i </w:t>
      </w:r>
      <w:r w:rsidR="00DC365A" w:rsidRPr="00E708E2">
        <w:rPr>
          <w:rFonts w:ascii="Times New Roman" w:hAnsi="Times New Roman" w:cs="Times New Roman"/>
          <w:i/>
          <w:noProof/>
          <w:color w:val="002060"/>
          <w:lang w:val="sr-Latn-ME"/>
        </w:rPr>
        <w:t>navesti ime i prezime svakog učesnika</w:t>
      </w:r>
      <w:r w:rsidRPr="00E708E2">
        <w:rPr>
          <w:rFonts w:ascii="Times New Roman" w:hAnsi="Times New Roman" w:cs="Times New Roman"/>
          <w:i/>
          <w:noProof/>
          <w:color w:val="002060"/>
          <w:lang w:val="sr-Latn-ME"/>
        </w:rPr>
        <w:t>.</w:t>
      </w:r>
    </w:p>
    <w:p w14:paraId="336DDDF3" w14:textId="0C76C187" w:rsidR="008003F7" w:rsidRPr="00E708E2" w:rsidRDefault="008003F7" w:rsidP="00E708E2">
      <w:pPr>
        <w:spacing w:after="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708E2">
        <w:rPr>
          <w:rFonts w:ascii="Times New Roman" w:hAnsi="Times New Roman" w:cs="Times New Roman"/>
          <w:color w:val="002060"/>
          <w:sz w:val="24"/>
          <w:szCs w:val="24"/>
        </w:rPr>
        <w:t>KOTIZACIJA: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9"/>
        <w:gridCol w:w="6939"/>
      </w:tblGrid>
      <w:tr w:rsidR="008003F7" w:rsidRPr="00E708E2" w14:paraId="3845C0C2" w14:textId="77777777" w:rsidTr="008C51D7">
        <w:tc>
          <w:tcPr>
            <w:tcW w:w="2689" w:type="dxa"/>
            <w:vAlign w:val="center"/>
          </w:tcPr>
          <w:p w14:paraId="0E497055" w14:textId="2F8B7849" w:rsidR="008003F7" w:rsidRPr="00E708E2" w:rsidRDefault="00AE7CAC" w:rsidP="00E708E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Iznos</w:t>
            </w:r>
          </w:p>
        </w:tc>
        <w:tc>
          <w:tcPr>
            <w:tcW w:w="6939" w:type="dxa"/>
            <w:vAlign w:val="center"/>
          </w:tcPr>
          <w:p w14:paraId="32671963" w14:textId="30AF0D3D" w:rsidR="008003F7" w:rsidRPr="00E708E2" w:rsidRDefault="008003F7" w:rsidP="00E708E2">
            <w:pPr>
              <w:jc w:val="center"/>
              <w:rPr>
                <w:rStyle w:val="markvw0f8kcmt"/>
                <w:rFonts w:ascii="Times New Roman" w:hAnsi="Times New Roman" w:cs="Times New Roman"/>
                <w:noProof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sr-Latn-ME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900.00€</w:t>
            </w:r>
          </w:p>
        </w:tc>
      </w:tr>
      <w:tr w:rsidR="009A18B4" w:rsidRPr="00E708E2" w14:paraId="501B4BEF" w14:textId="77777777" w:rsidTr="008C51D7">
        <w:tc>
          <w:tcPr>
            <w:tcW w:w="2689" w:type="dxa"/>
            <w:vAlign w:val="center"/>
          </w:tcPr>
          <w:p w14:paraId="08FB48E8" w14:textId="1EBF78F5" w:rsidR="009A18B4" w:rsidRPr="00E708E2" w:rsidRDefault="009A18B4" w:rsidP="00E708E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Uplatu izvršiti na</w:t>
            </w: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žiro račun CInMED:</w:t>
            </w:r>
          </w:p>
        </w:tc>
        <w:tc>
          <w:tcPr>
            <w:tcW w:w="6939" w:type="dxa"/>
            <w:vAlign w:val="center"/>
          </w:tcPr>
          <w:p w14:paraId="2BD1C822" w14:textId="77777777" w:rsidR="009A18B4" w:rsidRPr="00E708E2" w:rsidRDefault="009A18B4" w:rsidP="008C51D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520-3603-33</w:t>
            </w:r>
          </w:p>
          <w:p w14:paraId="2B289CFC" w14:textId="192E99DF" w:rsidR="009A18B4" w:rsidRPr="00E708E2" w:rsidRDefault="009A18B4" w:rsidP="008C51D7">
            <w:pPr>
              <w:jc w:val="center"/>
              <w:rPr>
                <w:rStyle w:val="markvw0f8kcmt"/>
                <w:rFonts w:ascii="Times New Roman" w:hAnsi="Times New Roman" w:cs="Times New Roman"/>
                <w:noProof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sr-Latn-ME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kod Hipotekarna banka AD Podgorica</w:t>
            </w:r>
          </w:p>
        </w:tc>
      </w:tr>
      <w:tr w:rsidR="009A18B4" w:rsidRPr="00E708E2" w14:paraId="32627C7A" w14:textId="77777777" w:rsidTr="00E81FC7">
        <w:trPr>
          <w:trHeight w:val="2510"/>
        </w:trPr>
        <w:tc>
          <w:tcPr>
            <w:tcW w:w="2689" w:type="dxa"/>
          </w:tcPr>
          <w:p w14:paraId="48C6A96D" w14:textId="5A5173A1" w:rsidR="009A18B4" w:rsidRPr="00E708E2" w:rsidRDefault="009A18B4" w:rsidP="00E708E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Instrukcije za </w:t>
            </w: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uplate iz inostranstva:</w:t>
            </w:r>
          </w:p>
        </w:tc>
        <w:tc>
          <w:tcPr>
            <w:tcW w:w="6939" w:type="dxa"/>
            <w:vAlign w:val="center"/>
          </w:tcPr>
          <w:p w14:paraId="279A9199" w14:textId="77777777" w:rsidR="009A18B4" w:rsidRPr="00E708E2" w:rsidRDefault="009A18B4" w:rsidP="00E708E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SWIFT</w:t>
            </w: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14:paraId="6FD06881" w14:textId="77777777" w:rsidR="009A18B4" w:rsidRPr="00E708E2" w:rsidRDefault="009A18B4" w:rsidP="00E708E2">
            <w:pPr>
              <w:tabs>
                <w:tab w:val="left" w:pos="3282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HBBAMEPGXXX</w:t>
            </w:r>
          </w:p>
          <w:p w14:paraId="29461979" w14:textId="77777777" w:rsidR="009A18B4" w:rsidRPr="00E708E2" w:rsidRDefault="009A18B4" w:rsidP="00E708E2">
            <w:pPr>
              <w:tabs>
                <w:tab w:val="left" w:pos="3566"/>
              </w:tabs>
              <w:spacing w:after="12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Hipotekarna banka AD Podgorica, Montenegro</w:t>
            </w:r>
          </w:p>
          <w:p w14:paraId="014BED22" w14:textId="77777777" w:rsidR="009A18B4" w:rsidRPr="00E708E2" w:rsidRDefault="009A18B4" w:rsidP="00E708E2">
            <w:pPr>
              <w:tabs>
                <w:tab w:val="left" w:pos="356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IBAN No</w:t>
            </w: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14:paraId="58D4F157" w14:textId="77777777" w:rsidR="009A18B4" w:rsidRPr="00E708E2" w:rsidRDefault="009A18B4" w:rsidP="00E708E2">
            <w:pPr>
              <w:tabs>
                <w:tab w:val="left" w:pos="3566"/>
              </w:tabs>
              <w:spacing w:after="12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ME25520420000000072389</w:t>
            </w:r>
          </w:p>
          <w:p w14:paraId="42115D1F" w14:textId="2F2E3692" w:rsidR="009A18B4" w:rsidRPr="00E708E2" w:rsidRDefault="009A18B4" w:rsidP="00E708E2">
            <w:pPr>
              <w:tabs>
                <w:tab w:val="left" w:pos="356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08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Name and address</w:t>
            </w: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Institut za ljekove i medicinska sredstva </w:t>
            </w: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(Instute for medicines and medical devices)</w:t>
            </w:r>
          </w:p>
          <w:p w14:paraId="085EA812" w14:textId="4B742738" w:rsidR="009A18B4" w:rsidRPr="00E708E2" w:rsidRDefault="009A18B4" w:rsidP="00E708E2">
            <w:pPr>
              <w:tabs>
                <w:tab w:val="left" w:pos="3566"/>
              </w:tabs>
              <w:spacing w:after="60"/>
            </w:pPr>
            <w:r w:rsidRPr="00E70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Bulevar Ivana Crnojevica 64a, Podgorica</w:t>
            </w:r>
          </w:p>
        </w:tc>
      </w:tr>
    </w:tbl>
    <w:p w14:paraId="7053410C" w14:textId="77777777" w:rsidR="00AE7CAC" w:rsidRPr="00E708E2" w:rsidRDefault="00AE7CAC" w:rsidP="00E708E2">
      <w:pPr>
        <w:spacing w:before="240" w:after="12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val="sr-Latn-ME"/>
        </w:rPr>
      </w:pPr>
      <w:r w:rsidRPr="00E708E2">
        <w:rPr>
          <w:rFonts w:ascii="Times New Roman" w:hAnsi="Times New Roman" w:cs="Times New Roman"/>
          <w:noProof/>
          <w:color w:val="002060"/>
          <w:sz w:val="24"/>
          <w:szCs w:val="24"/>
          <w:lang w:val="sr-Latn-ME"/>
        </w:rPr>
        <w:t>Kotizacija uključuje sve aktivnosti navedene u programu konferencije.</w:t>
      </w:r>
    </w:p>
    <w:p w14:paraId="6846A25B" w14:textId="45320033" w:rsidR="0036544E" w:rsidRPr="00E708E2" w:rsidRDefault="0036544E" w:rsidP="00E708E2">
      <w:pPr>
        <w:spacing w:after="12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val="sr-Latn-ME"/>
        </w:rPr>
      </w:pPr>
      <w:r w:rsidRPr="00E708E2">
        <w:rPr>
          <w:rFonts w:ascii="Times New Roman" w:hAnsi="Times New Roman" w:cs="Times New Roman"/>
          <w:noProof/>
          <w:color w:val="002060"/>
          <w:sz w:val="24"/>
          <w:szCs w:val="24"/>
          <w:lang w:val="sr-Latn-ME"/>
        </w:rPr>
        <w:t xml:space="preserve">CInMED se obavezuje da će dostavljene podatke koristiti samo u svrhe organizacije Konferencije i da ih </w:t>
      </w:r>
      <w:r w:rsidR="009A18B4" w:rsidRPr="00E708E2">
        <w:rPr>
          <w:rFonts w:ascii="Times New Roman" w:hAnsi="Times New Roman" w:cs="Times New Roman"/>
          <w:noProof/>
          <w:color w:val="002060"/>
          <w:sz w:val="24"/>
          <w:szCs w:val="24"/>
          <w:lang w:val="sr-Latn-ME"/>
        </w:rPr>
        <w:t>u druge svrhe</w:t>
      </w:r>
      <w:r w:rsidR="009A18B4" w:rsidRPr="00E708E2">
        <w:rPr>
          <w:rFonts w:ascii="Times New Roman" w:hAnsi="Times New Roman" w:cs="Times New Roman"/>
          <w:noProof/>
          <w:color w:val="002060"/>
          <w:sz w:val="24"/>
          <w:szCs w:val="24"/>
          <w:lang w:val="sr-Latn-ME"/>
        </w:rPr>
        <w:t xml:space="preserve"> </w:t>
      </w:r>
      <w:r w:rsidRPr="00E708E2">
        <w:rPr>
          <w:rFonts w:ascii="Times New Roman" w:hAnsi="Times New Roman" w:cs="Times New Roman"/>
          <w:noProof/>
          <w:color w:val="002060"/>
          <w:sz w:val="24"/>
          <w:szCs w:val="24"/>
          <w:lang w:val="sr-Latn-ME"/>
        </w:rPr>
        <w:t>neće koristiti.</w:t>
      </w:r>
    </w:p>
    <w:p w14:paraId="69F0C007" w14:textId="13498DD8" w:rsidR="0036544E" w:rsidRPr="00052359" w:rsidRDefault="0036544E" w:rsidP="00E708E2">
      <w:pPr>
        <w:spacing w:after="12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  <w:lang w:val="sr-Latn-ME"/>
        </w:rPr>
      </w:pPr>
      <w:r w:rsidRPr="00E708E2">
        <w:rPr>
          <w:rFonts w:ascii="Times New Roman" w:hAnsi="Times New Roman" w:cs="Times New Roman"/>
          <w:noProof/>
          <w:color w:val="002060"/>
          <w:sz w:val="24"/>
          <w:szCs w:val="24"/>
          <w:lang w:val="sr-Latn-ME"/>
        </w:rPr>
        <w:t xml:space="preserve">Prijavni formular poslati </w:t>
      </w:r>
      <w:r w:rsidR="00E708E2">
        <w:rPr>
          <w:rFonts w:ascii="Times New Roman" w:hAnsi="Times New Roman" w:cs="Times New Roman"/>
          <w:noProof/>
          <w:color w:val="002060"/>
          <w:sz w:val="24"/>
          <w:szCs w:val="24"/>
          <w:lang w:val="sr-Latn-ME"/>
        </w:rPr>
        <w:t xml:space="preserve">na </w:t>
      </w:r>
      <w:hyperlink r:id="rId7" w:history="1">
        <w:r w:rsidR="00E708E2" w:rsidRPr="003F6ACB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ME"/>
          </w:rPr>
          <w:t>konferencija@cinmed.me</w:t>
        </w:r>
      </w:hyperlink>
      <w:r w:rsidR="00E708E2">
        <w:rPr>
          <w:rFonts w:ascii="Times New Roman" w:hAnsi="Times New Roman" w:cs="Times New Roman"/>
          <w:noProof/>
          <w:color w:val="002060"/>
          <w:sz w:val="24"/>
          <w:szCs w:val="24"/>
          <w:lang w:val="sr-Latn-ME"/>
        </w:rPr>
        <w:t xml:space="preserve">. </w:t>
      </w:r>
    </w:p>
    <w:sectPr w:rsidR="0036544E" w:rsidRPr="00052359" w:rsidSect="00A659F7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36D6" w14:textId="77777777" w:rsidR="00373DC4" w:rsidRDefault="00373DC4" w:rsidP="00895D48">
      <w:pPr>
        <w:spacing w:after="0" w:line="240" w:lineRule="auto"/>
      </w:pPr>
      <w:r>
        <w:separator/>
      </w:r>
    </w:p>
  </w:endnote>
  <w:endnote w:type="continuationSeparator" w:id="0">
    <w:p w14:paraId="1481029A" w14:textId="77777777" w:rsidR="00373DC4" w:rsidRDefault="00373DC4" w:rsidP="0089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947EE" w14:textId="02125CC4" w:rsidR="00993D04" w:rsidRDefault="00BA110F" w:rsidP="00993D04">
    <w:pPr>
      <w:pStyle w:val="Footer"/>
      <w:tabs>
        <w:tab w:val="clear" w:pos="4536"/>
        <w:tab w:val="clear" w:pos="9072"/>
        <w:tab w:val="left" w:pos="1680"/>
      </w:tabs>
    </w:pPr>
    <w:r>
      <w:rPr>
        <w:noProof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035B" w14:textId="77777777" w:rsidR="00373DC4" w:rsidRDefault="00373DC4" w:rsidP="00895D48">
      <w:pPr>
        <w:spacing w:after="0" w:line="240" w:lineRule="auto"/>
      </w:pPr>
      <w:r>
        <w:separator/>
      </w:r>
    </w:p>
  </w:footnote>
  <w:footnote w:type="continuationSeparator" w:id="0">
    <w:p w14:paraId="64CA16E0" w14:textId="77777777" w:rsidR="00373DC4" w:rsidRDefault="00373DC4" w:rsidP="0089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65CF6" w14:textId="3A123B11" w:rsidR="00CA43F8" w:rsidRPr="00873D44" w:rsidRDefault="00873D44" w:rsidP="00873D44">
    <w:pPr>
      <w:spacing w:before="240"/>
      <w:rPr>
        <w:rFonts w:ascii="Times New Roman" w:hAnsi="Times New Roman" w:cs="Times New Roman"/>
        <w:b/>
        <w:noProof/>
        <w:color w:val="201F1E"/>
        <w:sz w:val="28"/>
        <w:szCs w:val="24"/>
        <w:bdr w:val="none" w:sz="0" w:space="0" w:color="auto" w:frame="1"/>
        <w:shd w:val="clear" w:color="auto" w:fill="FFFFFF"/>
        <w:lang w:val="sr-Latn-ME"/>
      </w:rPr>
    </w:pPr>
    <w:r w:rsidRPr="009866DD">
      <w:rPr>
        <w:noProof/>
        <w:color w:val="000099"/>
        <w:sz w:val="18"/>
        <w:szCs w:val="18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0ACB2B5E" wp14:editId="073F9F63">
          <wp:simplePos x="0" y="0"/>
          <wp:positionH relativeFrom="column">
            <wp:posOffset>-30851</wp:posOffset>
          </wp:positionH>
          <wp:positionV relativeFrom="paragraph">
            <wp:posOffset>-67310</wp:posOffset>
          </wp:positionV>
          <wp:extent cx="1089025" cy="777240"/>
          <wp:effectExtent l="0" t="0" r="0" b="3810"/>
          <wp:wrapNone/>
          <wp:docPr id="6" name="Picture 6" descr="\\dok\PUBLIC\CInMED - grafički elementi\CInMED Logo transparent - bez naz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k\PUBLIC\CInMED - grafički elementi\CInMED Logo transparent - bez naziv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44"/>
                  <a:stretch/>
                </pic:blipFill>
                <pic:spPr bwMode="auto">
                  <a:xfrm>
                    <a:off x="0" y="0"/>
                    <a:ext cx="108902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12C">
      <w:rPr>
        <w:noProof/>
        <w:lang w:val="sr-Latn-ME" w:eastAsia="sr-Latn-ME"/>
      </w:rPr>
      <w:drawing>
        <wp:anchor distT="0" distB="0" distL="114300" distR="114300" simplePos="0" relativeHeight="251670528" behindDoc="0" locked="0" layoutInCell="1" allowOverlap="1" wp14:anchorId="1632AF67" wp14:editId="69D2EE17">
          <wp:simplePos x="0" y="0"/>
          <wp:positionH relativeFrom="column">
            <wp:posOffset>4316466</wp:posOffset>
          </wp:positionH>
          <wp:positionV relativeFrom="paragraph">
            <wp:posOffset>36830</wp:posOffset>
          </wp:positionV>
          <wp:extent cx="1775460" cy="669925"/>
          <wp:effectExtent l="0" t="0" r="0" b="0"/>
          <wp:wrapNone/>
          <wp:docPr id="5" name="Picture 5" descr="https://www.medi-theft.eu/wp-content/uploads/2022/01/MEDI-THEF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edi-theft.eu/wp-content/uploads/2022/01/MEDI-THEFT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6DD">
      <w:rPr>
        <w:noProof/>
        <w:color w:val="000099"/>
        <w:sz w:val="18"/>
        <w:szCs w:val="18"/>
        <w:lang w:val="sr-Latn-ME" w:eastAsia="sr-Latn-M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3B854F" wp14:editId="6870E040">
              <wp:simplePos x="0" y="0"/>
              <wp:positionH relativeFrom="column">
                <wp:posOffset>-12065</wp:posOffset>
              </wp:positionH>
              <wp:positionV relativeFrom="paragraph">
                <wp:posOffset>771154</wp:posOffset>
              </wp:positionV>
              <wp:extent cx="6120000" cy="0"/>
              <wp:effectExtent l="0" t="0" r="3365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F1357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60.7pt" to="480.9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" strokecolor="#1f3763 [1608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198B"/>
    <w:multiLevelType w:val="hybridMultilevel"/>
    <w:tmpl w:val="6AE2EE96"/>
    <w:lvl w:ilvl="0" w:tplc="954400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B84"/>
    <w:multiLevelType w:val="hybridMultilevel"/>
    <w:tmpl w:val="EF7AA350"/>
    <w:lvl w:ilvl="0" w:tplc="10D622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B5E33"/>
    <w:multiLevelType w:val="hybridMultilevel"/>
    <w:tmpl w:val="35903E8A"/>
    <w:lvl w:ilvl="0" w:tplc="CF70B6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F0198"/>
    <w:multiLevelType w:val="hybridMultilevel"/>
    <w:tmpl w:val="51BAA49A"/>
    <w:lvl w:ilvl="0" w:tplc="C472BD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C5FB2"/>
    <w:multiLevelType w:val="hybridMultilevel"/>
    <w:tmpl w:val="E912F4A2"/>
    <w:lvl w:ilvl="0" w:tplc="6ABACF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zG2MDayMDQyNjZU0lEKTi0uzszPAykwqgUA7+YdsSwAAAA="/>
  </w:docVars>
  <w:rsids>
    <w:rsidRoot w:val="00895D48"/>
    <w:rsid w:val="00001418"/>
    <w:rsid w:val="000042AF"/>
    <w:rsid w:val="00012D31"/>
    <w:rsid w:val="00020038"/>
    <w:rsid w:val="000375B3"/>
    <w:rsid w:val="00037F77"/>
    <w:rsid w:val="00041EFC"/>
    <w:rsid w:val="00044D46"/>
    <w:rsid w:val="00045798"/>
    <w:rsid w:val="00052359"/>
    <w:rsid w:val="00075F33"/>
    <w:rsid w:val="00092C40"/>
    <w:rsid w:val="000A5816"/>
    <w:rsid w:val="000B16C6"/>
    <w:rsid w:val="000B4BE5"/>
    <w:rsid w:val="000B65BD"/>
    <w:rsid w:val="000B6A19"/>
    <w:rsid w:val="000D4B96"/>
    <w:rsid w:val="000E27F2"/>
    <w:rsid w:val="000E3CE1"/>
    <w:rsid w:val="000F01DA"/>
    <w:rsid w:val="000F1AAC"/>
    <w:rsid w:val="000F278B"/>
    <w:rsid w:val="000F5072"/>
    <w:rsid w:val="00102A5D"/>
    <w:rsid w:val="00110C76"/>
    <w:rsid w:val="0011309A"/>
    <w:rsid w:val="00114BCE"/>
    <w:rsid w:val="001230EF"/>
    <w:rsid w:val="0013241F"/>
    <w:rsid w:val="00147613"/>
    <w:rsid w:val="00166302"/>
    <w:rsid w:val="001A4DB9"/>
    <w:rsid w:val="001B291A"/>
    <w:rsid w:val="001C6CA0"/>
    <w:rsid w:val="001D14A6"/>
    <w:rsid w:val="001D2870"/>
    <w:rsid w:val="001D5285"/>
    <w:rsid w:val="001E47D2"/>
    <w:rsid w:val="001E558D"/>
    <w:rsid w:val="00204E09"/>
    <w:rsid w:val="00212F57"/>
    <w:rsid w:val="002231EA"/>
    <w:rsid w:val="002234E3"/>
    <w:rsid w:val="00225C43"/>
    <w:rsid w:val="00237CDA"/>
    <w:rsid w:val="0025742C"/>
    <w:rsid w:val="002607AC"/>
    <w:rsid w:val="00286CCF"/>
    <w:rsid w:val="00287268"/>
    <w:rsid w:val="002933C9"/>
    <w:rsid w:val="002936BA"/>
    <w:rsid w:val="002A3FF0"/>
    <w:rsid w:val="002A5882"/>
    <w:rsid w:val="002B44C4"/>
    <w:rsid w:val="002B4F00"/>
    <w:rsid w:val="002B79A4"/>
    <w:rsid w:val="002C29B8"/>
    <w:rsid w:val="002C46B6"/>
    <w:rsid w:val="002D0625"/>
    <w:rsid w:val="002E253C"/>
    <w:rsid w:val="002E5857"/>
    <w:rsid w:val="002F197D"/>
    <w:rsid w:val="0030606B"/>
    <w:rsid w:val="0031683F"/>
    <w:rsid w:val="00335086"/>
    <w:rsid w:val="00351A20"/>
    <w:rsid w:val="003561F8"/>
    <w:rsid w:val="0036544E"/>
    <w:rsid w:val="00373DC4"/>
    <w:rsid w:val="00385A0D"/>
    <w:rsid w:val="00386EE3"/>
    <w:rsid w:val="0039283E"/>
    <w:rsid w:val="003947F5"/>
    <w:rsid w:val="003A1C75"/>
    <w:rsid w:val="003B032E"/>
    <w:rsid w:val="003B6797"/>
    <w:rsid w:val="003C27C6"/>
    <w:rsid w:val="003D4AD1"/>
    <w:rsid w:val="003E5CA0"/>
    <w:rsid w:val="00403383"/>
    <w:rsid w:val="004059E0"/>
    <w:rsid w:val="00407DD8"/>
    <w:rsid w:val="00412F99"/>
    <w:rsid w:val="004315D1"/>
    <w:rsid w:val="004334EA"/>
    <w:rsid w:val="00444119"/>
    <w:rsid w:val="00471B11"/>
    <w:rsid w:val="00476945"/>
    <w:rsid w:val="00477D59"/>
    <w:rsid w:val="00482769"/>
    <w:rsid w:val="004907E6"/>
    <w:rsid w:val="00492E57"/>
    <w:rsid w:val="0049552D"/>
    <w:rsid w:val="004A3277"/>
    <w:rsid w:val="004A3EC7"/>
    <w:rsid w:val="004B728F"/>
    <w:rsid w:val="004E415F"/>
    <w:rsid w:val="004F2883"/>
    <w:rsid w:val="0050481F"/>
    <w:rsid w:val="00504C3B"/>
    <w:rsid w:val="00530588"/>
    <w:rsid w:val="00531518"/>
    <w:rsid w:val="00531EA5"/>
    <w:rsid w:val="0053603E"/>
    <w:rsid w:val="0054547D"/>
    <w:rsid w:val="00554A1C"/>
    <w:rsid w:val="0056686A"/>
    <w:rsid w:val="00567710"/>
    <w:rsid w:val="00570A5C"/>
    <w:rsid w:val="00583A18"/>
    <w:rsid w:val="005861C7"/>
    <w:rsid w:val="00590B31"/>
    <w:rsid w:val="0059395A"/>
    <w:rsid w:val="00595B6F"/>
    <w:rsid w:val="005B3762"/>
    <w:rsid w:val="005C3214"/>
    <w:rsid w:val="005C7C10"/>
    <w:rsid w:val="005D5640"/>
    <w:rsid w:val="005E7D6F"/>
    <w:rsid w:val="005F7D96"/>
    <w:rsid w:val="005F7FA7"/>
    <w:rsid w:val="00613237"/>
    <w:rsid w:val="00620CF6"/>
    <w:rsid w:val="00625CB7"/>
    <w:rsid w:val="00660C74"/>
    <w:rsid w:val="00662D2A"/>
    <w:rsid w:val="006A36BB"/>
    <w:rsid w:val="006A78F3"/>
    <w:rsid w:val="006B4A86"/>
    <w:rsid w:val="006C2647"/>
    <w:rsid w:val="006E12E6"/>
    <w:rsid w:val="00716E0E"/>
    <w:rsid w:val="007174CA"/>
    <w:rsid w:val="00723155"/>
    <w:rsid w:val="007559A1"/>
    <w:rsid w:val="00755D33"/>
    <w:rsid w:val="0076546D"/>
    <w:rsid w:val="007B17D6"/>
    <w:rsid w:val="007C2352"/>
    <w:rsid w:val="007C2904"/>
    <w:rsid w:val="007F1812"/>
    <w:rsid w:val="007F3B82"/>
    <w:rsid w:val="007F5608"/>
    <w:rsid w:val="008003F7"/>
    <w:rsid w:val="00820EE7"/>
    <w:rsid w:val="00827974"/>
    <w:rsid w:val="00866230"/>
    <w:rsid w:val="00871D8A"/>
    <w:rsid w:val="00872E12"/>
    <w:rsid w:val="00873D44"/>
    <w:rsid w:val="00880271"/>
    <w:rsid w:val="00895D48"/>
    <w:rsid w:val="008A3F12"/>
    <w:rsid w:val="008B417C"/>
    <w:rsid w:val="008C51D7"/>
    <w:rsid w:val="008D305C"/>
    <w:rsid w:val="008D3FE1"/>
    <w:rsid w:val="008E66BB"/>
    <w:rsid w:val="008F32BA"/>
    <w:rsid w:val="008F4558"/>
    <w:rsid w:val="008F512C"/>
    <w:rsid w:val="00906100"/>
    <w:rsid w:val="0090628E"/>
    <w:rsid w:val="009068EA"/>
    <w:rsid w:val="00941205"/>
    <w:rsid w:val="009501B1"/>
    <w:rsid w:val="00957420"/>
    <w:rsid w:val="00982DC4"/>
    <w:rsid w:val="009866DD"/>
    <w:rsid w:val="00993D04"/>
    <w:rsid w:val="009A18B4"/>
    <w:rsid w:val="009A430A"/>
    <w:rsid w:val="009A61D1"/>
    <w:rsid w:val="009C1F9A"/>
    <w:rsid w:val="009D243F"/>
    <w:rsid w:val="009D4257"/>
    <w:rsid w:val="009F1478"/>
    <w:rsid w:val="00A045D9"/>
    <w:rsid w:val="00A24C91"/>
    <w:rsid w:val="00A32CDB"/>
    <w:rsid w:val="00A33C30"/>
    <w:rsid w:val="00A3513B"/>
    <w:rsid w:val="00A549FA"/>
    <w:rsid w:val="00A634E7"/>
    <w:rsid w:val="00A659F7"/>
    <w:rsid w:val="00A709F2"/>
    <w:rsid w:val="00A730C0"/>
    <w:rsid w:val="00A76657"/>
    <w:rsid w:val="00A87ED2"/>
    <w:rsid w:val="00A936D2"/>
    <w:rsid w:val="00AA67EA"/>
    <w:rsid w:val="00AB76F3"/>
    <w:rsid w:val="00AC49D6"/>
    <w:rsid w:val="00AE4FD5"/>
    <w:rsid w:val="00AE7CAC"/>
    <w:rsid w:val="00AF412B"/>
    <w:rsid w:val="00B06A25"/>
    <w:rsid w:val="00B21BE7"/>
    <w:rsid w:val="00B25908"/>
    <w:rsid w:val="00B34B07"/>
    <w:rsid w:val="00B84DB5"/>
    <w:rsid w:val="00BA110F"/>
    <w:rsid w:val="00BA50BD"/>
    <w:rsid w:val="00BC176B"/>
    <w:rsid w:val="00BC31E3"/>
    <w:rsid w:val="00BC333C"/>
    <w:rsid w:val="00BC3509"/>
    <w:rsid w:val="00BC38EC"/>
    <w:rsid w:val="00BD1EEF"/>
    <w:rsid w:val="00BF1910"/>
    <w:rsid w:val="00C0692D"/>
    <w:rsid w:val="00C072B5"/>
    <w:rsid w:val="00C20F2B"/>
    <w:rsid w:val="00C301DB"/>
    <w:rsid w:val="00C31E15"/>
    <w:rsid w:val="00C40874"/>
    <w:rsid w:val="00C540A2"/>
    <w:rsid w:val="00C60472"/>
    <w:rsid w:val="00C67F5C"/>
    <w:rsid w:val="00C7782E"/>
    <w:rsid w:val="00C82270"/>
    <w:rsid w:val="00C85F8F"/>
    <w:rsid w:val="00CA0743"/>
    <w:rsid w:val="00CA43F8"/>
    <w:rsid w:val="00CA534C"/>
    <w:rsid w:val="00CC30A3"/>
    <w:rsid w:val="00CC3913"/>
    <w:rsid w:val="00CC48D5"/>
    <w:rsid w:val="00CD057A"/>
    <w:rsid w:val="00CD7F2A"/>
    <w:rsid w:val="00CE5C8C"/>
    <w:rsid w:val="00D04F35"/>
    <w:rsid w:val="00D20F38"/>
    <w:rsid w:val="00D33D58"/>
    <w:rsid w:val="00D35998"/>
    <w:rsid w:val="00D45560"/>
    <w:rsid w:val="00D523D2"/>
    <w:rsid w:val="00D537EF"/>
    <w:rsid w:val="00D641C4"/>
    <w:rsid w:val="00D65017"/>
    <w:rsid w:val="00D73992"/>
    <w:rsid w:val="00D752C7"/>
    <w:rsid w:val="00D77D2B"/>
    <w:rsid w:val="00D82B6A"/>
    <w:rsid w:val="00D84A3A"/>
    <w:rsid w:val="00D86E3B"/>
    <w:rsid w:val="00D86EDF"/>
    <w:rsid w:val="00D91254"/>
    <w:rsid w:val="00D92555"/>
    <w:rsid w:val="00DA2ED4"/>
    <w:rsid w:val="00DB492A"/>
    <w:rsid w:val="00DC365A"/>
    <w:rsid w:val="00DF1D95"/>
    <w:rsid w:val="00E05961"/>
    <w:rsid w:val="00E06AFE"/>
    <w:rsid w:val="00E10FF4"/>
    <w:rsid w:val="00E26BC4"/>
    <w:rsid w:val="00E32018"/>
    <w:rsid w:val="00E40D37"/>
    <w:rsid w:val="00E43503"/>
    <w:rsid w:val="00E51BD3"/>
    <w:rsid w:val="00E62911"/>
    <w:rsid w:val="00E66D70"/>
    <w:rsid w:val="00E674C9"/>
    <w:rsid w:val="00E674F1"/>
    <w:rsid w:val="00E708E2"/>
    <w:rsid w:val="00E76AE6"/>
    <w:rsid w:val="00E808FD"/>
    <w:rsid w:val="00E812F3"/>
    <w:rsid w:val="00E81FC7"/>
    <w:rsid w:val="00E83341"/>
    <w:rsid w:val="00E83E3E"/>
    <w:rsid w:val="00E85B71"/>
    <w:rsid w:val="00E908DC"/>
    <w:rsid w:val="00E976DD"/>
    <w:rsid w:val="00EB2998"/>
    <w:rsid w:val="00EB62E5"/>
    <w:rsid w:val="00EC05C6"/>
    <w:rsid w:val="00EF00E2"/>
    <w:rsid w:val="00EF2552"/>
    <w:rsid w:val="00F203E9"/>
    <w:rsid w:val="00F44ABC"/>
    <w:rsid w:val="00F458F4"/>
    <w:rsid w:val="00F501D3"/>
    <w:rsid w:val="00F62913"/>
    <w:rsid w:val="00F66D85"/>
    <w:rsid w:val="00F67C7D"/>
    <w:rsid w:val="00F7118E"/>
    <w:rsid w:val="00F7279B"/>
    <w:rsid w:val="00F86E83"/>
    <w:rsid w:val="00FA13C8"/>
    <w:rsid w:val="00FA5CC4"/>
    <w:rsid w:val="00FB2169"/>
    <w:rsid w:val="00FB3103"/>
    <w:rsid w:val="00FB689E"/>
    <w:rsid w:val="00FB7C9D"/>
    <w:rsid w:val="00FC21D0"/>
    <w:rsid w:val="00FC344C"/>
    <w:rsid w:val="00FC599A"/>
    <w:rsid w:val="00FE0953"/>
    <w:rsid w:val="00FE4913"/>
    <w:rsid w:val="00FE4A8E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4A89C"/>
  <w15:chartTrackingRefBased/>
  <w15:docId w15:val="{A7D12A00-1D79-4FAF-BB9D-1A02C91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48"/>
  </w:style>
  <w:style w:type="paragraph" w:styleId="Footer">
    <w:name w:val="footer"/>
    <w:basedOn w:val="Normal"/>
    <w:link w:val="FooterChar"/>
    <w:uiPriority w:val="99"/>
    <w:unhideWhenUsed/>
    <w:rsid w:val="0089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48"/>
  </w:style>
  <w:style w:type="table" w:customStyle="1" w:styleId="TableNormal1">
    <w:name w:val="Table Normal1"/>
    <w:rsid w:val="00FE49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FE49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Body1">
    <w:name w:val="Body 1"/>
    <w:rsid w:val="00FE4913"/>
    <w:pPr>
      <w:pBdr>
        <w:top w:val="nil"/>
        <w:left w:val="nil"/>
        <w:bottom w:val="nil"/>
        <w:right w:val="nil"/>
        <w:between w:val="nil"/>
        <w:bar w:val="nil"/>
      </w:pBdr>
      <w:spacing w:before="120" w:after="60" w:line="240" w:lineRule="auto"/>
      <w:ind w:firstLine="170"/>
      <w:jc w:val="both"/>
      <w:outlineLvl w:val="0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cs-CZ"/>
    </w:rPr>
  </w:style>
  <w:style w:type="paragraph" w:customStyle="1" w:styleId="Style2">
    <w:name w:val="Style2"/>
    <w:next w:val="Heading2"/>
    <w:rsid w:val="00FE491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ind w:left="360" w:hanging="360"/>
      <w:jc w:val="both"/>
      <w:outlineLvl w:val="0"/>
    </w:pPr>
    <w:rPr>
      <w:rFonts w:ascii="Arial Bold" w:eastAsia="Arial Unicode MS" w:hAnsi="Arial Unicode MS" w:cs="Arial Unicode MS"/>
      <w:color w:val="000000"/>
      <w:sz w:val="28"/>
      <w:szCs w:val="28"/>
      <w:u w:color="000000"/>
      <w:bdr w:val="nil"/>
      <w:lang w:val="en-US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vw0f8kcmt">
    <w:name w:val="markvw0f8kcmt"/>
    <w:basedOn w:val="DefaultParagraphFont"/>
    <w:rsid w:val="00FE4913"/>
  </w:style>
  <w:style w:type="character" w:styleId="CommentReference">
    <w:name w:val="annotation reference"/>
    <w:basedOn w:val="DefaultParagraphFont"/>
    <w:uiPriority w:val="99"/>
    <w:semiHidden/>
    <w:unhideWhenUsed/>
    <w:rsid w:val="00CC3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0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04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5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2270"/>
    <w:pPr>
      <w:ind w:left="720"/>
      <w:contextualSpacing/>
    </w:pPr>
  </w:style>
  <w:style w:type="table" w:styleId="TableGrid">
    <w:name w:val="Table Grid"/>
    <w:basedOn w:val="TableNormal"/>
    <w:uiPriority w:val="39"/>
    <w:rsid w:val="00A6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ferencija@cinmed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Prva godišnja konferencija CInMED - Prijavni formular</vt:lpstr>
      <vt:lpstr/>
    </vt:vector>
  </TitlesOfParts>
  <Company>Institut za ljekove i medicinska sredstva Crne Gore (CInMED)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Prva godišnja konferencija CInMED - Prijavni formular</dc:title>
  <dc:subject/>
  <dc:creator>Denis Reković</dc:creator>
  <cp:keywords/>
  <dc:description/>
  <cp:lastModifiedBy>Denis Reković</cp:lastModifiedBy>
  <cp:revision>20</cp:revision>
  <cp:lastPrinted>2022-09-02T08:42:00Z</cp:lastPrinted>
  <dcterms:created xsi:type="dcterms:W3CDTF">2022-09-02T06:41:00Z</dcterms:created>
  <dcterms:modified xsi:type="dcterms:W3CDTF">2022-09-02T08:44:00Z</dcterms:modified>
</cp:coreProperties>
</file>