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C9622" w14:textId="5425B72E" w:rsidR="00E13A47" w:rsidRPr="00BC4204" w:rsidRDefault="00E13A47" w:rsidP="00BC4204">
      <w:pPr>
        <w:jc w:val="center"/>
        <w:rPr>
          <w:b/>
          <w:bCs/>
          <w:sz w:val="18"/>
          <w:szCs w:val="18"/>
        </w:rPr>
      </w:pPr>
    </w:p>
    <w:p w14:paraId="3B98967B" w14:textId="5A10B012" w:rsidR="000D09D3" w:rsidRPr="00A47560" w:rsidRDefault="000D09D3" w:rsidP="000D09D3">
      <w:pPr>
        <w:jc w:val="center"/>
        <w:rPr>
          <w:b/>
          <w:bCs/>
          <w:sz w:val="32"/>
          <w:szCs w:val="32"/>
          <w:lang w:val="sr-Cyrl-CS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90AFA" w14:paraId="39542B65" w14:textId="77777777" w:rsidTr="00E90AFA">
        <w:tc>
          <w:tcPr>
            <w:tcW w:w="9639" w:type="dxa"/>
          </w:tcPr>
          <w:p w14:paraId="4799F3B3" w14:textId="77777777" w:rsidR="00E90AFA" w:rsidRPr="00E90AFA" w:rsidRDefault="00E90AFA" w:rsidP="00E90AFA">
            <w:pPr>
              <w:jc w:val="both"/>
              <w:rPr>
                <w:rFonts w:eastAsia="Calibri"/>
                <w:lang w:val="en-US" w:bidi="ar-SA"/>
              </w:rPr>
            </w:pPr>
            <w:r w:rsidRPr="00E90AFA">
              <w:rPr>
                <w:rFonts w:eastAsia="Calibri"/>
                <w:lang w:val="en-US" w:bidi="ar-SA"/>
              </w:rPr>
              <w:t>Tabela sa spiskom proizvoda koji se uvoze:</w:t>
            </w:r>
          </w:p>
          <w:p w14:paraId="7826E2C8" w14:textId="77777777" w:rsidR="00E90AFA" w:rsidRPr="00226FB4" w:rsidRDefault="00E90AFA" w:rsidP="00E90AFA">
            <w:pPr>
              <w:jc w:val="both"/>
              <w:rPr>
                <w:rFonts w:eastAsia="Calibri"/>
                <w:sz w:val="28"/>
                <w:szCs w:val="28"/>
                <w:lang w:val="en-US" w:bidi="ar-SA"/>
              </w:rPr>
            </w:pPr>
          </w:p>
          <w:tbl>
            <w:tblPr>
              <w:tblW w:w="93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86"/>
              <w:gridCol w:w="2428"/>
              <w:gridCol w:w="1735"/>
              <w:gridCol w:w="1275"/>
              <w:gridCol w:w="1134"/>
              <w:gridCol w:w="993"/>
              <w:gridCol w:w="1134"/>
            </w:tblGrid>
            <w:tr w:rsidR="00E90AFA" w:rsidRPr="00226FB4" w14:paraId="2252144C" w14:textId="77777777" w:rsidTr="00E90AFA">
              <w:trPr>
                <w:trHeight w:val="283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06D6FACF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R. br.</w:t>
                  </w:r>
                </w:p>
              </w:tc>
              <w:tc>
                <w:tcPr>
                  <w:tcW w:w="2428" w:type="dxa"/>
                  <w:shd w:val="clear" w:color="auto" w:fill="auto"/>
                  <w:vAlign w:val="center"/>
                </w:tcPr>
                <w:p w14:paraId="00609D43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r-Latn-CS" w:bidi="ar-SA"/>
                    </w:rPr>
                    <w:t>Na</w:t>
                  </w:r>
                  <w:r w:rsidRPr="00226FB4">
                    <w:rPr>
                      <w:b/>
                      <w:lang w:val="sl-SI" w:bidi="ar-SA"/>
                    </w:rPr>
                    <w:t>ziv artikla, oblik i pakovanje</w:t>
                  </w:r>
                </w:p>
              </w:tc>
              <w:tc>
                <w:tcPr>
                  <w:tcW w:w="1735" w:type="dxa"/>
                  <w:shd w:val="clear" w:color="auto" w:fill="auto"/>
                  <w:vAlign w:val="center"/>
                </w:tcPr>
                <w:p w14:paraId="157DC073" w14:textId="77777777" w:rsidR="00E90AFA" w:rsidRPr="00226FB4" w:rsidRDefault="00E90AFA" w:rsidP="00E90AFA">
                  <w:pPr>
                    <w:jc w:val="center"/>
                    <w:rPr>
                      <w:b/>
                      <w:lang w:val="sr-Latn-CS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Proizvođač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14:paraId="144CBC98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J.mj.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5EEBD9A2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Količina</w:t>
                  </w:r>
                </w:p>
              </w:tc>
              <w:tc>
                <w:tcPr>
                  <w:tcW w:w="993" w:type="dxa"/>
                  <w:shd w:val="clear" w:color="auto" w:fill="auto"/>
                  <w:vAlign w:val="center"/>
                </w:tcPr>
                <w:p w14:paraId="1908F3A7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Cijena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14:paraId="07780485" w14:textId="77777777" w:rsidR="00E90AFA" w:rsidRPr="00226FB4" w:rsidRDefault="00E90AFA" w:rsidP="00E90AFA">
                  <w:pPr>
                    <w:jc w:val="center"/>
                    <w:rPr>
                      <w:b/>
                      <w:lang w:val="sl-SI" w:bidi="ar-SA"/>
                    </w:rPr>
                  </w:pPr>
                  <w:r w:rsidRPr="00226FB4">
                    <w:rPr>
                      <w:b/>
                      <w:lang w:val="sl-SI" w:bidi="ar-SA"/>
                    </w:rPr>
                    <w:t>Ukupno</w:t>
                  </w:r>
                </w:p>
              </w:tc>
            </w:tr>
            <w:tr w:rsidR="00E90AFA" w:rsidRPr="00226FB4" w14:paraId="075ECD24" w14:textId="77777777" w:rsidTr="00E90AFA">
              <w:tblPrEx>
                <w:tblLook w:val="0000" w:firstRow="0" w:lastRow="0" w:firstColumn="0" w:lastColumn="0" w:noHBand="0" w:noVBand="0"/>
              </w:tblPrEx>
              <w:trPr>
                <w:trHeight w:val="283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41E16101" w14:textId="77777777" w:rsidR="00E90AFA" w:rsidRPr="00D12043" w:rsidRDefault="00E90AFA" w:rsidP="00E90AFA">
                  <w:pPr>
                    <w:pStyle w:val="ListParagraph"/>
                    <w:numPr>
                      <w:ilvl w:val="0"/>
                      <w:numId w:val="6"/>
                    </w:numPr>
                    <w:spacing w:after="160" w:line="259" w:lineRule="auto"/>
                    <w:jc w:val="center"/>
                    <w:rPr>
                      <w:lang w:val="sl-SI" w:bidi="ar-SA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534272" w14:textId="77777777" w:rsidR="00E90AFA" w:rsidRPr="00226FB4" w:rsidRDefault="00E90AFA" w:rsidP="00E90AFA">
                  <w:pPr>
                    <w:rPr>
                      <w:lang w:val="sr-Latn-CS" w:bidi="ar-SA"/>
                    </w:rPr>
                  </w:pPr>
                  <w:r w:rsidRPr="00226FB4">
                    <w:rPr>
                      <w:lang w:val="sr-Latn-CS" w:bidi="ar-SA"/>
                    </w:rPr>
                    <w:t>......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28FC82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.........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6BF30C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en-US" w:bidi="ar-SA"/>
                    </w:rPr>
                    <w:t>kom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57FBD0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6415FB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AC199A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......</w:t>
                  </w:r>
                </w:p>
              </w:tc>
            </w:tr>
            <w:tr w:rsidR="00E90AFA" w:rsidRPr="00226FB4" w14:paraId="42C03985" w14:textId="77777777" w:rsidTr="00E90AFA">
              <w:tblPrEx>
                <w:tblLook w:val="0000" w:firstRow="0" w:lastRow="0" w:firstColumn="0" w:lastColumn="0" w:noHBand="0" w:noVBand="0"/>
              </w:tblPrEx>
              <w:trPr>
                <w:trHeight w:val="283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5AF0874A" w14:textId="77777777" w:rsidR="00E90AFA" w:rsidRPr="00D12043" w:rsidRDefault="00E90AFA" w:rsidP="00E90AFA">
                  <w:pPr>
                    <w:pStyle w:val="ListParagraph"/>
                    <w:numPr>
                      <w:ilvl w:val="0"/>
                      <w:numId w:val="6"/>
                    </w:numPr>
                    <w:spacing w:after="160" w:line="259" w:lineRule="auto"/>
                    <w:jc w:val="center"/>
                    <w:rPr>
                      <w:lang w:val="sl-SI" w:bidi="ar-SA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82F7F9" w14:textId="77777777" w:rsidR="00E90AFA" w:rsidRPr="00226FB4" w:rsidRDefault="00E90AFA" w:rsidP="00E90AFA">
                  <w:pPr>
                    <w:rPr>
                      <w:lang w:val="sr-Latn-CS" w:bidi="ar-SA"/>
                    </w:rPr>
                  </w:pPr>
                  <w:r w:rsidRPr="00226FB4">
                    <w:rPr>
                      <w:lang w:val="sr-Latn-CS" w:bidi="ar-SA"/>
                    </w:rPr>
                    <w:t>.......</w:t>
                  </w: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3700059" w14:textId="77777777" w:rsidR="00E90AFA" w:rsidRPr="00226FB4" w:rsidRDefault="00E90AFA" w:rsidP="00E90AFA">
                  <w:pPr>
                    <w:jc w:val="center"/>
                    <w:rPr>
                      <w:lang w:val="en-US" w:bidi="ar-SA"/>
                    </w:rPr>
                  </w:pPr>
                  <w:r w:rsidRPr="00226FB4">
                    <w:rPr>
                      <w:lang w:val="en-US" w:bidi="ar-SA"/>
                    </w:rPr>
                    <w:t>…….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A1798" w14:textId="77777777" w:rsidR="00E90AFA" w:rsidRPr="00226FB4" w:rsidRDefault="00E90AFA" w:rsidP="00E90AFA">
                  <w:pPr>
                    <w:jc w:val="center"/>
                    <w:rPr>
                      <w:lang w:val="en-US" w:bidi="ar-SA"/>
                    </w:rPr>
                  </w:pPr>
                  <w:r w:rsidRPr="00226FB4">
                    <w:rPr>
                      <w:lang w:val="en-US" w:bidi="ar-SA"/>
                    </w:rPr>
                    <w:t>kom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80413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C12F6E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en-US" w:bidi="ar-SA"/>
                    </w:rPr>
                    <w:t>…..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589B1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  <w:r w:rsidRPr="00226FB4">
                    <w:rPr>
                      <w:lang w:val="sl-SI" w:bidi="ar-SA"/>
                    </w:rPr>
                    <w:t>......</w:t>
                  </w:r>
                </w:p>
              </w:tc>
            </w:tr>
            <w:tr w:rsidR="00E90AFA" w:rsidRPr="00226FB4" w14:paraId="7B8055FE" w14:textId="77777777" w:rsidTr="00E90AFA">
              <w:tblPrEx>
                <w:tblLook w:val="0000" w:firstRow="0" w:lastRow="0" w:firstColumn="0" w:lastColumn="0" w:noHBand="0" w:noVBand="0"/>
              </w:tblPrEx>
              <w:trPr>
                <w:trHeight w:val="283"/>
              </w:trPr>
              <w:tc>
                <w:tcPr>
                  <w:tcW w:w="686" w:type="dxa"/>
                  <w:shd w:val="clear" w:color="auto" w:fill="auto"/>
                  <w:vAlign w:val="center"/>
                </w:tcPr>
                <w:p w14:paraId="636B84A5" w14:textId="77777777" w:rsidR="00E90AFA" w:rsidRPr="00D12043" w:rsidRDefault="00E90AFA" w:rsidP="00E90AFA">
                  <w:pPr>
                    <w:pStyle w:val="ListParagraph"/>
                    <w:numPr>
                      <w:ilvl w:val="0"/>
                      <w:numId w:val="6"/>
                    </w:numPr>
                    <w:spacing w:after="160" w:line="259" w:lineRule="auto"/>
                    <w:jc w:val="center"/>
                    <w:rPr>
                      <w:lang w:val="sl-SI" w:bidi="ar-SA"/>
                    </w:rPr>
                  </w:pPr>
                </w:p>
              </w:tc>
              <w:tc>
                <w:tcPr>
                  <w:tcW w:w="2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CCAC46" w14:textId="77777777" w:rsidR="00E90AFA" w:rsidRPr="00226FB4" w:rsidRDefault="00E90AFA" w:rsidP="00E90AFA">
                  <w:pPr>
                    <w:rPr>
                      <w:lang w:val="sr-Latn-CS" w:bidi="ar-SA"/>
                    </w:rPr>
                  </w:pPr>
                </w:p>
              </w:tc>
              <w:tc>
                <w:tcPr>
                  <w:tcW w:w="17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F9B658" w14:textId="77777777" w:rsidR="00E90AFA" w:rsidRPr="00226FB4" w:rsidRDefault="00E90AFA" w:rsidP="00E90AFA">
                  <w:pPr>
                    <w:jc w:val="center"/>
                    <w:rPr>
                      <w:lang w:val="en-US" w:bidi="ar-SA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2D541A9" w14:textId="77777777" w:rsidR="00E90AFA" w:rsidRPr="00226FB4" w:rsidRDefault="00E90AFA" w:rsidP="00E90AFA">
                  <w:pPr>
                    <w:jc w:val="center"/>
                    <w:rPr>
                      <w:lang w:val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44B542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EA55AE" w14:textId="77777777" w:rsidR="00E90AFA" w:rsidRPr="00226FB4" w:rsidRDefault="00E90AFA" w:rsidP="00E90AFA">
                  <w:pPr>
                    <w:jc w:val="center"/>
                    <w:rPr>
                      <w:lang w:val="en-US" w:bidi="ar-SA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5D099" w14:textId="77777777" w:rsidR="00E90AFA" w:rsidRPr="00226FB4" w:rsidRDefault="00E90AFA" w:rsidP="00E90AFA">
                  <w:pPr>
                    <w:jc w:val="center"/>
                    <w:rPr>
                      <w:lang w:val="sl-SI" w:bidi="ar-SA"/>
                    </w:rPr>
                  </w:pPr>
                </w:p>
              </w:tc>
            </w:tr>
          </w:tbl>
          <w:p w14:paraId="056FFE5E" w14:textId="77777777" w:rsidR="00E90AFA" w:rsidRPr="00A153FA" w:rsidRDefault="00E90AFA" w:rsidP="00E90AFA">
            <w:pPr>
              <w:jc w:val="right"/>
              <w:rPr>
                <w:b/>
                <w:lang w:val="sl-SI"/>
              </w:rPr>
            </w:pPr>
            <w:r w:rsidRPr="00A153FA">
              <w:rPr>
                <w:b/>
                <w:caps/>
                <w:lang w:val="sl-SI"/>
              </w:rPr>
              <w:t xml:space="preserve">Deklarisana </w:t>
            </w:r>
            <w:r w:rsidRPr="00A153FA">
              <w:rPr>
                <w:b/>
                <w:caps/>
                <w:lang w:val="sr-Latn-CS"/>
              </w:rPr>
              <w:t>vrijednost uvoza</w:t>
            </w:r>
            <w:r w:rsidRPr="00A153FA">
              <w:rPr>
                <w:b/>
                <w:lang w:val="sr-Latn-CS"/>
              </w:rPr>
              <w:t xml:space="preserve">: </w:t>
            </w:r>
            <w:r w:rsidRPr="00A153FA">
              <w:rPr>
                <w:b/>
                <w:lang w:val="sl-SI"/>
              </w:rPr>
              <w:t>00,00 €</w:t>
            </w:r>
          </w:p>
          <w:p w14:paraId="347E10D3" w14:textId="77777777" w:rsidR="00E90AFA" w:rsidRPr="00A153FA" w:rsidRDefault="00E90AFA" w:rsidP="00E90AFA">
            <w:pPr>
              <w:jc w:val="right"/>
              <w:rPr>
                <w:b/>
                <w:lang w:val="sl-SI"/>
              </w:rPr>
            </w:pPr>
            <w:r w:rsidRPr="00A153FA">
              <w:rPr>
                <w:b/>
                <w:lang w:val="sl-SI"/>
              </w:rPr>
              <w:t>RABAT: 00,00 €</w:t>
            </w:r>
          </w:p>
          <w:p w14:paraId="63583CBA" w14:textId="77777777" w:rsidR="00E90AFA" w:rsidRPr="00632D95" w:rsidRDefault="00E90AFA" w:rsidP="00E90AFA">
            <w:pPr>
              <w:tabs>
                <w:tab w:val="right" w:pos="8789"/>
              </w:tabs>
              <w:jc w:val="right"/>
              <w:rPr>
                <w:b/>
                <w:lang w:val="sl-SI"/>
              </w:rPr>
            </w:pPr>
            <w:r w:rsidRPr="00A153FA">
              <w:rPr>
                <w:b/>
                <w:lang w:val="sl-SI"/>
              </w:rPr>
              <w:t>UKUPNA VRIJEDNOST UVOZA: 00,00 €</w:t>
            </w:r>
          </w:p>
          <w:p w14:paraId="6195E63A" w14:textId="77777777" w:rsidR="00E90AFA" w:rsidRPr="00C031BE" w:rsidRDefault="00E90AFA" w:rsidP="00E90AFA">
            <w:pPr>
              <w:spacing w:before="120" w:after="60"/>
              <w:rPr>
                <w:b/>
                <w:lang w:val="sr-Latn-CS"/>
              </w:rPr>
            </w:pPr>
            <w:r w:rsidRPr="00C031BE">
              <w:rPr>
                <w:b/>
                <w:lang w:val="sr-Latn-CS"/>
              </w:rPr>
              <w:t>Podnosilac zahtjeva:</w:t>
            </w:r>
          </w:p>
          <w:p w14:paraId="4EAE1AB5" w14:textId="65A6A1F7" w:rsidR="00E90AFA" w:rsidRPr="00C031BE" w:rsidRDefault="00E90AFA" w:rsidP="00E90AFA">
            <w:pPr>
              <w:tabs>
                <w:tab w:val="left" w:pos="2835"/>
              </w:tabs>
              <w:ind w:left="2835" w:hanging="2268"/>
              <w:rPr>
                <w:lang w:val="sr-Latn-CS"/>
              </w:rPr>
            </w:pPr>
            <w:r>
              <w:rPr>
                <w:lang w:val="sr-Latn-CS"/>
              </w:rPr>
              <w:t>Ime kompanije - veleprodaje (</w:t>
            </w:r>
            <w:r>
              <w:rPr>
                <w:color w:val="000000"/>
                <w:lang w:val="it-IT"/>
              </w:rPr>
              <w:t>naziv iz CRPS)</w:t>
            </w:r>
            <w:r>
              <w:rPr>
                <w:lang w:val="sr-Latn-CS"/>
              </w:rPr>
              <w:t>:</w:t>
            </w:r>
            <w:r>
              <w:rPr>
                <w:lang w:val="sr-Latn-CS"/>
              </w:rPr>
              <w:tab/>
              <w:t xml:space="preserve"> </w:t>
            </w:r>
          </w:p>
          <w:p w14:paraId="08437137" w14:textId="59A7079C" w:rsidR="00E90AFA" w:rsidRPr="00C031BE" w:rsidRDefault="00E90AFA" w:rsidP="00E90AFA">
            <w:pPr>
              <w:tabs>
                <w:tab w:val="left" w:pos="1592"/>
              </w:tabs>
              <w:ind w:left="1592" w:hanging="1025"/>
              <w:rPr>
                <w:lang w:val="sr-Latn-CS"/>
              </w:rPr>
            </w:pPr>
            <w:r>
              <w:rPr>
                <w:lang w:val="sr-Latn-CS"/>
              </w:rPr>
              <w:t>Adresa:</w:t>
            </w:r>
            <w:r>
              <w:rPr>
                <w:lang w:val="sr-Latn-CS"/>
              </w:rPr>
              <w:tab/>
            </w:r>
          </w:p>
          <w:p w14:paraId="1E5B0E32" w14:textId="311C38DF" w:rsidR="00E90AFA" w:rsidRPr="00C031BE" w:rsidRDefault="00E90AFA" w:rsidP="00E90AFA">
            <w:pPr>
              <w:tabs>
                <w:tab w:val="left" w:pos="1592"/>
              </w:tabs>
              <w:ind w:left="1592" w:hanging="1025"/>
              <w:rPr>
                <w:lang w:val="sr-Latn-CS"/>
              </w:rPr>
            </w:pPr>
            <w:r>
              <w:rPr>
                <w:lang w:val="sr-Latn-CS"/>
              </w:rPr>
              <w:t>Telefon:</w:t>
            </w:r>
            <w:r>
              <w:rPr>
                <w:lang w:val="sr-Latn-CS"/>
              </w:rPr>
              <w:tab/>
            </w:r>
          </w:p>
          <w:p w14:paraId="235B8792" w14:textId="63D4280E" w:rsidR="00D410BE" w:rsidRDefault="00E90AFA" w:rsidP="00E90AFA">
            <w:pPr>
              <w:tabs>
                <w:tab w:val="left" w:pos="1592"/>
              </w:tabs>
              <w:ind w:left="1592" w:hanging="1025"/>
              <w:rPr>
                <w:lang w:val="sr-Latn-CS"/>
              </w:rPr>
            </w:pPr>
            <w:r>
              <w:rPr>
                <w:lang w:val="sr-Latn-CS"/>
              </w:rPr>
              <w:t>e-mail:</w:t>
            </w:r>
            <w:r w:rsidR="00D410BE">
              <w:rPr>
                <w:lang w:val="sr-Latn-CS"/>
              </w:rPr>
              <w:tab/>
            </w:r>
          </w:p>
          <w:p w14:paraId="263C4505" w14:textId="605C17FB" w:rsidR="00E90AFA" w:rsidRDefault="00D410BE" w:rsidP="00D410BE">
            <w:pPr>
              <w:tabs>
                <w:tab w:val="left" w:pos="1581"/>
              </w:tabs>
              <w:spacing w:before="120" w:after="60"/>
              <w:rPr>
                <w:lang w:val="sr-Latn-CS"/>
              </w:rPr>
            </w:pPr>
            <w:r w:rsidRPr="00D410BE">
              <w:rPr>
                <w:b/>
                <w:lang w:val="sr-Latn-CS"/>
              </w:rPr>
              <w:t>Inoisporučilac</w:t>
            </w:r>
            <w:r>
              <w:rPr>
                <w:lang w:val="sr-Latn-CS"/>
              </w:rPr>
              <w:t>:</w:t>
            </w:r>
            <w:r>
              <w:rPr>
                <w:lang w:val="sr-Latn-CS"/>
              </w:rPr>
              <w:tab/>
            </w:r>
          </w:p>
          <w:p w14:paraId="6FC86677" w14:textId="77777777" w:rsidR="00E90AFA" w:rsidRPr="0062582E" w:rsidRDefault="00E90AFA" w:rsidP="00E90AFA">
            <w:pPr>
              <w:spacing w:before="120" w:after="6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Lice odgovorno</w:t>
            </w:r>
            <w:r w:rsidRPr="0062582E">
              <w:rPr>
                <w:b/>
                <w:lang w:val="sr-Latn-CS"/>
              </w:rPr>
              <w:t xml:space="preserve"> za </w:t>
            </w:r>
            <w:r>
              <w:rPr>
                <w:b/>
                <w:lang w:val="sr-Latn-CS"/>
              </w:rPr>
              <w:t xml:space="preserve">vigilancu i </w:t>
            </w:r>
            <w:r w:rsidRPr="0062582E">
              <w:rPr>
                <w:b/>
                <w:lang w:val="sr-Latn-CS"/>
              </w:rPr>
              <w:t>praćenje</w:t>
            </w:r>
            <w:r>
              <w:rPr>
                <w:b/>
                <w:lang w:val="sr-Latn-CS"/>
              </w:rPr>
              <w:t xml:space="preserve"> medicinskog sredstva u prometu: </w:t>
            </w:r>
          </w:p>
          <w:p w14:paraId="760FCADA" w14:textId="77777777" w:rsidR="00E90AFA" w:rsidRDefault="00E90AFA" w:rsidP="00E90AFA">
            <w:pPr>
              <w:tabs>
                <w:tab w:val="left" w:pos="2835"/>
              </w:tabs>
              <w:ind w:left="2835" w:hanging="2268"/>
              <w:rPr>
                <w:lang w:val="sr-Latn-CS"/>
              </w:rPr>
            </w:pPr>
            <w:r>
              <w:rPr>
                <w:lang w:val="sr-Latn-CS"/>
              </w:rPr>
              <w:t>Ime, prezime i zvanje</w:t>
            </w:r>
            <w:r w:rsidRPr="00C031BE">
              <w:rPr>
                <w:lang w:val="sr-Latn-CS"/>
              </w:rPr>
              <w:t>:</w:t>
            </w:r>
            <w:r>
              <w:rPr>
                <w:lang w:val="sr-Latn-CS"/>
              </w:rPr>
              <w:tab/>
            </w:r>
          </w:p>
          <w:p w14:paraId="56E6157D" w14:textId="0720F4C0" w:rsidR="00E90AFA" w:rsidRPr="00C031BE" w:rsidRDefault="00E90AFA" w:rsidP="00E90AFA">
            <w:pPr>
              <w:tabs>
                <w:tab w:val="left" w:pos="2835"/>
              </w:tabs>
              <w:ind w:left="2835" w:hanging="2268"/>
              <w:rPr>
                <w:lang w:val="sr-Latn-CS"/>
              </w:rPr>
            </w:pPr>
            <w:r w:rsidRPr="00C031BE">
              <w:rPr>
                <w:lang w:val="sr-Latn-CS"/>
              </w:rPr>
              <w:t>Telefon:</w:t>
            </w:r>
            <w:r>
              <w:rPr>
                <w:lang w:val="sr-Latn-CS"/>
              </w:rPr>
              <w:tab/>
            </w:r>
            <w:r>
              <w:rPr>
                <w:lang w:val="sr-Latn-CS"/>
              </w:rPr>
              <w:tab/>
            </w:r>
          </w:p>
          <w:p w14:paraId="53D345D5" w14:textId="30506643" w:rsidR="00E90AFA" w:rsidRPr="00C031BE" w:rsidRDefault="00E90AFA" w:rsidP="00E90AFA">
            <w:pPr>
              <w:tabs>
                <w:tab w:val="left" w:pos="2835"/>
              </w:tabs>
              <w:ind w:left="2835" w:hanging="2268"/>
              <w:rPr>
                <w:lang w:val="sr-Latn-CS"/>
              </w:rPr>
            </w:pPr>
            <w:r w:rsidRPr="00C031BE">
              <w:rPr>
                <w:lang w:val="sr-Latn-CS"/>
              </w:rPr>
              <w:t>e-mail:</w:t>
            </w:r>
            <w:r>
              <w:rPr>
                <w:lang w:val="sr-Latn-CS"/>
              </w:rPr>
              <w:tab/>
            </w:r>
          </w:p>
          <w:p w14:paraId="6B2AEC05" w14:textId="77777777" w:rsidR="00E90AFA" w:rsidRDefault="00E90AFA" w:rsidP="00E90AFA">
            <w:pPr>
              <w:spacing w:before="120" w:after="60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Da li se medicinsko sredstvo nalazi u prometu u državi proizvođača</w:t>
            </w:r>
          </w:p>
          <w:p w14:paraId="68AD6E61" w14:textId="1D870F95" w:rsidR="00E90AFA" w:rsidRPr="00190A54" w:rsidRDefault="00DF6D92" w:rsidP="00E90AFA">
            <w:pPr>
              <w:ind w:left="507"/>
              <w:rPr>
                <w:color w:val="000000"/>
                <w:lang w:val="it-IT"/>
              </w:rPr>
            </w:pPr>
            <w:sdt>
              <w:sdtPr>
                <w:rPr>
                  <w:color w:val="000000"/>
                  <w:lang w:val="it-IT"/>
                </w:rPr>
                <w:id w:val="18819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FA">
                  <w:rPr>
                    <w:rFonts w:ascii="MS Gothic" w:eastAsia="MS Gothic" w:hAnsi="MS Gothic" w:hint="eastAsia"/>
                    <w:color w:val="000000"/>
                    <w:lang w:val="it-IT"/>
                  </w:rPr>
                  <w:t>☐</w:t>
                </w:r>
              </w:sdtContent>
            </w:sdt>
            <w:r w:rsidR="00E90AFA" w:rsidRPr="00190A54">
              <w:rPr>
                <w:color w:val="000000"/>
                <w:lang w:val="it-IT"/>
              </w:rPr>
              <w:t xml:space="preserve"> DA</w:t>
            </w:r>
          </w:p>
          <w:p w14:paraId="3261B93F" w14:textId="54B95108" w:rsidR="00E90AFA" w:rsidRPr="00190A54" w:rsidRDefault="00DF6D92" w:rsidP="00E90AFA">
            <w:pPr>
              <w:ind w:left="507"/>
              <w:rPr>
                <w:color w:val="000000"/>
                <w:lang w:val="it-IT"/>
              </w:rPr>
            </w:pPr>
            <w:sdt>
              <w:sdtPr>
                <w:rPr>
                  <w:color w:val="000000"/>
                  <w:lang w:val="it-IT"/>
                </w:rPr>
                <w:id w:val="1327177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8E">
                  <w:rPr>
                    <w:rFonts w:ascii="MS Gothic" w:eastAsia="MS Gothic" w:hAnsi="MS Gothic" w:hint="eastAsia"/>
                    <w:color w:val="000000"/>
                    <w:lang w:val="it-IT"/>
                  </w:rPr>
                  <w:t>☐</w:t>
                </w:r>
              </w:sdtContent>
            </w:sdt>
            <w:r w:rsidR="00E90AFA" w:rsidRPr="00190A54">
              <w:rPr>
                <w:color w:val="000000"/>
                <w:lang w:val="it-IT"/>
              </w:rPr>
              <w:t xml:space="preserve"> </w:t>
            </w:r>
            <w:r w:rsidR="00E90AFA">
              <w:rPr>
                <w:color w:val="000000"/>
                <w:lang w:val="it-IT"/>
              </w:rPr>
              <w:t>NE</w:t>
            </w:r>
          </w:p>
          <w:p w14:paraId="55493592" w14:textId="77777777" w:rsidR="00E90AFA" w:rsidRDefault="00E90AFA" w:rsidP="00E90AFA">
            <w:pPr>
              <w:spacing w:before="120" w:after="60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 xml:space="preserve">Da li je Institutu za ljekove i medicinska sredstva podnijet zahtjev za registraciju/produženje registracije medicinskog sredstva </w:t>
            </w:r>
          </w:p>
          <w:p w14:paraId="236E523A" w14:textId="00430E6B" w:rsidR="00E90AFA" w:rsidRPr="00190A54" w:rsidRDefault="00DF6D92" w:rsidP="00E90AFA">
            <w:pPr>
              <w:ind w:left="507"/>
              <w:rPr>
                <w:color w:val="000000"/>
                <w:lang w:val="it-IT"/>
              </w:rPr>
            </w:pPr>
            <w:sdt>
              <w:sdtPr>
                <w:rPr>
                  <w:color w:val="000000"/>
                  <w:lang w:val="it-IT"/>
                </w:rPr>
                <w:id w:val="213743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328E">
                  <w:rPr>
                    <w:rFonts w:ascii="MS Gothic" w:eastAsia="MS Gothic" w:hAnsi="MS Gothic" w:hint="eastAsia"/>
                    <w:color w:val="000000"/>
                    <w:lang w:val="it-IT"/>
                  </w:rPr>
                  <w:t>☐</w:t>
                </w:r>
              </w:sdtContent>
            </w:sdt>
            <w:r w:rsidR="00E90AFA" w:rsidRPr="00190A54">
              <w:rPr>
                <w:color w:val="000000"/>
                <w:lang w:val="it-IT"/>
              </w:rPr>
              <w:t xml:space="preserve"> DA</w:t>
            </w:r>
          </w:p>
          <w:p w14:paraId="5A5534FD" w14:textId="77777777" w:rsidR="00E90AFA" w:rsidRPr="00190A54" w:rsidRDefault="00DF6D92" w:rsidP="00E90AFA">
            <w:pPr>
              <w:ind w:left="507"/>
              <w:rPr>
                <w:color w:val="000000"/>
                <w:lang w:val="it-IT"/>
              </w:rPr>
            </w:pPr>
            <w:sdt>
              <w:sdtPr>
                <w:rPr>
                  <w:color w:val="000000"/>
                  <w:lang w:val="it-IT"/>
                </w:rPr>
                <w:id w:val="1052511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0AFA">
                  <w:rPr>
                    <w:rFonts w:ascii="MS Gothic" w:eastAsia="MS Gothic" w:hAnsi="MS Gothic" w:hint="eastAsia"/>
                    <w:color w:val="000000"/>
                    <w:lang w:val="it-IT"/>
                  </w:rPr>
                  <w:t>☐</w:t>
                </w:r>
              </w:sdtContent>
            </w:sdt>
            <w:r w:rsidR="00E90AFA" w:rsidRPr="00190A54">
              <w:rPr>
                <w:color w:val="000000"/>
                <w:lang w:val="it-IT"/>
              </w:rPr>
              <w:t xml:space="preserve"> </w:t>
            </w:r>
            <w:r w:rsidR="00E90AFA">
              <w:rPr>
                <w:color w:val="000000"/>
                <w:lang w:val="it-IT"/>
              </w:rPr>
              <w:t>NE</w:t>
            </w:r>
          </w:p>
          <w:p w14:paraId="4B5EB82E" w14:textId="77777777" w:rsidR="00E90AFA" w:rsidRDefault="00E90AFA" w:rsidP="00E90AFA">
            <w:pPr>
              <w:spacing w:before="120" w:after="60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>Ukoliko je podnijet zahtjev za registraciju medicinskih sredstava navedite sljedeće:</w:t>
            </w:r>
          </w:p>
          <w:p w14:paraId="51063085" w14:textId="77777777" w:rsidR="00E90AFA" w:rsidRPr="00E90AFA" w:rsidRDefault="00E90AFA" w:rsidP="00E90AFA">
            <w:pPr>
              <w:pStyle w:val="ListParagraph"/>
              <w:numPr>
                <w:ilvl w:val="0"/>
                <w:numId w:val="5"/>
              </w:numPr>
              <w:tabs>
                <w:tab w:val="left" w:pos="3577"/>
              </w:tabs>
              <w:ind w:hanging="295"/>
              <w:contextualSpacing w:val="0"/>
              <w:rPr>
                <w:bCs/>
                <w:color w:val="000000"/>
              </w:rPr>
            </w:pPr>
            <w:r w:rsidRPr="00190A54">
              <w:rPr>
                <w:color w:val="000000"/>
                <w:lang w:val="it-IT"/>
              </w:rPr>
              <w:t>Broj zahtjeva</w:t>
            </w:r>
            <w:r>
              <w:rPr>
                <w:color w:val="000000"/>
                <w:lang w:val="it-IT"/>
              </w:rPr>
              <w:t>:</w:t>
            </w:r>
            <w:r>
              <w:rPr>
                <w:color w:val="000000"/>
                <w:lang w:val="it-IT"/>
              </w:rPr>
              <w:tab/>
            </w:r>
          </w:p>
          <w:p w14:paraId="7EC3D1CA" w14:textId="64668C67" w:rsidR="00E90AFA" w:rsidRDefault="00E90AFA" w:rsidP="00E90AFA">
            <w:pPr>
              <w:pStyle w:val="ListParagraph"/>
              <w:numPr>
                <w:ilvl w:val="0"/>
                <w:numId w:val="5"/>
              </w:numPr>
              <w:tabs>
                <w:tab w:val="left" w:pos="3577"/>
              </w:tabs>
              <w:spacing w:after="60"/>
              <w:ind w:hanging="295"/>
              <w:contextualSpacing w:val="0"/>
              <w:rPr>
                <w:bCs/>
                <w:color w:val="000000"/>
              </w:rPr>
            </w:pPr>
            <w:r w:rsidRPr="00190A54">
              <w:rPr>
                <w:color w:val="000000"/>
                <w:lang w:val="it-IT"/>
              </w:rPr>
              <w:t>Datum podnošenja zahtjeva:</w:t>
            </w:r>
            <w:r w:rsidR="00B9328E">
              <w:rPr>
                <w:color w:val="000000"/>
                <w:lang w:val="it-IT"/>
              </w:rPr>
              <w:tab/>
            </w:r>
          </w:p>
        </w:tc>
      </w:tr>
    </w:tbl>
    <w:p w14:paraId="43FCD958" w14:textId="4EF7AE97" w:rsidR="00310AF8" w:rsidRPr="000D09D3" w:rsidRDefault="00310AF8" w:rsidP="000D09D3">
      <w:pPr>
        <w:rPr>
          <w:bCs/>
          <w:color w:val="000000"/>
        </w:rPr>
      </w:pP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203FF" w14:paraId="279F74D4" w14:textId="77777777" w:rsidTr="00872C92">
        <w:tc>
          <w:tcPr>
            <w:tcW w:w="9639" w:type="dxa"/>
          </w:tcPr>
          <w:p w14:paraId="0B33FD6E" w14:textId="77777777" w:rsidR="009A71F3" w:rsidRDefault="009A71F3" w:rsidP="009A71F3">
            <w:pPr>
              <w:spacing w:before="120" w:after="60"/>
              <w:rPr>
                <w:b/>
                <w:color w:val="000000"/>
                <w:lang w:val="it-IT"/>
              </w:rPr>
            </w:pPr>
            <w:r>
              <w:rPr>
                <w:b/>
                <w:color w:val="000000"/>
                <w:lang w:val="it-IT"/>
              </w:rPr>
              <w:t xml:space="preserve">Ukoliko je </w:t>
            </w:r>
            <w:r w:rsidRPr="009A71F3">
              <w:rPr>
                <w:b/>
                <w:lang w:val="sr-Latn-CS"/>
              </w:rPr>
              <w:t>podnijet</w:t>
            </w:r>
            <w:r>
              <w:rPr>
                <w:b/>
                <w:color w:val="000000"/>
                <w:lang w:val="it-IT"/>
              </w:rPr>
              <w:t xml:space="preserve"> zahtjev za produženje registracije medicinskih sredstava navedite sljedeće:</w:t>
            </w:r>
          </w:p>
          <w:p w14:paraId="648E1C08" w14:textId="785B6638" w:rsidR="009A71F3" w:rsidRPr="009A71F3" w:rsidRDefault="009A71F3" w:rsidP="009A71F3">
            <w:pPr>
              <w:pStyle w:val="ListParagraph"/>
              <w:numPr>
                <w:ilvl w:val="0"/>
                <w:numId w:val="7"/>
              </w:numPr>
              <w:tabs>
                <w:tab w:val="left" w:pos="3577"/>
                <w:tab w:val="left" w:pos="6162"/>
              </w:tabs>
              <w:ind w:hanging="295"/>
              <w:contextualSpacing w:val="0"/>
              <w:rPr>
                <w:color w:val="000000"/>
                <w:lang w:val="it-IT"/>
              </w:rPr>
            </w:pPr>
            <w:r w:rsidRPr="009A71F3">
              <w:rPr>
                <w:color w:val="000000"/>
                <w:lang w:val="it-IT"/>
              </w:rPr>
              <w:t>Broj rješenja za koji je podnešen zahtjev za produženje:</w:t>
            </w:r>
            <w:r>
              <w:rPr>
                <w:color w:val="000000"/>
                <w:lang w:val="it-IT"/>
              </w:rPr>
              <w:tab/>
            </w:r>
          </w:p>
          <w:p w14:paraId="3AD64C27" w14:textId="76F03FC3" w:rsidR="009A71F3" w:rsidRPr="009A71F3" w:rsidRDefault="009A71F3" w:rsidP="009A71F3">
            <w:pPr>
              <w:pStyle w:val="ListParagraph"/>
              <w:numPr>
                <w:ilvl w:val="0"/>
                <w:numId w:val="7"/>
              </w:numPr>
              <w:tabs>
                <w:tab w:val="left" w:pos="3577"/>
                <w:tab w:val="left" w:pos="6162"/>
              </w:tabs>
              <w:ind w:hanging="295"/>
              <w:contextualSpacing w:val="0"/>
              <w:rPr>
                <w:color w:val="000000"/>
                <w:lang w:val="it-IT"/>
              </w:rPr>
            </w:pPr>
            <w:r w:rsidRPr="009A71F3">
              <w:rPr>
                <w:color w:val="000000"/>
                <w:lang w:val="it-IT"/>
              </w:rPr>
              <w:t>Datum prestanka važenja rješenja:</w:t>
            </w:r>
            <w:r>
              <w:rPr>
                <w:color w:val="000000"/>
                <w:lang w:val="it-IT"/>
              </w:rPr>
              <w:tab/>
            </w:r>
          </w:p>
          <w:p w14:paraId="52AA3F85" w14:textId="77777777" w:rsidR="009A71F3" w:rsidRPr="00190A54" w:rsidRDefault="009A71F3" w:rsidP="009A71F3">
            <w:pPr>
              <w:spacing w:before="120" w:after="60"/>
              <w:rPr>
                <w:b/>
                <w:lang w:val="sr-Latn-CS"/>
              </w:rPr>
            </w:pPr>
            <w:r w:rsidRPr="00190A54">
              <w:rPr>
                <w:b/>
                <w:lang w:val="sr-Latn-CS"/>
              </w:rPr>
              <w:t xml:space="preserve">Ukoliko nije </w:t>
            </w:r>
            <w:r w:rsidRPr="009A71F3">
              <w:rPr>
                <w:b/>
                <w:color w:val="000000"/>
                <w:lang w:val="it-IT"/>
              </w:rPr>
              <w:t>podnijet</w:t>
            </w:r>
            <w:r w:rsidRPr="00190A54">
              <w:rPr>
                <w:b/>
                <w:lang w:val="sr-Latn-CS"/>
              </w:rPr>
              <w:t xml:space="preserve"> zahtjev za registraciju/produženje registracije</w:t>
            </w:r>
            <w:r>
              <w:rPr>
                <w:b/>
                <w:lang w:val="sr-Latn-CS"/>
              </w:rPr>
              <w:t xml:space="preserve"> medicinskih sredstava</w:t>
            </w:r>
            <w:r w:rsidRPr="00190A54">
              <w:rPr>
                <w:b/>
                <w:lang w:val="sr-Latn-CS"/>
              </w:rPr>
              <w:t>, navesti razloge:</w:t>
            </w:r>
          </w:p>
          <w:p w14:paraId="6853B3D8" w14:textId="26DF380C" w:rsidR="009A71F3" w:rsidRDefault="009A71F3" w:rsidP="009A71F3">
            <w:pPr>
              <w:rPr>
                <w:b/>
                <w:lang w:val="sr-Latn-CS"/>
              </w:rPr>
            </w:pPr>
          </w:p>
          <w:p w14:paraId="5C75FECC" w14:textId="77777777" w:rsidR="00D410BE" w:rsidRDefault="00D410BE" w:rsidP="009A71F3">
            <w:pPr>
              <w:rPr>
                <w:b/>
                <w:lang w:val="sr-Latn-CS"/>
              </w:rPr>
            </w:pPr>
            <w:bookmarkStart w:id="0" w:name="_GoBack"/>
            <w:bookmarkEnd w:id="0"/>
          </w:p>
          <w:p w14:paraId="77A27298" w14:textId="77777777" w:rsidR="009A71F3" w:rsidRDefault="009A71F3" w:rsidP="009A71F3">
            <w:pPr>
              <w:spacing w:before="120" w:after="6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lastRenderedPageBreak/>
              <w:t xml:space="preserve">Naziv i adresa predlagača uvoza: </w:t>
            </w:r>
          </w:p>
          <w:p w14:paraId="2E132AFB" w14:textId="58C58D70" w:rsidR="009A71F3" w:rsidRPr="00395F53" w:rsidRDefault="009A71F3" w:rsidP="00395F53">
            <w:pPr>
              <w:pStyle w:val="ListParagraph"/>
              <w:numPr>
                <w:ilvl w:val="0"/>
                <w:numId w:val="8"/>
              </w:numPr>
              <w:tabs>
                <w:tab w:val="left" w:pos="3577"/>
              </w:tabs>
              <w:contextualSpacing w:val="0"/>
              <w:rPr>
                <w:color w:val="000000"/>
                <w:lang w:val="it-IT"/>
              </w:rPr>
            </w:pPr>
          </w:p>
          <w:p w14:paraId="3064991B" w14:textId="64EE38C7" w:rsidR="009A71F3" w:rsidRPr="00395F53" w:rsidRDefault="009A71F3" w:rsidP="00395F53">
            <w:pPr>
              <w:pStyle w:val="ListParagraph"/>
              <w:numPr>
                <w:ilvl w:val="0"/>
                <w:numId w:val="8"/>
              </w:numPr>
              <w:tabs>
                <w:tab w:val="left" w:pos="3577"/>
              </w:tabs>
              <w:contextualSpacing w:val="0"/>
              <w:rPr>
                <w:color w:val="000000"/>
                <w:lang w:val="it-IT"/>
              </w:rPr>
            </w:pPr>
          </w:p>
          <w:p w14:paraId="1E5263F2" w14:textId="41216B06" w:rsidR="009A71F3" w:rsidRPr="00395F53" w:rsidRDefault="009A71F3" w:rsidP="00395F53">
            <w:pPr>
              <w:pStyle w:val="ListParagraph"/>
              <w:numPr>
                <w:ilvl w:val="0"/>
                <w:numId w:val="8"/>
              </w:numPr>
              <w:tabs>
                <w:tab w:val="left" w:pos="3577"/>
              </w:tabs>
              <w:contextualSpacing w:val="0"/>
              <w:rPr>
                <w:color w:val="000000"/>
                <w:lang w:val="it-IT"/>
              </w:rPr>
            </w:pPr>
          </w:p>
          <w:p w14:paraId="43A61257" w14:textId="77777777" w:rsidR="009A71F3" w:rsidRDefault="009A71F3" w:rsidP="009A71F3">
            <w:pPr>
              <w:spacing w:before="120" w:after="60"/>
              <w:rPr>
                <w:b/>
                <w:lang w:val="sr-Latn-CS"/>
              </w:rPr>
            </w:pPr>
            <w:r>
              <w:rPr>
                <w:b/>
                <w:lang w:val="sr-Latn-CS"/>
              </w:rPr>
              <w:t>Uvezene količine medicinskog sredstva u tekućoj godini:</w:t>
            </w:r>
          </w:p>
          <w:p w14:paraId="551A6367" w14:textId="77777777" w:rsidR="009A71F3" w:rsidRDefault="009A71F3" w:rsidP="009A71F3">
            <w:pPr>
              <w:rPr>
                <w:b/>
                <w:lang w:val="sr-Latn-CS"/>
              </w:rPr>
            </w:pPr>
          </w:p>
          <w:p w14:paraId="7064516A" w14:textId="77777777" w:rsidR="009A71F3" w:rsidRDefault="009A71F3" w:rsidP="009A71F3">
            <w:pPr>
              <w:rPr>
                <w:b/>
                <w:lang w:val="sr-Latn-CS"/>
              </w:rPr>
            </w:pPr>
          </w:p>
          <w:p w14:paraId="53943808" w14:textId="77777777" w:rsidR="009A71F3" w:rsidRDefault="009A71F3" w:rsidP="009A71F3">
            <w:pPr>
              <w:jc w:val="center"/>
              <w:rPr>
                <w:color w:val="000000"/>
                <w:sz w:val="28"/>
                <w:szCs w:val="28"/>
                <w:lang w:val="pl-PL"/>
              </w:rPr>
            </w:pPr>
            <w:r w:rsidRPr="00E13A47">
              <w:rPr>
                <w:color w:val="000000"/>
                <w:sz w:val="28"/>
                <w:szCs w:val="28"/>
                <w:lang w:val="pl-PL"/>
              </w:rPr>
              <w:t>IZJAVA ODGOVOR</w:t>
            </w:r>
            <w:r>
              <w:rPr>
                <w:color w:val="000000"/>
                <w:sz w:val="28"/>
                <w:szCs w:val="28"/>
                <w:lang w:val="pl-PL"/>
              </w:rPr>
              <w:t>NOG LICA</w:t>
            </w:r>
            <w:r w:rsidRPr="00E13A47">
              <w:rPr>
                <w:color w:val="000000"/>
                <w:sz w:val="28"/>
                <w:szCs w:val="28"/>
                <w:lang w:val="pl-PL"/>
              </w:rPr>
              <w:t xml:space="preserve"> PODNOSIOCA ZAHTJEVA</w:t>
            </w:r>
          </w:p>
          <w:p w14:paraId="783673BA" w14:textId="77777777" w:rsidR="009A71F3" w:rsidRPr="00D461BF" w:rsidRDefault="009A71F3" w:rsidP="009A71F3">
            <w:pPr>
              <w:jc w:val="center"/>
              <w:rPr>
                <w:color w:val="000000"/>
                <w:sz w:val="28"/>
                <w:szCs w:val="28"/>
                <w:lang w:val="pl-PL"/>
              </w:rPr>
            </w:pPr>
          </w:p>
          <w:p w14:paraId="5C02AB31" w14:textId="77777777" w:rsidR="009A71F3" w:rsidRPr="009C2F9E" w:rsidRDefault="009A71F3" w:rsidP="009A71F3">
            <w:pPr>
              <w:spacing w:after="120"/>
              <w:rPr>
                <w:color w:val="000000"/>
                <w:lang w:val="it-IT"/>
              </w:rPr>
            </w:pPr>
            <w:r w:rsidRPr="009C2F9E">
              <w:rPr>
                <w:color w:val="000000"/>
                <w:lang w:val="it-IT"/>
              </w:rPr>
              <w:t>Dolje potpisani potvrđujem</w:t>
            </w:r>
          </w:p>
          <w:p w14:paraId="6D6E641E" w14:textId="77777777" w:rsidR="009A71F3" w:rsidRDefault="009A71F3" w:rsidP="009A71F3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000000"/>
                <w:lang w:val="it-IT"/>
              </w:rPr>
            </w:pPr>
            <w:r w:rsidRPr="009B3B79">
              <w:rPr>
                <w:color w:val="000000"/>
                <w:lang w:val="it-IT"/>
              </w:rPr>
              <w:t xml:space="preserve">da je dokumentacija vezana za zahtjev za uvoz medicinskog sredstva koja nijesu registrovana u </w:t>
            </w:r>
            <w:r>
              <w:rPr>
                <w:color w:val="000000"/>
                <w:lang w:val="it-IT"/>
              </w:rPr>
              <w:t>skladu sa zahtijevanim propisom;</w:t>
            </w:r>
            <w:r w:rsidRPr="009B3B79">
              <w:rPr>
                <w:color w:val="000000"/>
                <w:lang w:val="it-IT"/>
              </w:rPr>
              <w:t xml:space="preserve"> </w:t>
            </w:r>
          </w:p>
          <w:p w14:paraId="3F03D3A0" w14:textId="77777777" w:rsidR="009A71F3" w:rsidRPr="009B3B79" w:rsidRDefault="009A71F3" w:rsidP="009A71F3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color w:val="000000"/>
                <w:lang w:val="it-IT"/>
              </w:rPr>
            </w:pPr>
            <w:r w:rsidRPr="009B3B79">
              <w:rPr>
                <w:color w:val="000000"/>
                <w:lang w:val="it-IT"/>
              </w:rPr>
              <w:t xml:space="preserve">da ću pratiti neželjena štetna dejstva i medicinsko sredstvo u prometu i o njima izvijestiti Institut u skladu sa </w:t>
            </w:r>
            <w:r>
              <w:rPr>
                <w:color w:val="000000"/>
                <w:lang w:val="it-IT"/>
              </w:rPr>
              <w:t>zakonom;</w:t>
            </w:r>
          </w:p>
          <w:p w14:paraId="10DA7D5D" w14:textId="77777777" w:rsidR="009A71F3" w:rsidRPr="002D054E" w:rsidRDefault="009A71F3" w:rsidP="009A71F3">
            <w:pPr>
              <w:pStyle w:val="ListParagraph"/>
              <w:numPr>
                <w:ilvl w:val="0"/>
                <w:numId w:val="2"/>
              </w:numPr>
              <w:spacing w:after="120"/>
              <w:ind w:left="714" w:hanging="357"/>
              <w:contextualSpacing w:val="0"/>
              <w:rPr>
                <w:lang w:val="pt-BR"/>
              </w:rPr>
            </w:pPr>
            <w:r w:rsidRPr="0062582E">
              <w:rPr>
                <w:color w:val="000000"/>
                <w:lang w:val="pt-BR"/>
              </w:rPr>
              <w:t>da se prijavljena d</w:t>
            </w:r>
            <w:r>
              <w:rPr>
                <w:color w:val="000000"/>
                <w:lang w:val="pt-BR"/>
              </w:rPr>
              <w:t>j</w:t>
            </w:r>
            <w:r w:rsidRPr="0062582E">
              <w:rPr>
                <w:color w:val="000000"/>
                <w:lang w:val="pt-BR"/>
              </w:rPr>
              <w:t>elatnost obavlja tako da je osigurana zaštita javnog zdravlja u skladu sa važećim propisima</w:t>
            </w:r>
          </w:p>
          <w:p w14:paraId="29082344" w14:textId="77777777" w:rsidR="009A71F3" w:rsidRDefault="009A71F3" w:rsidP="009A71F3">
            <w:pPr>
              <w:rPr>
                <w:i/>
                <w:color w:val="000000"/>
                <w:lang w:val="pt-BR"/>
              </w:rPr>
            </w:pPr>
          </w:p>
          <w:p w14:paraId="383DB04F" w14:textId="77777777" w:rsidR="009A71F3" w:rsidRDefault="009A71F3" w:rsidP="009A71F3">
            <w:pPr>
              <w:rPr>
                <w:i/>
                <w:color w:val="000000"/>
                <w:lang w:val="pt-BR"/>
              </w:rPr>
            </w:pPr>
          </w:p>
          <w:p w14:paraId="31A1A0EA" w14:textId="77777777" w:rsidR="009A71F3" w:rsidRPr="009A39BE" w:rsidRDefault="009A71F3" w:rsidP="009A71F3">
            <w:pPr>
              <w:rPr>
                <w:b/>
                <w:color w:val="000000"/>
                <w:u w:val="single"/>
                <w:lang w:val="pt-BR"/>
              </w:rPr>
            </w:pPr>
          </w:p>
          <w:p w14:paraId="20A6FF29" w14:textId="0C65C888" w:rsidR="009A71F3" w:rsidRPr="002D054E" w:rsidRDefault="009A71F3" w:rsidP="009A71F3">
            <w:pPr>
              <w:pBdr>
                <w:bottom w:val="single" w:sz="6" w:space="1" w:color="auto"/>
              </w:pBdr>
              <w:jc w:val="center"/>
              <w:rPr>
                <w:color w:val="000000"/>
                <w:lang w:val="pl-PL"/>
              </w:rPr>
            </w:pPr>
          </w:p>
          <w:p w14:paraId="41978CAE" w14:textId="77777777" w:rsidR="009A71F3" w:rsidRPr="009A39BE" w:rsidRDefault="009A71F3" w:rsidP="009A71F3">
            <w:pPr>
              <w:jc w:val="center"/>
              <w:rPr>
                <w:i/>
                <w:color w:val="000000"/>
                <w:sz w:val="20"/>
                <w:szCs w:val="20"/>
                <w:lang w:val="pt-BR"/>
              </w:rPr>
            </w:pPr>
            <w:r>
              <w:rPr>
                <w:i/>
                <w:color w:val="000000"/>
                <w:sz w:val="20"/>
                <w:szCs w:val="20"/>
                <w:lang w:val="pt-BR"/>
              </w:rPr>
              <w:t>Ime, prezime</w:t>
            </w:r>
            <w:r w:rsidRPr="009A39BE">
              <w:rPr>
                <w:i/>
                <w:color w:val="000000"/>
                <w:sz w:val="20"/>
                <w:szCs w:val="20"/>
                <w:lang w:val="pt-BR"/>
              </w:rPr>
              <w:t xml:space="preserve"> odgovorn</w:t>
            </w:r>
            <w:r>
              <w:rPr>
                <w:i/>
                <w:color w:val="000000"/>
                <w:sz w:val="20"/>
                <w:szCs w:val="20"/>
                <w:lang w:val="pt-BR"/>
              </w:rPr>
              <w:t>g</w:t>
            </w:r>
            <w:r w:rsidRPr="009A39BE">
              <w:rPr>
                <w:i/>
                <w:color w:val="000000"/>
                <w:sz w:val="20"/>
                <w:szCs w:val="20"/>
                <w:lang w:val="pt-BR"/>
              </w:rPr>
              <w:t xml:space="preserve"> </w:t>
            </w:r>
            <w:r>
              <w:rPr>
                <w:i/>
                <w:color w:val="000000"/>
                <w:sz w:val="20"/>
                <w:szCs w:val="20"/>
                <w:lang w:val="pt-BR"/>
              </w:rPr>
              <w:t>lica</w:t>
            </w:r>
            <w:r w:rsidRPr="009A39BE">
              <w:rPr>
                <w:i/>
                <w:color w:val="000000"/>
                <w:sz w:val="20"/>
                <w:szCs w:val="20"/>
                <w:lang w:val="pt-BR"/>
              </w:rPr>
              <w:t xml:space="preserve"> podnosioca zahtjeva </w:t>
            </w:r>
          </w:p>
          <w:p w14:paraId="6DFCBF4F" w14:textId="77777777" w:rsidR="009A71F3" w:rsidRPr="002D054E" w:rsidRDefault="009A71F3" w:rsidP="009A71F3">
            <w:pPr>
              <w:rPr>
                <w:color w:val="000000"/>
                <w:lang w:val="pl-PL"/>
              </w:rPr>
            </w:pPr>
          </w:p>
          <w:p w14:paraId="14441A36" w14:textId="77777777" w:rsidR="009A71F3" w:rsidRPr="002D054E" w:rsidRDefault="009A71F3" w:rsidP="009A71F3">
            <w:pPr>
              <w:pBdr>
                <w:bottom w:val="single" w:sz="6" w:space="1" w:color="auto"/>
              </w:pBdr>
              <w:tabs>
                <w:tab w:val="left" w:pos="6379"/>
              </w:tabs>
              <w:spacing w:before="120"/>
              <w:rPr>
                <w:color w:val="000000"/>
                <w:lang w:val="pl-PL"/>
              </w:rPr>
            </w:pPr>
            <w:r w:rsidRPr="002D054E">
              <w:rPr>
                <w:color w:val="000000"/>
                <w:lang w:val="pl-PL"/>
              </w:rPr>
              <w:t>Potpis:                                                                    Datum:</w:t>
            </w:r>
            <w:r>
              <w:rPr>
                <w:color w:val="000000"/>
                <w:lang w:val="pl-PL"/>
              </w:rPr>
              <w:tab/>
            </w:r>
          </w:p>
          <w:p w14:paraId="13AE3B4C" w14:textId="77777777" w:rsidR="009A71F3" w:rsidRPr="002D054E" w:rsidRDefault="009A71F3" w:rsidP="009A71F3">
            <w:pPr>
              <w:rPr>
                <w:color w:val="000000"/>
                <w:lang w:val="pl-PL"/>
              </w:rPr>
            </w:pPr>
          </w:p>
          <w:p w14:paraId="1E25967F" w14:textId="77777777" w:rsidR="009A71F3" w:rsidRDefault="009A71F3" w:rsidP="009A71F3">
            <w:pPr>
              <w:rPr>
                <w:color w:val="000000"/>
                <w:lang w:val="pl-PL"/>
              </w:rPr>
            </w:pPr>
          </w:p>
          <w:p w14:paraId="230B4F58" w14:textId="77777777" w:rsidR="009A71F3" w:rsidRDefault="009A71F3" w:rsidP="009A71F3">
            <w:pPr>
              <w:rPr>
                <w:color w:val="000000"/>
                <w:lang w:val="pl-PL"/>
              </w:rPr>
            </w:pPr>
            <w:r>
              <w:rPr>
                <w:color w:val="000000"/>
                <w:lang w:val="pl-PL"/>
              </w:rPr>
              <w:t>Pečat:</w:t>
            </w:r>
          </w:p>
          <w:p w14:paraId="4905030B" w14:textId="3ACE502A" w:rsidR="00950CA0" w:rsidRDefault="00950CA0" w:rsidP="00FC65DC">
            <w:pPr>
              <w:rPr>
                <w:i/>
                <w:color w:val="000000"/>
                <w:lang w:val="pl-PL"/>
              </w:rPr>
            </w:pPr>
          </w:p>
          <w:p w14:paraId="03EFA835" w14:textId="48859DD6" w:rsidR="009A71F3" w:rsidRPr="00E13A47" w:rsidRDefault="009A71F3" w:rsidP="009A71F3">
            <w:pPr>
              <w:jc w:val="right"/>
              <w:rPr>
                <w:i/>
                <w:color w:val="000000"/>
                <w:lang w:val="pl-PL"/>
              </w:rPr>
            </w:pPr>
            <w:r w:rsidRPr="00E13A47">
              <w:rPr>
                <w:i/>
                <w:color w:val="000000"/>
                <w:lang w:val="pl-PL"/>
              </w:rPr>
              <w:t>Obrazac nije dopušteno mijenjati</w:t>
            </w:r>
            <w:r>
              <w:rPr>
                <w:i/>
                <w:color w:val="000000"/>
                <w:lang w:val="pl-PL"/>
              </w:rPr>
              <w:t>!</w:t>
            </w:r>
          </w:p>
          <w:p w14:paraId="1C14A670" w14:textId="77777777" w:rsidR="009A71F3" w:rsidRDefault="009A71F3" w:rsidP="009A71F3">
            <w:pPr>
              <w:rPr>
                <w:color w:val="000000"/>
                <w:lang w:val="it-IT"/>
              </w:rPr>
            </w:pPr>
          </w:p>
          <w:p w14:paraId="5F41DE78" w14:textId="77777777" w:rsidR="009A71F3" w:rsidRPr="00EC26D6" w:rsidRDefault="009A71F3" w:rsidP="009A71F3">
            <w:pPr>
              <w:spacing w:after="60"/>
              <w:rPr>
                <w:i/>
              </w:rPr>
            </w:pPr>
            <w:r w:rsidRPr="00EC26D6">
              <w:rPr>
                <w:i/>
                <w:color w:val="000000"/>
                <w:lang w:val="it-IT"/>
              </w:rPr>
              <w:t xml:space="preserve">Napomena: Obrazac se predaje </w:t>
            </w:r>
            <w:r w:rsidRPr="00EC26D6">
              <w:rPr>
                <w:i/>
              </w:rPr>
              <w:t>u originalu (u papirnoj ili elektronskoj formi u skladu sa zakonom kojim se uređuje elektornski dokument)</w:t>
            </w:r>
          </w:p>
          <w:p w14:paraId="264B08DB" w14:textId="7D007BE1" w:rsidR="004203FF" w:rsidRPr="009A71F3" w:rsidRDefault="009A71F3" w:rsidP="009A71F3">
            <w:pPr>
              <w:tabs>
                <w:tab w:val="left" w:pos="3577"/>
              </w:tabs>
              <w:spacing w:after="60"/>
              <w:rPr>
                <w:bCs/>
                <w:color w:val="000000"/>
              </w:rPr>
            </w:pPr>
            <w:r w:rsidRPr="00EC26D6">
              <w:rPr>
                <w:rFonts w:eastAsia="Calibri"/>
                <w:i/>
                <w:lang w:val="en-US" w:bidi="ar-SA"/>
              </w:rPr>
              <w:t xml:space="preserve">Uputstvo za popunjavanje tabele: </w:t>
            </w:r>
            <w:r>
              <w:rPr>
                <w:rFonts w:eastAsia="Calibri"/>
                <w:i/>
                <w:lang w:val="en-US" w:bidi="ar-SA"/>
              </w:rPr>
              <w:t xml:space="preserve">font </w:t>
            </w:r>
            <w:r w:rsidRPr="00EC26D6">
              <w:rPr>
                <w:rFonts w:eastAsia="Calibri"/>
                <w:i/>
                <w:lang w:val="en-US" w:bidi="ar-SA"/>
              </w:rPr>
              <w:t>Times New Roman,</w:t>
            </w:r>
            <w:r>
              <w:rPr>
                <w:rFonts w:eastAsia="Calibri"/>
                <w:i/>
                <w:lang w:val="en-US" w:bidi="ar-SA"/>
              </w:rPr>
              <w:t xml:space="preserve"> </w:t>
            </w:r>
            <w:r w:rsidRPr="00EC26D6">
              <w:rPr>
                <w:rFonts w:eastAsia="Calibri"/>
                <w:i/>
                <w:lang w:val="en-US" w:bidi="ar-SA"/>
              </w:rPr>
              <w:t>12</w:t>
            </w:r>
            <w:r w:rsidRPr="00575137">
              <w:rPr>
                <w:rFonts w:eastAsia="Calibri"/>
                <w:i/>
                <w:lang w:val="en-US" w:bidi="ar-SA"/>
              </w:rPr>
              <w:t xml:space="preserve">. </w:t>
            </w:r>
            <w:r w:rsidRPr="00575137">
              <w:rPr>
                <w:i/>
              </w:rPr>
              <w:t>U slučaju potrebe, naziv artikla može sadržati dopunske oznake (šifre), tip, ili naziv/broj modela navedenog medicinskog sredstva</w:t>
            </w:r>
          </w:p>
        </w:tc>
      </w:tr>
    </w:tbl>
    <w:p w14:paraId="390AEC13" w14:textId="761FEBE4" w:rsidR="0062582E" w:rsidRPr="009A0BE4" w:rsidRDefault="0062582E" w:rsidP="009A0BE4">
      <w:pPr>
        <w:rPr>
          <w:bCs/>
          <w:color w:val="000000"/>
        </w:rPr>
      </w:pPr>
    </w:p>
    <w:sectPr w:rsidR="0062582E" w:rsidRPr="009A0BE4" w:rsidSect="009A71F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9EE73" w14:textId="77777777" w:rsidR="00DF6D92" w:rsidRDefault="00DF6D92" w:rsidP="000D09D3">
      <w:r>
        <w:separator/>
      </w:r>
    </w:p>
  </w:endnote>
  <w:endnote w:type="continuationSeparator" w:id="0">
    <w:p w14:paraId="699880A8" w14:textId="77777777" w:rsidR="00DF6D92" w:rsidRDefault="00DF6D92" w:rsidP="000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A7F9A" w14:textId="70F77C97" w:rsidR="000D09D3" w:rsidRPr="00E97C74" w:rsidRDefault="00733759" w:rsidP="00950CA0">
    <w:pPr>
      <w:pStyle w:val="Footer"/>
      <w:tabs>
        <w:tab w:val="clear" w:pos="4680"/>
        <w:tab w:val="clear" w:pos="9360"/>
      </w:tabs>
      <w:jc w:val="right"/>
      <w:rPr>
        <w:sz w:val="16"/>
      </w:rPr>
    </w:pPr>
    <w:r>
      <w:rPr>
        <w:sz w:val="16"/>
      </w:rPr>
      <w:tab/>
    </w: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410B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</w:instrText>
    </w:r>
    <w:r>
      <w:rPr>
        <w:sz w:val="16"/>
        <w:szCs w:val="16"/>
      </w:rPr>
      <w:fldChar w:fldCharType="separate"/>
    </w:r>
    <w:r w:rsidR="00D410B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1E39B3" w14:textId="23D76206" w:rsidR="00950CA0" w:rsidRDefault="00950CA0" w:rsidP="00950CA0">
    <w:pPr>
      <w:pStyle w:val="Footer"/>
      <w:tabs>
        <w:tab w:val="clear" w:pos="4680"/>
        <w:tab w:val="clear" w:pos="9360"/>
      </w:tabs>
      <w:jc w:val="right"/>
    </w:pPr>
    <w:r>
      <w:rPr>
        <w:sz w:val="16"/>
        <w:szCs w:val="16"/>
      </w:rPr>
      <w:t xml:space="preserve">Strana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</w:instrText>
    </w:r>
    <w:r>
      <w:rPr>
        <w:sz w:val="16"/>
        <w:szCs w:val="16"/>
      </w:rPr>
      <w:fldChar w:fldCharType="separate"/>
    </w:r>
    <w:r w:rsidR="00D410BE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</w:instrText>
    </w:r>
    <w:r>
      <w:rPr>
        <w:sz w:val="16"/>
        <w:szCs w:val="16"/>
      </w:rPr>
      <w:fldChar w:fldCharType="separate"/>
    </w:r>
    <w:r w:rsidR="00D410BE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82E56A" w14:textId="77777777" w:rsidR="00DF6D92" w:rsidRDefault="00DF6D92" w:rsidP="000D09D3">
      <w:r>
        <w:separator/>
      </w:r>
    </w:p>
  </w:footnote>
  <w:footnote w:type="continuationSeparator" w:id="0">
    <w:p w14:paraId="38BC3BD5" w14:textId="77777777" w:rsidR="00DF6D92" w:rsidRDefault="00DF6D92" w:rsidP="000D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7FD85" w14:textId="6F452451" w:rsidR="00FE7E92" w:rsidRDefault="00FE7E92" w:rsidP="009A71F3">
    <w:pPr>
      <w:jc w:val="right"/>
      <w:rPr>
        <w:b/>
        <w:bCs/>
        <w:sz w:val="18"/>
        <w:szCs w:val="18"/>
      </w:rPr>
    </w:pPr>
  </w:p>
  <w:p w14:paraId="7F7D6A52" w14:textId="5E5819A3" w:rsidR="00FE7E92" w:rsidRPr="00BC4204" w:rsidRDefault="00FE7E92" w:rsidP="00BC4204">
    <w:pPr>
      <w:jc w:val="right"/>
      <w:rPr>
        <w:b/>
        <w:bCs/>
        <w:sz w:val="18"/>
        <w:szCs w:val="18"/>
      </w:rPr>
    </w:pPr>
  </w:p>
  <w:p w14:paraId="580E9CB7" w14:textId="72735C24" w:rsidR="00BC4204" w:rsidRDefault="00BC42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DB1E1" w14:textId="77777777" w:rsidR="009A71F3" w:rsidRDefault="009A71F3" w:rsidP="009A71F3">
    <w:pPr>
      <w:jc w:val="right"/>
      <w:rPr>
        <w:b/>
        <w:bCs/>
        <w:sz w:val="18"/>
        <w:szCs w:val="18"/>
      </w:rPr>
    </w:pPr>
    <w:r w:rsidRPr="00BC4204">
      <w:rPr>
        <w:b/>
        <w:bCs/>
        <w:sz w:val="18"/>
        <w:szCs w:val="18"/>
      </w:rPr>
      <w:t>Obrazac 1</w:t>
    </w:r>
  </w:p>
  <w:p w14:paraId="60BE0131" w14:textId="2336D64E" w:rsidR="009A71F3" w:rsidRDefault="009A71F3" w:rsidP="009A71F3">
    <w:pPr>
      <w:jc w:val="right"/>
      <w:rPr>
        <w:b/>
        <w:bCs/>
        <w:sz w:val="18"/>
        <w:szCs w:val="18"/>
      </w:rPr>
    </w:pPr>
  </w:p>
  <w:p w14:paraId="7440A9C3" w14:textId="09C821BE" w:rsidR="009A71F3" w:rsidRPr="00BC4204" w:rsidRDefault="009A71F3" w:rsidP="009A71F3">
    <w:pPr>
      <w:jc w:val="right"/>
      <w:rPr>
        <w:b/>
        <w:bCs/>
        <w:sz w:val="18"/>
        <w:szCs w:val="18"/>
      </w:rPr>
    </w:pPr>
    <w:r w:rsidRPr="000D09D3">
      <w:rPr>
        <w:noProof/>
        <w:lang w:val="sr-Latn-ME" w:eastAsia="sr-Latn-ME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5C15C0F" wp14:editId="7007862D">
              <wp:simplePos x="0" y="0"/>
              <wp:positionH relativeFrom="margin">
                <wp:posOffset>5080</wp:posOffset>
              </wp:positionH>
              <wp:positionV relativeFrom="paragraph">
                <wp:posOffset>107315</wp:posOffset>
              </wp:positionV>
              <wp:extent cx="6120000" cy="604800"/>
              <wp:effectExtent l="0" t="0" r="14605" b="2413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0000" cy="6048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39F81FFB" w14:textId="77777777" w:rsidR="009A71F3" w:rsidRDefault="009A71F3" w:rsidP="009A71F3">
                          <w:pPr>
                            <w:jc w:val="center"/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Z</w:t>
                          </w:r>
                          <w:r w:rsidRPr="008D58A9"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ahtjev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za izdavanje odobrenja</w:t>
                          </w:r>
                          <w:r w:rsidRPr="008D58A9"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 za 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 xml:space="preserve">uvoz medicinskih sredstava </w:t>
                          </w:r>
                        </w:p>
                        <w:p w14:paraId="7EEFAFD4" w14:textId="77777777" w:rsidR="009A71F3" w:rsidRPr="000D09D3" w:rsidRDefault="009A71F3" w:rsidP="009A71F3">
                          <w:pPr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koja nijesu registrovana</w:t>
                          </w:r>
                        </w:p>
                        <w:p w14:paraId="4C395B70" w14:textId="77777777" w:rsidR="009A71F3" w:rsidRDefault="009A71F3" w:rsidP="009A71F3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5C15C0F" id="AutoShape 2" o:spid="_x0000_s1026" style="position:absolute;left:0;text-align:left;margin-left:.4pt;margin-top:8.45pt;width:481.9pt;height:47.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" filled="f" strokeweight="1pt">
              <v:textbox inset=",0,,0">
                <w:txbxContent>
                  <w:p w14:paraId="39F81FFB" w14:textId="77777777" w:rsidR="009A71F3" w:rsidRDefault="009A71F3" w:rsidP="009A71F3">
                    <w:pPr>
                      <w:jc w:val="center"/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Z</w:t>
                    </w:r>
                    <w:r w:rsidRPr="008D58A9"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ahtjev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za izdavanje odobrenja</w:t>
                    </w:r>
                    <w:r w:rsidRPr="008D58A9"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 za 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 xml:space="preserve">uvoz medicinskih sredstava </w:t>
                    </w:r>
                  </w:p>
                  <w:p w14:paraId="7EEFAFD4" w14:textId="77777777" w:rsidR="009A71F3" w:rsidRPr="000D09D3" w:rsidRDefault="009A71F3" w:rsidP="009A71F3">
                    <w:pPr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koja nijesu registrovana</w:t>
                    </w:r>
                  </w:p>
                  <w:p w14:paraId="4C395B70" w14:textId="77777777" w:rsidR="009A71F3" w:rsidRDefault="009A71F3" w:rsidP="009A71F3">
                    <w:pPr>
                      <w:jc w:val="center"/>
                    </w:pPr>
                  </w:p>
                </w:txbxContent>
              </v:textbox>
              <w10:wrap anchorx="margin"/>
            </v:roundrect>
          </w:pict>
        </mc:Fallback>
      </mc:AlternateContent>
    </w:r>
  </w:p>
  <w:p w14:paraId="6FBD8C6E" w14:textId="08C980C3" w:rsidR="009A71F3" w:rsidRDefault="009A71F3" w:rsidP="009A71F3">
    <w:pPr>
      <w:pStyle w:val="Header"/>
    </w:pPr>
  </w:p>
  <w:p w14:paraId="27CA41CA" w14:textId="77777777" w:rsidR="009A71F3" w:rsidRDefault="009A71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2112"/>
    <w:multiLevelType w:val="hybridMultilevel"/>
    <w:tmpl w:val="5572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6167E"/>
    <w:multiLevelType w:val="hybridMultilevel"/>
    <w:tmpl w:val="3CE6C79C"/>
    <w:lvl w:ilvl="0" w:tplc="66FC58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4E229C"/>
    <w:multiLevelType w:val="hybridMultilevel"/>
    <w:tmpl w:val="5572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260823"/>
    <w:multiLevelType w:val="hybridMultilevel"/>
    <w:tmpl w:val="CB561A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E0011A7"/>
    <w:multiLevelType w:val="hybridMultilevel"/>
    <w:tmpl w:val="E82A4D96"/>
    <w:lvl w:ilvl="0" w:tplc="97F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7F7CD9"/>
    <w:multiLevelType w:val="hybridMultilevel"/>
    <w:tmpl w:val="55727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3"/>
    <w:rsid w:val="00005C95"/>
    <w:rsid w:val="0001001D"/>
    <w:rsid w:val="00016BF1"/>
    <w:rsid w:val="00034BC9"/>
    <w:rsid w:val="00044ADA"/>
    <w:rsid w:val="00086CE8"/>
    <w:rsid w:val="000D09D3"/>
    <w:rsid w:val="000F24B0"/>
    <w:rsid w:val="00105213"/>
    <w:rsid w:val="00111F36"/>
    <w:rsid w:val="00115A93"/>
    <w:rsid w:val="00190A54"/>
    <w:rsid w:val="001A5BB0"/>
    <w:rsid w:val="001C5FCD"/>
    <w:rsid w:val="001E2C02"/>
    <w:rsid w:val="0021475C"/>
    <w:rsid w:val="00214921"/>
    <w:rsid w:val="00226FB4"/>
    <w:rsid w:val="00246921"/>
    <w:rsid w:val="002571DE"/>
    <w:rsid w:val="00281C4B"/>
    <w:rsid w:val="00287263"/>
    <w:rsid w:val="00291F26"/>
    <w:rsid w:val="002D5B7A"/>
    <w:rsid w:val="00310AF8"/>
    <w:rsid w:val="00311696"/>
    <w:rsid w:val="003226E0"/>
    <w:rsid w:val="003227A8"/>
    <w:rsid w:val="00337C56"/>
    <w:rsid w:val="003646B4"/>
    <w:rsid w:val="00393BD4"/>
    <w:rsid w:val="00395F53"/>
    <w:rsid w:val="00397288"/>
    <w:rsid w:val="00407EFB"/>
    <w:rsid w:val="004203FF"/>
    <w:rsid w:val="0043123F"/>
    <w:rsid w:val="00441894"/>
    <w:rsid w:val="00445E2F"/>
    <w:rsid w:val="00451B0E"/>
    <w:rsid w:val="00453C17"/>
    <w:rsid w:val="00473FF7"/>
    <w:rsid w:val="004800DD"/>
    <w:rsid w:val="004918B7"/>
    <w:rsid w:val="004C70F5"/>
    <w:rsid w:val="004D62E3"/>
    <w:rsid w:val="004E1158"/>
    <w:rsid w:val="004E2740"/>
    <w:rsid w:val="004F0C2B"/>
    <w:rsid w:val="00514F16"/>
    <w:rsid w:val="0051617C"/>
    <w:rsid w:val="0052198E"/>
    <w:rsid w:val="00550948"/>
    <w:rsid w:val="005603EB"/>
    <w:rsid w:val="005722C1"/>
    <w:rsid w:val="00575137"/>
    <w:rsid w:val="00582A2C"/>
    <w:rsid w:val="00591032"/>
    <w:rsid w:val="005C637A"/>
    <w:rsid w:val="005E2A04"/>
    <w:rsid w:val="00624AD9"/>
    <w:rsid w:val="0062582E"/>
    <w:rsid w:val="00632D95"/>
    <w:rsid w:val="00676CF4"/>
    <w:rsid w:val="006E4623"/>
    <w:rsid w:val="0071132E"/>
    <w:rsid w:val="00733759"/>
    <w:rsid w:val="00747D6B"/>
    <w:rsid w:val="0075359F"/>
    <w:rsid w:val="00765C54"/>
    <w:rsid w:val="00772E75"/>
    <w:rsid w:val="007803D3"/>
    <w:rsid w:val="00781E02"/>
    <w:rsid w:val="00792D98"/>
    <w:rsid w:val="007F2EB1"/>
    <w:rsid w:val="008222F4"/>
    <w:rsid w:val="008445D1"/>
    <w:rsid w:val="00845EB3"/>
    <w:rsid w:val="008D1F56"/>
    <w:rsid w:val="00917E5F"/>
    <w:rsid w:val="009233AF"/>
    <w:rsid w:val="00950CA0"/>
    <w:rsid w:val="009A0BE4"/>
    <w:rsid w:val="009A39BE"/>
    <w:rsid w:val="009A71F3"/>
    <w:rsid w:val="009E2330"/>
    <w:rsid w:val="009E770D"/>
    <w:rsid w:val="009F19D5"/>
    <w:rsid w:val="00A47560"/>
    <w:rsid w:val="00A526BF"/>
    <w:rsid w:val="00A549E0"/>
    <w:rsid w:val="00AB6CE1"/>
    <w:rsid w:val="00AC4FB7"/>
    <w:rsid w:val="00AF0893"/>
    <w:rsid w:val="00AF7F81"/>
    <w:rsid w:val="00B03D1E"/>
    <w:rsid w:val="00B32127"/>
    <w:rsid w:val="00B34DD0"/>
    <w:rsid w:val="00B350C3"/>
    <w:rsid w:val="00B443B7"/>
    <w:rsid w:val="00B54CCF"/>
    <w:rsid w:val="00B62708"/>
    <w:rsid w:val="00B82125"/>
    <w:rsid w:val="00B9328E"/>
    <w:rsid w:val="00BC4204"/>
    <w:rsid w:val="00BD6F4E"/>
    <w:rsid w:val="00BE7A5A"/>
    <w:rsid w:val="00C031BE"/>
    <w:rsid w:val="00C177A4"/>
    <w:rsid w:val="00C51E1A"/>
    <w:rsid w:val="00C85714"/>
    <w:rsid w:val="00CD4893"/>
    <w:rsid w:val="00CE5C40"/>
    <w:rsid w:val="00CF52CE"/>
    <w:rsid w:val="00D12043"/>
    <w:rsid w:val="00D409C2"/>
    <w:rsid w:val="00D410BE"/>
    <w:rsid w:val="00D461BF"/>
    <w:rsid w:val="00D6257B"/>
    <w:rsid w:val="00D65BCC"/>
    <w:rsid w:val="00D65C4B"/>
    <w:rsid w:val="00D84CE5"/>
    <w:rsid w:val="00DA409D"/>
    <w:rsid w:val="00DB09FD"/>
    <w:rsid w:val="00DE40A6"/>
    <w:rsid w:val="00DF6D92"/>
    <w:rsid w:val="00E13A47"/>
    <w:rsid w:val="00E16DBE"/>
    <w:rsid w:val="00E17A0C"/>
    <w:rsid w:val="00E375D5"/>
    <w:rsid w:val="00E56048"/>
    <w:rsid w:val="00E76620"/>
    <w:rsid w:val="00E90AFA"/>
    <w:rsid w:val="00E95E52"/>
    <w:rsid w:val="00E97C74"/>
    <w:rsid w:val="00EA7226"/>
    <w:rsid w:val="00EB6829"/>
    <w:rsid w:val="00EC26D6"/>
    <w:rsid w:val="00F042E0"/>
    <w:rsid w:val="00F341D1"/>
    <w:rsid w:val="00F91A40"/>
    <w:rsid w:val="00FA5408"/>
    <w:rsid w:val="00FC65DC"/>
    <w:rsid w:val="00FD1BE5"/>
    <w:rsid w:val="00FE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908151"/>
  <w15:chartTrackingRefBased/>
  <w15:docId w15:val="{2F879C4A-6997-4487-BB1A-7EA01C5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D3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Footer">
    <w:name w:val="footer"/>
    <w:basedOn w:val="Normal"/>
    <w:link w:val="FooterChar"/>
    <w:unhideWhenUsed/>
    <w:rsid w:val="000D0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9D3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ListParagraph">
    <w:name w:val="List Paragraph"/>
    <w:basedOn w:val="Normal"/>
    <w:uiPriority w:val="34"/>
    <w:qFormat/>
    <w:rsid w:val="00291F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94"/>
    <w:rPr>
      <w:rFonts w:ascii="Segoe UI" w:eastAsia="Times New Roman" w:hAnsi="Segoe UI" w:cs="Segoe UI"/>
      <w:sz w:val="18"/>
      <w:szCs w:val="18"/>
      <w:lang w:val="en-GB" w:bidi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A526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26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26BF"/>
    <w:rPr>
      <w:rFonts w:ascii="Times New Roman" w:eastAsia="Times New Roman" w:hAnsi="Times New Roman" w:cs="Times New Roman"/>
      <w:sz w:val="20"/>
      <w:szCs w:val="20"/>
      <w:lang w:val="en-GB" w:bidi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6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6BF"/>
    <w:rPr>
      <w:rFonts w:ascii="Times New Roman" w:eastAsia="Times New Roman" w:hAnsi="Times New Roman" w:cs="Times New Roman"/>
      <w:b/>
      <w:bCs/>
      <w:sz w:val="20"/>
      <w:szCs w:val="20"/>
      <w:lang w:val="en-GB" w:bidi="he-IL"/>
    </w:rPr>
  </w:style>
  <w:style w:type="table" w:styleId="TableGrid">
    <w:name w:val="Table Grid"/>
    <w:basedOn w:val="TableNormal"/>
    <w:uiPriority w:val="39"/>
    <w:rsid w:val="00E90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5843-35B7-4941-8474-83CCA1DBF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Zahtjev za izdavanje odobrenja za uvoz medicinskih sredstava</vt:lpstr>
    </vt:vector>
  </TitlesOfParts>
  <Company>CInMED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Zahtjev za izdavanje odobrenja za uvoz medicinskih sredstava</dc:title>
  <dc:subject/>
  <dc:creator>Elmira Gabdullina</dc:creator>
  <cp:keywords/>
  <dc:description/>
  <cp:lastModifiedBy>Denis Reković</cp:lastModifiedBy>
  <cp:revision>5</cp:revision>
  <cp:lastPrinted>2017-10-25T06:20:00Z</cp:lastPrinted>
  <dcterms:created xsi:type="dcterms:W3CDTF">2022-08-15T10:57:00Z</dcterms:created>
  <dcterms:modified xsi:type="dcterms:W3CDTF">2022-08-18T08:02:00Z</dcterms:modified>
</cp:coreProperties>
</file>