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E6" w:rsidRDefault="002970ED" w:rsidP="00D4711B">
      <w:pPr>
        <w:spacing w:after="0" w:line="240" w:lineRule="auto"/>
        <w:jc w:val="center"/>
        <w:rPr>
          <w:rFonts w:ascii="Times New Roman" w:hAnsi="Times New Roman" w:cs="Times New Roman"/>
          <w:b/>
          <w:lang w:val="sr-Latn-ME"/>
        </w:rPr>
      </w:pPr>
      <w:bookmarkStart w:id="0" w:name="_GoBack"/>
      <w:bookmarkEnd w:id="0"/>
      <w:r w:rsidRPr="002970ED">
        <w:rPr>
          <w:rFonts w:ascii="Times New Roman" w:hAnsi="Times New Roman" w:cs="Times New Roman"/>
          <w:b/>
          <w:lang w:val="sr-Latn-ME"/>
        </w:rPr>
        <w:t>PODACI NA SPOLJ</w:t>
      </w:r>
      <w:r w:rsidR="004E3EEB">
        <w:rPr>
          <w:rFonts w:ascii="Times New Roman" w:hAnsi="Times New Roman" w:cs="Times New Roman"/>
          <w:b/>
          <w:lang w:val="sr-Latn-ME"/>
        </w:rPr>
        <w:t>AŠ</w:t>
      </w:r>
      <w:r w:rsidRPr="002970ED">
        <w:rPr>
          <w:rFonts w:ascii="Times New Roman" w:hAnsi="Times New Roman" w:cs="Times New Roman"/>
          <w:b/>
          <w:lang w:val="sr-Latn-ME"/>
        </w:rPr>
        <w:t>NJEM I UNUTRAŠNJEM PAKOVANJU (</w:t>
      </w:r>
      <w:r w:rsidRPr="00334353">
        <w:rPr>
          <w:rFonts w:ascii="Times New Roman" w:hAnsi="Times New Roman" w:cs="Times New Roman"/>
          <w:b/>
          <w:i/>
          <w:lang w:val="sr-Latn-ME"/>
        </w:rPr>
        <w:t>LABELLING</w:t>
      </w:r>
      <w:r w:rsidRPr="002970ED">
        <w:rPr>
          <w:rFonts w:ascii="Times New Roman" w:hAnsi="Times New Roman" w:cs="Times New Roman"/>
          <w:b/>
          <w:lang w:val="sr-Latn-ME"/>
        </w:rPr>
        <w:t>) ZA VETERINARSKE LJEKOVE</w:t>
      </w:r>
    </w:p>
    <w:p w:rsidR="002970ED" w:rsidRDefault="002970ED" w:rsidP="00D4711B">
      <w:pPr>
        <w:spacing w:after="0" w:line="240" w:lineRule="auto"/>
        <w:jc w:val="center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970ED" w:rsidTr="002970ED">
        <w:tc>
          <w:tcPr>
            <w:tcW w:w="9061" w:type="dxa"/>
          </w:tcPr>
          <w:p w:rsidR="002970ED" w:rsidRPr="002970ED" w:rsidRDefault="002970ED" w:rsidP="00D4711B">
            <w:pPr>
              <w:jc w:val="both"/>
              <w:rPr>
                <w:rFonts w:ascii="Times New Roman" w:hAnsi="Times New Roman" w:cs="Times New Roman"/>
                <w:b/>
                <w:lang w:val="sr-Latn-ME"/>
              </w:rPr>
            </w:pPr>
            <w:r w:rsidRPr="002970ED">
              <w:rPr>
                <w:rFonts w:ascii="Times New Roman" w:hAnsi="Times New Roman" w:cs="Times New Roman"/>
                <w:b/>
                <w:lang w:val="sr-Latn-ME"/>
              </w:rPr>
              <w:t>PODACI NA SPOLJ</w:t>
            </w:r>
            <w:r w:rsidR="004E3EEB">
              <w:rPr>
                <w:rFonts w:ascii="Times New Roman" w:hAnsi="Times New Roman" w:cs="Times New Roman"/>
                <w:b/>
                <w:lang w:val="sr-Latn-ME"/>
              </w:rPr>
              <w:t>AŠ</w:t>
            </w:r>
            <w:r w:rsidRPr="002970ED">
              <w:rPr>
                <w:rFonts w:ascii="Times New Roman" w:hAnsi="Times New Roman" w:cs="Times New Roman"/>
                <w:b/>
                <w:lang w:val="sr-Latn-ME"/>
              </w:rPr>
              <w:t xml:space="preserve">NJEM PAKOVANJU </w:t>
            </w:r>
          </w:p>
          <w:p w:rsidR="002970ED" w:rsidRPr="002970ED" w:rsidRDefault="002970ED" w:rsidP="00D4711B">
            <w:pPr>
              <w:rPr>
                <w:rFonts w:ascii="Times New Roman" w:hAnsi="Times New Roman" w:cs="Times New Roman"/>
                <w:i/>
                <w:color w:val="808080" w:themeColor="background1" w:themeShade="80"/>
                <w:lang w:val="sr-Latn-ME"/>
              </w:rPr>
            </w:pPr>
            <w:r w:rsidRPr="002970ED">
              <w:rPr>
                <w:rFonts w:ascii="Times New Roman" w:hAnsi="Times New Roman" w:cs="Times New Roman"/>
                <w:i/>
                <w:color w:val="808080" w:themeColor="background1" w:themeShade="80"/>
                <w:lang w:val="sr-Latn-ME"/>
              </w:rPr>
              <w:t xml:space="preserve">Ukoliko </w:t>
            </w:r>
            <w:r w:rsidR="00325D7B">
              <w:rPr>
                <w:rFonts w:ascii="Times New Roman" w:hAnsi="Times New Roman" w:cs="Times New Roman"/>
                <w:i/>
                <w:color w:val="808080" w:themeColor="background1" w:themeShade="80"/>
                <w:lang w:val="sr-Latn-ME"/>
              </w:rPr>
              <w:t>nema spoljašnjeg</w:t>
            </w:r>
            <w:r w:rsidR="00325D7B" w:rsidRPr="002970ED">
              <w:rPr>
                <w:rFonts w:ascii="Times New Roman" w:hAnsi="Times New Roman" w:cs="Times New Roman"/>
                <w:i/>
                <w:color w:val="808080" w:themeColor="background1" w:themeShade="80"/>
                <w:lang w:val="sr-Latn-ME"/>
              </w:rPr>
              <w:t xml:space="preserve"> </w:t>
            </w:r>
            <w:r w:rsidRPr="002970ED">
              <w:rPr>
                <w:rFonts w:ascii="Times New Roman" w:hAnsi="Times New Roman" w:cs="Times New Roman"/>
                <w:i/>
                <w:color w:val="808080" w:themeColor="background1" w:themeShade="80"/>
                <w:lang w:val="sr-Latn-ME"/>
              </w:rPr>
              <w:t>pakovanj</w:t>
            </w:r>
            <w:r w:rsidR="00325D7B">
              <w:rPr>
                <w:rFonts w:ascii="Times New Roman" w:hAnsi="Times New Roman" w:cs="Times New Roman"/>
                <w:i/>
                <w:color w:val="808080" w:themeColor="background1" w:themeShade="80"/>
                <w:lang w:val="sr-Latn-ME"/>
              </w:rPr>
              <w:t>a, sve podatke treba navesti na unutrašnjem pakovanju</w:t>
            </w:r>
          </w:p>
          <w:p w:rsidR="002970ED" w:rsidRPr="002970ED" w:rsidRDefault="002970ED" w:rsidP="00D4711B">
            <w:pPr>
              <w:rPr>
                <w:rFonts w:ascii="Times New Roman" w:hAnsi="Times New Roman" w:cs="Times New Roman"/>
                <w:b/>
                <w:lang w:val="sr-Latn-ME"/>
              </w:rPr>
            </w:pPr>
          </w:p>
          <w:p w:rsidR="002970ED" w:rsidRDefault="002970ED" w:rsidP="00D4711B">
            <w:pPr>
              <w:rPr>
                <w:rFonts w:ascii="Times New Roman" w:hAnsi="Times New Roman" w:cs="Times New Roman"/>
                <w:b/>
                <w:lang w:val="sr-Latn-ME"/>
              </w:rPr>
            </w:pPr>
            <w:r w:rsidRPr="002970ED">
              <w:rPr>
                <w:rFonts w:ascii="Times New Roman" w:hAnsi="Times New Roman" w:cs="Times New Roman"/>
                <w:i/>
                <w:color w:val="808080" w:themeColor="background1" w:themeShade="80"/>
                <w:lang w:val="sr-Latn-ME"/>
              </w:rPr>
              <w:t>Nav</w:t>
            </w:r>
            <w:r w:rsidR="00334353">
              <w:rPr>
                <w:rFonts w:ascii="Times New Roman" w:hAnsi="Times New Roman" w:cs="Times New Roman"/>
                <w:i/>
                <w:color w:val="808080" w:themeColor="background1" w:themeShade="80"/>
                <w:lang w:val="sr-Latn-ME"/>
              </w:rPr>
              <w:t>odi se</w:t>
            </w:r>
            <w:r w:rsidRPr="002970ED">
              <w:rPr>
                <w:rFonts w:ascii="Times New Roman" w:hAnsi="Times New Roman" w:cs="Times New Roman"/>
                <w:i/>
                <w:color w:val="808080" w:themeColor="background1" w:themeShade="80"/>
                <w:lang w:val="sr-Latn-ME"/>
              </w:rPr>
              <w:t xml:space="preserve"> vrst</w:t>
            </w:r>
            <w:r w:rsidR="00334353">
              <w:rPr>
                <w:rFonts w:ascii="Times New Roman" w:hAnsi="Times New Roman" w:cs="Times New Roman"/>
                <w:i/>
                <w:color w:val="808080" w:themeColor="background1" w:themeShade="80"/>
                <w:lang w:val="sr-Latn-ME"/>
              </w:rPr>
              <w:t>a</w:t>
            </w:r>
            <w:r w:rsidRPr="002970ED">
              <w:rPr>
                <w:rFonts w:ascii="Times New Roman" w:hAnsi="Times New Roman" w:cs="Times New Roman"/>
                <w:i/>
                <w:color w:val="808080" w:themeColor="background1" w:themeShade="80"/>
                <w:lang w:val="sr-Latn-ME"/>
              </w:rPr>
              <w:t xml:space="preserve"> pakovanja</w:t>
            </w:r>
          </w:p>
        </w:tc>
      </w:tr>
    </w:tbl>
    <w:p w:rsidR="002970ED" w:rsidRDefault="002970ED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970ED" w:rsidTr="002970ED">
        <w:tc>
          <w:tcPr>
            <w:tcW w:w="9061" w:type="dxa"/>
          </w:tcPr>
          <w:p w:rsidR="002970ED" w:rsidRPr="003E1558" w:rsidRDefault="003E1558" w:rsidP="00D4711B">
            <w:pPr>
              <w:pStyle w:val="ListParagraph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b/>
                <w:lang w:val="sr-Latn-ME"/>
              </w:rPr>
            </w:pPr>
            <w:r w:rsidRPr="003E1558">
              <w:rPr>
                <w:rFonts w:ascii="Times New Roman" w:hAnsi="Times New Roman" w:cs="Times New Roman"/>
                <w:b/>
                <w:lang w:val="sr-Latn-ME"/>
              </w:rPr>
              <w:t>NAZIV VETERINARSKOG LIJEKA</w:t>
            </w:r>
          </w:p>
        </w:tc>
      </w:tr>
    </w:tbl>
    <w:p w:rsidR="001A7D18" w:rsidRDefault="001A7D18" w:rsidP="00D4711B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</w:p>
    <w:p w:rsidR="002970ED" w:rsidRDefault="003E1558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  <w:r w:rsidRPr="003E1558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>Navodi se naziv veterinarskog lijeka, jačina, farmaceutski oblik</w:t>
      </w:r>
    </w:p>
    <w:p w:rsidR="000D2F6C" w:rsidRDefault="000D2F6C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970ED" w:rsidTr="002970ED">
        <w:tc>
          <w:tcPr>
            <w:tcW w:w="9061" w:type="dxa"/>
          </w:tcPr>
          <w:p w:rsidR="002970ED" w:rsidRDefault="003E1558" w:rsidP="00D4711B">
            <w:pPr>
              <w:pStyle w:val="ListParagraph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b/>
                <w:lang w:val="sr-Latn-ME"/>
              </w:rPr>
            </w:pPr>
            <w:r w:rsidRPr="003E1558">
              <w:rPr>
                <w:rFonts w:ascii="Times New Roman" w:hAnsi="Times New Roman" w:cs="Times New Roman"/>
                <w:b/>
                <w:lang w:val="sr-Latn-ME"/>
              </w:rPr>
              <w:t>AKTIVN</w:t>
            </w:r>
            <w:r w:rsidR="00295503">
              <w:rPr>
                <w:rFonts w:ascii="Times New Roman" w:hAnsi="Times New Roman" w:cs="Times New Roman"/>
                <w:b/>
                <w:lang w:val="sr-Latn-ME"/>
              </w:rPr>
              <w:t>A/</w:t>
            </w:r>
            <w:r w:rsidRPr="003E1558">
              <w:rPr>
                <w:rFonts w:ascii="Times New Roman" w:hAnsi="Times New Roman" w:cs="Times New Roman"/>
                <w:b/>
                <w:lang w:val="sr-Latn-ME"/>
              </w:rPr>
              <w:t>E SUPSTANC</w:t>
            </w:r>
            <w:r w:rsidR="00295503">
              <w:rPr>
                <w:rFonts w:ascii="Times New Roman" w:hAnsi="Times New Roman" w:cs="Times New Roman"/>
                <w:b/>
                <w:lang w:val="sr-Latn-ME"/>
              </w:rPr>
              <w:t>A/</w:t>
            </w:r>
            <w:r w:rsidRPr="003E1558">
              <w:rPr>
                <w:rFonts w:ascii="Times New Roman" w:hAnsi="Times New Roman" w:cs="Times New Roman"/>
                <w:b/>
                <w:lang w:val="sr-Latn-ME"/>
              </w:rPr>
              <w:t>E</w:t>
            </w:r>
          </w:p>
        </w:tc>
      </w:tr>
    </w:tbl>
    <w:p w:rsidR="002970ED" w:rsidRDefault="002970ED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1A7D18" w:rsidRDefault="00B74F92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  <w:r w:rsidRPr="008A0517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>Navodi se kvalitativni i kvantitativni sastav</w:t>
      </w:r>
    </w:p>
    <w:p w:rsidR="00C23ACA" w:rsidRDefault="00C23ACA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970ED" w:rsidTr="00426BCF">
        <w:tc>
          <w:tcPr>
            <w:tcW w:w="9061" w:type="dxa"/>
          </w:tcPr>
          <w:p w:rsidR="002970ED" w:rsidRDefault="00123BE5" w:rsidP="00D4711B">
            <w:pPr>
              <w:pStyle w:val="ListParagraph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b/>
                <w:lang w:val="sr-Latn-ME"/>
              </w:rPr>
            </w:pPr>
            <w:r w:rsidRPr="00123BE5">
              <w:rPr>
                <w:rFonts w:ascii="Times New Roman" w:hAnsi="Times New Roman" w:cs="Times New Roman"/>
                <w:b/>
                <w:lang w:val="sr-Latn-ME"/>
              </w:rPr>
              <w:t>VELIČINA PAKOVANJA</w:t>
            </w:r>
          </w:p>
        </w:tc>
      </w:tr>
    </w:tbl>
    <w:p w:rsidR="002970ED" w:rsidRDefault="002970ED" w:rsidP="00D4711B">
      <w:pPr>
        <w:pStyle w:val="ListParagraph"/>
        <w:spacing w:after="0" w:line="240" w:lineRule="auto"/>
        <w:ind w:left="454"/>
        <w:rPr>
          <w:rFonts w:ascii="Times New Roman" w:hAnsi="Times New Roman" w:cs="Times New Roman"/>
          <w:b/>
          <w:lang w:val="sr-Latn-ME"/>
        </w:rPr>
      </w:pPr>
    </w:p>
    <w:p w:rsidR="003E1558" w:rsidRDefault="003E1558" w:rsidP="00D4711B">
      <w:pPr>
        <w:pStyle w:val="ListParagraph"/>
        <w:spacing w:after="0" w:line="240" w:lineRule="auto"/>
        <w:ind w:left="454"/>
        <w:rPr>
          <w:rFonts w:ascii="Times New Roman" w:hAnsi="Times New Roman" w:cs="Times New Roman"/>
          <w:b/>
          <w:lang w:val="sr-Latn-ME"/>
        </w:rPr>
      </w:pPr>
    </w:p>
    <w:p w:rsidR="002970ED" w:rsidRDefault="002970ED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970ED" w:rsidTr="00426BCF">
        <w:tc>
          <w:tcPr>
            <w:tcW w:w="9061" w:type="dxa"/>
          </w:tcPr>
          <w:p w:rsidR="002970ED" w:rsidRDefault="00123BE5" w:rsidP="00D4711B">
            <w:pPr>
              <w:pStyle w:val="ListParagraph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b/>
                <w:lang w:val="sr-Latn-ME"/>
              </w:rPr>
            </w:pPr>
            <w:r w:rsidRPr="003E1558">
              <w:rPr>
                <w:rFonts w:ascii="Times New Roman" w:hAnsi="Times New Roman" w:cs="Times New Roman"/>
                <w:b/>
                <w:lang w:val="sr-Latn-ME"/>
              </w:rPr>
              <w:t>CILJNE VRSTE ŽIVOTINJA</w:t>
            </w:r>
            <w:r w:rsidRPr="003E1558" w:rsidDel="00123BE5">
              <w:rPr>
                <w:rFonts w:ascii="Times New Roman" w:hAnsi="Times New Roman" w:cs="Times New Roman"/>
                <w:b/>
                <w:lang w:val="sr-Latn-ME"/>
              </w:rPr>
              <w:t xml:space="preserve"> </w:t>
            </w:r>
          </w:p>
        </w:tc>
      </w:tr>
    </w:tbl>
    <w:p w:rsidR="002970ED" w:rsidRDefault="002970ED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1A7D18" w:rsidRDefault="001A7D18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2970ED" w:rsidRDefault="002970ED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970ED" w:rsidTr="00426BCF">
        <w:tc>
          <w:tcPr>
            <w:tcW w:w="9061" w:type="dxa"/>
          </w:tcPr>
          <w:p w:rsidR="002970ED" w:rsidRDefault="0054255C" w:rsidP="00D4711B">
            <w:pPr>
              <w:pStyle w:val="ListParagraph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INDIKACIJE</w:t>
            </w:r>
          </w:p>
        </w:tc>
      </w:tr>
    </w:tbl>
    <w:p w:rsidR="002970ED" w:rsidRDefault="002970ED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1A7D18" w:rsidRDefault="001A29D9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  <w:r w:rsidRPr="003E1558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>Navode se indi</w:t>
      </w:r>
      <w:r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>k</w:t>
      </w:r>
      <w:r w:rsidRPr="003E1558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>acije</w:t>
      </w:r>
      <w:r w:rsidR="007F7E0E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 xml:space="preserve"> samo</w:t>
      </w:r>
      <w:r w:rsidRPr="003E1558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 xml:space="preserve"> za lijek čiji je režim izdavanja</w:t>
      </w:r>
      <w:r w:rsidR="007F7E0E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>:</w:t>
      </w:r>
      <w:r w:rsidRPr="003E1558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 xml:space="preserve"> bez veterinar</w:t>
      </w:r>
      <w:r w:rsidR="00453FE5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>skog recepta</w:t>
      </w:r>
    </w:p>
    <w:p w:rsidR="002970ED" w:rsidRDefault="002970ED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970ED" w:rsidTr="00426BCF">
        <w:tc>
          <w:tcPr>
            <w:tcW w:w="9061" w:type="dxa"/>
          </w:tcPr>
          <w:p w:rsidR="002970ED" w:rsidRDefault="00052F93" w:rsidP="00D4711B">
            <w:pPr>
              <w:pStyle w:val="ListParagraph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PUT</w:t>
            </w:r>
            <w:r w:rsidR="001A29D9" w:rsidRPr="003E1558">
              <w:rPr>
                <w:rFonts w:ascii="Times New Roman" w:hAnsi="Times New Roman" w:cs="Times New Roman"/>
                <w:b/>
                <w:lang w:val="sr-Latn-ME"/>
              </w:rPr>
              <w:t xml:space="preserve"> PRIMJENE LIJEKA</w:t>
            </w:r>
            <w:r w:rsidR="001A29D9" w:rsidRPr="003E1558" w:rsidDel="00123BE5">
              <w:rPr>
                <w:rFonts w:ascii="Times New Roman" w:hAnsi="Times New Roman" w:cs="Times New Roman"/>
                <w:b/>
                <w:lang w:val="sr-Latn-ME"/>
              </w:rPr>
              <w:t xml:space="preserve"> </w:t>
            </w:r>
          </w:p>
        </w:tc>
      </w:tr>
    </w:tbl>
    <w:p w:rsidR="001A7D18" w:rsidRDefault="001A7D18" w:rsidP="00D4711B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</w:p>
    <w:p w:rsidR="00453FE5" w:rsidRDefault="00453FE5" w:rsidP="00D4711B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</w:p>
    <w:p w:rsidR="002970ED" w:rsidRDefault="002970ED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970ED" w:rsidTr="00426BCF">
        <w:tc>
          <w:tcPr>
            <w:tcW w:w="9061" w:type="dxa"/>
          </w:tcPr>
          <w:p w:rsidR="002970ED" w:rsidRDefault="001A29D9" w:rsidP="00D4711B">
            <w:pPr>
              <w:pStyle w:val="ListParagraph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b/>
                <w:lang w:val="sr-Latn-ME"/>
              </w:rPr>
            </w:pPr>
            <w:r w:rsidRPr="003E1558">
              <w:rPr>
                <w:rFonts w:ascii="Times New Roman" w:hAnsi="Times New Roman" w:cs="Times New Roman"/>
                <w:b/>
                <w:lang w:val="sr-Latn-ME"/>
              </w:rPr>
              <w:t>KARENCA</w:t>
            </w:r>
            <w:r w:rsidRPr="003E1558" w:rsidDel="001A29D9">
              <w:rPr>
                <w:rFonts w:ascii="Times New Roman" w:hAnsi="Times New Roman" w:cs="Times New Roman"/>
                <w:b/>
                <w:lang w:val="sr-Latn-ME"/>
              </w:rPr>
              <w:t xml:space="preserve"> </w:t>
            </w:r>
          </w:p>
        </w:tc>
      </w:tr>
    </w:tbl>
    <w:p w:rsidR="001A7D18" w:rsidRDefault="001A7D18" w:rsidP="00D4711B">
      <w:pPr>
        <w:spacing w:after="0" w:line="240" w:lineRule="auto"/>
        <w:rPr>
          <w:rFonts w:ascii="Times New Roman" w:hAnsi="Times New Roman" w:cs="Times New Roman"/>
          <w:iCs/>
          <w:lang w:val="sr-Latn-ME"/>
        </w:rPr>
      </w:pPr>
    </w:p>
    <w:p w:rsidR="00A83C93" w:rsidRDefault="00A83C93" w:rsidP="00D4711B">
      <w:pPr>
        <w:spacing w:after="0" w:line="240" w:lineRule="auto"/>
        <w:rPr>
          <w:rFonts w:ascii="Times New Roman" w:hAnsi="Times New Roman" w:cs="Times New Roman"/>
          <w:iCs/>
          <w:lang w:val="sr-Latn-ME"/>
        </w:rPr>
      </w:pPr>
    </w:p>
    <w:p w:rsidR="002970ED" w:rsidRDefault="002970ED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970ED" w:rsidTr="00426BCF">
        <w:tc>
          <w:tcPr>
            <w:tcW w:w="9061" w:type="dxa"/>
          </w:tcPr>
          <w:p w:rsidR="002970ED" w:rsidRDefault="00012FF8" w:rsidP="00D4711B">
            <w:pPr>
              <w:pStyle w:val="ListParagraph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b/>
                <w:lang w:val="sr-Latn-ME"/>
              </w:rPr>
            </w:pPr>
            <w:r w:rsidRPr="003E1558">
              <w:rPr>
                <w:rFonts w:ascii="Times New Roman" w:hAnsi="Times New Roman" w:cs="Times New Roman"/>
                <w:b/>
                <w:lang w:val="sr-Latn-ME"/>
              </w:rPr>
              <w:t>ROK UPOTREBE</w:t>
            </w:r>
            <w:r w:rsidRPr="003E1558" w:rsidDel="001A29D9">
              <w:rPr>
                <w:rFonts w:ascii="Times New Roman" w:hAnsi="Times New Roman" w:cs="Times New Roman"/>
                <w:b/>
                <w:lang w:val="sr-Latn-ME"/>
              </w:rPr>
              <w:t xml:space="preserve"> </w:t>
            </w:r>
          </w:p>
        </w:tc>
      </w:tr>
    </w:tbl>
    <w:p w:rsidR="002970ED" w:rsidRDefault="002970ED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2970ED" w:rsidRDefault="00012FF8" w:rsidP="003E177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lang w:val="sr-Latn-ME"/>
        </w:rPr>
      </w:pPr>
      <w:r w:rsidRPr="003E1558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>Navodi se i rok upotrebe lijeka nakon prvog otvaranja, odnosno nakon rekonstituisanja/razblaž</w:t>
      </w:r>
      <w:r w:rsidR="00F651F2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>iva</w:t>
      </w:r>
      <w:r w:rsidRPr="003E1558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>nja lijeka, ukoliko je primjenljivo</w:t>
      </w:r>
    </w:p>
    <w:p w:rsidR="002970ED" w:rsidRDefault="002970ED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970ED" w:rsidTr="00426BCF">
        <w:tc>
          <w:tcPr>
            <w:tcW w:w="9061" w:type="dxa"/>
          </w:tcPr>
          <w:p w:rsidR="002970ED" w:rsidRDefault="000D49EB" w:rsidP="003D4EBA">
            <w:pPr>
              <w:pStyle w:val="ListParagraph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POSEBN</w:t>
            </w:r>
            <w:r w:rsidR="00934CF6">
              <w:rPr>
                <w:rFonts w:ascii="Times New Roman" w:hAnsi="Times New Roman" w:cs="Times New Roman"/>
                <w:b/>
                <w:lang w:val="sr-Latn-ME"/>
              </w:rPr>
              <w:t>I</w:t>
            </w:r>
            <w:r>
              <w:rPr>
                <w:rFonts w:ascii="Times New Roman" w:hAnsi="Times New Roman" w:cs="Times New Roman"/>
                <w:b/>
                <w:lang w:val="sr-Latn-ME"/>
              </w:rPr>
              <w:t xml:space="preserve"> </w:t>
            </w:r>
            <w:r w:rsidR="00934CF6" w:rsidRPr="003E1558">
              <w:rPr>
                <w:rFonts w:ascii="Times New Roman" w:hAnsi="Times New Roman" w:cs="Times New Roman"/>
                <w:b/>
                <w:lang w:val="sr-Latn-ME"/>
              </w:rPr>
              <w:t>USLOVI ČUVANJA</w:t>
            </w:r>
            <w:r w:rsidR="00934CF6" w:rsidRPr="003E1558" w:rsidDel="00012FF8">
              <w:rPr>
                <w:rFonts w:ascii="Times New Roman" w:hAnsi="Times New Roman" w:cs="Times New Roman"/>
                <w:b/>
                <w:lang w:val="sr-Latn-ME"/>
              </w:rPr>
              <w:t xml:space="preserve"> </w:t>
            </w:r>
          </w:p>
        </w:tc>
      </w:tr>
    </w:tbl>
    <w:p w:rsidR="002970ED" w:rsidRDefault="002970ED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2970ED" w:rsidRDefault="00420A41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  <w:r w:rsidRPr="001A7D18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>Navode se posebni uslovi čuvanja, ako postoje</w:t>
      </w:r>
    </w:p>
    <w:p w:rsidR="00C23ACA" w:rsidRDefault="00C23ACA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970ED" w:rsidTr="00426BCF">
        <w:tc>
          <w:tcPr>
            <w:tcW w:w="9061" w:type="dxa"/>
          </w:tcPr>
          <w:p w:rsidR="002970ED" w:rsidRDefault="004E552C" w:rsidP="00D4711B">
            <w:pPr>
              <w:pStyle w:val="ListParagraph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TEKST „</w:t>
            </w:r>
            <w:r w:rsidRPr="00EE081C">
              <w:rPr>
                <w:rFonts w:ascii="Times New Roman" w:hAnsi="Times New Roman" w:cs="Times New Roman"/>
                <w:b/>
                <w:lang w:val="sr-Latn-ME"/>
              </w:rPr>
              <w:t>PRIJE UPOTR</w:t>
            </w:r>
            <w:r>
              <w:rPr>
                <w:rFonts w:ascii="Times New Roman" w:hAnsi="Times New Roman" w:cs="Times New Roman"/>
                <w:b/>
                <w:lang w:val="sr-Latn-ME"/>
              </w:rPr>
              <w:t>EBE PROČITATI UPUTSTVO ZA LIJEK“</w:t>
            </w:r>
          </w:p>
        </w:tc>
      </w:tr>
    </w:tbl>
    <w:p w:rsidR="001A7D18" w:rsidRDefault="001A7D18" w:rsidP="00D4711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</w:p>
    <w:p w:rsidR="00EE081C" w:rsidRPr="003E1558" w:rsidRDefault="00EE081C" w:rsidP="00EE081C">
      <w:pPr>
        <w:spacing w:after="0" w:line="240" w:lineRule="auto"/>
        <w:rPr>
          <w:rFonts w:ascii="Times New Roman" w:hAnsi="Times New Roman" w:cs="Times New Roman"/>
          <w:iCs/>
          <w:lang w:val="sr-Latn-ME"/>
        </w:rPr>
      </w:pPr>
      <w:r w:rsidRPr="003E1558">
        <w:rPr>
          <w:rFonts w:ascii="Times New Roman" w:hAnsi="Times New Roman" w:cs="Times New Roman"/>
          <w:iCs/>
          <w:lang w:val="sr-Latn-ME"/>
        </w:rPr>
        <w:t>Prije upotrebe pročitati uputstvo za lijek.</w:t>
      </w:r>
    </w:p>
    <w:p w:rsidR="00EE081C" w:rsidRDefault="00EE081C" w:rsidP="00D4711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970ED" w:rsidTr="00426BCF">
        <w:tc>
          <w:tcPr>
            <w:tcW w:w="9061" w:type="dxa"/>
          </w:tcPr>
          <w:p w:rsidR="002970ED" w:rsidRDefault="004E552C" w:rsidP="00D4711B">
            <w:pPr>
              <w:pStyle w:val="ListParagraph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TEKST „</w:t>
            </w:r>
            <w:r w:rsidRPr="003E1558">
              <w:rPr>
                <w:rFonts w:ascii="Times New Roman" w:hAnsi="Times New Roman" w:cs="Times New Roman"/>
                <w:b/>
                <w:lang w:val="sr-Latn-ME"/>
              </w:rPr>
              <w:t>SAMO ZA PRIMJENU NA ŽIVOTINJAMA</w:t>
            </w:r>
            <w:r>
              <w:rPr>
                <w:rFonts w:ascii="Times New Roman" w:hAnsi="Times New Roman" w:cs="Times New Roman"/>
                <w:b/>
                <w:lang w:val="sr-Latn-ME"/>
              </w:rPr>
              <w:t>“</w:t>
            </w:r>
          </w:p>
        </w:tc>
      </w:tr>
    </w:tbl>
    <w:p w:rsidR="000D49EB" w:rsidRDefault="000D49EB" w:rsidP="00D4711B">
      <w:pPr>
        <w:spacing w:after="0" w:line="240" w:lineRule="auto"/>
        <w:rPr>
          <w:rFonts w:ascii="Times New Roman" w:hAnsi="Times New Roman" w:cs="Times New Roman"/>
          <w:iCs/>
          <w:lang w:val="sr-Latn-ME"/>
        </w:rPr>
      </w:pPr>
    </w:p>
    <w:p w:rsidR="002970ED" w:rsidRPr="008A0517" w:rsidRDefault="00420A41" w:rsidP="00D4711B">
      <w:pPr>
        <w:spacing w:after="0" w:line="240" w:lineRule="auto"/>
        <w:rPr>
          <w:rFonts w:ascii="Times New Roman" w:hAnsi="Times New Roman" w:cs="Times New Roman"/>
          <w:iCs/>
          <w:lang w:val="sr-Latn-ME"/>
        </w:rPr>
      </w:pPr>
      <w:r w:rsidRPr="00420A41">
        <w:rPr>
          <w:rFonts w:ascii="Times New Roman" w:hAnsi="Times New Roman" w:cs="Times New Roman"/>
          <w:iCs/>
          <w:lang w:val="sr-Latn-ME"/>
        </w:rPr>
        <w:t>Samo za primjenu na životinjama</w:t>
      </w:r>
      <w:r w:rsidRPr="003E1558">
        <w:rPr>
          <w:rFonts w:ascii="Times New Roman" w:hAnsi="Times New Roman" w:cs="Times New Roman"/>
          <w:iCs/>
          <w:lang w:val="sr-Latn-ME"/>
        </w:rPr>
        <w:t>.</w:t>
      </w:r>
    </w:p>
    <w:p w:rsidR="00C23ACA" w:rsidRDefault="00C23ACA" w:rsidP="00D4711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</w:p>
    <w:p w:rsidR="003E1558" w:rsidRPr="001A7D18" w:rsidRDefault="003E1558" w:rsidP="00D4711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970ED" w:rsidTr="00426BCF">
        <w:tc>
          <w:tcPr>
            <w:tcW w:w="9061" w:type="dxa"/>
          </w:tcPr>
          <w:p w:rsidR="002970ED" w:rsidRDefault="000A65BE" w:rsidP="00D4711B">
            <w:pPr>
              <w:pStyle w:val="ListParagraph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lastRenderedPageBreak/>
              <w:t>TEKST „</w:t>
            </w:r>
            <w:r w:rsidRPr="003E1558">
              <w:rPr>
                <w:rFonts w:ascii="Times New Roman" w:hAnsi="Times New Roman" w:cs="Times New Roman"/>
                <w:b/>
                <w:lang w:val="sr-Latn-ME"/>
              </w:rPr>
              <w:t>ČUVATI VAN VIDOKRUGA I DOMAŠAJA DJECE</w:t>
            </w:r>
            <w:r>
              <w:rPr>
                <w:rFonts w:ascii="Times New Roman" w:hAnsi="Times New Roman" w:cs="Times New Roman"/>
                <w:b/>
                <w:lang w:val="sr-Latn-ME"/>
              </w:rPr>
              <w:t>“</w:t>
            </w:r>
          </w:p>
        </w:tc>
      </w:tr>
    </w:tbl>
    <w:p w:rsidR="002970ED" w:rsidRDefault="002970ED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1A7D18" w:rsidRPr="008A0517" w:rsidRDefault="000A65BE" w:rsidP="00D4711B">
      <w:pPr>
        <w:spacing w:after="0" w:line="240" w:lineRule="auto"/>
        <w:rPr>
          <w:rFonts w:ascii="Times New Roman" w:hAnsi="Times New Roman" w:cs="Times New Roman"/>
          <w:lang w:val="sr-Latn-ME"/>
        </w:rPr>
      </w:pPr>
      <w:r w:rsidRPr="001A7D18">
        <w:rPr>
          <w:rFonts w:ascii="Times New Roman" w:hAnsi="Times New Roman" w:cs="Times New Roman"/>
          <w:lang w:val="sr-Latn-ME"/>
        </w:rPr>
        <w:t>Čuvati van vidokruga i domašaja djece.</w:t>
      </w:r>
    </w:p>
    <w:p w:rsidR="00C23ACA" w:rsidRDefault="00C23ACA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970ED" w:rsidTr="00426BCF">
        <w:tc>
          <w:tcPr>
            <w:tcW w:w="9061" w:type="dxa"/>
          </w:tcPr>
          <w:p w:rsidR="002970ED" w:rsidRDefault="00F651F2" w:rsidP="000A65BE">
            <w:pPr>
              <w:pStyle w:val="ListParagraph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NOSILAC</w:t>
            </w:r>
            <w:r w:rsidR="000A65BE" w:rsidRPr="003E1558">
              <w:rPr>
                <w:rFonts w:ascii="Times New Roman" w:hAnsi="Times New Roman" w:cs="Times New Roman"/>
                <w:b/>
                <w:lang w:val="sr-Latn-ME"/>
              </w:rPr>
              <w:t xml:space="preserve"> DOZVOLE ZA STAVLJANJE LIJEKA U PROMET</w:t>
            </w:r>
            <w:r w:rsidR="000A65BE" w:rsidRPr="00FA32D2">
              <w:rPr>
                <w:b/>
                <w:lang w:val="sr-Latn-ME"/>
              </w:rPr>
              <w:t xml:space="preserve"> </w:t>
            </w:r>
          </w:p>
        </w:tc>
      </w:tr>
    </w:tbl>
    <w:p w:rsidR="002970ED" w:rsidRDefault="002970ED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1A7D18" w:rsidRDefault="001A7D18" w:rsidP="00D4711B">
      <w:pPr>
        <w:spacing w:after="0" w:line="240" w:lineRule="auto"/>
        <w:rPr>
          <w:rFonts w:ascii="Times New Roman" w:hAnsi="Times New Roman" w:cs="Times New Roman"/>
          <w:lang w:val="sr-Latn-ME"/>
        </w:rPr>
      </w:pPr>
    </w:p>
    <w:p w:rsidR="004D0F16" w:rsidRPr="001A7D18" w:rsidRDefault="004D0F16" w:rsidP="00D4711B">
      <w:pPr>
        <w:spacing w:after="0" w:line="240" w:lineRule="auto"/>
        <w:rPr>
          <w:rFonts w:ascii="Times New Roman" w:hAnsi="Times New Roman" w:cs="Times New Roman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970ED" w:rsidTr="00426BCF">
        <w:tc>
          <w:tcPr>
            <w:tcW w:w="9061" w:type="dxa"/>
          </w:tcPr>
          <w:p w:rsidR="002970ED" w:rsidRDefault="00840263" w:rsidP="00D4711B">
            <w:pPr>
              <w:pStyle w:val="ListParagraph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b/>
                <w:lang w:val="sr-Latn-ME"/>
              </w:rPr>
            </w:pPr>
            <w:r w:rsidRPr="003E1558">
              <w:rPr>
                <w:rFonts w:ascii="Times New Roman" w:hAnsi="Times New Roman" w:cs="Times New Roman"/>
                <w:b/>
                <w:lang w:val="sr-Latn-ME"/>
              </w:rPr>
              <w:t>BROJ DOZVOLE ZA STAVLJANJE LIJEKA U PROMET</w:t>
            </w:r>
            <w:r w:rsidRPr="003E1558" w:rsidDel="004D0F16">
              <w:rPr>
                <w:rFonts w:ascii="Times New Roman" w:hAnsi="Times New Roman" w:cs="Times New Roman"/>
                <w:b/>
                <w:lang w:val="sr-Latn-ME"/>
              </w:rPr>
              <w:t xml:space="preserve"> </w:t>
            </w:r>
          </w:p>
        </w:tc>
      </w:tr>
    </w:tbl>
    <w:p w:rsidR="002970ED" w:rsidRDefault="002970ED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BE5890" w:rsidRDefault="00BE5890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3E1558" w:rsidRDefault="003E1558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E1558" w:rsidTr="00426BCF">
        <w:tc>
          <w:tcPr>
            <w:tcW w:w="9061" w:type="dxa"/>
          </w:tcPr>
          <w:p w:rsidR="003E1558" w:rsidRDefault="004D0F16" w:rsidP="00D4711B">
            <w:pPr>
              <w:pStyle w:val="ListParagraph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b/>
                <w:lang w:val="sr-Latn-ME"/>
              </w:rPr>
            </w:pPr>
            <w:r w:rsidRPr="003E1558">
              <w:rPr>
                <w:rFonts w:ascii="Times New Roman" w:hAnsi="Times New Roman" w:cs="Times New Roman"/>
                <w:b/>
                <w:lang w:val="sr-Latn-ME"/>
              </w:rPr>
              <w:t>BROJ SERIJE</w:t>
            </w:r>
            <w:r w:rsidRPr="003E1558" w:rsidDel="000A65BE">
              <w:rPr>
                <w:rFonts w:ascii="Times New Roman" w:hAnsi="Times New Roman" w:cs="Times New Roman"/>
                <w:b/>
                <w:lang w:val="sr-Latn-ME"/>
              </w:rPr>
              <w:t xml:space="preserve"> </w:t>
            </w:r>
          </w:p>
        </w:tc>
      </w:tr>
    </w:tbl>
    <w:p w:rsidR="003E1558" w:rsidRDefault="003E1558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3E1558" w:rsidRDefault="003E1558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1A7D18" w:rsidRDefault="001A7D18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3E1558" w:rsidRDefault="003E1558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1A7D18" w:rsidRDefault="001A7D18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3E1558" w:rsidRDefault="003E1558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3E1558" w:rsidRDefault="003E1558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3E1558" w:rsidRDefault="003E1558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1A7D18" w:rsidRDefault="001A7D18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3E1558" w:rsidRDefault="003E1558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CF1E3C" w:rsidRDefault="00CF1E3C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  <w:r>
        <w:rPr>
          <w:rFonts w:ascii="Times New Roman" w:hAnsi="Times New Roman" w:cs="Times New Roman"/>
          <w:b/>
          <w:lang w:val="sr-Latn-M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33896" w:rsidTr="00AB1AED">
        <w:tc>
          <w:tcPr>
            <w:tcW w:w="9061" w:type="dxa"/>
          </w:tcPr>
          <w:p w:rsidR="00033896" w:rsidRPr="002970ED" w:rsidRDefault="00033896" w:rsidP="00AB1AED">
            <w:pPr>
              <w:jc w:val="both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lastRenderedPageBreak/>
              <w:t>PODACI NA UNUTRAŠ</w:t>
            </w:r>
            <w:r w:rsidRPr="002970ED">
              <w:rPr>
                <w:rFonts w:ascii="Times New Roman" w:hAnsi="Times New Roman" w:cs="Times New Roman"/>
                <w:b/>
                <w:lang w:val="sr-Latn-ME"/>
              </w:rPr>
              <w:t xml:space="preserve">NJEM PAKOVANJU </w:t>
            </w:r>
          </w:p>
          <w:p w:rsidR="00033896" w:rsidRPr="002970ED" w:rsidRDefault="00033896" w:rsidP="00AB1AED">
            <w:pPr>
              <w:rPr>
                <w:rFonts w:ascii="Times New Roman" w:hAnsi="Times New Roman" w:cs="Times New Roman"/>
                <w:b/>
                <w:lang w:val="sr-Latn-ME"/>
              </w:rPr>
            </w:pPr>
          </w:p>
          <w:p w:rsidR="00033896" w:rsidRDefault="00033896" w:rsidP="00AB1AED">
            <w:pPr>
              <w:rPr>
                <w:rFonts w:ascii="Times New Roman" w:hAnsi="Times New Roman" w:cs="Times New Roman"/>
                <w:b/>
                <w:lang w:val="sr-Latn-ME"/>
              </w:rPr>
            </w:pPr>
            <w:r w:rsidRPr="00B33CE0">
              <w:rPr>
                <w:rFonts w:ascii="Times New Roman" w:hAnsi="Times New Roman" w:cs="Times New Roman"/>
                <w:i/>
                <w:color w:val="808080" w:themeColor="background1" w:themeShade="80"/>
                <w:lang w:val="sr-Latn-ME"/>
              </w:rPr>
              <w:t>Navodi se vrsta pakovanja</w:t>
            </w:r>
          </w:p>
        </w:tc>
      </w:tr>
    </w:tbl>
    <w:p w:rsidR="00033896" w:rsidRDefault="00033896" w:rsidP="00033896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33896" w:rsidTr="00AB1AED">
        <w:tc>
          <w:tcPr>
            <w:tcW w:w="9061" w:type="dxa"/>
          </w:tcPr>
          <w:p w:rsidR="00033896" w:rsidRPr="003E1558" w:rsidRDefault="00033896" w:rsidP="008A0517">
            <w:pPr>
              <w:pStyle w:val="ListParagraph"/>
              <w:numPr>
                <w:ilvl w:val="0"/>
                <w:numId w:val="3"/>
              </w:numPr>
              <w:ind w:left="454" w:hanging="454"/>
              <w:rPr>
                <w:rFonts w:ascii="Times New Roman" w:hAnsi="Times New Roman" w:cs="Times New Roman"/>
                <w:b/>
                <w:lang w:val="sr-Latn-ME"/>
              </w:rPr>
            </w:pPr>
            <w:r w:rsidRPr="003E1558">
              <w:rPr>
                <w:rFonts w:ascii="Times New Roman" w:hAnsi="Times New Roman" w:cs="Times New Roman"/>
                <w:b/>
                <w:lang w:val="sr-Latn-ME"/>
              </w:rPr>
              <w:t>NAZIV VETERINARSKOG LIJEKA</w:t>
            </w:r>
          </w:p>
        </w:tc>
      </w:tr>
    </w:tbl>
    <w:p w:rsidR="00033896" w:rsidRDefault="00033896" w:rsidP="00033896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</w:p>
    <w:p w:rsidR="00033896" w:rsidRPr="003E1558" w:rsidRDefault="00033896" w:rsidP="00033896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  <w:r w:rsidRPr="003E1558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>Navodi se naz</w:t>
      </w:r>
      <w:r w:rsidR="00FF1466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>iv veterinarskog lijeka, jačina i</w:t>
      </w:r>
      <w:r w:rsidRPr="003E1558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 xml:space="preserve"> farmaceutski oblik</w:t>
      </w:r>
    </w:p>
    <w:p w:rsidR="00033896" w:rsidRDefault="00033896" w:rsidP="00033896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33896" w:rsidTr="00AB1AED">
        <w:tc>
          <w:tcPr>
            <w:tcW w:w="9061" w:type="dxa"/>
          </w:tcPr>
          <w:p w:rsidR="00033896" w:rsidRDefault="001E2698" w:rsidP="003E177A">
            <w:pPr>
              <w:pStyle w:val="ListParagraph"/>
              <w:numPr>
                <w:ilvl w:val="0"/>
                <w:numId w:val="3"/>
              </w:numPr>
              <w:ind w:left="447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AKTIVNA/E SUPSTANCA/E</w:t>
            </w:r>
          </w:p>
        </w:tc>
      </w:tr>
    </w:tbl>
    <w:p w:rsidR="00033896" w:rsidRDefault="00033896" w:rsidP="00033896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033896" w:rsidRPr="00AB1AED" w:rsidRDefault="00033896" w:rsidP="00033896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  <w:r w:rsidRPr="00AB1AED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>Navodi se kvalitativni i kvantitativni sastav</w:t>
      </w:r>
    </w:p>
    <w:p w:rsidR="00033896" w:rsidRDefault="00033896" w:rsidP="00033896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33896" w:rsidTr="00AB1AED">
        <w:tc>
          <w:tcPr>
            <w:tcW w:w="9061" w:type="dxa"/>
          </w:tcPr>
          <w:p w:rsidR="00033896" w:rsidRDefault="0056508E" w:rsidP="003E177A">
            <w:pPr>
              <w:pStyle w:val="ListParagraph"/>
              <w:numPr>
                <w:ilvl w:val="0"/>
                <w:numId w:val="3"/>
              </w:numPr>
              <w:ind w:left="447"/>
              <w:rPr>
                <w:rFonts w:ascii="Times New Roman" w:hAnsi="Times New Roman" w:cs="Times New Roman"/>
                <w:b/>
                <w:lang w:val="sr-Latn-ME"/>
              </w:rPr>
            </w:pPr>
            <w:r w:rsidRPr="003E1558">
              <w:rPr>
                <w:rFonts w:ascii="Times New Roman" w:hAnsi="Times New Roman" w:cs="Times New Roman"/>
                <w:b/>
                <w:lang w:val="sr-Latn-ME"/>
              </w:rPr>
              <w:t>CILJNE VRSTE ŽIVOTINJA</w:t>
            </w:r>
          </w:p>
        </w:tc>
      </w:tr>
    </w:tbl>
    <w:p w:rsidR="00033896" w:rsidRDefault="00033896" w:rsidP="00033896">
      <w:pPr>
        <w:pStyle w:val="ListParagraph"/>
        <w:spacing w:after="0" w:line="240" w:lineRule="auto"/>
        <w:ind w:left="454"/>
        <w:rPr>
          <w:rFonts w:ascii="Times New Roman" w:hAnsi="Times New Roman" w:cs="Times New Roman"/>
          <w:b/>
          <w:lang w:val="sr-Latn-ME"/>
        </w:rPr>
      </w:pPr>
    </w:p>
    <w:p w:rsidR="00033896" w:rsidRDefault="00033896" w:rsidP="00033896">
      <w:pPr>
        <w:pStyle w:val="ListParagraph"/>
        <w:spacing w:after="0" w:line="240" w:lineRule="auto"/>
        <w:ind w:left="454"/>
        <w:rPr>
          <w:rFonts w:ascii="Times New Roman" w:hAnsi="Times New Roman" w:cs="Times New Roman"/>
          <w:b/>
          <w:lang w:val="sr-Latn-ME"/>
        </w:rPr>
      </w:pPr>
    </w:p>
    <w:p w:rsidR="00033896" w:rsidRDefault="00033896" w:rsidP="00033896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33896" w:rsidTr="00AB1AED">
        <w:tc>
          <w:tcPr>
            <w:tcW w:w="9061" w:type="dxa"/>
          </w:tcPr>
          <w:p w:rsidR="00033896" w:rsidRDefault="00B7172B" w:rsidP="003E177A">
            <w:pPr>
              <w:pStyle w:val="ListParagraph"/>
              <w:numPr>
                <w:ilvl w:val="0"/>
                <w:numId w:val="3"/>
              </w:numPr>
              <w:ind w:left="447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PUT</w:t>
            </w:r>
            <w:r w:rsidR="00033896" w:rsidRPr="003E1558">
              <w:rPr>
                <w:rFonts w:ascii="Times New Roman" w:hAnsi="Times New Roman" w:cs="Times New Roman"/>
                <w:b/>
                <w:lang w:val="sr-Latn-ME"/>
              </w:rPr>
              <w:t xml:space="preserve"> PRIMJENE </w:t>
            </w:r>
          </w:p>
        </w:tc>
      </w:tr>
    </w:tbl>
    <w:p w:rsidR="00033896" w:rsidRDefault="00033896" w:rsidP="00033896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</w:p>
    <w:p w:rsidR="00033896" w:rsidRPr="008A0517" w:rsidRDefault="001758E6" w:rsidP="00033896">
      <w:pPr>
        <w:spacing w:after="0" w:line="240" w:lineRule="auto"/>
        <w:rPr>
          <w:rFonts w:ascii="Times New Roman" w:hAnsi="Times New Roman" w:cs="Times New Roman"/>
          <w:iCs/>
          <w:lang w:val="sr-Latn-ME"/>
        </w:rPr>
      </w:pPr>
      <w:r w:rsidRPr="003E1558">
        <w:rPr>
          <w:rFonts w:ascii="Times New Roman" w:hAnsi="Times New Roman" w:cs="Times New Roman"/>
          <w:iCs/>
          <w:lang w:val="sr-Latn-ME"/>
        </w:rPr>
        <w:t>Prije upotrebe pročitati uputstvo za lijek.</w:t>
      </w:r>
    </w:p>
    <w:p w:rsidR="001758E6" w:rsidRDefault="001758E6" w:rsidP="00033896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33896" w:rsidTr="00AB1AED">
        <w:tc>
          <w:tcPr>
            <w:tcW w:w="9061" w:type="dxa"/>
          </w:tcPr>
          <w:p w:rsidR="00033896" w:rsidRDefault="00033896" w:rsidP="003E177A">
            <w:pPr>
              <w:pStyle w:val="ListParagraph"/>
              <w:numPr>
                <w:ilvl w:val="0"/>
                <w:numId w:val="3"/>
              </w:numPr>
              <w:ind w:left="447"/>
              <w:rPr>
                <w:rFonts w:ascii="Times New Roman" w:hAnsi="Times New Roman" w:cs="Times New Roman"/>
                <w:b/>
                <w:lang w:val="sr-Latn-ME"/>
              </w:rPr>
            </w:pPr>
            <w:r w:rsidRPr="003E1558">
              <w:rPr>
                <w:rFonts w:ascii="Times New Roman" w:hAnsi="Times New Roman" w:cs="Times New Roman"/>
                <w:b/>
                <w:lang w:val="sr-Latn-ME"/>
              </w:rPr>
              <w:t>KARENCA</w:t>
            </w:r>
            <w:r w:rsidRPr="003E1558" w:rsidDel="001A29D9">
              <w:rPr>
                <w:rFonts w:ascii="Times New Roman" w:hAnsi="Times New Roman" w:cs="Times New Roman"/>
                <w:b/>
                <w:lang w:val="sr-Latn-ME"/>
              </w:rPr>
              <w:t xml:space="preserve"> </w:t>
            </w:r>
          </w:p>
        </w:tc>
      </w:tr>
    </w:tbl>
    <w:p w:rsidR="00033896" w:rsidRDefault="00033896" w:rsidP="00033896">
      <w:pPr>
        <w:spacing w:after="0" w:line="240" w:lineRule="auto"/>
        <w:rPr>
          <w:rFonts w:ascii="Times New Roman" w:hAnsi="Times New Roman" w:cs="Times New Roman"/>
          <w:iCs/>
          <w:lang w:val="sr-Latn-ME"/>
        </w:rPr>
      </w:pPr>
    </w:p>
    <w:p w:rsidR="00033896" w:rsidRDefault="00033896" w:rsidP="00033896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A83C93" w:rsidRDefault="00A83C93" w:rsidP="00033896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33896" w:rsidTr="00AB1AED">
        <w:tc>
          <w:tcPr>
            <w:tcW w:w="9061" w:type="dxa"/>
          </w:tcPr>
          <w:p w:rsidR="00033896" w:rsidRDefault="00033896" w:rsidP="003E177A">
            <w:pPr>
              <w:pStyle w:val="ListParagraph"/>
              <w:numPr>
                <w:ilvl w:val="0"/>
                <w:numId w:val="3"/>
              </w:numPr>
              <w:ind w:left="447"/>
              <w:rPr>
                <w:rFonts w:ascii="Times New Roman" w:hAnsi="Times New Roman" w:cs="Times New Roman"/>
                <w:b/>
                <w:lang w:val="sr-Latn-ME"/>
              </w:rPr>
            </w:pPr>
            <w:r w:rsidRPr="003E1558">
              <w:rPr>
                <w:rFonts w:ascii="Times New Roman" w:hAnsi="Times New Roman" w:cs="Times New Roman"/>
                <w:b/>
                <w:lang w:val="sr-Latn-ME"/>
              </w:rPr>
              <w:t>ROK UPOTREBE</w:t>
            </w:r>
            <w:r w:rsidRPr="003E1558" w:rsidDel="001A29D9">
              <w:rPr>
                <w:rFonts w:ascii="Times New Roman" w:hAnsi="Times New Roman" w:cs="Times New Roman"/>
                <w:b/>
                <w:lang w:val="sr-Latn-ME"/>
              </w:rPr>
              <w:t xml:space="preserve"> </w:t>
            </w:r>
          </w:p>
        </w:tc>
      </w:tr>
    </w:tbl>
    <w:p w:rsidR="00033896" w:rsidRDefault="00033896" w:rsidP="00033896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033896" w:rsidRPr="003E1558" w:rsidRDefault="00033896" w:rsidP="0003389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  <w:r w:rsidRPr="003E1558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>Navodi se i rok upotrebe lijeka nakon prvog otvaranja, odnosno nakon rekonstituisanja/razblaž</w:t>
      </w:r>
      <w:r w:rsidR="00B33CE0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>iva</w:t>
      </w:r>
      <w:r w:rsidRPr="003E1558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>nja lijeka, ukoliko je primjenljivo</w:t>
      </w:r>
    </w:p>
    <w:p w:rsidR="00033896" w:rsidRDefault="00033896" w:rsidP="00033896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33896" w:rsidTr="00AB1AED">
        <w:tc>
          <w:tcPr>
            <w:tcW w:w="9061" w:type="dxa"/>
          </w:tcPr>
          <w:p w:rsidR="00033896" w:rsidRDefault="00033896" w:rsidP="003E177A">
            <w:pPr>
              <w:pStyle w:val="ListParagraph"/>
              <w:numPr>
                <w:ilvl w:val="0"/>
                <w:numId w:val="3"/>
              </w:numPr>
              <w:ind w:left="447"/>
              <w:rPr>
                <w:rFonts w:ascii="Times New Roman" w:hAnsi="Times New Roman" w:cs="Times New Roman"/>
                <w:b/>
                <w:lang w:val="sr-Latn-ME"/>
              </w:rPr>
            </w:pPr>
            <w:r w:rsidRPr="003E1558">
              <w:rPr>
                <w:rFonts w:ascii="Times New Roman" w:hAnsi="Times New Roman" w:cs="Times New Roman"/>
                <w:b/>
                <w:lang w:val="sr-Latn-ME"/>
              </w:rPr>
              <w:t>POSEBNI USLOVI ČUVANJA</w:t>
            </w:r>
            <w:r w:rsidRPr="003E1558" w:rsidDel="00012FF8">
              <w:rPr>
                <w:rFonts w:ascii="Times New Roman" w:hAnsi="Times New Roman" w:cs="Times New Roman"/>
                <w:b/>
                <w:lang w:val="sr-Latn-ME"/>
              </w:rPr>
              <w:t xml:space="preserve"> </w:t>
            </w:r>
          </w:p>
        </w:tc>
      </w:tr>
    </w:tbl>
    <w:p w:rsidR="00033896" w:rsidRDefault="00033896" w:rsidP="00033896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033896" w:rsidRPr="00AB1AED" w:rsidRDefault="00033896" w:rsidP="0003389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  <w:r w:rsidRPr="001A7D18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>Navode se posebni uslovi čuvanja, ako postoje</w:t>
      </w:r>
    </w:p>
    <w:p w:rsidR="00033896" w:rsidRDefault="00033896" w:rsidP="00033896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33896" w:rsidTr="00AB1AED">
        <w:tc>
          <w:tcPr>
            <w:tcW w:w="9061" w:type="dxa"/>
          </w:tcPr>
          <w:p w:rsidR="00033896" w:rsidRDefault="00B33CE0" w:rsidP="003E177A">
            <w:pPr>
              <w:pStyle w:val="ListParagraph"/>
              <w:numPr>
                <w:ilvl w:val="0"/>
                <w:numId w:val="3"/>
              </w:numPr>
              <w:ind w:left="447"/>
              <w:jc w:val="both"/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b/>
                <w:lang w:val="sr-Latn-ME"/>
              </w:rPr>
              <w:t>NOSILAC</w:t>
            </w:r>
            <w:r w:rsidR="00033896" w:rsidRPr="003E1558">
              <w:rPr>
                <w:rFonts w:ascii="Times New Roman" w:hAnsi="Times New Roman" w:cs="Times New Roman"/>
                <w:b/>
                <w:lang w:val="sr-Latn-ME"/>
              </w:rPr>
              <w:t xml:space="preserve"> DOZVOLE ZA STAVLJANJE LIJEKA U PROMET</w:t>
            </w:r>
            <w:r w:rsidR="00033896" w:rsidRPr="00FA32D2">
              <w:rPr>
                <w:b/>
                <w:lang w:val="sr-Latn-ME"/>
              </w:rPr>
              <w:t xml:space="preserve"> </w:t>
            </w:r>
          </w:p>
        </w:tc>
      </w:tr>
    </w:tbl>
    <w:p w:rsidR="00033896" w:rsidRDefault="00033896" w:rsidP="00033896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A83C93" w:rsidRDefault="00A83C93" w:rsidP="00033896">
      <w:pPr>
        <w:spacing w:after="0" w:line="240" w:lineRule="auto"/>
        <w:rPr>
          <w:rFonts w:ascii="Times New Roman" w:hAnsi="Times New Roman" w:cs="Times New Roman"/>
          <w:lang w:val="sr-Latn-ME"/>
        </w:rPr>
      </w:pPr>
    </w:p>
    <w:p w:rsidR="00033896" w:rsidRDefault="00033896" w:rsidP="00033896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33896" w:rsidTr="00AB1AED">
        <w:tc>
          <w:tcPr>
            <w:tcW w:w="9061" w:type="dxa"/>
          </w:tcPr>
          <w:p w:rsidR="00033896" w:rsidRDefault="00033896" w:rsidP="003E177A">
            <w:pPr>
              <w:pStyle w:val="ListParagraph"/>
              <w:numPr>
                <w:ilvl w:val="0"/>
                <w:numId w:val="3"/>
              </w:numPr>
              <w:ind w:left="447"/>
              <w:rPr>
                <w:rFonts w:ascii="Times New Roman" w:hAnsi="Times New Roman" w:cs="Times New Roman"/>
                <w:b/>
                <w:lang w:val="sr-Latn-ME"/>
              </w:rPr>
            </w:pPr>
            <w:r w:rsidRPr="003E1558">
              <w:rPr>
                <w:rFonts w:ascii="Times New Roman" w:hAnsi="Times New Roman" w:cs="Times New Roman"/>
                <w:b/>
                <w:lang w:val="sr-Latn-ME"/>
              </w:rPr>
              <w:t>BROJ SERIJE</w:t>
            </w:r>
            <w:r w:rsidRPr="003E1558" w:rsidDel="000A65BE">
              <w:rPr>
                <w:rFonts w:ascii="Times New Roman" w:hAnsi="Times New Roman" w:cs="Times New Roman"/>
                <w:b/>
                <w:lang w:val="sr-Latn-ME"/>
              </w:rPr>
              <w:t xml:space="preserve"> </w:t>
            </w:r>
          </w:p>
        </w:tc>
      </w:tr>
    </w:tbl>
    <w:p w:rsidR="00033896" w:rsidRDefault="00033896" w:rsidP="00033896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033896" w:rsidRDefault="00033896" w:rsidP="00033896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  <w:r>
        <w:rPr>
          <w:rFonts w:ascii="Times New Roman" w:hAnsi="Times New Roman" w:cs="Times New Roman"/>
          <w:b/>
          <w:lang w:val="sr-Latn-M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F1E3C" w:rsidTr="00426BCF">
        <w:tc>
          <w:tcPr>
            <w:tcW w:w="9061" w:type="dxa"/>
          </w:tcPr>
          <w:p w:rsidR="00CF1E3C" w:rsidRPr="00CF1E3C" w:rsidRDefault="00CF1E3C" w:rsidP="00D4711B">
            <w:pPr>
              <w:rPr>
                <w:rFonts w:ascii="Times New Roman" w:hAnsi="Times New Roman" w:cs="Times New Roman"/>
                <w:b/>
                <w:lang w:val="sr-Latn-ME"/>
              </w:rPr>
            </w:pPr>
            <w:r w:rsidRPr="00334353">
              <w:rPr>
                <w:rFonts w:ascii="Times New Roman" w:hAnsi="Times New Roman" w:cs="Times New Roman"/>
                <w:b/>
                <w:lang w:val="sr-Latn-ME"/>
              </w:rPr>
              <w:lastRenderedPageBreak/>
              <w:t>PODACI NA MALOM UNUTRAŠNJEM PAKOVANJU</w:t>
            </w:r>
          </w:p>
          <w:p w:rsidR="00CF1E3C" w:rsidRPr="002970ED" w:rsidRDefault="00CF1E3C" w:rsidP="00D4711B">
            <w:pPr>
              <w:rPr>
                <w:rFonts w:ascii="Times New Roman" w:hAnsi="Times New Roman" w:cs="Times New Roman"/>
                <w:b/>
                <w:lang w:val="sr-Latn-ME"/>
              </w:rPr>
            </w:pPr>
          </w:p>
          <w:p w:rsidR="00CF1E3C" w:rsidRDefault="00CF1E3C" w:rsidP="00D4711B">
            <w:pPr>
              <w:rPr>
                <w:rFonts w:ascii="Times New Roman" w:hAnsi="Times New Roman" w:cs="Times New Roman"/>
                <w:i/>
                <w:color w:val="808080" w:themeColor="background1" w:themeShade="80"/>
                <w:lang w:val="sr-Latn-ME"/>
              </w:rPr>
            </w:pPr>
            <w:r w:rsidRPr="002970ED">
              <w:rPr>
                <w:rFonts w:ascii="Times New Roman" w:hAnsi="Times New Roman" w:cs="Times New Roman"/>
                <w:i/>
                <w:color w:val="808080" w:themeColor="background1" w:themeShade="80"/>
                <w:lang w:val="sr-Latn-ME"/>
              </w:rPr>
              <w:t>Nav</w:t>
            </w:r>
            <w:r w:rsidR="00996C8A">
              <w:rPr>
                <w:rFonts w:ascii="Times New Roman" w:hAnsi="Times New Roman" w:cs="Times New Roman"/>
                <w:i/>
                <w:color w:val="808080" w:themeColor="background1" w:themeShade="80"/>
                <w:lang w:val="sr-Latn-ME"/>
              </w:rPr>
              <w:t xml:space="preserve">odi se </w:t>
            </w:r>
            <w:r w:rsidRPr="002970ED">
              <w:rPr>
                <w:rFonts w:ascii="Times New Roman" w:hAnsi="Times New Roman" w:cs="Times New Roman"/>
                <w:i/>
                <w:color w:val="808080" w:themeColor="background1" w:themeShade="80"/>
                <w:lang w:val="sr-Latn-ME"/>
              </w:rPr>
              <w:t>vrst</w:t>
            </w:r>
            <w:r w:rsidR="00996C8A">
              <w:rPr>
                <w:rFonts w:ascii="Times New Roman" w:hAnsi="Times New Roman" w:cs="Times New Roman"/>
                <w:i/>
                <w:color w:val="808080" w:themeColor="background1" w:themeShade="80"/>
                <w:lang w:val="sr-Latn-ME"/>
              </w:rPr>
              <w:t>a</w:t>
            </w:r>
            <w:r w:rsidRPr="002970ED">
              <w:rPr>
                <w:rFonts w:ascii="Times New Roman" w:hAnsi="Times New Roman" w:cs="Times New Roman"/>
                <w:i/>
                <w:color w:val="808080" w:themeColor="background1" w:themeShade="80"/>
                <w:lang w:val="sr-Latn-ME"/>
              </w:rPr>
              <w:t xml:space="preserve"> pakovanja</w:t>
            </w:r>
          </w:p>
          <w:p w:rsidR="003D4EBA" w:rsidRDefault="003D4EBA">
            <w:pPr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lang w:val="sr-Latn-ME"/>
              </w:rPr>
              <w:t xml:space="preserve">(Blister </w:t>
            </w:r>
            <w:r w:rsidR="005B62D8">
              <w:rPr>
                <w:rFonts w:ascii="Times New Roman" w:hAnsi="Times New Roman" w:cs="Times New Roman"/>
                <w:i/>
                <w:color w:val="808080" w:themeColor="background1" w:themeShade="80"/>
                <w:lang w:val="sr-Latn-ME"/>
              </w:rPr>
              <w:t xml:space="preserve">ili </w:t>
            </w:r>
            <w:r w:rsidR="005B62D8" w:rsidRPr="00B33CE0">
              <w:rPr>
                <w:rFonts w:ascii="Times New Roman" w:hAnsi="Times New Roman" w:cs="Times New Roman"/>
                <w:i/>
                <w:color w:val="808080" w:themeColor="background1" w:themeShade="80"/>
                <w:lang w:val="sr-Latn-ME"/>
              </w:rPr>
              <w:t>strip</w:t>
            </w:r>
            <w:r w:rsidR="005B62D8">
              <w:rPr>
                <w:rFonts w:ascii="Times New Roman" w:hAnsi="Times New Roman" w:cs="Times New Roman"/>
                <w:i/>
                <w:color w:val="808080" w:themeColor="background1" w:themeShade="80"/>
                <w:lang w:val="sr-Latn-ME"/>
              </w:rPr>
              <w:t>, ampule i druga mala jednodozna pakovanj</w:t>
            </w:r>
            <w:r w:rsidR="00B33CE0">
              <w:rPr>
                <w:rFonts w:ascii="Times New Roman" w:hAnsi="Times New Roman" w:cs="Times New Roman"/>
                <w:i/>
                <w:color w:val="808080" w:themeColor="background1" w:themeShade="80"/>
                <w:lang w:val="sr-Latn-ME"/>
              </w:rPr>
              <w:t>a</w:t>
            </w:r>
            <w:r w:rsidR="005B62D8">
              <w:rPr>
                <w:rFonts w:ascii="Times New Roman" w:hAnsi="Times New Roman" w:cs="Times New Roman"/>
                <w:i/>
                <w:color w:val="808080" w:themeColor="background1" w:themeShade="80"/>
                <w:lang w:val="sr-Latn-ME"/>
              </w:rPr>
              <w:t xml:space="preserve">) </w:t>
            </w:r>
          </w:p>
        </w:tc>
      </w:tr>
    </w:tbl>
    <w:p w:rsidR="00CF1E3C" w:rsidRDefault="00CF1E3C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F1E3C" w:rsidTr="00426BCF">
        <w:tc>
          <w:tcPr>
            <w:tcW w:w="9061" w:type="dxa"/>
          </w:tcPr>
          <w:p w:rsidR="00CF1E3C" w:rsidRPr="003E1558" w:rsidRDefault="00CF1E3C" w:rsidP="003D4EB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lang w:val="sr-Latn-ME"/>
              </w:rPr>
            </w:pPr>
            <w:r w:rsidRPr="003E1558">
              <w:rPr>
                <w:rFonts w:ascii="Times New Roman" w:hAnsi="Times New Roman" w:cs="Times New Roman"/>
                <w:b/>
                <w:lang w:val="sr-Latn-ME"/>
              </w:rPr>
              <w:t>NAZIV VETERINARSKOG LIJEKA</w:t>
            </w:r>
          </w:p>
        </w:tc>
      </w:tr>
    </w:tbl>
    <w:p w:rsidR="00CF1E3C" w:rsidRDefault="00CF1E3C" w:rsidP="00D4711B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</w:p>
    <w:p w:rsidR="002B6DDF" w:rsidRDefault="00CF1E3C" w:rsidP="00D4711B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  <w:r w:rsidRPr="00CF1E3C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>Navodi se</w:t>
      </w:r>
      <w:r w:rsidR="00433AB0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 xml:space="preserve"> </w:t>
      </w:r>
      <w:r w:rsidRPr="00CF1E3C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>naziv veterinarskog lijeka</w:t>
      </w:r>
    </w:p>
    <w:p w:rsidR="002B6DDF" w:rsidRDefault="002B6DDF" w:rsidP="00D4711B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</w:p>
    <w:p w:rsidR="002970ED" w:rsidRDefault="002B6DDF" w:rsidP="00A550F4">
      <w:pPr>
        <w:spacing w:after="0" w:line="240" w:lineRule="auto"/>
        <w:jc w:val="both"/>
        <w:rPr>
          <w:rFonts w:ascii="Times New Roman" w:hAnsi="Times New Roman" w:cs="Times New Roman"/>
          <w:b/>
          <w:lang w:val="sr-Latn-ME"/>
        </w:rPr>
      </w:pPr>
      <w:r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 xml:space="preserve">Preporuka je da se uključi </w:t>
      </w:r>
      <w:r w:rsidRPr="002B6DDF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>piktogram ciljne vrste</w:t>
      </w:r>
      <w:r w:rsidR="005C3353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 xml:space="preserve">, ako postoji rizik </w:t>
      </w:r>
      <w:r w:rsidR="005721C5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>od</w:t>
      </w:r>
      <w:r w:rsidR="00174A27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 xml:space="preserve"> </w:t>
      </w:r>
      <w:r w:rsidR="00C7585F" w:rsidRPr="002B6DDF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 xml:space="preserve">zabune </w:t>
      </w:r>
      <w:r w:rsidR="00C7585F" w:rsidRPr="003E177A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>između pakovanja</w:t>
      </w:r>
      <w:r w:rsidRPr="002B6DDF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>, npr.</w:t>
      </w:r>
      <w:r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 xml:space="preserve"> </w:t>
      </w:r>
      <w:r w:rsidR="001F7DA1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>kod</w:t>
      </w:r>
      <w:r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 xml:space="preserve"> rastvora </w:t>
      </w:r>
      <w:r w:rsidRPr="002B6DDF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 xml:space="preserve">za </w:t>
      </w:r>
      <w:r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>lokalno nakapavanje,</w:t>
      </w:r>
      <w:r w:rsidRPr="002B6DDF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 xml:space="preserve"> </w:t>
      </w:r>
      <w:r w:rsidR="00111833" w:rsidRPr="00B33CE0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 xml:space="preserve">za </w:t>
      </w:r>
      <w:r w:rsidRPr="00B33CE0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>ps</w:t>
      </w:r>
      <w:r w:rsidR="00111833" w:rsidRPr="00B33CE0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>e</w:t>
      </w:r>
      <w:r w:rsidRPr="00B33CE0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 xml:space="preserve"> i mačke</w:t>
      </w:r>
    </w:p>
    <w:p w:rsidR="00CF1E3C" w:rsidRDefault="00CF1E3C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F1E3C" w:rsidTr="00426BCF">
        <w:tc>
          <w:tcPr>
            <w:tcW w:w="9061" w:type="dxa"/>
          </w:tcPr>
          <w:p w:rsidR="00CF1E3C" w:rsidRPr="003E1558" w:rsidRDefault="00CF1E3C" w:rsidP="003D4EBA">
            <w:pPr>
              <w:pStyle w:val="ListParagraph"/>
              <w:numPr>
                <w:ilvl w:val="0"/>
                <w:numId w:val="7"/>
              </w:numPr>
              <w:ind w:left="454" w:hanging="454"/>
              <w:rPr>
                <w:rFonts w:ascii="Times New Roman" w:hAnsi="Times New Roman" w:cs="Times New Roman"/>
                <w:b/>
                <w:lang w:val="sr-Latn-ME"/>
              </w:rPr>
            </w:pPr>
            <w:r w:rsidRPr="00CF1E3C">
              <w:rPr>
                <w:rFonts w:ascii="Times New Roman" w:hAnsi="Times New Roman" w:cs="Times New Roman"/>
                <w:b/>
                <w:lang w:val="sr-Latn-ME"/>
              </w:rPr>
              <w:t>KOLIČINA AKTIVNE SUPSTANCE</w:t>
            </w:r>
          </w:p>
        </w:tc>
      </w:tr>
    </w:tbl>
    <w:p w:rsidR="00CF1E3C" w:rsidRDefault="00CF1E3C" w:rsidP="00D4711B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</w:p>
    <w:p w:rsidR="00214780" w:rsidRDefault="00214780" w:rsidP="00D4711B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</w:p>
    <w:p w:rsidR="00334353" w:rsidRDefault="00334353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34353" w:rsidTr="00961C7F">
        <w:tc>
          <w:tcPr>
            <w:tcW w:w="9061" w:type="dxa"/>
          </w:tcPr>
          <w:p w:rsidR="00334353" w:rsidRPr="003E1558" w:rsidRDefault="00334353" w:rsidP="003D4EBA">
            <w:pPr>
              <w:pStyle w:val="ListParagraph"/>
              <w:numPr>
                <w:ilvl w:val="0"/>
                <w:numId w:val="7"/>
              </w:numPr>
              <w:ind w:left="454" w:hanging="454"/>
              <w:rPr>
                <w:rFonts w:ascii="Times New Roman" w:hAnsi="Times New Roman" w:cs="Times New Roman"/>
                <w:b/>
                <w:lang w:val="sr-Latn-ME"/>
              </w:rPr>
            </w:pPr>
            <w:r w:rsidRPr="00334353">
              <w:rPr>
                <w:rFonts w:ascii="Times New Roman" w:hAnsi="Times New Roman" w:cs="Times New Roman"/>
                <w:b/>
                <w:lang w:val="sr-Latn-ME"/>
              </w:rPr>
              <w:t>BROJ SERIJE</w:t>
            </w:r>
          </w:p>
        </w:tc>
      </w:tr>
    </w:tbl>
    <w:p w:rsidR="00334353" w:rsidRDefault="00334353" w:rsidP="00D4711B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</w:p>
    <w:p w:rsidR="00334353" w:rsidRDefault="00334353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334353" w:rsidRDefault="00334353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34353" w:rsidTr="00961C7F">
        <w:tc>
          <w:tcPr>
            <w:tcW w:w="9061" w:type="dxa"/>
          </w:tcPr>
          <w:p w:rsidR="00334353" w:rsidRPr="003E1558" w:rsidRDefault="00334353" w:rsidP="003D4EBA">
            <w:pPr>
              <w:pStyle w:val="ListParagraph"/>
              <w:numPr>
                <w:ilvl w:val="0"/>
                <w:numId w:val="7"/>
              </w:numPr>
              <w:ind w:left="454" w:hanging="454"/>
              <w:rPr>
                <w:rFonts w:ascii="Times New Roman" w:hAnsi="Times New Roman" w:cs="Times New Roman"/>
                <w:b/>
                <w:lang w:val="sr-Latn-ME"/>
              </w:rPr>
            </w:pPr>
            <w:r w:rsidRPr="00334353">
              <w:rPr>
                <w:rFonts w:ascii="Times New Roman" w:hAnsi="Times New Roman" w:cs="Times New Roman"/>
                <w:b/>
                <w:lang w:val="sr-Latn-ME"/>
              </w:rPr>
              <w:t>ROK UPOTREBE</w:t>
            </w:r>
          </w:p>
        </w:tc>
      </w:tr>
    </w:tbl>
    <w:p w:rsidR="00334353" w:rsidRDefault="00334353" w:rsidP="00D4711B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</w:p>
    <w:p w:rsidR="00D9653C" w:rsidRDefault="00334353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  <w:r w:rsidRPr="00334353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>Navodi se i rok upotrebe lijeka nakon prvog otvaranja, odnosno nakon rekonstituisanja/razblaž</w:t>
      </w:r>
      <w:r w:rsidR="00C95FC1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>iva</w:t>
      </w:r>
      <w:r w:rsidRPr="00334353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>nja lijeka</w:t>
      </w:r>
    </w:p>
    <w:p w:rsidR="00334353" w:rsidRPr="003E177A" w:rsidRDefault="00334353" w:rsidP="00BB32CC">
      <w:pPr>
        <w:rPr>
          <w:rFonts w:ascii="Times New Roman" w:hAnsi="Times New Roman" w:cs="Times New Roman"/>
          <w:lang w:val="sr-Latn-ME"/>
        </w:rPr>
      </w:pPr>
    </w:p>
    <w:sectPr w:rsidR="00334353" w:rsidRPr="003E177A" w:rsidSect="00A818F5">
      <w:footerReference w:type="default" r:id="rId7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C46" w:rsidRDefault="008C3C46" w:rsidP="0043412C">
      <w:pPr>
        <w:spacing w:after="0" w:line="240" w:lineRule="auto"/>
      </w:pPr>
      <w:r>
        <w:separator/>
      </w:r>
    </w:p>
  </w:endnote>
  <w:endnote w:type="continuationSeparator" w:id="0">
    <w:p w:rsidR="008C3C46" w:rsidRDefault="008C3C46" w:rsidP="0043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11501863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3412C" w:rsidRPr="0043412C" w:rsidRDefault="0043412C" w:rsidP="003E177A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2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43412C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43412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D01F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  <w:r w:rsidRPr="0043412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434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43412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43412C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43412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D01F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  <w:r w:rsidRPr="0043412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C46" w:rsidRDefault="008C3C46" w:rsidP="0043412C">
      <w:pPr>
        <w:spacing w:after="0" w:line="240" w:lineRule="auto"/>
      </w:pPr>
      <w:r>
        <w:separator/>
      </w:r>
    </w:p>
  </w:footnote>
  <w:footnote w:type="continuationSeparator" w:id="0">
    <w:p w:rsidR="008C3C46" w:rsidRDefault="008C3C46" w:rsidP="00434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990"/>
    <w:multiLevelType w:val="hybridMultilevel"/>
    <w:tmpl w:val="587E5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340C9"/>
    <w:multiLevelType w:val="hybridMultilevel"/>
    <w:tmpl w:val="587E51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8C3163"/>
    <w:multiLevelType w:val="hybridMultilevel"/>
    <w:tmpl w:val="587E5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30EA6"/>
    <w:multiLevelType w:val="hybridMultilevel"/>
    <w:tmpl w:val="3A844746"/>
    <w:lvl w:ilvl="0" w:tplc="1794D9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E49AA"/>
    <w:multiLevelType w:val="hybridMultilevel"/>
    <w:tmpl w:val="DBF0180C"/>
    <w:lvl w:ilvl="0" w:tplc="34A2A77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517E4"/>
    <w:multiLevelType w:val="hybridMultilevel"/>
    <w:tmpl w:val="587E5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7511B"/>
    <w:multiLevelType w:val="hybridMultilevel"/>
    <w:tmpl w:val="587E5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ED"/>
    <w:rsid w:val="00012FF8"/>
    <w:rsid w:val="00033896"/>
    <w:rsid w:val="000448F3"/>
    <w:rsid w:val="00052F93"/>
    <w:rsid w:val="00091C90"/>
    <w:rsid w:val="000A5B70"/>
    <w:rsid w:val="000A65BE"/>
    <w:rsid w:val="000D2F6C"/>
    <w:rsid w:val="000D49EB"/>
    <w:rsid w:val="000E7114"/>
    <w:rsid w:val="001008B0"/>
    <w:rsid w:val="00111833"/>
    <w:rsid w:val="00120645"/>
    <w:rsid w:val="00123BE5"/>
    <w:rsid w:val="001455E6"/>
    <w:rsid w:val="00174A27"/>
    <w:rsid w:val="001758E6"/>
    <w:rsid w:val="001A29D9"/>
    <w:rsid w:val="001A7D18"/>
    <w:rsid w:val="001E2698"/>
    <w:rsid w:val="001F7DA1"/>
    <w:rsid w:val="00206B2F"/>
    <w:rsid w:val="00214780"/>
    <w:rsid w:val="002174A2"/>
    <w:rsid w:val="0025380B"/>
    <w:rsid w:val="00295503"/>
    <w:rsid w:val="002970ED"/>
    <w:rsid w:val="002B6DDF"/>
    <w:rsid w:val="002D01FF"/>
    <w:rsid w:val="002D4C81"/>
    <w:rsid w:val="00316A45"/>
    <w:rsid w:val="00325D7B"/>
    <w:rsid w:val="00334353"/>
    <w:rsid w:val="00390450"/>
    <w:rsid w:val="003C67AD"/>
    <w:rsid w:val="003D4EBA"/>
    <w:rsid w:val="003E1558"/>
    <w:rsid w:val="003E177A"/>
    <w:rsid w:val="00420A41"/>
    <w:rsid w:val="00422CEB"/>
    <w:rsid w:val="00433AB0"/>
    <w:rsid w:val="0043412C"/>
    <w:rsid w:val="00453FE5"/>
    <w:rsid w:val="00475656"/>
    <w:rsid w:val="004D0F16"/>
    <w:rsid w:val="004E3EEB"/>
    <w:rsid w:val="004E552C"/>
    <w:rsid w:val="0054255C"/>
    <w:rsid w:val="0056508E"/>
    <w:rsid w:val="005721C5"/>
    <w:rsid w:val="00583DAD"/>
    <w:rsid w:val="00597521"/>
    <w:rsid w:val="005A70D4"/>
    <w:rsid w:val="005B62D8"/>
    <w:rsid w:val="005C3353"/>
    <w:rsid w:val="00635CD2"/>
    <w:rsid w:val="006B77E1"/>
    <w:rsid w:val="00721FA6"/>
    <w:rsid w:val="007D5136"/>
    <w:rsid w:val="007E1204"/>
    <w:rsid w:val="007F2266"/>
    <w:rsid w:val="007F7E0E"/>
    <w:rsid w:val="00840263"/>
    <w:rsid w:val="00870425"/>
    <w:rsid w:val="008A0517"/>
    <w:rsid w:val="008B1FAB"/>
    <w:rsid w:val="008C3C46"/>
    <w:rsid w:val="008F15AA"/>
    <w:rsid w:val="00901DF8"/>
    <w:rsid w:val="00907778"/>
    <w:rsid w:val="00934CF6"/>
    <w:rsid w:val="009529BB"/>
    <w:rsid w:val="0099009A"/>
    <w:rsid w:val="00996C8A"/>
    <w:rsid w:val="00A550F4"/>
    <w:rsid w:val="00A57D19"/>
    <w:rsid w:val="00A818F5"/>
    <w:rsid w:val="00A83C93"/>
    <w:rsid w:val="00A85B8A"/>
    <w:rsid w:val="00B07542"/>
    <w:rsid w:val="00B1030D"/>
    <w:rsid w:val="00B33CE0"/>
    <w:rsid w:val="00B64123"/>
    <w:rsid w:val="00B7172B"/>
    <w:rsid w:val="00B74F92"/>
    <w:rsid w:val="00BB32CC"/>
    <w:rsid w:val="00BE5890"/>
    <w:rsid w:val="00BE6ADB"/>
    <w:rsid w:val="00C23ACA"/>
    <w:rsid w:val="00C24546"/>
    <w:rsid w:val="00C71320"/>
    <w:rsid w:val="00C7585F"/>
    <w:rsid w:val="00C95FC1"/>
    <w:rsid w:val="00CD2CEE"/>
    <w:rsid w:val="00CF1E3C"/>
    <w:rsid w:val="00D4711B"/>
    <w:rsid w:val="00D76655"/>
    <w:rsid w:val="00D814B9"/>
    <w:rsid w:val="00D9653C"/>
    <w:rsid w:val="00DA4B0B"/>
    <w:rsid w:val="00E67D3A"/>
    <w:rsid w:val="00ED2FDD"/>
    <w:rsid w:val="00EE081C"/>
    <w:rsid w:val="00EF1692"/>
    <w:rsid w:val="00F651F2"/>
    <w:rsid w:val="00FC58B6"/>
    <w:rsid w:val="00FD0892"/>
    <w:rsid w:val="00FF1466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0835E-5B4F-4C4A-91B3-82F8F731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5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12C"/>
  </w:style>
  <w:style w:type="paragraph" w:styleId="Footer">
    <w:name w:val="footer"/>
    <w:basedOn w:val="Normal"/>
    <w:link w:val="FooterChar"/>
    <w:uiPriority w:val="99"/>
    <w:unhideWhenUsed/>
    <w:rsid w:val="00434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12C"/>
  </w:style>
  <w:style w:type="paragraph" w:styleId="BalloonText">
    <w:name w:val="Balloon Text"/>
    <w:basedOn w:val="Normal"/>
    <w:link w:val="BalloonTextChar"/>
    <w:uiPriority w:val="99"/>
    <w:semiHidden/>
    <w:unhideWhenUsed/>
    <w:rsid w:val="0020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402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Banković</dc:creator>
  <cp:keywords/>
  <dc:description/>
  <cp:lastModifiedBy>Lilanda Ćorović</cp:lastModifiedBy>
  <cp:revision>2</cp:revision>
  <dcterms:created xsi:type="dcterms:W3CDTF">2023-10-27T07:06:00Z</dcterms:created>
  <dcterms:modified xsi:type="dcterms:W3CDTF">2023-10-27T07:06:00Z</dcterms:modified>
</cp:coreProperties>
</file>