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45" w:rsidRPr="00281B45" w:rsidRDefault="00281B45" w:rsidP="00281B45">
      <w:pPr>
        <w:rPr>
          <w:b/>
          <w:bCs/>
        </w:rPr>
      </w:pPr>
      <w:bookmarkStart w:id="0" w:name="_GoBack"/>
      <w:bookmarkEnd w:id="0"/>
      <w:r w:rsidRPr="00281B45">
        <w:rPr>
          <w:b/>
          <w:bCs/>
        </w:rPr>
        <w:t>Registar specijalizovanih maloprodajnih objekata</w:t>
      </w:r>
    </w:p>
    <w:p w:rsidR="00281B45" w:rsidRPr="00281B45" w:rsidRDefault="00281B45" w:rsidP="00281B45">
      <w:r w:rsidRPr="00281B45">
        <w:rPr>
          <w:b/>
          <w:bCs/>
        </w:rPr>
        <w:t>Registar specijalizovanih maloprodajnih objekata za promet na malo medicinskih sredstava</w:t>
      </w:r>
      <w:r>
        <w:rPr>
          <w:b/>
          <w:bCs/>
          <w:i/>
          <w:iCs/>
        </w:rPr>
        <w:t xml:space="preserve"> (ažurirano 16.01.2024</w:t>
      </w:r>
      <w:r w:rsidRPr="00281B45">
        <w:rPr>
          <w:b/>
          <w:bCs/>
          <w:i/>
          <w:iCs/>
        </w:rPr>
        <w:t>. godine):</w:t>
      </w:r>
    </w:p>
    <w:p w:rsidR="00281B45" w:rsidRPr="00281B45" w:rsidRDefault="0080047C" w:rsidP="00281B45">
      <w:r>
        <w:pict>
          <v:rect id="_x0000_i1025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Alfa Sound</w:t>
      </w:r>
      <w:r w:rsidRPr="00281B45">
        <w:br/>
        <w:t>Herceg Novi, ul. Sarajevska br. 2</w:t>
      </w:r>
      <w:r w:rsidRPr="00281B45">
        <w:br/>
        <w:t>Tel. +382 69 345 926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26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Audio BM</w:t>
      </w:r>
      <w:r w:rsidRPr="00281B45">
        <w:br/>
        <w:t>Podgorica, ul Serdara Jola Piletića 20</w:t>
      </w:r>
      <w:r w:rsidRPr="00281B45">
        <w:br/>
        <w:t>Tel. +382 20 244 451</w:t>
      </w:r>
      <w:r w:rsidRPr="00281B45">
        <w:br/>
        <w:t>Specijalizovana prodavnica slušnih aparata</w:t>
      </w:r>
    </w:p>
    <w:p w:rsidR="00281B45" w:rsidRPr="00281B45" w:rsidRDefault="0080047C" w:rsidP="00281B45">
      <w:r>
        <w:pict>
          <v:rect id="_x0000_i1027" style="width:0;height:1.5pt" o:hralign="center" o:hrstd="t" o:hr="t" fillcolor="#a0a0a0" stroked="f"/>
        </w:pict>
      </w:r>
    </w:p>
    <w:p w:rsidR="00701DEF" w:rsidRDefault="00281B45" w:rsidP="00281B45">
      <w:r w:rsidRPr="00281B45">
        <w:rPr>
          <w:b/>
          <w:bCs/>
        </w:rPr>
        <w:t xml:space="preserve">Avanglion  MNE </w:t>
      </w:r>
      <w:r w:rsidRPr="00281B45">
        <w:t>– Specijalizovani maloprodajni objekat</w:t>
      </w:r>
    </w:p>
    <w:p w:rsidR="00701DEF" w:rsidRDefault="00701DEF" w:rsidP="00281B45">
      <w:pPr>
        <w:rPr>
          <w:b/>
          <w:lang w:val="sl-SI"/>
        </w:rPr>
      </w:pPr>
      <w:r w:rsidRPr="00701DEF">
        <w:rPr>
          <w:b/>
        </w:rPr>
        <w:t xml:space="preserve">Broj rješenja: </w:t>
      </w:r>
      <w:r w:rsidRPr="00701DEF">
        <w:rPr>
          <w:b/>
          <w:lang w:val="pt-PT"/>
        </w:rPr>
        <w:t xml:space="preserve">2070/22/1412/5-6997 od </w:t>
      </w:r>
      <w:r w:rsidRPr="00701DEF">
        <w:rPr>
          <w:b/>
          <w:lang w:val="sl-SI"/>
        </w:rPr>
        <w:t>09.01.2023. godine</w:t>
      </w:r>
    </w:p>
    <w:p w:rsidR="00BA1071" w:rsidRDefault="00BA1071" w:rsidP="00BA1071">
      <w:pPr>
        <w:rPr>
          <w:b/>
          <w:lang w:val="pt-PT"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</w:p>
    <w:p w:rsidR="00281B45" w:rsidRPr="00281B45" w:rsidRDefault="00701DEF" w:rsidP="00281B45">
      <w:r>
        <w:rPr>
          <w:b/>
          <w:lang w:val="sl-SI"/>
        </w:rPr>
        <w:t>Radoje Raičević - optičar</w:t>
      </w:r>
      <w:r w:rsidR="00281B45" w:rsidRPr="00281B45">
        <w:br/>
        <w:t>Budva, Žrtava fašizma b.b.</w:t>
      </w:r>
      <w:r w:rsidR="00281B45" w:rsidRPr="00281B45">
        <w:br/>
        <w:t>Tel: +382 68 011 122</w:t>
      </w:r>
    </w:p>
    <w:p w:rsidR="00281B45" w:rsidRPr="00281B45" w:rsidRDefault="00281B45" w:rsidP="00281B45">
      <w:r w:rsidRPr="00281B45">
        <w:t xml:space="preserve">E-mail: </w:t>
      </w:r>
      <w:hyperlink r:id="rId5" w:history="1">
        <w:r w:rsidRPr="00281B45">
          <w:rPr>
            <w:rStyle w:val="Hyperlink"/>
          </w:rPr>
          <w:t>avanglionmne@t-com.me</w:t>
        </w:r>
      </w:hyperlink>
    </w:p>
    <w:p w:rsidR="00281B45" w:rsidRPr="00281B45" w:rsidRDefault="00281B45" w:rsidP="00281B45">
      <w:r w:rsidRPr="00281B45">
        <w:t xml:space="preserve">Djelatnost prometa na malo za: </w:t>
      </w:r>
      <w:r w:rsidRPr="00281B45">
        <w:rPr>
          <w:b/>
          <w:bCs/>
        </w:rPr>
        <w:t>dioptrijski okviri i korektivna stakla (sočiva za naočare)</w:t>
      </w:r>
    </w:p>
    <w:p w:rsidR="00281B45" w:rsidRPr="00281B45" w:rsidRDefault="0080047C" w:rsidP="00281B45">
      <w:r>
        <w:pict>
          <v:rect id="_x0000_i1028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Azra Optic       </w:t>
      </w:r>
      <w:r w:rsidRPr="00281B45">
        <w:t>                   </w:t>
      </w:r>
      <w:r w:rsidRPr="00281B45">
        <w:br/>
        <w:t>Plav, ul. Raina b.b.</w:t>
      </w:r>
      <w:r w:rsidRPr="00281B45">
        <w:br/>
        <w:t>Tel. +382 69 649 964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29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Bane</w:t>
      </w:r>
      <w:r w:rsidRPr="00281B45">
        <w:br/>
        <w:t>Herceg Novi, ul. Obala Nikole Kovačevića br. 3, Igalo</w:t>
      </w:r>
      <w:r w:rsidRPr="00281B45">
        <w:br/>
        <w:t>Tel. +382 67 531 335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30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Bane II</w:t>
      </w:r>
      <w:r w:rsidRPr="00281B45">
        <w:br/>
        <w:t>Herceg Novi, ul. Njegoševa br. 82</w:t>
      </w:r>
      <w:r w:rsidRPr="00281B45">
        <w:br/>
        <w:t>Tel. +382 69 041 326</w:t>
      </w:r>
      <w:r w:rsidRPr="00281B45">
        <w:br/>
        <w:t>Specijalizovana optičarska prodavnica</w:t>
      </w:r>
    </w:p>
    <w:p w:rsidR="00281B45" w:rsidRPr="00281B45" w:rsidRDefault="0080047C" w:rsidP="00281B45">
      <w:r>
        <w:lastRenderedPageBreak/>
        <w:pict>
          <v:rect id="_x0000_i1031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Crown-s</w:t>
      </w:r>
      <w:r w:rsidRPr="00281B45">
        <w:br/>
        <w:t>Bijelo Polje, ul. Nedeljka Merdovića br. 31</w:t>
      </w:r>
      <w:r w:rsidRPr="00281B45">
        <w:br/>
        <w:t>Tel. +382 68 002 902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32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Dental Grupa Montenegro</w:t>
      </w:r>
      <w:r w:rsidRPr="00281B45">
        <w:br/>
        <w:t>Podgorica, City kvart, Lamela 3-6, L4</w:t>
      </w:r>
      <w:r w:rsidRPr="00281B45">
        <w:br/>
        <w:t>Tel. +382 69 010 101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33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dr Marina</w:t>
      </w:r>
      <w:r w:rsidRPr="00281B45">
        <w:br/>
        <w:t>Bar, ul. Jovana Tomaševića G9, II sprat, lokal br. 2</w:t>
      </w:r>
      <w:r w:rsidRPr="00281B45">
        <w:br/>
        <w:t>Tel. +382 63 212 025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34" style="width:0;height:1.5pt" o:hralign="center" o:hrstd="t" o:hr="t" fillcolor="#a0a0a0" stroked="f"/>
        </w:pict>
      </w:r>
    </w:p>
    <w:p w:rsidR="00701DEF" w:rsidRDefault="00281B45" w:rsidP="00281B45">
      <w:r w:rsidRPr="00281B45">
        <w:rPr>
          <w:b/>
          <w:bCs/>
        </w:rPr>
        <w:t>Epsilon Research International</w:t>
      </w:r>
      <w:r w:rsidR="00701DEF">
        <w:rPr>
          <w:b/>
          <w:bCs/>
        </w:rPr>
        <w:t xml:space="preserve"> </w:t>
      </w:r>
      <w:r w:rsidR="00701DEF" w:rsidRPr="00281B45">
        <w:t>– Specijalizovani maloprodajni objekat</w:t>
      </w:r>
    </w:p>
    <w:p w:rsidR="00701DEF" w:rsidRPr="00701DEF" w:rsidRDefault="00701DEF" w:rsidP="00701DEF">
      <w:pPr>
        <w:rPr>
          <w:b/>
        </w:rPr>
      </w:pPr>
      <w:r w:rsidRPr="00701DEF">
        <w:rPr>
          <w:b/>
        </w:rPr>
        <w:t xml:space="preserve">Rješenje broj: 2070/23/69/4-401 </w:t>
      </w:r>
      <w:r w:rsidRPr="00701DEF">
        <w:rPr>
          <w:b/>
          <w:lang w:val="pt-PT"/>
        </w:rPr>
        <w:t xml:space="preserve">od </w:t>
      </w:r>
      <w:r w:rsidRPr="00701DEF">
        <w:rPr>
          <w:b/>
        </w:rPr>
        <w:t>04.04.2023. godine</w:t>
      </w:r>
    </w:p>
    <w:p w:rsidR="0010700F" w:rsidRDefault="0010700F" w:rsidP="00281B45">
      <w:pPr>
        <w:rPr>
          <w:b/>
          <w:lang w:val="pt-PT"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</w:p>
    <w:p w:rsidR="00701DEF" w:rsidRPr="00281B45" w:rsidRDefault="0010700F" w:rsidP="00281B45">
      <w:r>
        <w:rPr>
          <w:b/>
          <w:i/>
          <w:u w:val="single"/>
          <w:lang w:val="pt-PT"/>
        </w:rPr>
        <w:t>Doktor stomatologije Erol Dervović</w:t>
      </w:r>
      <w:r w:rsidR="00281B45" w:rsidRPr="00281B45">
        <w:br/>
        <w:t>Podgorica, Baku br. 108</w:t>
      </w:r>
      <w:r w:rsidR="00281B45" w:rsidRPr="00281B45">
        <w:br/>
        <w:t>Tel. +382 67 841 826</w:t>
      </w:r>
      <w:r w:rsidR="00281B45" w:rsidRPr="00281B45">
        <w:br/>
      </w:r>
      <w:r w:rsidRPr="00281B45">
        <w:t>Djelatnost prometa na malo za:</w:t>
      </w:r>
      <w:r w:rsidRPr="00281B45">
        <w:rPr>
          <w:b/>
          <w:bCs/>
        </w:rPr>
        <w:t xml:space="preserve"> </w:t>
      </w:r>
      <w:r>
        <w:rPr>
          <w:b/>
          <w:bCs/>
        </w:rPr>
        <w:t>dentalna medicinska sredstva</w:t>
      </w:r>
    </w:p>
    <w:p w:rsidR="00281B45" w:rsidRPr="00281B45" w:rsidRDefault="0080047C" w:rsidP="00281B45">
      <w:r>
        <w:pict>
          <v:rect id="_x0000_i1035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IMC</w:t>
      </w:r>
      <w:r w:rsidRPr="00281B45">
        <w:br/>
        <w:t>Podgorica, ul. 8.marta, Lamela 105</w:t>
      </w:r>
      <w:r w:rsidRPr="00281B45">
        <w:br/>
        <w:t>Tel. +382 67 927 061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36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Lada</w:t>
      </w:r>
      <w:r w:rsidRPr="00281B45">
        <w:br/>
        <w:t>Podgorica, Cetinjski put broj 60</w:t>
      </w:r>
      <w:r w:rsidRPr="00281B45">
        <w:br/>
        <w:t>Tel. +382 67 634 733</w:t>
      </w:r>
      <w:r w:rsidRPr="00281B45">
        <w:br/>
        <w:t>Specijalizovana prodavnica medicinskih sredstava – in vitro dijagnostika – samotestiranje</w:t>
      </w:r>
    </w:p>
    <w:p w:rsidR="00281B45" w:rsidRPr="00281B45" w:rsidRDefault="0080047C" w:rsidP="00281B45">
      <w:r>
        <w:pict>
          <v:rect id="_x0000_i1037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Lens</w:t>
      </w:r>
      <w:r w:rsidRPr="00281B45">
        <w:br/>
        <w:t>Podgorica, Vijenac Kosovskih junaka br. 2, Blok V</w:t>
      </w:r>
      <w:r w:rsidRPr="00281B45">
        <w:br/>
        <w:t>Tel. +382 69 074 167</w:t>
      </w:r>
      <w:r w:rsidRPr="00281B45">
        <w:br/>
        <w:t>Specijalizovana optičarska prodavnica</w:t>
      </w:r>
    </w:p>
    <w:p w:rsidR="00281B45" w:rsidRPr="00281B45" w:rsidRDefault="0080047C" w:rsidP="00281B45">
      <w:r>
        <w:lastRenderedPageBreak/>
        <w:pict>
          <v:rect id="_x0000_i1038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Lika Optic</w:t>
      </w:r>
      <w:r w:rsidRPr="00281B45">
        <w:br/>
        <w:t>Ulcinj, bul. Đ.K. Skenderbega b.b.,</w:t>
      </w:r>
      <w:r w:rsidRPr="00281B45">
        <w:br/>
        <w:t>Tel. +382 69 485 081</w:t>
      </w:r>
      <w:r w:rsidRPr="00281B45">
        <w:br/>
        <w:t>Specijalizovna optičarska prodavnica</w:t>
      </w:r>
    </w:p>
    <w:p w:rsidR="00281B45" w:rsidRPr="00281B45" w:rsidRDefault="0080047C" w:rsidP="00281B45">
      <w:r>
        <w:pict>
          <v:rect id="_x0000_i1039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Lux</w:t>
      </w:r>
      <w:r w:rsidRPr="00281B45">
        <w:br/>
        <w:t>Ulcinj, ul. 26. Novembra b.b.</w:t>
      </w:r>
      <w:r w:rsidRPr="00281B45">
        <w:br/>
        <w:t>Tel: +3820 68 120 615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40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M. Optic</w:t>
      </w:r>
      <w:r w:rsidRPr="00281B45">
        <w:br/>
        <w:t>Rožaje, ul. Maršala Tita b.b.</w:t>
      </w:r>
      <w:r w:rsidRPr="00281B45">
        <w:br/>
        <w:t>Tel. +382 69 898 590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41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Mars Optic</w:t>
      </w:r>
      <w:r w:rsidRPr="00281B45">
        <w:br/>
        <w:t>Berane, ul. 13. Jul</w:t>
      </w:r>
      <w:r w:rsidRPr="00281B45">
        <w:br/>
        <w:t>Tel. +382 68 633 522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42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t> </w:t>
      </w:r>
    </w:p>
    <w:p w:rsidR="00281B45" w:rsidRPr="00281B45" w:rsidRDefault="00281B45" w:rsidP="00281B45">
      <w:r w:rsidRPr="00281B45">
        <w:rPr>
          <w:b/>
          <w:bCs/>
        </w:rPr>
        <w:t>MDM Electronics</w:t>
      </w:r>
      <w:r w:rsidRPr="00281B45">
        <w:br/>
        <w:t>Podgorica, ul. Vasa Raičkovića br. 1</w:t>
      </w:r>
      <w:r w:rsidRPr="00281B45">
        <w:br/>
        <w:t>Tel. +382 69 879 713</w:t>
      </w:r>
      <w:r w:rsidRPr="00281B45">
        <w:br/>
        <w:t>Specijalizovana prodavnica slušnih aparata</w:t>
      </w:r>
    </w:p>
    <w:p w:rsidR="00281B45" w:rsidRPr="00281B45" w:rsidRDefault="00281B45" w:rsidP="00281B45">
      <w:r w:rsidRPr="00281B45">
        <w:t> </w:t>
      </w:r>
    </w:p>
    <w:p w:rsidR="00281B45" w:rsidRPr="00281B45" w:rsidRDefault="0080047C" w:rsidP="00281B45">
      <w:r>
        <w:pict>
          <v:rect id="_x0000_i1043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Medicor Bolnica</w:t>
      </w:r>
      <w:r w:rsidRPr="00281B45">
        <w:br/>
        <w:t>Kotor, Škaljari b.b.</w:t>
      </w:r>
      <w:r w:rsidRPr="00281B45">
        <w:br/>
        <w:t>Tel: +382 69 055 809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44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MN Optika</w:t>
      </w:r>
      <w:r w:rsidRPr="00281B45">
        <w:br/>
        <w:t>Podgorica, ul. Vaka Djurovića b.b.</w:t>
      </w:r>
      <w:r w:rsidRPr="00281B45">
        <w:br/>
        <w:t>Tel. +382 67 24 94 77</w:t>
      </w:r>
      <w:r w:rsidRPr="00281B45">
        <w:br/>
        <w:t>Specijalizovna optičarska prodavnica</w:t>
      </w:r>
    </w:p>
    <w:p w:rsidR="00281B45" w:rsidRPr="00281B45" w:rsidRDefault="0080047C" w:rsidP="00281B45">
      <w:r>
        <w:pict>
          <v:rect id="_x0000_i1045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lastRenderedPageBreak/>
        <w:t>OČS Kuburić</w:t>
      </w:r>
      <w:r w:rsidRPr="00281B45">
        <w:br/>
        <w:t>Herceg Novi, ul. Njegoševa br. 9</w:t>
      </w:r>
      <w:r w:rsidRPr="00281B45">
        <w:br/>
        <w:t>Tel. +382 31 323 922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46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OČS Kuburić II</w:t>
      </w:r>
      <w:r w:rsidRPr="00281B45">
        <w:br/>
        <w:t>Herceg Novi, ul. Sava Ilića 10, Igalo</w:t>
      </w:r>
      <w:r w:rsidRPr="00281B45">
        <w:br/>
        <w:t>Tel. +382  31 332 121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47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Oftalmika</w:t>
      </w:r>
      <w:r w:rsidRPr="00281B45">
        <w:br/>
        <w:t>Pljevlja, ul. Pavla Bulatovića b.b., S.C. Ada</w:t>
      </w:r>
      <w:r w:rsidRPr="00281B45">
        <w:br/>
        <w:t>Tel. +382 69 087 859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48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Oko</w:t>
      </w:r>
      <w:r w:rsidRPr="00281B45">
        <w:br/>
        <w:t>Budva, ul. Mediteranska br. 8</w:t>
      </w:r>
      <w:r w:rsidRPr="00281B45">
        <w:br/>
        <w:t>Tel. +382 69 792 222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49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Oko</w:t>
      </w:r>
      <w:r w:rsidRPr="00281B45">
        <w:br/>
        <w:t>Kotor, ul. Stari grad, br.448</w:t>
      </w:r>
      <w:r w:rsidRPr="00281B45">
        <w:br/>
        <w:t>Tel. +382 69 041 005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50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Oko </w:t>
      </w:r>
      <w:r w:rsidRPr="00281B45">
        <w:br/>
        <w:t>Podgorica, Bul. Sv. Petra Cetinjskog br. 25</w:t>
      </w:r>
      <w:r w:rsidRPr="00281B45">
        <w:br/>
        <w:t>Tel: +382 69 856 555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51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Oko </w:t>
      </w:r>
      <w:r w:rsidRPr="00281B45">
        <w:br/>
        <w:t>Podgorica, ul. Slobode br. 53</w:t>
      </w:r>
      <w:r w:rsidRPr="00281B45">
        <w:br/>
        <w:t>Tel: +382 69 493 666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52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Oko</w:t>
      </w:r>
      <w:r w:rsidRPr="00281B45">
        <w:br/>
        <w:t>Podgorica, ul. Vaka Đurovića b.b.</w:t>
      </w:r>
      <w:r w:rsidRPr="00281B45">
        <w:br/>
        <w:t>Tel. +382 69 792 222</w:t>
      </w:r>
      <w:r w:rsidRPr="00281B45">
        <w:br/>
        <w:t>Specijalizovane optičarska prodavnica</w:t>
      </w:r>
    </w:p>
    <w:p w:rsidR="00281B45" w:rsidRPr="00281B45" w:rsidRDefault="0080047C" w:rsidP="00281B45">
      <w:r>
        <w:lastRenderedPageBreak/>
        <w:pict>
          <v:rect id="_x0000_i1053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Okulus</w:t>
      </w:r>
      <w:r w:rsidRPr="00281B45">
        <w:br/>
        <w:t>Podgorica, ul. Bratstva i jedinstva, blok VII, ulaz br. V</w:t>
      </w:r>
      <w:r w:rsidRPr="00281B45">
        <w:br/>
        <w:t>Tel: +382 67 555 664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54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Opticon</w:t>
      </w:r>
      <w:r w:rsidRPr="00281B45">
        <w:br/>
        <w:t>Bijelo polje, Novi tržni centar</w:t>
      </w:r>
      <w:r w:rsidRPr="00281B45">
        <w:br/>
        <w:t>Tel. +382 69 108 061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55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</w:t>
      </w:r>
      <w:r w:rsidRPr="00281B45">
        <w:br/>
        <w:t>Kotor, Trg od oružja</w:t>
      </w:r>
      <w:r w:rsidRPr="00281B45">
        <w:br/>
        <w:t>Tel.  +382 69 048 911 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56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Babić</w:t>
      </w:r>
      <w:r w:rsidRPr="00281B45">
        <w:br/>
        <w:t>Podgorica, ul. Studentska br. 16</w:t>
      </w:r>
      <w:r w:rsidRPr="00281B45">
        <w:br/>
        <w:t>Tel. +382 69 018 187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57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Borović</w:t>
      </w:r>
      <w:r w:rsidRPr="00281B45">
        <w:br/>
        <w:t>Podgorica, ul. Pera Šoća b.b. (City kvart)</w:t>
      </w:r>
      <w:r w:rsidRPr="00281B45">
        <w:br/>
        <w:t>Tel: +382 20 290 001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58" style="width:0;height:1.5pt" o:hralign="center" o:hrstd="t" o:hr="t" fillcolor="#a0a0a0" stroked="f"/>
        </w:pict>
      </w:r>
    </w:p>
    <w:p w:rsidR="00BA1071" w:rsidRDefault="00281B45" w:rsidP="00281B45">
      <w:r w:rsidRPr="00281B45">
        <w:rPr>
          <w:b/>
          <w:bCs/>
        </w:rPr>
        <w:t xml:space="preserve">Optika Borović </w:t>
      </w:r>
      <w:r w:rsidR="00BA1071" w:rsidRPr="00281B45">
        <w:t>– Specijalizovani maloprodajni objekat</w:t>
      </w:r>
    </w:p>
    <w:p w:rsidR="00BA1071" w:rsidRPr="00FF6A3C" w:rsidRDefault="00BA1071" w:rsidP="00BA1071">
      <w:pPr>
        <w:rPr>
          <w:b/>
          <w:lang w:val="sl-SI"/>
        </w:rPr>
      </w:pPr>
      <w:r w:rsidRPr="00FF6A3C">
        <w:rPr>
          <w:b/>
        </w:rPr>
        <w:t xml:space="preserve">Rješenje broj: </w:t>
      </w:r>
      <w:r w:rsidRPr="00FF6A3C">
        <w:rPr>
          <w:b/>
          <w:lang w:val="pt-PT"/>
        </w:rPr>
        <w:t xml:space="preserve">2070/21/1528/7-4738 </w:t>
      </w:r>
      <w:r w:rsidR="00FF6A3C" w:rsidRPr="00FF6A3C">
        <w:rPr>
          <w:b/>
          <w:lang w:val="sl-SI"/>
        </w:rPr>
        <w:t>10.11.2021. godine</w:t>
      </w:r>
    </w:p>
    <w:p w:rsidR="00FF6A3C" w:rsidRDefault="00FF6A3C" w:rsidP="00FF6A3C">
      <w:pPr>
        <w:rPr>
          <w:b/>
          <w:lang w:val="pt-PT"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</w:p>
    <w:p w:rsidR="00281B45" w:rsidRDefault="00FF6A3C" w:rsidP="00FF6A3C">
      <w:r>
        <w:rPr>
          <w:b/>
          <w:i/>
          <w:u w:val="single"/>
          <w:lang w:val="pt-PT"/>
        </w:rPr>
        <w:t>Dr med. spec. oftalmologije Nataša Jovović</w:t>
      </w:r>
      <w:r w:rsidR="00281B45" w:rsidRPr="00281B45">
        <w:br/>
        <w:t>Ulcinj, ul. 26 Novembra b.b.</w:t>
      </w:r>
      <w:r w:rsidR="00281B45" w:rsidRPr="00281B45">
        <w:br/>
        <w:t>Tel: +382 67 395 001</w:t>
      </w:r>
      <w:r w:rsidR="00281B45" w:rsidRPr="00281B45">
        <w:br/>
      </w:r>
      <w:r w:rsidRPr="00281B45">
        <w:t>Mail: </w:t>
      </w:r>
      <w:hyperlink r:id="rId6" w:history="1">
        <w:r w:rsidRPr="00162B99">
          <w:rPr>
            <w:rStyle w:val="Hyperlink"/>
          </w:rPr>
          <w:t>ordinacijaborovic@t-com.me</w:t>
        </w:r>
      </w:hyperlink>
      <w:r>
        <w:t xml:space="preserve"> </w:t>
      </w:r>
    </w:p>
    <w:p w:rsidR="00BA1071" w:rsidRPr="00281B45" w:rsidRDefault="00FF6A3C" w:rsidP="00281B45">
      <w:r w:rsidRPr="00281B45">
        <w:t xml:space="preserve">Djelatnost prometa na malo za: </w:t>
      </w:r>
      <w:r w:rsidRPr="00281B45">
        <w:rPr>
          <w:b/>
          <w:bCs/>
        </w:rPr>
        <w:t>dioptrijske okvire, korektivna stakla (sočiva za naočare), kontaktna sočiva i rastvore za</w:t>
      </w:r>
      <w:r>
        <w:rPr>
          <w:b/>
          <w:bCs/>
        </w:rPr>
        <w:t xml:space="preserve"> čuvanje i</w:t>
      </w:r>
      <w:r w:rsidRPr="00281B45">
        <w:rPr>
          <w:b/>
          <w:bCs/>
        </w:rPr>
        <w:t xml:space="preserve"> održavanje kontaktnih sočiva.</w:t>
      </w:r>
    </w:p>
    <w:p w:rsidR="00281B45" w:rsidRPr="00281B45" w:rsidRDefault="0080047C" w:rsidP="00281B45">
      <w:r>
        <w:pict>
          <v:rect id="_x0000_i1059" style="width:0;height:1.5pt" o:hralign="center" o:hrstd="t" o:hr="t" fillcolor="#a0a0a0" stroked="f"/>
        </w:pict>
      </w:r>
    </w:p>
    <w:p w:rsidR="00FF6A3C" w:rsidRDefault="00281B45" w:rsidP="00281B45">
      <w:r w:rsidRPr="00281B45">
        <w:rPr>
          <w:b/>
          <w:bCs/>
        </w:rPr>
        <w:t>Optika Dino</w:t>
      </w:r>
      <w:r w:rsidR="00FF6A3C">
        <w:rPr>
          <w:b/>
          <w:bCs/>
        </w:rPr>
        <w:t xml:space="preserve"> </w:t>
      </w:r>
      <w:r w:rsidR="00FF6A3C" w:rsidRPr="00281B45">
        <w:t>– Specijalizovani maloprodajni objekat</w:t>
      </w:r>
    </w:p>
    <w:p w:rsidR="00FF6A3C" w:rsidRPr="00FF6A3C" w:rsidRDefault="00FF6A3C" w:rsidP="00FF6A3C">
      <w:pPr>
        <w:rPr>
          <w:b/>
          <w:lang w:val="sl-SI"/>
        </w:rPr>
      </w:pPr>
      <w:r w:rsidRPr="00FF6A3C">
        <w:rPr>
          <w:b/>
        </w:rPr>
        <w:t xml:space="preserve">Rješenje broj: </w:t>
      </w:r>
      <w:r w:rsidRPr="00FF6A3C">
        <w:rPr>
          <w:b/>
          <w:lang w:val="pt-PT"/>
        </w:rPr>
        <w:t xml:space="preserve">2070/21/1224/5-3580 od </w:t>
      </w:r>
      <w:r w:rsidRPr="00FF6A3C">
        <w:rPr>
          <w:b/>
          <w:lang w:val="sl-SI"/>
        </w:rPr>
        <w:t>20.07.2021. godine</w:t>
      </w:r>
    </w:p>
    <w:p w:rsidR="00FF6A3C" w:rsidRDefault="00FF6A3C" w:rsidP="00FF6A3C">
      <w:pPr>
        <w:rPr>
          <w:b/>
          <w:lang w:val="pt-PT"/>
        </w:rPr>
      </w:pPr>
      <w:r w:rsidRPr="00701DEF">
        <w:rPr>
          <w:b/>
          <w:lang w:val="sr-Latn-CS"/>
        </w:rPr>
        <w:lastRenderedPageBreak/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</w:p>
    <w:p w:rsidR="00FF6A3C" w:rsidRDefault="00FF6A3C" w:rsidP="00FF6A3C">
      <w:r>
        <w:rPr>
          <w:b/>
          <w:i/>
          <w:u w:val="single"/>
          <w:lang w:val="pt-PT"/>
        </w:rPr>
        <w:t>Ejdin Đulamerović - optičar</w:t>
      </w:r>
      <w:r w:rsidR="00281B45" w:rsidRPr="00281B45">
        <w:br/>
        <w:t>Bar, ulica Jovana Stojanovića br. 2</w:t>
      </w:r>
      <w:r w:rsidR="00281B45" w:rsidRPr="00281B45">
        <w:br/>
        <w:t>Tel: +382 67 887 732</w:t>
      </w:r>
      <w:r w:rsidR="00281B45" w:rsidRPr="00281B45">
        <w:br/>
      </w:r>
      <w:r w:rsidRPr="00281B45">
        <w:t>Mail: </w:t>
      </w:r>
      <w:r>
        <w:t xml:space="preserve">- </w:t>
      </w:r>
    </w:p>
    <w:p w:rsidR="00FF6A3C" w:rsidRPr="00281B45" w:rsidRDefault="00FF6A3C" w:rsidP="00281B45">
      <w:r w:rsidRPr="00281B45">
        <w:t xml:space="preserve">Djelatnost prometa na malo za: </w:t>
      </w:r>
      <w:r w:rsidRPr="00281B45">
        <w:rPr>
          <w:b/>
          <w:bCs/>
        </w:rPr>
        <w:t>dioptrijske okvire, korektivna stakla (sočiva za naočare), kontaktna sočiva i rastvore za</w:t>
      </w:r>
      <w:r>
        <w:rPr>
          <w:b/>
          <w:bCs/>
        </w:rPr>
        <w:t xml:space="preserve"> čuvanje i</w:t>
      </w:r>
      <w:r w:rsidRPr="00281B45">
        <w:rPr>
          <w:b/>
          <w:bCs/>
        </w:rPr>
        <w:t xml:space="preserve"> održavanje kontaktnih sočiva.</w:t>
      </w:r>
    </w:p>
    <w:p w:rsidR="00281B45" w:rsidRPr="00281B45" w:rsidRDefault="0080047C" w:rsidP="00281B45">
      <w:r>
        <w:pict>
          <v:rect id="_x0000_i1060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Oculus</w:t>
      </w:r>
      <w:r w:rsidRPr="00281B45">
        <w:br/>
        <w:t>Podgorica, ul. Ibrahima Koristovića b.b., lamela E, ulaz 2</w:t>
      </w:r>
      <w:r w:rsidRPr="00281B45">
        <w:br/>
        <w:t>Tel. +382 67 555 664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1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Džankić</w:t>
      </w:r>
      <w:r w:rsidRPr="00281B45">
        <w:br/>
        <w:t>Podgorica, ul. Slobode 59, I sprat</w:t>
      </w:r>
      <w:r w:rsidRPr="00281B45">
        <w:br/>
        <w:t>Tel.+382 69 677 410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2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i butik IRIS</w:t>
      </w:r>
      <w:r w:rsidRPr="00281B45">
        <w:br/>
        <w:t>Pljevlja, ul. Kralja Petra br. 36</w:t>
      </w:r>
      <w:r w:rsidRPr="00281B45">
        <w:br/>
        <w:t>Tel. +382 69 046 312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3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Ivanović</w:t>
      </w:r>
      <w:r w:rsidRPr="00281B45">
        <w:br/>
        <w:t>Nikšić, ul. Peka Pavlovića br. 3</w:t>
      </w:r>
      <w:r w:rsidRPr="00281B45">
        <w:br/>
        <w:t>Tel. +382 69 052 518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4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Jovović</w:t>
      </w:r>
      <w:r w:rsidRPr="00281B45">
        <w:br/>
        <w:t>Podgorica, ul.27 marta 9</w:t>
      </w:r>
      <w:r w:rsidRPr="00281B45">
        <w:br/>
        <w:t>Tel. +382 67 263 434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5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Knežević</w:t>
      </w:r>
      <w:r w:rsidRPr="00281B45">
        <w:br/>
        <w:t>Nikšić, ul. Njegoševa br.20</w:t>
      </w:r>
      <w:r w:rsidRPr="00281B45">
        <w:br/>
        <w:t>Tel: +382 69 601 541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6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lastRenderedPageBreak/>
        <w:t>Optika Mirković</w:t>
      </w:r>
      <w:r w:rsidRPr="00281B45">
        <w:br/>
        <w:t>Nikšić, ul. Jola Piletića b.b.</w:t>
      </w:r>
      <w:r w:rsidRPr="00281B45">
        <w:br/>
        <w:t>Tel. +382 67 876 515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7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Monokl</w:t>
      </w:r>
      <w:r w:rsidRPr="00281B45">
        <w:br/>
        <w:t>Podgorica, Vijenac Kosovskih junaka br. 1</w:t>
      </w:r>
      <w:r w:rsidRPr="00281B45">
        <w:br/>
        <w:t>Tel. +382 20 219 210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8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Monokl</w:t>
      </w:r>
      <w:r w:rsidRPr="00281B45">
        <w:br/>
        <w:t>Podgorica, ul. Slobode br. 32</w:t>
      </w:r>
      <w:r w:rsidRPr="00281B45">
        <w:br/>
        <w:t>Tel. +382 20 219 210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69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Monokl</w:t>
      </w:r>
      <w:r w:rsidRPr="00281B45">
        <w:br/>
        <w:t>Podgorica, TC “Delta City”, Cetinjski put b.b.</w:t>
      </w:r>
      <w:r w:rsidRPr="00281B45">
        <w:br/>
        <w:t>Tel. +382 20 219 210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70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Monokl</w:t>
      </w:r>
      <w:r w:rsidRPr="00281B45">
        <w:br/>
        <w:t>Ulcinj, ul. 29. Novembra b.b.</w:t>
      </w:r>
      <w:r w:rsidRPr="00281B45">
        <w:br/>
        <w:t>Tel. +382 69 055 044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71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Monokl</w:t>
      </w:r>
      <w:r w:rsidRPr="00281B45">
        <w:br/>
        <w:t>Budva, ul. Njegoševa br. 1</w:t>
      </w:r>
      <w:r w:rsidRPr="00281B45">
        <w:br/>
        <w:t>Tel. +382 69 055 044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72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Monokl</w:t>
      </w:r>
      <w:r w:rsidRPr="00281B45">
        <w:br/>
        <w:t>Cetinje, ul. Bajova br. 21</w:t>
      </w:r>
      <w:r w:rsidRPr="00281B45">
        <w:br/>
        <w:t>Tel. +382 69 055 044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73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Monokl</w:t>
      </w:r>
      <w:r w:rsidRPr="00281B45">
        <w:br/>
        <w:t>Bar, ul. Jovana Stojanovića br. 8</w:t>
      </w:r>
      <w:r w:rsidRPr="00281B45">
        <w:br/>
        <w:t>Tel. +382 69 055 044</w:t>
      </w:r>
      <w:r w:rsidRPr="00281B45">
        <w:br/>
        <w:t>Specijalizovana optičarska prodavnica</w:t>
      </w:r>
    </w:p>
    <w:p w:rsidR="00281B45" w:rsidRPr="00281B45" w:rsidRDefault="0080047C" w:rsidP="00281B45">
      <w:r>
        <w:lastRenderedPageBreak/>
        <w:pict>
          <v:rect id="_x0000_i1074" style="width:0;height:1.5pt" o:hralign="center" o:hrstd="t" o:hr="t" fillcolor="#a0a0a0" stroked="f"/>
        </w:pict>
      </w:r>
    </w:p>
    <w:p w:rsidR="00BA1071" w:rsidRDefault="00281B45" w:rsidP="00281B45">
      <w:r w:rsidRPr="00281B45">
        <w:rPr>
          <w:b/>
          <w:bCs/>
        </w:rPr>
        <w:t xml:space="preserve">Optika Montesun </w:t>
      </w:r>
      <w:r w:rsidRPr="00281B45">
        <w:t>– Specijalizovani maloprodajni objekat</w:t>
      </w:r>
    </w:p>
    <w:p w:rsidR="00BA1071" w:rsidRDefault="00BA1071" w:rsidP="00281B45">
      <w:pPr>
        <w:rPr>
          <w:b/>
          <w:lang w:val="sl-SI"/>
        </w:rPr>
      </w:pPr>
      <w:r w:rsidRPr="00BA1071">
        <w:rPr>
          <w:b/>
        </w:rPr>
        <w:t xml:space="preserve">Rješenje broj: </w:t>
      </w:r>
      <w:r w:rsidRPr="00BA1071">
        <w:rPr>
          <w:b/>
          <w:lang w:val="pt-PT"/>
        </w:rPr>
        <w:t xml:space="preserve">2070/22/399/5-2673 od </w:t>
      </w:r>
      <w:r w:rsidRPr="00BA1071">
        <w:rPr>
          <w:b/>
          <w:lang w:val="sl-SI"/>
        </w:rPr>
        <w:t>04.05.2022. godine</w:t>
      </w:r>
    </w:p>
    <w:p w:rsidR="00BA1071" w:rsidRDefault="00BA1071" w:rsidP="00BA1071">
      <w:pPr>
        <w:rPr>
          <w:b/>
          <w:lang w:val="pt-PT"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</w:p>
    <w:p w:rsidR="00281B45" w:rsidRPr="00BA1071" w:rsidRDefault="00BA1071" w:rsidP="00281B45">
      <w:pPr>
        <w:rPr>
          <w:b/>
          <w:i/>
          <w:u w:val="single"/>
          <w:lang w:val="pt-PT"/>
        </w:rPr>
      </w:pPr>
      <w:r>
        <w:rPr>
          <w:b/>
          <w:i/>
          <w:u w:val="single"/>
          <w:lang w:val="pt-PT"/>
        </w:rPr>
        <w:t>Gordana Đukanović - optičar</w:t>
      </w:r>
      <w:r w:rsidR="00281B45" w:rsidRPr="00281B45">
        <w:br/>
        <w:t>Nikšić, Radoja Dakića bb</w:t>
      </w:r>
      <w:r w:rsidR="00281B45" w:rsidRPr="00281B45">
        <w:br/>
        <w:t>Tel: 040 214 755</w:t>
      </w:r>
      <w:r w:rsidR="00281B45" w:rsidRPr="00281B45">
        <w:br/>
        <w:t>Mail: </w:t>
      </w:r>
      <w:hyperlink r:id="rId7" w:history="1">
        <w:r w:rsidR="00281B45" w:rsidRPr="00281B45">
          <w:rPr>
            <w:rStyle w:val="Hyperlink"/>
          </w:rPr>
          <w:t>activa@t-com.me</w:t>
        </w:r>
      </w:hyperlink>
      <w:r w:rsidR="00281B45" w:rsidRPr="00281B45">
        <w:br/>
        <w:t xml:space="preserve">Djelatnost prometa na malo za: </w:t>
      </w:r>
      <w:r w:rsidR="00281B45" w:rsidRPr="00281B45">
        <w:rPr>
          <w:b/>
          <w:bCs/>
        </w:rPr>
        <w:t>dioptrijske okvire, korektivna stakla (sočiva za naočare), kontaktna sočiva i rastvore za</w:t>
      </w:r>
      <w:r>
        <w:rPr>
          <w:b/>
          <w:bCs/>
        </w:rPr>
        <w:t xml:space="preserve"> čuvanje i</w:t>
      </w:r>
      <w:r w:rsidR="00281B45" w:rsidRPr="00281B45">
        <w:rPr>
          <w:b/>
          <w:bCs/>
        </w:rPr>
        <w:t xml:space="preserve"> održavanje kontaktnih sočiva.</w:t>
      </w:r>
    </w:p>
    <w:p w:rsidR="00281B45" w:rsidRPr="00281B45" w:rsidRDefault="0080047C" w:rsidP="00281B45">
      <w:r>
        <w:pict>
          <v:rect id="_x0000_i1075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Lens</w:t>
      </w:r>
      <w:r w:rsidRPr="00281B45">
        <w:br/>
        <w:t>Berane, ul. Branka Deletića br. 18</w:t>
      </w:r>
      <w:r w:rsidRPr="00281B45">
        <w:br/>
        <w:t>Tel. +382 67 519 855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76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Pljevlja</w:t>
      </w:r>
      <w:r w:rsidRPr="00281B45">
        <w:br/>
        <w:t>Pljevlja, ul. Kralja Petra I br. 41</w:t>
      </w:r>
      <w:r w:rsidRPr="00281B45">
        <w:br/>
        <w:t>Tel. + 382 69 473 529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77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Optika Zarić</w:t>
      </w:r>
      <w:r w:rsidRPr="00281B45">
        <w:br/>
        <w:t>Tivat, ul. Kalimanj b.b.</w:t>
      </w:r>
      <w:r w:rsidRPr="00281B45">
        <w:br/>
        <w:t>Tel. +382 68 570 855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78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Optiplaza</w:t>
      </w:r>
      <w:r w:rsidRPr="00281B45">
        <w:br/>
        <w:t>Kotor, Tržni centar Kamelija</w:t>
      </w:r>
      <w:r w:rsidRPr="00281B45">
        <w:br/>
        <w:t>Tel: +382 69 015 897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79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GROSS OPTIC, Bar</w:t>
      </w:r>
      <w:r w:rsidRPr="00281B45">
        <w:br/>
        <w:t>Bar, Bulevar revolucije G11</w:t>
      </w:r>
      <w:r w:rsidRPr="00281B45">
        <w:br/>
        <w:t>Tel: +382 67 071 474; +382 30 308 061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80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GROSS OPTIC, Budva</w:t>
      </w:r>
      <w:r w:rsidRPr="00281B45">
        <w:br/>
        <w:t>Budva, ul. Mediteranska b.b. (TQ Plaza lokal 101)</w:t>
      </w:r>
      <w:r w:rsidRPr="00281B45">
        <w:br/>
      </w:r>
      <w:r w:rsidRPr="00281B45">
        <w:lastRenderedPageBreak/>
        <w:t>Tel: +382 67 071 147; +382 33 694 944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81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Optotim – Detel Co</w:t>
      </w:r>
      <w:r w:rsidRPr="00281B45">
        <w:br/>
        <w:t>Kotor, Tržni centar Kamelija</w:t>
      </w:r>
      <w:r w:rsidRPr="00281B45">
        <w:br/>
        <w:t>Tel. +382 86 457 143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82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GROSS OPTIC, Podgorica</w:t>
      </w:r>
      <w:r w:rsidRPr="00281B45">
        <w:br/>
        <w:t>Podgorica, Bul. Sv. Petra Cetinjskog br.110</w:t>
      </w:r>
      <w:r w:rsidRPr="00281B45">
        <w:br/>
        <w:t>Tel: +382 67 069 802; +382 20 228 336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83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Ortodent Montenegro</w:t>
      </w:r>
      <w:r w:rsidRPr="00281B45">
        <w:br/>
        <w:t>Podgorica, bul. Svetog Petra Cetinjskog br. 81</w:t>
      </w:r>
      <w:r w:rsidRPr="00281B45">
        <w:br/>
        <w:t>Tel. +382 67 246 685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84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Ortopolis</w:t>
      </w:r>
      <w:r w:rsidRPr="00281B45">
        <w:br/>
        <w:t>Podgorica, Lamela “C” Tološka šuma</w:t>
      </w:r>
      <w:r w:rsidRPr="00281B45">
        <w:br/>
        <w:t>Tel. +382 67 395 094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85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P2</w:t>
      </w:r>
      <w:r w:rsidRPr="00281B45">
        <w:br/>
        <w:t>Podgorica, bul. Džordža Vašingtona 43</w:t>
      </w:r>
      <w:r w:rsidRPr="00281B45">
        <w:br/>
        <w:t>Tel. +382 20 201 040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86" style="width:0;height:1.5pt" o:hralign="center" o:hrstd="t" o:hr="t" fillcolor="#a0a0a0" stroked="f"/>
        </w:pict>
      </w:r>
    </w:p>
    <w:p w:rsidR="00BA1071" w:rsidRDefault="00281B45" w:rsidP="00281B45">
      <w:r w:rsidRPr="00281B45">
        <w:rPr>
          <w:b/>
          <w:bCs/>
        </w:rPr>
        <w:t xml:space="preserve">Pharma Kozmetic 2 </w:t>
      </w:r>
      <w:r w:rsidRPr="00281B45">
        <w:t>– Specijalizovani maloprodajni objekat</w:t>
      </w:r>
    </w:p>
    <w:p w:rsidR="00BA1071" w:rsidRDefault="00BA1071" w:rsidP="00281B45">
      <w:pPr>
        <w:rPr>
          <w:b/>
          <w:lang w:val="sl-SI"/>
        </w:rPr>
      </w:pPr>
      <w:r w:rsidRPr="00BA1071">
        <w:rPr>
          <w:b/>
        </w:rPr>
        <w:t xml:space="preserve">Rješenje broj: </w:t>
      </w:r>
      <w:r w:rsidRPr="00BA1071">
        <w:rPr>
          <w:b/>
          <w:lang w:val="pt-PT"/>
        </w:rPr>
        <w:t xml:space="preserve">2070/22/640/7-3921 od </w:t>
      </w:r>
      <w:r w:rsidRPr="00BA1071">
        <w:rPr>
          <w:b/>
          <w:lang w:val="sl-SI"/>
        </w:rPr>
        <w:t>23.06.2022. godine</w:t>
      </w:r>
    </w:p>
    <w:p w:rsidR="00BA1071" w:rsidRDefault="00BA1071" w:rsidP="00BA1071">
      <w:pPr>
        <w:rPr>
          <w:b/>
          <w:lang w:val="pt-PT"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</w:p>
    <w:p w:rsidR="00BA1071" w:rsidRDefault="00BA1071" w:rsidP="00BA1071">
      <w:pPr>
        <w:rPr>
          <w:b/>
          <w:i/>
          <w:u w:val="single"/>
          <w:lang w:val="pt-PT"/>
        </w:rPr>
      </w:pPr>
      <w:r>
        <w:rPr>
          <w:b/>
          <w:i/>
          <w:u w:val="single"/>
          <w:lang w:val="pt-PT"/>
        </w:rPr>
        <w:t>Doktor farmacije Boris Bracanović</w:t>
      </w:r>
    </w:p>
    <w:p w:rsidR="00281B45" w:rsidRPr="00281B45" w:rsidRDefault="00281B45" w:rsidP="00BA1071">
      <w:r w:rsidRPr="00281B45">
        <w:t>Bar, Čanj bb</w:t>
      </w:r>
      <w:r w:rsidRPr="00281B45">
        <w:br/>
        <w:t>+382 68 052 888</w:t>
      </w:r>
      <w:r w:rsidRPr="00281B45">
        <w:br/>
        <w:t>Mail: </w:t>
      </w:r>
      <w:hyperlink r:id="rId8" w:history="1">
        <w:r w:rsidRPr="00281B45">
          <w:rPr>
            <w:rStyle w:val="Hyperlink"/>
          </w:rPr>
          <w:t>info@altmed.me</w:t>
        </w:r>
      </w:hyperlink>
      <w:r w:rsidRPr="00281B45">
        <w:br/>
        <w:t xml:space="preserve">Djelatnost prometa na malo za: </w:t>
      </w:r>
      <w:r w:rsidRPr="00281B45">
        <w:rPr>
          <w:b/>
          <w:bCs/>
        </w:rPr>
        <w:t>medicinska sredstava klase I i IIa koja se ne svstavaju u kategoriju medicinske opreme.</w:t>
      </w:r>
    </w:p>
    <w:p w:rsidR="00281B45" w:rsidRPr="00281B45" w:rsidRDefault="0080047C" w:rsidP="00281B45">
      <w:r>
        <w:pict>
          <v:rect id="_x0000_i1087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lastRenderedPageBreak/>
        <w:t>Provizion</w:t>
      </w:r>
      <w:r w:rsidRPr="00281B45">
        <w:br/>
        <w:t>Budva, ul. Jadranski put b.b., Zgrada Nivel</w:t>
      </w:r>
      <w:r w:rsidRPr="00281B45">
        <w:br/>
        <w:t>Tel. +382 67 541 329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88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Provizion</w:t>
      </w:r>
      <w:r w:rsidRPr="00281B45">
        <w:br/>
        <w:t>Budva, ul. Mediteranska b.b.</w:t>
      </w:r>
      <w:r w:rsidRPr="00281B45">
        <w:br/>
        <w:t>Tel: +382 67 393 379</w:t>
      </w:r>
      <w:r w:rsidRPr="00281B45">
        <w:br/>
        <w:t>Specijalizovana optičarska prodavnica</w:t>
      </w:r>
    </w:p>
    <w:p w:rsidR="00BA1071" w:rsidRPr="001248AD" w:rsidRDefault="0080047C" w:rsidP="00281B45">
      <w:r>
        <w:pict>
          <v:rect id="_x0000_i1089" style="width:0;height:1.5pt" o:hralign="center" o:hrstd="t" o:hr="t" fillcolor="#a0a0a0" stroked="f"/>
        </w:pict>
      </w:r>
    </w:p>
    <w:p w:rsidR="00BA1071" w:rsidRDefault="00281B45" w:rsidP="00281B45">
      <w:r w:rsidRPr="00281B45">
        <w:rPr>
          <w:b/>
          <w:bCs/>
        </w:rPr>
        <w:t xml:space="preserve">PROVIZION PODGORICA 1 </w:t>
      </w:r>
      <w:r w:rsidRPr="00281B45">
        <w:t>– Specijalizovani maloprodajni objekat</w:t>
      </w:r>
    </w:p>
    <w:p w:rsidR="00BA1071" w:rsidRDefault="00BA1071" w:rsidP="00281B45">
      <w:pPr>
        <w:rPr>
          <w:b/>
          <w:lang w:val="sl-SI"/>
        </w:rPr>
      </w:pPr>
      <w:r w:rsidRPr="00BA1071">
        <w:rPr>
          <w:b/>
        </w:rPr>
        <w:t xml:space="preserve">Rješenje broj </w:t>
      </w:r>
      <w:r w:rsidRPr="00BA1071">
        <w:rPr>
          <w:b/>
          <w:lang w:val="pt-PT"/>
        </w:rPr>
        <w:t xml:space="preserve">2070/22/1176/8-5867 od </w:t>
      </w:r>
      <w:r w:rsidRPr="00BA1071">
        <w:rPr>
          <w:b/>
          <w:lang w:val="sl-SI"/>
        </w:rPr>
        <w:t>09.02.2023. godine</w:t>
      </w:r>
    </w:p>
    <w:p w:rsidR="00BA1071" w:rsidRDefault="00BA1071" w:rsidP="00281B45">
      <w:pPr>
        <w:rPr>
          <w:b/>
          <w:lang w:val="pt-PT"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</w:p>
    <w:p w:rsidR="00281B45" w:rsidRPr="00BA1071" w:rsidRDefault="00BA1071" w:rsidP="00281B45">
      <w:pPr>
        <w:rPr>
          <w:b/>
        </w:rPr>
      </w:pPr>
      <w:r>
        <w:rPr>
          <w:b/>
          <w:i/>
          <w:u w:val="single"/>
          <w:lang w:val="pt-PT"/>
        </w:rPr>
        <w:t>Tatjana Mišić - optičar</w:t>
      </w:r>
      <w:r w:rsidR="00281B45" w:rsidRPr="00281B45">
        <w:rPr>
          <w:b/>
          <w:bCs/>
        </w:rPr>
        <w:br/>
      </w:r>
      <w:r w:rsidR="00281B45" w:rsidRPr="00281B45">
        <w:t>Podgorica, City Mall (lokal 12)</w:t>
      </w:r>
      <w:r w:rsidR="00281B45" w:rsidRPr="00281B45">
        <w:br/>
        <w:t>Tel: +382 20 675 315</w:t>
      </w:r>
    </w:p>
    <w:p w:rsidR="00281B45" w:rsidRPr="00281B45" w:rsidRDefault="00281B45" w:rsidP="00281B45">
      <w:r w:rsidRPr="00281B45">
        <w:t xml:space="preserve">E-mail: </w:t>
      </w:r>
      <w:hyperlink r:id="rId9" w:history="1">
        <w:r w:rsidRPr="00281B45">
          <w:rPr>
            <w:rStyle w:val="Hyperlink"/>
          </w:rPr>
          <w:t>citymall@gmail.com</w:t>
        </w:r>
      </w:hyperlink>
    </w:p>
    <w:p w:rsidR="00281B45" w:rsidRPr="00281B45" w:rsidRDefault="00281B45" w:rsidP="00281B45">
      <w:r w:rsidRPr="00281B45">
        <w:t>Djelatnost prometa na malo za:</w:t>
      </w:r>
      <w:r w:rsidRPr="00281B45">
        <w:rPr>
          <w:b/>
          <w:bCs/>
        </w:rPr>
        <w:t xml:space="preserve"> dioptrijske okvire, korektivna stakla (sočiva za naočare), kontaktna sočiva i rastvore za održavanje kontaktnih sočiva</w:t>
      </w:r>
    </w:p>
    <w:p w:rsidR="00281B45" w:rsidRPr="00281B45" w:rsidRDefault="0080047C" w:rsidP="00281B45">
      <w:r>
        <w:pict>
          <v:rect id="_x0000_i1090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Rudo</w:t>
      </w:r>
      <w:r w:rsidRPr="00281B45">
        <w:br/>
        <w:t>Podgorica, bul. Crnogorskih serdara b.b.</w:t>
      </w:r>
      <w:r w:rsidRPr="00281B45">
        <w:br/>
        <w:t>Tel. +382 20 624 448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91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Sanitaria Dental</w:t>
      </w:r>
      <w:r w:rsidRPr="00281B45">
        <w:br/>
        <w:t>Podgorica, ul. Oktobarske revolucije br. 130</w:t>
      </w:r>
      <w:r w:rsidRPr="00281B45">
        <w:br/>
        <w:t>Tel. +382 20 220 040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92" style="width:0;height:1.5pt" o:hralign="center" o:hrstd="t" o:hr="t" fillcolor="#a0a0a0" stroked="f"/>
        </w:pict>
      </w:r>
    </w:p>
    <w:p w:rsidR="00281B45" w:rsidRDefault="00281B45" w:rsidP="00281B45">
      <w:r w:rsidRPr="00281B45">
        <w:rPr>
          <w:b/>
          <w:bCs/>
        </w:rPr>
        <w:t xml:space="preserve">SLUŠNI STUDIO TESLA MEDICAL </w:t>
      </w:r>
      <w:r w:rsidRPr="00281B45">
        <w:t>– Specijalizovani maloprodajni objekat</w:t>
      </w:r>
    </w:p>
    <w:p w:rsidR="00281B45" w:rsidRDefault="00281B45" w:rsidP="00281B45">
      <w:pPr>
        <w:rPr>
          <w:b/>
        </w:rPr>
      </w:pPr>
      <w:r w:rsidRPr="00281B45">
        <w:rPr>
          <w:b/>
        </w:rPr>
        <w:t xml:space="preserve">Rješenje broj: </w:t>
      </w:r>
      <w:r w:rsidRPr="00281B45">
        <w:rPr>
          <w:b/>
          <w:lang w:val="pt-PT"/>
        </w:rPr>
        <w:t xml:space="preserve">2070/22/1255/4-6247 od </w:t>
      </w:r>
      <w:r w:rsidRPr="00281B45">
        <w:rPr>
          <w:b/>
          <w:lang w:val="sl-SI"/>
        </w:rPr>
        <w:t>13.10.2022. godine</w:t>
      </w:r>
      <w:r w:rsidRPr="00281B45">
        <w:rPr>
          <w:b/>
        </w:rPr>
        <w:t xml:space="preserve"> </w:t>
      </w:r>
    </w:p>
    <w:p w:rsidR="00701DEF" w:rsidRPr="00281B45" w:rsidRDefault="00701DEF" w:rsidP="00701DEF">
      <w:pPr>
        <w:rPr>
          <w:b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  <w:r w:rsidRPr="00701DEF">
        <w:rPr>
          <w:b/>
          <w:i/>
          <w:u w:val="single"/>
          <w:lang w:val="pt-PT"/>
        </w:rPr>
        <w:t>Andrijana Pajković – visoka medicinska sestra, specijalista zdravstvene njege</w:t>
      </w:r>
    </w:p>
    <w:p w:rsidR="00281B45" w:rsidRPr="00281B45" w:rsidRDefault="00281B45" w:rsidP="00281B45">
      <w:r w:rsidRPr="00281B45">
        <w:t>Berane, Novo naselje bb</w:t>
      </w:r>
    </w:p>
    <w:p w:rsidR="00281B45" w:rsidRPr="00281B45" w:rsidRDefault="00281B45" w:rsidP="00281B45">
      <w:r w:rsidRPr="00281B45">
        <w:t>Tel: +382 69/233-370</w:t>
      </w:r>
    </w:p>
    <w:p w:rsidR="00281B45" w:rsidRPr="00281B45" w:rsidRDefault="00281B45" w:rsidP="00281B45">
      <w:r w:rsidRPr="00281B45">
        <w:t>+382 69/141-075</w:t>
      </w:r>
    </w:p>
    <w:p w:rsidR="00281B45" w:rsidRPr="00281B45" w:rsidRDefault="00281B45" w:rsidP="00281B45">
      <w:r w:rsidRPr="00281B45">
        <w:lastRenderedPageBreak/>
        <w:t xml:space="preserve">E-mail: </w:t>
      </w:r>
      <w:hyperlink r:id="rId10" w:history="1">
        <w:r w:rsidRPr="00281B45">
          <w:rPr>
            <w:rStyle w:val="Hyperlink"/>
          </w:rPr>
          <w:t>office@teslamedical.me</w:t>
        </w:r>
      </w:hyperlink>
    </w:p>
    <w:p w:rsidR="00281B45" w:rsidRPr="00281B45" w:rsidRDefault="00281B45" w:rsidP="00281B45">
      <w:r w:rsidRPr="00281B45">
        <w:t>Djelatnost prometa na malo za:</w:t>
      </w:r>
      <w:r w:rsidRPr="00281B45">
        <w:rPr>
          <w:b/>
          <w:bCs/>
        </w:rPr>
        <w:t xml:space="preserve"> medicinska sredstava koja se svstavaju u kategoriju medicinskih sredstava za pomoć licima sa invaliditetom – slušni aparati</w:t>
      </w:r>
    </w:p>
    <w:p w:rsidR="00281B45" w:rsidRPr="00281B45" w:rsidRDefault="0080047C" w:rsidP="00281B45">
      <w:r>
        <w:pict>
          <v:rect id="_x0000_i1093" style="width:0;height:1.5pt" o:hralign="center" o:hrstd="t" o:hr="t" fillcolor="#a0a0a0" stroked="f"/>
        </w:pict>
      </w:r>
    </w:p>
    <w:p w:rsidR="00261617" w:rsidRDefault="00281B45" w:rsidP="00281B45">
      <w:r w:rsidRPr="00281B45">
        <w:rPr>
          <w:b/>
          <w:bCs/>
        </w:rPr>
        <w:t>Sphere Optometry Center Budva</w:t>
      </w:r>
      <w:r w:rsidR="00261617">
        <w:rPr>
          <w:b/>
          <w:bCs/>
        </w:rPr>
        <w:t xml:space="preserve"> </w:t>
      </w:r>
      <w:r w:rsidR="00261617" w:rsidRPr="00281B45">
        <w:t>– Specijalizovani maloprodajni objekat</w:t>
      </w:r>
    </w:p>
    <w:p w:rsidR="00261617" w:rsidRPr="00261617" w:rsidRDefault="00261617" w:rsidP="00261617">
      <w:pPr>
        <w:rPr>
          <w:b/>
        </w:rPr>
      </w:pPr>
      <w:r w:rsidRPr="00261617">
        <w:rPr>
          <w:b/>
        </w:rPr>
        <w:t xml:space="preserve">Rješenje broj: </w:t>
      </w:r>
      <w:r w:rsidRPr="00261617">
        <w:rPr>
          <w:b/>
          <w:lang w:val="pt-PT"/>
        </w:rPr>
        <w:t xml:space="preserve">2070/20/716/9-2508 od </w:t>
      </w:r>
      <w:r w:rsidRPr="00261617">
        <w:rPr>
          <w:b/>
          <w:lang w:val="sl-SI"/>
        </w:rPr>
        <w:t>04.11.2020. godine</w:t>
      </w:r>
    </w:p>
    <w:p w:rsidR="00261617" w:rsidRPr="00261617" w:rsidRDefault="00261617" w:rsidP="00261617">
      <w:pPr>
        <w:pStyle w:val="ListParagraph"/>
        <w:ind w:left="-66" w:right="-318"/>
        <w:jc w:val="both"/>
        <w:rPr>
          <w:lang w:val="sr-Latn-CS"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  <w:r>
        <w:rPr>
          <w:b/>
          <w:i/>
          <w:u w:val="single"/>
          <w:lang w:val="sr-Latn-CS"/>
        </w:rPr>
        <w:t>Dr med. spec. oftalmologije</w:t>
      </w:r>
      <w:r w:rsidRPr="00261617">
        <w:rPr>
          <w:b/>
          <w:i/>
          <w:u w:val="single"/>
          <w:lang w:val="sr-Latn-CS"/>
        </w:rPr>
        <w:t xml:space="preserve"> Nada Džaković.</w:t>
      </w:r>
    </w:p>
    <w:p w:rsidR="00261617" w:rsidRDefault="00281B45" w:rsidP="00281B45">
      <w:r w:rsidRPr="00281B45">
        <w:br/>
        <w:t>Budva, 22. novembra br. 7</w:t>
      </w:r>
      <w:r w:rsidRPr="00281B45">
        <w:br/>
        <w:t>Tel. +382 67 643 364</w:t>
      </w:r>
    </w:p>
    <w:p w:rsidR="00261617" w:rsidRPr="00281B45" w:rsidRDefault="00261617" w:rsidP="00281B45">
      <w:r w:rsidRPr="00281B45">
        <w:t>E-mail:</w:t>
      </w:r>
      <w:r>
        <w:t xml:space="preserve"> -</w:t>
      </w:r>
      <w:r w:rsidR="00281B45" w:rsidRPr="00281B45">
        <w:br/>
      </w:r>
      <w:r w:rsidRPr="00281B45">
        <w:t>Djelatnost prometa na malo za:</w:t>
      </w:r>
      <w:r w:rsidRPr="00281B45">
        <w:rPr>
          <w:b/>
          <w:bCs/>
        </w:rPr>
        <w:t xml:space="preserve"> </w:t>
      </w:r>
      <w:r w:rsidRPr="00261617">
        <w:rPr>
          <w:b/>
          <w:lang w:val="sr-Latn-CS"/>
        </w:rPr>
        <w:t>dioptrijski okviri za naočare, dioptrijska stakla, rastvori za čišćenje, dezinfekciju i održavanje sočiva i kapi za vlaženje i njegu oka</w:t>
      </w:r>
    </w:p>
    <w:p w:rsidR="00281B45" w:rsidRPr="00281B45" w:rsidRDefault="0080047C" w:rsidP="00281B45">
      <w:r>
        <w:pict>
          <v:rect id="_x0000_i1094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Tehno Dental</w:t>
      </w:r>
      <w:r w:rsidRPr="00281B45">
        <w:br/>
        <w:t>Podgorica, ul. Đečevića br. 1</w:t>
      </w:r>
      <w:r w:rsidRPr="00281B45">
        <w:br/>
        <w:t>Tel. +382 67 646 999</w:t>
      </w:r>
      <w:r w:rsidRPr="00281B45">
        <w:br/>
        <w:t>Specijalizovana prodavnica medicinskih sredstava</w:t>
      </w:r>
    </w:p>
    <w:p w:rsidR="00281B45" w:rsidRPr="00281B45" w:rsidRDefault="0080047C" w:rsidP="00281B45">
      <w:r>
        <w:pict>
          <v:rect id="_x0000_i1095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Vision</w:t>
      </w:r>
      <w:r w:rsidRPr="00281B45">
        <w:br/>
        <w:t>Budva, ul. Prva proleterska b.b.</w:t>
      </w:r>
      <w:r w:rsidRPr="00281B45">
        <w:br/>
        <w:t>Tel. +382 67 351 220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96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Visma</w:t>
      </w:r>
      <w:r w:rsidRPr="00281B45">
        <w:br/>
        <w:t>Herceg Novi, Trg Nikole Đurkovića b.b.</w:t>
      </w:r>
      <w:r w:rsidRPr="00281B45">
        <w:br/>
        <w:t>Tel. +382 69 945 508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97" style="width:0;height:1.5pt" o:hralign="center" o:hrstd="t" o:hr="t" fillcolor="#a0a0a0" stroked="f"/>
        </w:pict>
      </w:r>
    </w:p>
    <w:p w:rsidR="00281B45" w:rsidRPr="00281B45" w:rsidRDefault="00281B45" w:rsidP="00281B45">
      <w:r w:rsidRPr="00281B45">
        <w:rPr>
          <w:b/>
          <w:bCs/>
        </w:rPr>
        <w:t>Vista Studio</w:t>
      </w:r>
      <w:r w:rsidRPr="00281B45">
        <w:br/>
        <w:t>Cetinje, ul. Njegoševa br. 33</w:t>
      </w:r>
      <w:r w:rsidRPr="00281B45">
        <w:br/>
        <w:t>Tel. +382 69 022 421</w:t>
      </w:r>
      <w:r w:rsidRPr="00281B45">
        <w:br/>
        <w:t>Specijalizovana optičarska prodavnica</w:t>
      </w:r>
    </w:p>
    <w:p w:rsidR="00281B45" w:rsidRPr="00281B45" w:rsidRDefault="0080047C" w:rsidP="00281B45">
      <w:r>
        <w:pict>
          <v:rect id="_x0000_i1098" style="width:0;height:1.5pt" o:hralign="center" o:hrstd="t" o:hr="t" fillcolor="#a0a0a0" stroked="f"/>
        </w:pict>
      </w:r>
    </w:p>
    <w:p w:rsidR="001248AD" w:rsidRDefault="001248AD" w:rsidP="00281B45">
      <w:pPr>
        <w:rPr>
          <w:b/>
          <w:bCs/>
        </w:rPr>
      </w:pPr>
    </w:p>
    <w:p w:rsidR="00261617" w:rsidRDefault="00261617" w:rsidP="00281B45">
      <w:pPr>
        <w:rPr>
          <w:b/>
          <w:bCs/>
        </w:rPr>
      </w:pPr>
    </w:p>
    <w:p w:rsidR="00281B45" w:rsidRDefault="00281B45" w:rsidP="00281B45">
      <w:r w:rsidRPr="00281B45">
        <w:rPr>
          <w:b/>
          <w:bCs/>
        </w:rPr>
        <w:t>Vuk dental</w:t>
      </w:r>
      <w:r>
        <w:rPr>
          <w:b/>
          <w:bCs/>
        </w:rPr>
        <w:t xml:space="preserve"> </w:t>
      </w:r>
      <w:r w:rsidRPr="00281B45">
        <w:t>– Specijalizovani maloprodajni objekat</w:t>
      </w:r>
    </w:p>
    <w:p w:rsidR="00701DEF" w:rsidRDefault="00281B45" w:rsidP="00281B45">
      <w:pPr>
        <w:rPr>
          <w:b/>
          <w:lang w:val="pt-PT"/>
        </w:rPr>
      </w:pPr>
      <w:r w:rsidRPr="00281B45">
        <w:rPr>
          <w:b/>
        </w:rPr>
        <w:lastRenderedPageBreak/>
        <w:t xml:space="preserve">Rješenje broj: </w:t>
      </w:r>
      <w:r w:rsidRPr="00281B45">
        <w:rPr>
          <w:b/>
          <w:lang w:val="pt-PT"/>
        </w:rPr>
        <w:t>2070/21/2317/2-7981 od 03.03.2022. godine</w:t>
      </w:r>
    </w:p>
    <w:p w:rsidR="0010700F" w:rsidRDefault="00701DEF" w:rsidP="00281B45">
      <w:pPr>
        <w:rPr>
          <w:b/>
          <w:lang w:val="pt-PT"/>
        </w:rPr>
      </w:pPr>
      <w:r w:rsidRPr="00701DEF">
        <w:rPr>
          <w:b/>
          <w:lang w:val="sr-Latn-CS"/>
        </w:rPr>
        <w:t>Lice odgovorno za prijem, skladištenje, čuvanje, prodaju i izdavanje medicinskih sredstava</w:t>
      </w:r>
      <w:r w:rsidRPr="00701DEF">
        <w:rPr>
          <w:b/>
          <w:lang w:val="pt-PT"/>
        </w:rPr>
        <w:t>:</w:t>
      </w:r>
      <w:r>
        <w:rPr>
          <w:b/>
          <w:lang w:val="pt-PT"/>
        </w:rPr>
        <w:t xml:space="preserve"> </w:t>
      </w:r>
    </w:p>
    <w:p w:rsidR="00281B45" w:rsidRDefault="0010700F" w:rsidP="00281B45">
      <w:r>
        <w:rPr>
          <w:b/>
          <w:i/>
          <w:u w:val="single"/>
        </w:rPr>
        <w:t xml:space="preserve">Doktor stomatologije </w:t>
      </w:r>
      <w:r w:rsidR="00701DEF" w:rsidRPr="00701DEF">
        <w:rPr>
          <w:b/>
          <w:i/>
          <w:u w:val="single"/>
        </w:rPr>
        <w:t>Aleksandar Stanišić</w:t>
      </w:r>
      <w:r w:rsidR="00281B45" w:rsidRPr="00701DEF">
        <w:rPr>
          <w:b/>
          <w:i/>
          <w:u w:val="single"/>
        </w:rPr>
        <w:br/>
      </w:r>
      <w:r w:rsidR="00281B45" w:rsidRPr="00281B45">
        <w:t>Podgorica, ul. Nikca od Rovina br.1</w:t>
      </w:r>
      <w:r w:rsidR="00281B45" w:rsidRPr="00281B45">
        <w:br/>
        <w:t>Tel. +382 67 819 599</w:t>
      </w:r>
    </w:p>
    <w:p w:rsidR="00281B45" w:rsidRPr="00281B45" w:rsidRDefault="00281B45" w:rsidP="00281B45">
      <w:r w:rsidRPr="00281B45">
        <w:t xml:space="preserve">E-mail: </w:t>
      </w:r>
      <w:hyperlink r:id="rId11" w:history="1">
        <w:r w:rsidRPr="00162B99">
          <w:rPr>
            <w:rStyle w:val="Hyperlink"/>
          </w:rPr>
          <w:t>vukdental@gmail.com</w:t>
        </w:r>
      </w:hyperlink>
      <w:r>
        <w:t xml:space="preserve"> </w:t>
      </w:r>
      <w:r w:rsidRPr="00281B45">
        <w:br/>
        <w:t xml:space="preserve">Djelatnost prometa na malo za: </w:t>
      </w:r>
      <w:r>
        <w:rPr>
          <w:b/>
          <w:bCs/>
        </w:rPr>
        <w:t>stomatološki materijal i stomatološka oprema</w:t>
      </w:r>
    </w:p>
    <w:p w:rsidR="00281B45" w:rsidRPr="00281B45" w:rsidRDefault="00281B45" w:rsidP="00281B45"/>
    <w:p w:rsidR="007A349C" w:rsidRDefault="007A349C"/>
    <w:sectPr w:rsidR="007A349C" w:rsidSect="00F34BF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653FF"/>
    <w:multiLevelType w:val="hybridMultilevel"/>
    <w:tmpl w:val="73DC2910"/>
    <w:lvl w:ilvl="0" w:tplc="D8C2176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45"/>
    <w:rsid w:val="0010700F"/>
    <w:rsid w:val="001248AD"/>
    <w:rsid w:val="00261617"/>
    <w:rsid w:val="00281B45"/>
    <w:rsid w:val="00701DEF"/>
    <w:rsid w:val="007A349C"/>
    <w:rsid w:val="007C2A84"/>
    <w:rsid w:val="0080047C"/>
    <w:rsid w:val="00806938"/>
    <w:rsid w:val="00BA1071"/>
    <w:rsid w:val="00CB53A9"/>
    <w:rsid w:val="00F34BF4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6CCA6-55E4-4834-9670-EC36833C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B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1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tiva@t-com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acijaborovic@t-com.me" TargetMode="External"/><Relationship Id="rId11" Type="http://schemas.openxmlformats.org/officeDocument/2006/relationships/hyperlink" Target="mailto:vukdental@gmail.com" TargetMode="External"/><Relationship Id="rId5" Type="http://schemas.openxmlformats.org/officeDocument/2006/relationships/hyperlink" Target="mailto:avanglionmne@t-com.me" TargetMode="External"/><Relationship Id="rId10" Type="http://schemas.openxmlformats.org/officeDocument/2006/relationships/hyperlink" Target="mailto:office@teslamedical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vizion.citym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Labudović</dc:creator>
  <cp:keywords/>
  <dc:description/>
  <cp:lastModifiedBy>Lilanda Ćorović</cp:lastModifiedBy>
  <cp:revision>2</cp:revision>
  <dcterms:created xsi:type="dcterms:W3CDTF">2024-01-16T09:45:00Z</dcterms:created>
  <dcterms:modified xsi:type="dcterms:W3CDTF">2024-01-16T09:45:00Z</dcterms:modified>
</cp:coreProperties>
</file>