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C1ECD" w14:textId="77777777" w:rsidR="004B4BD8" w:rsidRPr="0060116A" w:rsidRDefault="004B4BD8" w:rsidP="00E46805">
      <w:pPr>
        <w:pStyle w:val="7podnas"/>
        <w:rPr>
          <w:rFonts w:ascii="Times New Roman" w:hAnsi="Times New Roman" w:cs="Times New Roman"/>
          <w:b w:val="0"/>
          <w:sz w:val="24"/>
          <w:szCs w:val="24"/>
          <w:lang w:val="sr-Latn-ME"/>
        </w:rPr>
      </w:pPr>
      <w:bookmarkStart w:id="0" w:name="SADRZAJ_051"/>
      <w:bookmarkStart w:id="1" w:name="_GoBack"/>
      <w:bookmarkEnd w:id="1"/>
    </w:p>
    <w:p w14:paraId="31E6825A" w14:textId="6593754D" w:rsidR="006870B6" w:rsidRPr="0060116A" w:rsidRDefault="00EA0412" w:rsidP="006870B6">
      <w:pPr>
        <w:tabs>
          <w:tab w:val="num" w:pos="720"/>
          <w:tab w:val="left" w:pos="900"/>
          <w:tab w:val="left" w:pos="1440"/>
          <w:tab w:val="left" w:pos="3240"/>
        </w:tabs>
        <w:jc w:val="center"/>
        <w:rPr>
          <w:rFonts w:ascii="Times New Roman" w:hAnsi="Times New Roman" w:cs="Times New Roman"/>
          <w:b/>
          <w:szCs w:val="24"/>
        </w:rPr>
      </w:pPr>
      <w:r w:rsidRPr="0060116A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668BB" wp14:editId="41DB9D88">
                <wp:simplePos x="0" y="0"/>
                <wp:positionH relativeFrom="column">
                  <wp:posOffset>1613002</wp:posOffset>
                </wp:positionH>
                <wp:positionV relativeFrom="paragraph">
                  <wp:posOffset>176886</wp:posOffset>
                </wp:positionV>
                <wp:extent cx="4867275" cy="658368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5B33" w14:textId="5C882772" w:rsidR="00061E00" w:rsidRPr="00925714" w:rsidRDefault="002A27EE" w:rsidP="0066486E">
                            <w:pPr>
                              <w:pStyle w:val="7podnas"/>
                              <w:rPr>
                                <w:rFonts w:ascii="Times New Roman" w:hAnsi="Times New Roman" w:cs="Times New Roman"/>
                                <w:b w:val="0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 xml:space="preserve">OBRAZAC ZA </w:t>
                            </w:r>
                            <w:r w:rsidR="00061E00">
                              <w:rPr>
                                <w:rFonts w:ascii="Times New Roman" w:hAnsi="Times New Roman" w:cs="Times New Roman"/>
                                <w:b w:val="0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NOTIFIKACIJ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 xml:space="preserve">U U SKLADU SA ČLANOM 68 ZAKONA O LJEKOVIMA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66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pt;margin-top:13.95pt;width:383.25pt;height:5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" fillcolor="white [3201]" stroked="f" strokeweight=".5pt">
                <v:textbox>
                  <w:txbxContent>
                    <w:p w14:paraId="66355B33" w14:textId="5C882772" w:rsidR="00061E00" w:rsidRPr="00925714" w:rsidRDefault="002A27EE" w:rsidP="0066486E">
                      <w:pPr>
                        <w:pStyle w:val="7podnas"/>
                        <w:rPr>
                          <w:rFonts w:ascii="Times New Roman" w:hAnsi="Times New Roman" w:cs="Times New Roman"/>
                          <w:b w:val="0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808080" w:themeColor="background1" w:themeShade="80"/>
                          <w:sz w:val="28"/>
                          <w:szCs w:val="24"/>
                        </w:rPr>
                        <w:t xml:space="preserve">OBRAZAC ZA </w:t>
                      </w:r>
                      <w:r w:rsidR="00061E00">
                        <w:rPr>
                          <w:rFonts w:ascii="Times New Roman" w:hAnsi="Times New Roman" w:cs="Times New Roman"/>
                          <w:b w:val="0"/>
                          <w:color w:val="808080" w:themeColor="background1" w:themeShade="80"/>
                          <w:sz w:val="28"/>
                          <w:szCs w:val="24"/>
                        </w:rPr>
                        <w:t>NOTIFIKACIJ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808080" w:themeColor="background1" w:themeShade="80"/>
                          <w:sz w:val="28"/>
                          <w:szCs w:val="24"/>
                        </w:rPr>
                        <w:t xml:space="preserve">U U SKLADU SA ČLANOM 68 ZAKONA O LJEKOVIMA </w:t>
                      </w:r>
                    </w:p>
                  </w:txbxContent>
                </v:textbox>
              </v:shape>
            </w:pict>
          </mc:Fallback>
        </mc:AlternateContent>
      </w:r>
      <w:r w:rsidR="0066486E" w:rsidRPr="0060116A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28D09" wp14:editId="7E895BEC">
                <wp:simplePos x="0" y="0"/>
                <wp:positionH relativeFrom="margin">
                  <wp:posOffset>1563370</wp:posOffset>
                </wp:positionH>
                <wp:positionV relativeFrom="paragraph">
                  <wp:posOffset>7620</wp:posOffset>
                </wp:positionV>
                <wp:extent cx="4954270" cy="923925"/>
                <wp:effectExtent l="0" t="0" r="1778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ysClr val="window" lastClr="FFFFFF">
                              <a:lumMod val="75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4BD15" id="Rounded Rectangle 1" o:spid="_x0000_s1026" style="position:absolute;margin-left:123.1pt;margin-top:.6pt;width:390.1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" filled="f" strokecolor="#bfbfbf" strokeweight="2pt">
                <w10:wrap anchorx="margin"/>
              </v:roundrect>
            </w:pict>
          </mc:Fallback>
        </mc:AlternateContent>
      </w:r>
      <w:r w:rsidR="00925714" w:rsidRPr="0060116A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69872C7" wp14:editId="51783A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23975" cy="925195"/>
            <wp:effectExtent l="0" t="0" r="9525" b="8255"/>
            <wp:wrapNone/>
            <wp:docPr id="24" name="Picture 24" descr="C:\Users\denis.rekovic\Pictures\Twinning\CInMED Logo transparent - sa nazivom 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.rekovic\Pictures\Twinning\CInMED Logo transparent - sa nazivom C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39567" w14:textId="6A1C952B" w:rsidR="004B4BD8" w:rsidRPr="0060116A" w:rsidRDefault="004B4BD8" w:rsidP="0066486E">
      <w:pPr>
        <w:pStyle w:val="7podnas"/>
        <w:jc w:val="left"/>
        <w:rPr>
          <w:rFonts w:ascii="Times New Roman" w:hAnsi="Times New Roman" w:cs="Times New Roman"/>
          <w:b w:val="0"/>
          <w:sz w:val="24"/>
          <w:szCs w:val="24"/>
          <w:lang w:val="sr-Latn-ME"/>
        </w:rPr>
      </w:pPr>
    </w:p>
    <w:p w14:paraId="37278109" w14:textId="77777777" w:rsidR="0066486E" w:rsidRPr="0060116A" w:rsidRDefault="0066486E" w:rsidP="0066486E">
      <w:pPr>
        <w:pStyle w:val="7podnas"/>
        <w:jc w:val="left"/>
        <w:rPr>
          <w:rFonts w:ascii="Times New Roman" w:hAnsi="Times New Roman" w:cs="Times New Roman"/>
          <w:b w:val="0"/>
          <w:sz w:val="24"/>
          <w:szCs w:val="24"/>
          <w:lang w:val="sr-Latn-ME"/>
        </w:rPr>
      </w:pPr>
    </w:p>
    <w:p w14:paraId="018E106A" w14:textId="77777777" w:rsidR="0066486E" w:rsidRPr="0060116A" w:rsidRDefault="0066486E" w:rsidP="0066486E">
      <w:pPr>
        <w:pStyle w:val="7podnas"/>
        <w:jc w:val="left"/>
        <w:rPr>
          <w:rFonts w:ascii="Times New Roman" w:hAnsi="Times New Roman" w:cs="Times New Roman"/>
          <w:b w:val="0"/>
          <w:sz w:val="24"/>
          <w:szCs w:val="24"/>
          <w:lang w:val="sr-Latn-ME"/>
        </w:rPr>
      </w:pPr>
    </w:p>
    <w:p w14:paraId="42185354" w14:textId="77777777" w:rsidR="004B4BD8" w:rsidRPr="0060116A" w:rsidRDefault="004B4BD8" w:rsidP="00E46805">
      <w:pPr>
        <w:pStyle w:val="7podnas"/>
        <w:rPr>
          <w:rFonts w:ascii="Times New Roman" w:hAnsi="Times New Roman" w:cs="Times New Roman"/>
          <w:b w:val="0"/>
          <w:sz w:val="24"/>
          <w:szCs w:val="24"/>
          <w:lang w:val="sr-Latn-ME"/>
        </w:rPr>
      </w:pPr>
    </w:p>
    <w:bookmarkEnd w:id="0"/>
    <w:p w14:paraId="2AAB0E38" w14:textId="0669C3B1" w:rsidR="002936D1" w:rsidRDefault="002936D1" w:rsidP="00F07096">
      <w:pPr>
        <w:pStyle w:val="1tekst"/>
        <w:rPr>
          <w:rFonts w:ascii="Times New Roman" w:hAnsi="Times New Roman" w:cs="Times New Roman"/>
          <w:b/>
          <w:i/>
          <w:szCs w:val="24"/>
          <w:lang w:val="sr-Latn-ME"/>
        </w:rPr>
      </w:pPr>
    </w:p>
    <w:p w14:paraId="16215AB9" w14:textId="2AAFFE9A" w:rsidR="002936D1" w:rsidRPr="0060116A" w:rsidRDefault="002936D1" w:rsidP="00F07096">
      <w:pPr>
        <w:pStyle w:val="1tekst"/>
        <w:rPr>
          <w:rFonts w:ascii="Times New Roman" w:hAnsi="Times New Roman" w:cs="Times New Roman"/>
          <w:sz w:val="24"/>
          <w:szCs w:val="24"/>
          <w:lang w:val="sr-Latn-ME"/>
        </w:rPr>
      </w:pPr>
      <w:r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BB5">
        <w:rPr>
          <w:rFonts w:ascii="Times New Roman" w:hAnsi="Times New Roman" w:cs="Times New Roman"/>
          <w:b/>
          <w:i/>
          <w:sz w:val="24"/>
          <w:szCs w:val="24"/>
          <w:lang w:val="sr-Latn-ME"/>
        </w:rPr>
        <w:instrText xml:space="preserve"> FORMCHECKBOX </w:instrText>
      </w:r>
      <w:r w:rsidR="002917F8">
        <w:rPr>
          <w:rFonts w:ascii="Times New Roman" w:hAnsi="Times New Roman" w:cs="Times New Roman"/>
          <w:b/>
          <w:i/>
          <w:sz w:val="24"/>
          <w:szCs w:val="24"/>
          <w:lang w:val="sr-Latn-ME"/>
        </w:rPr>
      </w:r>
      <w:r w:rsidR="002917F8">
        <w:rPr>
          <w:rFonts w:ascii="Times New Roman" w:hAnsi="Times New Roman" w:cs="Times New Roman"/>
          <w:b/>
          <w:i/>
          <w:sz w:val="24"/>
          <w:szCs w:val="24"/>
          <w:lang w:val="sr-Latn-ME"/>
        </w:rPr>
        <w:fldChar w:fldCharType="separate"/>
      </w:r>
      <w:r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fldChar w:fldCharType="end"/>
      </w:r>
      <w:r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r w:rsidRPr="0060116A">
        <w:rPr>
          <w:rFonts w:ascii="Times New Roman" w:hAnsi="Times New Roman" w:cs="Times New Roman"/>
          <w:sz w:val="24"/>
          <w:szCs w:val="24"/>
          <w:lang w:val="sr-Latn-ME"/>
        </w:rPr>
        <w:t xml:space="preserve">lijek za upotrebu u humanoj </w:t>
      </w:r>
      <w:r w:rsidR="00F07096" w:rsidRPr="0060116A">
        <w:rPr>
          <w:rFonts w:ascii="Times New Roman" w:hAnsi="Times New Roman" w:cs="Times New Roman"/>
          <w:sz w:val="24"/>
          <w:szCs w:val="24"/>
          <w:lang w:val="sr-Latn-ME"/>
        </w:rPr>
        <w:t>medicin</w:t>
      </w:r>
      <w:r w:rsidR="0060116A" w:rsidRPr="0060116A">
        <w:rPr>
          <w:rFonts w:ascii="Times New Roman" w:hAnsi="Times New Roman" w:cs="Times New Roman"/>
          <w:sz w:val="24"/>
          <w:szCs w:val="24"/>
          <w:lang w:val="sr-Latn-ME"/>
        </w:rPr>
        <w:t>i</w:t>
      </w:r>
    </w:p>
    <w:p w14:paraId="70E23177" w14:textId="2A2915BD" w:rsidR="00F07096" w:rsidRDefault="004E29A4" w:rsidP="00F07096">
      <w:pPr>
        <w:pStyle w:val="1tekst"/>
        <w:spacing w:before="120"/>
        <w:ind w:left="374" w:right="374" w:firstLine="238"/>
        <w:rPr>
          <w:rFonts w:ascii="Times New Roman" w:hAnsi="Times New Roman" w:cs="Times New Roman"/>
          <w:sz w:val="24"/>
          <w:szCs w:val="24"/>
          <w:lang w:val="sr-Latn-ME"/>
        </w:rPr>
      </w:pPr>
      <w:r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BB5">
        <w:rPr>
          <w:rFonts w:ascii="Times New Roman" w:hAnsi="Times New Roman" w:cs="Times New Roman"/>
          <w:b/>
          <w:i/>
          <w:sz w:val="24"/>
          <w:szCs w:val="24"/>
          <w:lang w:val="sr-Latn-ME"/>
        </w:rPr>
        <w:instrText xml:space="preserve"> FORMCHECKBOX </w:instrText>
      </w:r>
      <w:r w:rsidR="002917F8">
        <w:rPr>
          <w:rFonts w:ascii="Times New Roman" w:hAnsi="Times New Roman" w:cs="Times New Roman"/>
          <w:b/>
          <w:i/>
          <w:sz w:val="24"/>
          <w:szCs w:val="24"/>
          <w:lang w:val="sr-Latn-ME"/>
        </w:rPr>
      </w:r>
      <w:r w:rsidR="002917F8">
        <w:rPr>
          <w:rFonts w:ascii="Times New Roman" w:hAnsi="Times New Roman" w:cs="Times New Roman"/>
          <w:b/>
          <w:i/>
          <w:sz w:val="24"/>
          <w:szCs w:val="24"/>
          <w:lang w:val="sr-Latn-ME"/>
        </w:rPr>
        <w:fldChar w:fldCharType="separate"/>
      </w:r>
      <w:r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fldChar w:fldCharType="end"/>
      </w:r>
      <w:r w:rsidR="00E977A9"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r w:rsidR="00F07096" w:rsidRPr="0060116A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r w:rsidR="00F07096" w:rsidRPr="0060116A">
        <w:rPr>
          <w:rFonts w:ascii="Times New Roman" w:hAnsi="Times New Roman" w:cs="Times New Roman"/>
          <w:sz w:val="24"/>
          <w:szCs w:val="24"/>
          <w:lang w:val="sr-Latn-ME"/>
        </w:rPr>
        <w:t>lijek za upotrebu u veterinarskoj medicini</w:t>
      </w:r>
    </w:p>
    <w:p w14:paraId="0F1B306E" w14:textId="77777777" w:rsidR="00E977A9" w:rsidRDefault="00E977A9" w:rsidP="00F07096">
      <w:pPr>
        <w:pStyle w:val="1tekst"/>
        <w:spacing w:before="120"/>
        <w:ind w:left="374" w:right="374" w:firstLine="238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5E92332" w14:textId="6D697F92" w:rsidR="0042358C" w:rsidRDefault="002A27EE" w:rsidP="00EA0412">
      <w:pPr>
        <w:pStyle w:val="1tekst"/>
        <w:spacing w:before="120"/>
        <w:ind w:left="0" w:right="374" w:firstLine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PODACI O LIJEKU</w:t>
      </w:r>
    </w:p>
    <w:p w14:paraId="21A70B34" w14:textId="2FA92128" w:rsidR="005F1F00" w:rsidRDefault="00860616" w:rsidP="00860616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224"/>
      </w:tblGrid>
      <w:tr w:rsidR="00860616" w14:paraId="2865CCE7" w14:textId="77777777" w:rsidTr="00E71888">
        <w:trPr>
          <w:trHeight w:val="270"/>
          <w:jc w:val="center"/>
        </w:trPr>
        <w:tc>
          <w:tcPr>
            <w:tcW w:w="2830" w:type="dxa"/>
          </w:tcPr>
          <w:p w14:paraId="237FC333" w14:textId="0D2A7F3A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lijeka</w:t>
            </w:r>
          </w:p>
        </w:tc>
        <w:tc>
          <w:tcPr>
            <w:tcW w:w="7224" w:type="dxa"/>
          </w:tcPr>
          <w:p w14:paraId="77704075" w14:textId="77777777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60616" w14:paraId="351E8462" w14:textId="77777777" w:rsidTr="00E71888">
        <w:trPr>
          <w:trHeight w:val="555"/>
          <w:jc w:val="center"/>
        </w:trPr>
        <w:tc>
          <w:tcPr>
            <w:tcW w:w="2830" w:type="dxa"/>
          </w:tcPr>
          <w:p w14:paraId="64729242" w14:textId="503C5671" w:rsidR="00860616" w:rsidRDefault="00860616" w:rsidP="00860616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Aktivna</w:t>
            </w:r>
            <w:r w:rsidR="00EA041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supstanca/e</w:t>
            </w:r>
          </w:p>
        </w:tc>
        <w:tc>
          <w:tcPr>
            <w:tcW w:w="7224" w:type="dxa"/>
          </w:tcPr>
          <w:p w14:paraId="1A61CDBD" w14:textId="77777777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60616" w14:paraId="07CFFD8E" w14:textId="77777777" w:rsidTr="00E71888">
        <w:trPr>
          <w:trHeight w:val="540"/>
          <w:jc w:val="center"/>
        </w:trPr>
        <w:tc>
          <w:tcPr>
            <w:tcW w:w="2830" w:type="dxa"/>
          </w:tcPr>
          <w:p w14:paraId="6EC96A55" w14:textId="204DB560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Farmaceutski oblik</w:t>
            </w:r>
          </w:p>
        </w:tc>
        <w:tc>
          <w:tcPr>
            <w:tcW w:w="7224" w:type="dxa"/>
          </w:tcPr>
          <w:p w14:paraId="40012AB3" w14:textId="77777777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60616" w14:paraId="3F41BDAE" w14:textId="77777777" w:rsidTr="00E71888">
        <w:trPr>
          <w:trHeight w:val="270"/>
          <w:jc w:val="center"/>
        </w:trPr>
        <w:tc>
          <w:tcPr>
            <w:tcW w:w="2830" w:type="dxa"/>
          </w:tcPr>
          <w:p w14:paraId="513EF2F9" w14:textId="79A77A3E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Jačina</w:t>
            </w:r>
          </w:p>
        </w:tc>
        <w:tc>
          <w:tcPr>
            <w:tcW w:w="7224" w:type="dxa"/>
          </w:tcPr>
          <w:p w14:paraId="76FC11BF" w14:textId="77777777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60616" w14:paraId="1E6EDA34" w14:textId="77777777" w:rsidTr="00E71888">
        <w:trPr>
          <w:trHeight w:val="270"/>
          <w:jc w:val="center"/>
        </w:trPr>
        <w:tc>
          <w:tcPr>
            <w:tcW w:w="2830" w:type="dxa"/>
          </w:tcPr>
          <w:p w14:paraId="58168843" w14:textId="5124EE97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Pakovanje</w:t>
            </w:r>
            <w:r w:rsidR="003673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224" w:type="dxa"/>
          </w:tcPr>
          <w:p w14:paraId="73765A30" w14:textId="77777777" w:rsidR="00860616" w:rsidRDefault="00860616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67310" w14:paraId="292EB1BC" w14:textId="77777777" w:rsidTr="00E71888">
        <w:trPr>
          <w:trHeight w:val="270"/>
          <w:jc w:val="center"/>
        </w:trPr>
        <w:tc>
          <w:tcPr>
            <w:tcW w:w="2830" w:type="dxa"/>
          </w:tcPr>
          <w:p w14:paraId="3FEEFB98" w14:textId="4F989C75" w:rsidR="00367310" w:rsidRDefault="00367310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Proizvođač</w:t>
            </w:r>
          </w:p>
        </w:tc>
        <w:tc>
          <w:tcPr>
            <w:tcW w:w="7224" w:type="dxa"/>
          </w:tcPr>
          <w:p w14:paraId="4E36D8F9" w14:textId="77777777" w:rsidR="00367310" w:rsidRDefault="00367310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9F1A6B" w14:paraId="1E589A7D" w14:textId="77777777" w:rsidTr="00E71888">
        <w:trPr>
          <w:trHeight w:val="270"/>
          <w:jc w:val="center"/>
        </w:trPr>
        <w:tc>
          <w:tcPr>
            <w:tcW w:w="2830" w:type="dxa"/>
          </w:tcPr>
          <w:p w14:paraId="555BC2A8" w14:textId="32012F33" w:rsidR="009F1A6B" w:rsidRDefault="009F1A6B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dozvole za lijek</w:t>
            </w:r>
          </w:p>
        </w:tc>
        <w:tc>
          <w:tcPr>
            <w:tcW w:w="7224" w:type="dxa"/>
          </w:tcPr>
          <w:p w14:paraId="3C478225" w14:textId="77777777" w:rsidR="009F1A6B" w:rsidRDefault="009F1A6B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71888" w14:paraId="06593523" w14:textId="77777777" w:rsidTr="00E71888">
        <w:trPr>
          <w:trHeight w:val="270"/>
          <w:jc w:val="center"/>
        </w:trPr>
        <w:tc>
          <w:tcPr>
            <w:tcW w:w="2830" w:type="dxa"/>
          </w:tcPr>
          <w:p w14:paraId="510CDF8D" w14:textId="07AB9781" w:rsidR="00E71888" w:rsidRDefault="00E71888" w:rsidP="00E71888">
            <w:pPr>
              <w:pStyle w:val="1tek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i adresa nosioca dozvole za lijek</w:t>
            </w:r>
          </w:p>
        </w:tc>
        <w:tc>
          <w:tcPr>
            <w:tcW w:w="7224" w:type="dxa"/>
          </w:tcPr>
          <w:p w14:paraId="75E8FDB0" w14:textId="77777777" w:rsidR="00E71888" w:rsidRDefault="00E71888" w:rsidP="00E46805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0EFD05D3" w14:textId="77777777" w:rsidR="001A770A" w:rsidRPr="0060116A" w:rsidRDefault="001A770A" w:rsidP="00E46805">
      <w:pPr>
        <w:pStyle w:val="1teks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D63BFB8" w14:textId="77777777" w:rsidR="005535FA" w:rsidRPr="0060116A" w:rsidRDefault="005535FA" w:rsidP="00E46805">
      <w:pPr>
        <w:tabs>
          <w:tab w:val="left" w:pos="2429"/>
        </w:tabs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54"/>
      </w:tblGrid>
      <w:tr w:rsidR="00860616" w14:paraId="6330B471" w14:textId="77777777" w:rsidTr="004E29A4">
        <w:trPr>
          <w:jc w:val="center"/>
        </w:trPr>
        <w:tc>
          <w:tcPr>
            <w:tcW w:w="10328" w:type="dxa"/>
          </w:tcPr>
          <w:p w14:paraId="01CE521C" w14:textId="64D3986F" w:rsidR="00860616" w:rsidRDefault="00860616" w:rsidP="00E71888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860616">
              <w:rPr>
                <w:rFonts w:ascii="Times New Roman" w:hAnsi="Times New Roman" w:cs="Times New Roman"/>
                <w:szCs w:val="24"/>
              </w:rPr>
              <w:t xml:space="preserve">Opis </w:t>
            </w:r>
            <w:r w:rsidR="00E71888">
              <w:rPr>
                <w:rFonts w:ascii="Times New Roman" w:hAnsi="Times New Roman" w:cs="Times New Roman"/>
                <w:szCs w:val="24"/>
              </w:rPr>
              <w:t>izmjene</w:t>
            </w:r>
            <w:r w:rsidR="00476C4F">
              <w:rPr>
                <w:rFonts w:ascii="Times New Roman" w:hAnsi="Times New Roman" w:cs="Times New Roman"/>
                <w:szCs w:val="24"/>
              </w:rPr>
              <w:t>*</w:t>
            </w:r>
            <w:r w:rsidRPr="0086061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860616" w14:paraId="05309438" w14:textId="77777777" w:rsidTr="004E29A4">
        <w:trPr>
          <w:jc w:val="center"/>
        </w:trPr>
        <w:tc>
          <w:tcPr>
            <w:tcW w:w="10328" w:type="dxa"/>
          </w:tcPr>
          <w:p w14:paraId="53BF4068" w14:textId="77777777" w:rsidR="00860616" w:rsidRDefault="00860616" w:rsidP="00E46805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  <w:p w14:paraId="156152F8" w14:textId="77777777" w:rsidR="005535FA" w:rsidRDefault="005535FA" w:rsidP="00E46805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  <w:p w14:paraId="52F36B85" w14:textId="77777777" w:rsidR="005535FA" w:rsidRDefault="005535FA" w:rsidP="00E46805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  <w:p w14:paraId="5E873CB3" w14:textId="566745F3" w:rsidR="005535FA" w:rsidRDefault="005535FA" w:rsidP="00E46805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720EBFF" w14:textId="688435C7" w:rsidR="005535FA" w:rsidRDefault="00476C4F" w:rsidP="005535FA">
      <w:pPr>
        <w:tabs>
          <w:tab w:val="left" w:pos="2429"/>
        </w:tabs>
        <w:rPr>
          <w:rFonts w:ascii="Times New Roman" w:hAnsi="Times New Roman" w:cs="Times New Roman"/>
          <w:i/>
          <w:szCs w:val="24"/>
          <w:lang w:val="en-US"/>
        </w:rPr>
      </w:pPr>
      <w:r>
        <w:rPr>
          <w:rFonts w:ascii="Times New Roman" w:hAnsi="Times New Roman" w:cs="Times New Roman"/>
          <w:i/>
          <w:szCs w:val="24"/>
          <w:lang w:val="en-US"/>
        </w:rPr>
        <w:t>*</w:t>
      </w:r>
      <w:r w:rsidR="005535FA" w:rsidRPr="005535FA">
        <w:rPr>
          <w:rFonts w:ascii="Times New Roman" w:hAnsi="Times New Roman" w:cs="Times New Roman"/>
          <w:i/>
          <w:szCs w:val="24"/>
          <w:lang w:val="en-US"/>
        </w:rPr>
        <w:t>Navesti opis predložene izmjene sa obrazloženjem.</w:t>
      </w:r>
    </w:p>
    <w:p w14:paraId="0236288A" w14:textId="331AE4A8" w:rsidR="005535FA" w:rsidRDefault="005535FA" w:rsidP="005535FA">
      <w:pPr>
        <w:tabs>
          <w:tab w:val="left" w:pos="2429"/>
        </w:tabs>
        <w:rPr>
          <w:rFonts w:ascii="Times New Roman" w:hAnsi="Times New Roman" w:cs="Times New Roman"/>
          <w:i/>
          <w:szCs w:val="24"/>
          <w:lang w:val="en-US"/>
        </w:rPr>
      </w:pPr>
    </w:p>
    <w:tbl>
      <w:tblPr>
        <w:tblW w:w="10133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5313"/>
      </w:tblGrid>
      <w:tr w:rsidR="005535FA" w:rsidRPr="0060116A" w14:paraId="1262FAB4" w14:textId="77777777" w:rsidTr="006568AC">
        <w:trPr>
          <w:cantSplit/>
          <w:jc w:val="center"/>
        </w:trPr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0B6EA2" w14:textId="639C5EC5" w:rsidR="005535FA" w:rsidRPr="0060116A" w:rsidRDefault="005535FA" w:rsidP="00061E00">
            <w:pPr>
              <w:spacing w:before="96" w:after="96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60116A">
              <w:rPr>
                <w:rFonts w:ascii="Times New Roman" w:hAnsi="Times New Roman" w:cs="Times New Roman"/>
                <w:b/>
                <w:bCs/>
                <w:szCs w:val="24"/>
              </w:rPr>
              <w:t xml:space="preserve">SADAŠNJE STANJE </w:t>
            </w:r>
          </w:p>
        </w:tc>
        <w:tc>
          <w:tcPr>
            <w:tcW w:w="53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A0016A" w14:textId="3853E5A7" w:rsidR="005535FA" w:rsidRPr="0060116A" w:rsidRDefault="005535FA" w:rsidP="00061E00">
            <w:pPr>
              <w:spacing w:before="96" w:after="96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60116A">
              <w:rPr>
                <w:rFonts w:ascii="Times New Roman" w:hAnsi="Times New Roman" w:cs="Times New Roman"/>
                <w:b/>
                <w:bCs/>
                <w:szCs w:val="24"/>
              </w:rPr>
              <w:t xml:space="preserve">PREDLOG </w:t>
            </w:r>
          </w:p>
        </w:tc>
      </w:tr>
      <w:tr w:rsidR="005535FA" w:rsidRPr="0060116A" w14:paraId="1FFABEA3" w14:textId="77777777" w:rsidTr="006568AC">
        <w:trPr>
          <w:cantSplit/>
          <w:jc w:val="center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3891E5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741FB78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  <w:p w14:paraId="69591F68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  <w:p w14:paraId="1B16B971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  <w:p w14:paraId="51D4E3AA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  <w:p w14:paraId="6F2ED2C3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  <w:p w14:paraId="72587328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  <w:p w14:paraId="4646AA29" w14:textId="77777777" w:rsidR="005535FA" w:rsidRPr="0060116A" w:rsidRDefault="005535FA" w:rsidP="00061E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9C2C36B" w14:textId="77777777" w:rsidR="005535FA" w:rsidRPr="005535FA" w:rsidRDefault="005535FA" w:rsidP="005535FA">
      <w:pPr>
        <w:tabs>
          <w:tab w:val="left" w:pos="2429"/>
        </w:tabs>
        <w:rPr>
          <w:rFonts w:ascii="Times New Roman" w:hAnsi="Times New Roman" w:cs="Times New Roman"/>
          <w:i/>
          <w:szCs w:val="24"/>
          <w:lang w:val="en-US"/>
        </w:rPr>
      </w:pPr>
    </w:p>
    <w:tbl>
      <w:tblPr>
        <w:tblStyle w:val="TableGridLight"/>
        <w:tblpPr w:leftFromText="180" w:rightFromText="180" w:vertAnchor="text" w:horzAnchor="margin" w:tblpXSpec="center" w:tblpY="163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5535FA" w:rsidRPr="005535FA" w14:paraId="324BFAA5" w14:textId="77777777" w:rsidTr="006568AC">
        <w:trPr>
          <w:trHeight w:val="412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1FB412" w14:textId="2D852D9F" w:rsidR="005535FA" w:rsidRPr="005535FA" w:rsidRDefault="004E01C5" w:rsidP="004E01C5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4E01C5">
              <w:rPr>
                <w:rFonts w:ascii="Times New Roman" w:hAnsi="Times New Roman" w:cs="Times New Roman"/>
                <w:szCs w:val="24"/>
                <w:lang w:val="sr-Latn-ME"/>
              </w:rPr>
              <w:t xml:space="preserve">Ovim podnosim zahtjev za izmjenu 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>obilježavanja</w:t>
            </w:r>
            <w:r w:rsidRPr="004E01C5">
              <w:rPr>
                <w:rFonts w:ascii="Times New Roman" w:hAnsi="Times New Roman" w:cs="Times New Roman"/>
                <w:szCs w:val="24"/>
                <w:lang w:val="sr-Latn-ME"/>
              </w:rPr>
              <w:t xml:space="preserve"> i/ili 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>U</w:t>
            </w:r>
            <w:r w:rsidRPr="004E01C5">
              <w:rPr>
                <w:rFonts w:ascii="Times New Roman" w:hAnsi="Times New Roman" w:cs="Times New Roman"/>
                <w:szCs w:val="24"/>
                <w:lang w:val="sr-Latn-ME"/>
              </w:rPr>
              <w:t>putstva za lijek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>,</w:t>
            </w:r>
            <w:r w:rsidRPr="004E01C5">
              <w:rPr>
                <w:rFonts w:ascii="Times New Roman" w:hAnsi="Times New Roman" w:cs="Times New Roman"/>
                <w:szCs w:val="24"/>
                <w:lang w:val="sr-Latn-ME"/>
              </w:rPr>
              <w:t xml:space="preserve"> za gore naveden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 xml:space="preserve">u dozvolu za </w:t>
            </w:r>
            <w:r w:rsidRPr="004E01C5">
              <w:rPr>
                <w:rFonts w:ascii="Times New Roman" w:hAnsi="Times New Roman" w:cs="Times New Roman"/>
                <w:szCs w:val="24"/>
                <w:lang w:val="sr-Latn-ME"/>
              </w:rPr>
              <w:t>stavljanje lijeka u promet, u skladu sa predloženim izmjenama navedenim iznad.</w:t>
            </w:r>
            <w:r w:rsidR="00F55CDF">
              <w:rPr>
                <w:rFonts w:ascii="Times New Roman" w:hAnsi="Times New Roman" w:cs="Times New Roman"/>
                <w:szCs w:val="24"/>
                <w:lang w:val="sr-Latn-ME"/>
              </w:rPr>
              <w:t xml:space="preserve"> </w:t>
            </w:r>
            <w:r w:rsidR="005535FA" w:rsidRPr="005535FA">
              <w:rPr>
                <w:rFonts w:ascii="Times New Roman" w:hAnsi="Times New Roman" w:cs="Times New Roman"/>
                <w:szCs w:val="24"/>
              </w:rPr>
              <w:t xml:space="preserve">Ovim potvrđujem da: </w:t>
            </w:r>
            <w:r w:rsidR="005535FA" w:rsidRPr="005535FA">
              <w:rPr>
                <w:rFonts w:ascii="Times New Roman" w:hAnsi="Times New Roman" w:cs="Times New Roman"/>
                <w:i/>
                <w:szCs w:val="24"/>
              </w:rPr>
              <w:t>(označiti)</w:t>
            </w:r>
          </w:p>
        </w:tc>
      </w:tr>
      <w:tr w:rsidR="005535FA" w:rsidRPr="005535FA" w14:paraId="73D888FC" w14:textId="77777777" w:rsidTr="006568AC">
        <w:trPr>
          <w:trHeight w:val="1562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DB5932" w14:textId="0265DAB7" w:rsidR="005535FA" w:rsidRPr="005535FA" w:rsidRDefault="005535FA" w:rsidP="005535FA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535F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Izmjena</w:t>
            </w:r>
            <w:r w:rsidR="00F55CDF">
              <w:rPr>
                <w:rFonts w:ascii="Times New Roman" w:hAnsi="Times New Roman" w:cs="Times New Roman"/>
                <w:szCs w:val="24"/>
              </w:rPr>
              <w:t>/e</w:t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ne utiče</w:t>
            </w:r>
            <w:r w:rsidR="00F55CDF">
              <w:rPr>
                <w:rFonts w:ascii="Times New Roman" w:hAnsi="Times New Roman" w:cs="Times New Roman"/>
                <w:szCs w:val="24"/>
              </w:rPr>
              <w:t>/u</w:t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na </w:t>
            </w:r>
            <w:r w:rsidR="00476C4F">
              <w:rPr>
                <w:rFonts w:ascii="Times New Roman" w:hAnsi="Times New Roman" w:cs="Times New Roman"/>
                <w:szCs w:val="24"/>
              </w:rPr>
              <w:t xml:space="preserve">kvalitet, </w:t>
            </w:r>
            <w:r w:rsidRPr="005535FA">
              <w:rPr>
                <w:rFonts w:ascii="Times New Roman" w:hAnsi="Times New Roman" w:cs="Times New Roman"/>
                <w:szCs w:val="24"/>
              </w:rPr>
              <w:t>bezbjednost i efikasnost lijeka</w:t>
            </w:r>
          </w:p>
          <w:p w14:paraId="24F9910F" w14:textId="71C93BF7" w:rsidR="005535FA" w:rsidRPr="005535FA" w:rsidRDefault="005535FA" w:rsidP="005535FA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535F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Izmjena/e ne utiče/u na </w:t>
            </w:r>
            <w:r w:rsidR="00E977A9">
              <w:rPr>
                <w:rFonts w:ascii="Times New Roman" w:hAnsi="Times New Roman" w:cs="Times New Roman"/>
                <w:szCs w:val="24"/>
              </w:rPr>
              <w:t>tekst S</w:t>
            </w:r>
            <w:r w:rsidR="00061E00">
              <w:rPr>
                <w:rFonts w:ascii="Times New Roman" w:hAnsi="Times New Roman" w:cs="Times New Roman"/>
                <w:szCs w:val="24"/>
              </w:rPr>
              <w:t>ažetka karakteristika lijeka</w:t>
            </w:r>
          </w:p>
          <w:p w14:paraId="153EA147" w14:textId="1631AF81" w:rsidR="005535FA" w:rsidRPr="005535FA" w:rsidRDefault="005535FA" w:rsidP="005535FA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535FA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AE0A24">
              <w:rPr>
                <w:rFonts w:ascii="Times New Roman" w:hAnsi="Times New Roman" w:cs="Times New Roman"/>
                <w:szCs w:val="24"/>
              </w:rPr>
              <w:t xml:space="preserve"> Izmjena</w:t>
            </w:r>
            <w:r w:rsidR="00F55CDF">
              <w:rPr>
                <w:rFonts w:ascii="Times New Roman" w:hAnsi="Times New Roman" w:cs="Times New Roman"/>
                <w:szCs w:val="24"/>
              </w:rPr>
              <w:t>/e</w:t>
            </w:r>
            <w:r w:rsidR="00AE0A24">
              <w:rPr>
                <w:rFonts w:ascii="Times New Roman" w:hAnsi="Times New Roman" w:cs="Times New Roman"/>
                <w:szCs w:val="24"/>
              </w:rPr>
              <w:t xml:space="preserve"> ne</w:t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E29A4">
              <w:rPr>
                <w:rFonts w:ascii="Times New Roman" w:hAnsi="Times New Roman" w:cs="Times New Roman"/>
                <w:szCs w:val="24"/>
              </w:rPr>
              <w:t>uti</w:t>
            </w:r>
            <w:r w:rsidR="00AE0A24">
              <w:rPr>
                <w:rFonts w:ascii="Times New Roman" w:hAnsi="Times New Roman" w:cs="Times New Roman"/>
                <w:szCs w:val="24"/>
              </w:rPr>
              <w:t>če</w:t>
            </w:r>
            <w:r w:rsidR="00F55CDF">
              <w:rPr>
                <w:rFonts w:ascii="Times New Roman" w:hAnsi="Times New Roman" w:cs="Times New Roman"/>
                <w:szCs w:val="24"/>
              </w:rPr>
              <w:t>/u</w:t>
            </w:r>
            <w:r w:rsidR="004E29A4">
              <w:rPr>
                <w:rFonts w:ascii="Times New Roman" w:hAnsi="Times New Roman" w:cs="Times New Roman"/>
                <w:szCs w:val="24"/>
              </w:rPr>
              <w:t xml:space="preserve"> n</w:t>
            </w:r>
            <w:r w:rsidR="00F55CDF">
              <w:rPr>
                <w:rFonts w:ascii="Times New Roman" w:hAnsi="Times New Roman" w:cs="Times New Roman"/>
                <w:szCs w:val="24"/>
              </w:rPr>
              <w:t xml:space="preserve">a bezbjednu primjenu lijeka i ne </w:t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zahtijeva sprovođenje </w:t>
            </w:r>
            <w:r w:rsidR="004E01C5" w:rsidRPr="004E01C5">
              <w:rPr>
                <w:rFonts w:ascii="Times New Roman" w:hAnsi="Times New Roman" w:cs="Times New Roman"/>
                <w:szCs w:val="24"/>
              </w:rPr>
              <w:t xml:space="preserve">procjene </w:t>
            </w:r>
            <w:r w:rsidR="006568A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4E01C5" w:rsidRPr="004E01C5">
              <w:rPr>
                <w:rFonts w:ascii="Times New Roman" w:hAnsi="Times New Roman" w:cs="Times New Roman"/>
                <w:szCs w:val="24"/>
              </w:rPr>
              <w:t>razumljivosti od strane korisnika</w:t>
            </w:r>
            <w:r w:rsidRPr="004E01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EBDD672" w14:textId="443C240E" w:rsidR="005535FA" w:rsidRPr="005535FA" w:rsidRDefault="005535FA" w:rsidP="00F55CDF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FA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535F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Nije bil</w:t>
            </w:r>
            <w:r w:rsidR="00F55CDF">
              <w:rPr>
                <w:rFonts w:ascii="Times New Roman" w:hAnsi="Times New Roman" w:cs="Times New Roman"/>
                <w:szCs w:val="24"/>
              </w:rPr>
              <w:t>o drugih izmjena, osim onih koja/e je/su</w:t>
            </w:r>
            <w:r w:rsidRPr="005535FA">
              <w:rPr>
                <w:rFonts w:ascii="Times New Roman" w:hAnsi="Times New Roman" w:cs="Times New Roman"/>
                <w:szCs w:val="24"/>
              </w:rPr>
              <w:t xml:space="preserve"> navedene u ovoj </w:t>
            </w:r>
            <w:r w:rsidR="00AE0A24">
              <w:rPr>
                <w:rFonts w:ascii="Times New Roman" w:hAnsi="Times New Roman" w:cs="Times New Roman"/>
                <w:szCs w:val="24"/>
              </w:rPr>
              <w:t>prijavi</w:t>
            </w:r>
          </w:p>
        </w:tc>
      </w:tr>
    </w:tbl>
    <w:p w14:paraId="02A1C23D" w14:textId="4AD54131" w:rsidR="00E977A9" w:rsidRDefault="00E977A9" w:rsidP="005535FA">
      <w:pPr>
        <w:tabs>
          <w:tab w:val="left" w:pos="2429"/>
        </w:tabs>
        <w:rPr>
          <w:rFonts w:ascii="Times New Roman" w:hAnsi="Times New Roman" w:cs="Times New Roman"/>
          <w:szCs w:val="24"/>
          <w:lang w:val="en-US"/>
        </w:rPr>
      </w:pPr>
    </w:p>
    <w:p w14:paraId="7232DADA" w14:textId="43935026" w:rsidR="00E977A9" w:rsidRDefault="00E977A9" w:rsidP="005535FA">
      <w:pPr>
        <w:tabs>
          <w:tab w:val="left" w:pos="2429"/>
        </w:tabs>
        <w:rPr>
          <w:rFonts w:ascii="Times New Roman" w:hAnsi="Times New Roman" w:cs="Times New Roman"/>
          <w:szCs w:val="24"/>
          <w:lang w:val="en-US"/>
        </w:rPr>
      </w:pPr>
    </w:p>
    <w:tbl>
      <w:tblPr>
        <w:tblStyle w:val="TableGrid"/>
        <w:tblpPr w:leftFromText="180" w:rightFromText="180" w:horzAnchor="margin" w:tblpY="76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977A9" w14:paraId="36C89FF1" w14:textId="77777777" w:rsidTr="001C56A3">
        <w:trPr>
          <w:trHeight w:val="1905"/>
        </w:trPr>
        <w:tc>
          <w:tcPr>
            <w:tcW w:w="10060" w:type="dxa"/>
          </w:tcPr>
          <w:p w14:paraId="79AFBB16" w14:textId="1BF9FC58" w:rsidR="00E977A9" w:rsidRDefault="00E977A9" w:rsidP="001C56A3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Da li je za navedeni </w:t>
            </w:r>
            <w:r w:rsidR="001C56A3">
              <w:rPr>
                <w:rFonts w:ascii="Times New Roman" w:hAnsi="Times New Roman" w:cs="Times New Roman"/>
                <w:szCs w:val="24"/>
                <w:lang w:val="en-US"/>
              </w:rPr>
              <w:t>lijek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u toku regulatorni postupak koji utiče na izmjenu teksta Uputstva za lijek i/ili pakovanja:</w:t>
            </w:r>
          </w:p>
          <w:p w14:paraId="65A930A1" w14:textId="77777777" w:rsidR="00E977A9" w:rsidRDefault="00E977A9" w:rsidP="001C56A3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26BB8827" w14:textId="77777777" w:rsidR="00E977A9" w:rsidRDefault="00E977A9" w:rsidP="001C56A3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F1A6B">
              <w:rPr>
                <w:rFonts w:ascii="Times New Roman" w:hAnsi="Times New Roman" w:cs="Times New Roman"/>
                <w:szCs w:val="24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id w:val="148982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A6B">
                  <w:rPr>
                    <w:rFonts w:ascii="Segoe UI Symbol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F1A6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F1A6B">
              <w:rPr>
                <w:rFonts w:ascii="Times New Roman" w:hAnsi="Times New Roman" w:cs="Times New Roman"/>
                <w:szCs w:val="24"/>
              </w:rPr>
              <w:tab/>
            </w:r>
            <w:r w:rsidRPr="009F1A6B">
              <w:rPr>
                <w:rFonts w:ascii="Times New Roman" w:hAnsi="Times New Roman" w:cs="Times New Roman"/>
                <w:szCs w:val="24"/>
              </w:rPr>
              <w:tab/>
              <w:t xml:space="preserve">  NE</w:t>
            </w:r>
            <w:r w:rsidRPr="009F1A6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id w:val="1904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A6B">
                  <w:rPr>
                    <w:rFonts w:ascii="Segoe UI Symbol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  <w:p w14:paraId="0362F6B8" w14:textId="08D9B970" w:rsidR="00E977A9" w:rsidRDefault="00E977A9" w:rsidP="001C56A3">
            <w:pPr>
              <w:tabs>
                <w:tab w:val="left" w:pos="2429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9F1A6B">
              <w:rPr>
                <w:rFonts w:ascii="Times New Roman" w:hAnsi="Times New Roman" w:cs="Times New Roman"/>
                <w:bCs/>
                <w:szCs w:val="24"/>
              </w:rPr>
              <w:t xml:space="preserve">Ukoliko je regulatorni postupak koji utiče na izmjenu teksta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Uputstva za lijek i/ili pakovanja</w:t>
            </w:r>
            <w:r w:rsidRPr="009F1A6B">
              <w:rPr>
                <w:rFonts w:ascii="Times New Roman" w:hAnsi="Times New Roman" w:cs="Times New Roman"/>
                <w:bCs/>
                <w:szCs w:val="24"/>
              </w:rPr>
              <w:t xml:space="preserve"> u toku</w:t>
            </w:r>
            <w:r w:rsidR="001C56A3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9F1A6B">
              <w:rPr>
                <w:rFonts w:ascii="Times New Roman" w:hAnsi="Times New Roman" w:cs="Times New Roman"/>
                <w:bCs/>
                <w:szCs w:val="24"/>
              </w:rPr>
              <w:t xml:space="preserve"> navesti broj predmeta</w:t>
            </w:r>
            <w:r>
              <w:rPr>
                <w:rFonts w:ascii="Times New Roman" w:hAnsi="Times New Roman" w:cs="Times New Roman"/>
                <w:bCs/>
                <w:szCs w:val="24"/>
              </w:rPr>
              <w:t>: _______________</w:t>
            </w:r>
            <w:r w:rsidR="001C56A3">
              <w:rPr>
                <w:rFonts w:ascii="Times New Roman" w:hAnsi="Times New Roman" w:cs="Times New Roman"/>
                <w:bCs/>
                <w:szCs w:val="24"/>
              </w:rPr>
              <w:t>____________</w:t>
            </w:r>
          </w:p>
          <w:p w14:paraId="069FAD51" w14:textId="77777777" w:rsidR="00E977A9" w:rsidRPr="009F1A6B" w:rsidRDefault="00E977A9" w:rsidP="001C56A3">
            <w:pPr>
              <w:tabs>
                <w:tab w:val="left" w:pos="2429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05769B33" w14:textId="77777777" w:rsidR="00E977A9" w:rsidRDefault="00E977A9" w:rsidP="005535FA">
      <w:pPr>
        <w:tabs>
          <w:tab w:val="left" w:pos="2429"/>
        </w:tabs>
        <w:rPr>
          <w:rFonts w:ascii="Times New Roman" w:hAnsi="Times New Roman" w:cs="Times New Roman"/>
          <w:szCs w:val="24"/>
          <w:lang w:val="en-US"/>
        </w:rPr>
      </w:pPr>
    </w:p>
    <w:p w14:paraId="3180CE3D" w14:textId="4DF44A45" w:rsidR="00E977A9" w:rsidRPr="005535FA" w:rsidRDefault="00E977A9" w:rsidP="005535FA">
      <w:pPr>
        <w:tabs>
          <w:tab w:val="left" w:pos="2429"/>
        </w:tabs>
        <w:rPr>
          <w:rFonts w:ascii="Times New Roman" w:hAnsi="Times New Roman" w:cs="Times New Roman"/>
          <w:szCs w:val="24"/>
          <w:lang w:val="en-US"/>
        </w:rPr>
      </w:pPr>
    </w:p>
    <w:tbl>
      <w:tblPr>
        <w:tblStyle w:val="TableGridLight"/>
        <w:tblpPr w:leftFromText="180" w:rightFromText="180" w:vertAnchor="text" w:horzAnchor="margin" w:tblpY="2755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5535FA" w:rsidRPr="005535FA" w14:paraId="77DEBB5D" w14:textId="77777777" w:rsidTr="00D22792">
        <w:trPr>
          <w:trHeight w:val="412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9B7F33" w14:textId="77777777" w:rsidR="00AE0A24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t xml:space="preserve">Kao prilog dostavljam: </w:t>
            </w:r>
          </w:p>
          <w:p w14:paraId="66737F12" w14:textId="034B7386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Pr="001C56A3">
              <w:rPr>
                <w:rFonts w:ascii="Times New Roman" w:hAnsi="Times New Roman" w:cs="Times New Roman"/>
                <w:i/>
                <w:sz w:val="22"/>
                <w:szCs w:val="24"/>
              </w:rPr>
              <w:t>označiti</w:t>
            </w:r>
            <w:r w:rsidRPr="001C56A3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5535FA" w:rsidRPr="005535FA" w14:paraId="1B6C18F3" w14:textId="77777777" w:rsidTr="00D22792">
        <w:trPr>
          <w:trHeight w:val="845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6D938" w14:textId="69285DDE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6A3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C56A3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77A9" w:rsidRPr="001C56A3">
              <w:rPr>
                <w:rFonts w:ascii="Times New Roman" w:hAnsi="Times New Roman" w:cs="Times New Roman"/>
                <w:szCs w:val="24"/>
              </w:rPr>
              <w:t>Obilježavanje pakovanja (</w:t>
            </w:r>
            <w:r w:rsidR="00E977A9" w:rsidRPr="001C56A3">
              <w:rPr>
                <w:rFonts w:ascii="Times New Roman" w:hAnsi="Times New Roman" w:cs="Times New Roman"/>
                <w:i/>
                <w:szCs w:val="24"/>
              </w:rPr>
              <w:t>l</w:t>
            </w:r>
            <w:r w:rsidRPr="001C56A3">
              <w:rPr>
                <w:rFonts w:ascii="Times New Roman" w:hAnsi="Times New Roman" w:cs="Times New Roman"/>
                <w:i/>
                <w:szCs w:val="24"/>
              </w:rPr>
              <w:t>abelling</w:t>
            </w:r>
            <w:r w:rsidR="00E977A9" w:rsidRPr="001C56A3">
              <w:rPr>
                <w:rFonts w:ascii="Times New Roman" w:hAnsi="Times New Roman" w:cs="Times New Roman"/>
                <w:szCs w:val="24"/>
              </w:rPr>
              <w:t>)</w:t>
            </w:r>
          </w:p>
          <w:p w14:paraId="05880BB2" w14:textId="68C25979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6A3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C56A3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77A9" w:rsidRPr="001C56A3">
              <w:rPr>
                <w:rFonts w:ascii="Times New Roman" w:hAnsi="Times New Roman" w:cs="Times New Roman"/>
                <w:szCs w:val="24"/>
              </w:rPr>
              <w:t>Uputstvo za lijek (</w:t>
            </w:r>
            <w:r w:rsidRPr="001C56A3">
              <w:rPr>
                <w:rFonts w:ascii="Times New Roman" w:hAnsi="Times New Roman" w:cs="Times New Roman"/>
                <w:szCs w:val="24"/>
              </w:rPr>
              <w:t>PIL</w:t>
            </w:r>
            <w:r w:rsidR="00E977A9" w:rsidRPr="001C56A3">
              <w:rPr>
                <w:rFonts w:ascii="Times New Roman" w:hAnsi="Times New Roman" w:cs="Times New Roman"/>
                <w:szCs w:val="24"/>
              </w:rPr>
              <w:t>)</w:t>
            </w:r>
          </w:p>
          <w:p w14:paraId="4F3550AE" w14:textId="53623527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6A3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C56A3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77A9" w:rsidRPr="001C56A3">
              <w:rPr>
                <w:rFonts w:ascii="Times New Roman" w:hAnsi="Times New Roman" w:cs="Times New Roman"/>
                <w:szCs w:val="24"/>
              </w:rPr>
              <w:t>Grafički prikaz pakovanja (</w:t>
            </w:r>
            <w:r w:rsidR="00E977A9" w:rsidRPr="001C56A3">
              <w:rPr>
                <w:rFonts w:ascii="Times New Roman" w:hAnsi="Times New Roman" w:cs="Times New Roman"/>
                <w:i/>
                <w:szCs w:val="24"/>
              </w:rPr>
              <w:t>m</w:t>
            </w:r>
            <w:r w:rsidRPr="001C56A3">
              <w:rPr>
                <w:rFonts w:ascii="Times New Roman" w:hAnsi="Times New Roman" w:cs="Times New Roman"/>
                <w:i/>
                <w:szCs w:val="24"/>
              </w:rPr>
              <w:t>ock-up</w:t>
            </w:r>
            <w:r w:rsidR="00E977A9" w:rsidRPr="001C56A3">
              <w:rPr>
                <w:rFonts w:ascii="Times New Roman" w:hAnsi="Times New Roman" w:cs="Times New Roman"/>
                <w:szCs w:val="24"/>
              </w:rPr>
              <w:t>)</w:t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B64F2B6" w14:textId="77777777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6A3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C56A3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Ostalo (</w:t>
            </w:r>
            <w:r w:rsidRPr="001C56A3">
              <w:rPr>
                <w:rFonts w:ascii="Times New Roman" w:hAnsi="Times New Roman" w:cs="Times New Roman"/>
                <w:i/>
                <w:szCs w:val="24"/>
              </w:rPr>
              <w:t>navesti</w:t>
            </w:r>
            <w:r w:rsidRPr="001C56A3">
              <w:rPr>
                <w:rFonts w:ascii="Times New Roman" w:hAnsi="Times New Roman" w:cs="Times New Roman"/>
                <w:szCs w:val="24"/>
              </w:rPr>
              <w:t>)</w:t>
            </w:r>
          </w:p>
          <w:p w14:paraId="7ABFFF3D" w14:textId="7568B99D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t>______________</w:t>
            </w:r>
            <w:r w:rsidR="00AE0A24" w:rsidRPr="001C56A3">
              <w:rPr>
                <w:rFonts w:ascii="Times New Roman" w:hAnsi="Times New Roman" w:cs="Times New Roman"/>
                <w:szCs w:val="24"/>
              </w:rPr>
              <w:t>_________________________________________________________________</w:t>
            </w:r>
          </w:p>
          <w:p w14:paraId="32AFC02C" w14:textId="77777777" w:rsidR="005535FA" w:rsidRPr="001C56A3" w:rsidRDefault="005535FA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843E6C8" w14:textId="27CAF50C" w:rsidR="005535FA" w:rsidRDefault="005535FA" w:rsidP="00E46805">
      <w:pPr>
        <w:tabs>
          <w:tab w:val="left" w:pos="2429"/>
        </w:tabs>
        <w:rPr>
          <w:rFonts w:ascii="Times New Roman" w:hAnsi="Times New Roman" w:cs="Times New Roman"/>
          <w:szCs w:val="24"/>
        </w:rPr>
      </w:pPr>
    </w:p>
    <w:p w14:paraId="3027979D" w14:textId="77777777" w:rsidR="00E977A9" w:rsidRDefault="00E977A9" w:rsidP="00E46805">
      <w:pPr>
        <w:tabs>
          <w:tab w:val="left" w:pos="2429"/>
        </w:tabs>
        <w:rPr>
          <w:rFonts w:ascii="Times New Roman" w:hAnsi="Times New Roman" w:cs="Times New Roman"/>
          <w:szCs w:val="24"/>
        </w:rPr>
      </w:pPr>
    </w:p>
    <w:tbl>
      <w:tblPr>
        <w:tblStyle w:val="TableGridLight"/>
        <w:tblpPr w:leftFromText="180" w:rightFromText="180" w:vertAnchor="text" w:horzAnchor="margin" w:tblpY="118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6568AC" w:rsidRPr="005535FA" w14:paraId="644939BE" w14:textId="77777777" w:rsidTr="00D22792">
        <w:trPr>
          <w:trHeight w:val="845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6265C" w14:textId="77777777" w:rsidR="006568AC" w:rsidRPr="005535FA" w:rsidRDefault="006568AC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t xml:space="preserve">Izmjena će biti implementirana: </w:t>
            </w:r>
          </w:p>
          <w:p w14:paraId="53F57335" w14:textId="61B685CA" w:rsidR="00D22792" w:rsidRPr="001C56A3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6A3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C56A3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sa proizvodnjom sljedeće serije/sljedećim štampanjem</w:t>
            </w:r>
            <w:r w:rsidR="00515258">
              <w:rPr>
                <w:rFonts w:ascii="Times New Roman" w:hAnsi="Times New Roman" w:cs="Times New Roman"/>
                <w:szCs w:val="24"/>
              </w:rPr>
              <w:t xml:space="preserve"> materijala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22792">
              <w:rPr>
                <w:rFonts w:ascii="Times New Roman" w:hAnsi="Times New Roman" w:cs="Times New Roman"/>
                <w:i/>
                <w:szCs w:val="24"/>
              </w:rPr>
              <w:t>navesti približan datum</w:t>
            </w:r>
            <w:r>
              <w:rPr>
                <w:rFonts w:ascii="Times New Roman" w:hAnsi="Times New Roman" w:cs="Times New Roman"/>
                <w:szCs w:val="24"/>
              </w:rPr>
              <w:t>) ____________</w:t>
            </w:r>
          </w:p>
          <w:p w14:paraId="0A518BBA" w14:textId="31359462" w:rsidR="00D22792" w:rsidRPr="001C56A3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 w:rsidRPr="001C56A3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6A3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2917F8">
              <w:rPr>
                <w:rFonts w:ascii="Times New Roman" w:hAnsi="Times New Roman" w:cs="Times New Roman"/>
                <w:szCs w:val="24"/>
              </w:rPr>
            </w:r>
            <w:r w:rsidR="002917F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C56A3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1C56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od datuma: ___________________________________________</w:t>
            </w:r>
          </w:p>
          <w:p w14:paraId="6CE9E6D4" w14:textId="27344073" w:rsidR="006568AC" w:rsidRPr="00E977A9" w:rsidRDefault="006568AC" w:rsidP="006568AC">
            <w:pPr>
              <w:tabs>
                <w:tab w:val="left" w:pos="24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17EB2C" w14:textId="2069CF69" w:rsidR="00E46805" w:rsidRDefault="00E46805" w:rsidP="00E46805">
      <w:pPr>
        <w:tabs>
          <w:tab w:val="left" w:pos="2429"/>
        </w:tabs>
        <w:rPr>
          <w:rFonts w:ascii="Times New Roman" w:hAnsi="Times New Roman" w:cs="Times New Roman"/>
          <w:szCs w:val="24"/>
        </w:rPr>
      </w:pPr>
      <w:r w:rsidRPr="0060116A">
        <w:rPr>
          <w:rFonts w:ascii="Times New Roman" w:hAnsi="Times New Roman" w:cs="Times New Roman"/>
          <w:szCs w:val="24"/>
        </w:rPr>
        <w:tab/>
      </w:r>
    </w:p>
    <w:tbl>
      <w:tblPr>
        <w:tblpPr w:leftFromText="180" w:rightFromText="180" w:vertAnchor="page" w:horzAnchor="margin" w:tblpY="7539"/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2841"/>
        <w:gridCol w:w="7219"/>
      </w:tblGrid>
      <w:tr w:rsidR="00D22792" w:rsidRPr="005535FA" w14:paraId="554D12F1" w14:textId="77777777" w:rsidTr="00D22792">
        <w:trPr>
          <w:trHeight w:val="43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080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Podaci o </w:t>
            </w:r>
            <w:r w:rsidRPr="005535FA">
              <w:rPr>
                <w:rFonts w:ascii="Times New Roman" w:hAnsi="Times New Roman" w:cs="Times New Roman"/>
                <w:bCs/>
                <w:szCs w:val="24"/>
              </w:rPr>
              <w:t>odgovorno</w:t>
            </w:r>
            <w:r>
              <w:rPr>
                <w:rFonts w:ascii="Times New Roman" w:hAnsi="Times New Roman" w:cs="Times New Roman"/>
                <w:bCs/>
                <w:szCs w:val="24"/>
              </w:rPr>
              <w:t>m</w:t>
            </w:r>
            <w:r w:rsidRPr="005535FA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licu</w:t>
            </w:r>
            <w:r w:rsidRPr="005535FA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D22792" w:rsidRPr="005535FA" w14:paraId="71F11EB3" w14:textId="77777777" w:rsidTr="00D22792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C98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t>Ime, prezime i zvanje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1C0F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2792" w:rsidRPr="005535FA" w14:paraId="7F80ED7D" w14:textId="77777777" w:rsidTr="00D22792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C28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535FA">
              <w:rPr>
                <w:rFonts w:ascii="Times New Roman" w:hAnsi="Times New Roman" w:cs="Times New Roman"/>
                <w:szCs w:val="24"/>
              </w:rPr>
              <w:t>Telefon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05C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792" w:rsidRPr="005535FA" w14:paraId="3806142B" w14:textId="77777777" w:rsidTr="00D22792">
        <w:trPr>
          <w:trHeight w:val="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CF9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535FA">
              <w:rPr>
                <w:rFonts w:ascii="Times New Roman" w:hAnsi="Times New Roman" w:cs="Times New Roman"/>
                <w:iCs/>
                <w:szCs w:val="24"/>
              </w:rPr>
              <w:t>E-mail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9F9" w14:textId="77777777" w:rsidR="00D22792" w:rsidRPr="005535FA" w:rsidRDefault="00D22792" w:rsidP="00D22792">
            <w:pPr>
              <w:tabs>
                <w:tab w:val="left" w:pos="242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646A060" w14:textId="517B0690" w:rsidR="005535FA" w:rsidRDefault="005535FA" w:rsidP="00E46805">
      <w:pPr>
        <w:tabs>
          <w:tab w:val="left" w:pos="2429"/>
        </w:tabs>
        <w:rPr>
          <w:rFonts w:ascii="Times New Roman" w:hAnsi="Times New Roman" w:cs="Times New Roman"/>
          <w:szCs w:val="24"/>
        </w:rPr>
      </w:pPr>
    </w:p>
    <w:p w14:paraId="77B7AFB4" w14:textId="5D3464FA" w:rsidR="005535FA" w:rsidRDefault="005535FA" w:rsidP="00E46805">
      <w:pPr>
        <w:tabs>
          <w:tab w:val="left" w:pos="2429"/>
        </w:tabs>
        <w:rPr>
          <w:rFonts w:ascii="Times New Roman" w:hAnsi="Times New Roman" w:cs="Times New Roman"/>
          <w:szCs w:val="24"/>
        </w:rPr>
      </w:pPr>
    </w:p>
    <w:p w14:paraId="3E12AA48" w14:textId="6D1B4F5D" w:rsidR="006568AC" w:rsidRDefault="006568AC" w:rsidP="00E46805">
      <w:pPr>
        <w:tabs>
          <w:tab w:val="left" w:pos="2429"/>
        </w:tabs>
        <w:rPr>
          <w:rFonts w:ascii="Times New Roman" w:hAnsi="Times New Roman" w:cs="Times New Roman"/>
          <w:szCs w:val="24"/>
        </w:rPr>
      </w:pPr>
    </w:p>
    <w:p w14:paraId="63B264DF" w14:textId="77777777" w:rsidR="005535FA" w:rsidRPr="005535FA" w:rsidRDefault="005535FA" w:rsidP="005535FA">
      <w:pPr>
        <w:tabs>
          <w:tab w:val="left" w:pos="2429"/>
        </w:tabs>
        <w:rPr>
          <w:rFonts w:ascii="Times New Roman" w:hAnsi="Times New Roman" w:cs="Times New Roman"/>
          <w:szCs w:val="24"/>
        </w:rPr>
      </w:pPr>
      <w:r w:rsidRPr="005535FA">
        <w:rPr>
          <w:rFonts w:ascii="Times New Roman" w:hAnsi="Times New Roman" w:cs="Times New Roman"/>
          <w:szCs w:val="24"/>
        </w:rPr>
        <w:t xml:space="preserve">         ____________________________                                            _____________________________</w:t>
      </w:r>
    </w:p>
    <w:p w14:paraId="46C5D573" w14:textId="3234141E" w:rsidR="00E977A9" w:rsidRDefault="005535FA" w:rsidP="005535FA">
      <w:pPr>
        <w:tabs>
          <w:tab w:val="left" w:pos="2429"/>
        </w:tabs>
        <w:rPr>
          <w:rFonts w:ascii="Times New Roman" w:hAnsi="Times New Roman" w:cs="Times New Roman"/>
          <w:szCs w:val="24"/>
        </w:rPr>
      </w:pPr>
      <w:r w:rsidRPr="005535FA">
        <w:rPr>
          <w:rFonts w:ascii="Times New Roman" w:hAnsi="Times New Roman" w:cs="Times New Roman"/>
          <w:szCs w:val="24"/>
        </w:rPr>
        <w:t xml:space="preserve">                               Datum                                                                    </w:t>
      </w:r>
      <w:r w:rsidR="00E977A9">
        <w:rPr>
          <w:rFonts w:ascii="Times New Roman" w:hAnsi="Times New Roman" w:cs="Times New Roman"/>
          <w:szCs w:val="24"/>
        </w:rPr>
        <w:t xml:space="preserve">          Potpis odgovornog lica</w:t>
      </w:r>
    </w:p>
    <w:p w14:paraId="7FC82E76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71AD882A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2412F13E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53CC6DB2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64542743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5B19A6DA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0ECA1DA4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77F2A99C" w14:textId="77777777" w:rsidR="00E977A9" w:rsidRP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12F48D88" w14:textId="37268C36" w:rsidR="00E977A9" w:rsidRDefault="00E977A9" w:rsidP="00E977A9">
      <w:pPr>
        <w:rPr>
          <w:rFonts w:ascii="Times New Roman" w:hAnsi="Times New Roman" w:cs="Times New Roman"/>
          <w:szCs w:val="24"/>
        </w:rPr>
      </w:pPr>
    </w:p>
    <w:p w14:paraId="01E0F4F8" w14:textId="5E622972" w:rsidR="00C249CD" w:rsidRDefault="00E977A9" w:rsidP="00E977A9">
      <w:pPr>
        <w:tabs>
          <w:tab w:val="left" w:pos="298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sectPr w:rsidR="00C249CD" w:rsidSect="00EA0412">
      <w:endnotePr>
        <w:numFmt w:val="decimal"/>
      </w:endnotePr>
      <w:pgSz w:w="11909" w:h="16834"/>
      <w:pgMar w:top="284" w:right="994" w:bottom="301" w:left="851" w:header="720" w:footer="50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0D75" w14:textId="77777777" w:rsidR="002917F8" w:rsidRDefault="002917F8">
      <w:r>
        <w:separator/>
      </w:r>
    </w:p>
  </w:endnote>
  <w:endnote w:type="continuationSeparator" w:id="0">
    <w:p w14:paraId="1A32CA70" w14:textId="77777777" w:rsidR="002917F8" w:rsidRDefault="0029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NBNM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E795" w14:textId="77777777" w:rsidR="002917F8" w:rsidRDefault="002917F8">
      <w:r>
        <w:separator/>
      </w:r>
    </w:p>
  </w:footnote>
  <w:footnote w:type="continuationSeparator" w:id="0">
    <w:p w14:paraId="5DA24F2E" w14:textId="77777777" w:rsidR="002917F8" w:rsidRDefault="0029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BE1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EFA"/>
    <w:multiLevelType w:val="hybridMultilevel"/>
    <w:tmpl w:val="00FAA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641"/>
    <w:multiLevelType w:val="hybridMultilevel"/>
    <w:tmpl w:val="386A9B32"/>
    <w:lvl w:ilvl="0" w:tplc="4EA6C3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0BB"/>
    <w:multiLevelType w:val="hybridMultilevel"/>
    <w:tmpl w:val="FB5EDEB2"/>
    <w:lvl w:ilvl="0" w:tplc="E6C0D1AA">
      <w:start w:val="1"/>
      <w:numFmt w:val="bullet"/>
      <w:lvlText w:val=""/>
      <w:lvlJc w:val="left"/>
      <w:pPr>
        <w:tabs>
          <w:tab w:val="num" w:pos="420"/>
        </w:tabs>
        <w:ind w:left="420" w:hanging="360"/>
      </w:pPr>
      <w:rPr>
        <w:rFonts w:ascii="Clarendon Condensed" w:hAnsi="Clarendon Condense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Clarendon Condensed" w:hAnsi="Clarendon Condensed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Clarendon Condensed" w:hAnsi="Clarendon Condensed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</w:abstractNum>
  <w:abstractNum w:abstractNumId="4" w15:restartNumberingAfterBreak="0">
    <w:nsid w:val="0CE67DB7"/>
    <w:multiLevelType w:val="hybridMultilevel"/>
    <w:tmpl w:val="569C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7FF"/>
    <w:multiLevelType w:val="hybridMultilevel"/>
    <w:tmpl w:val="9C9A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6F97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545"/>
    <w:multiLevelType w:val="hybridMultilevel"/>
    <w:tmpl w:val="525633FA"/>
    <w:lvl w:ilvl="0" w:tplc="A1468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437"/>
    <w:multiLevelType w:val="hybridMultilevel"/>
    <w:tmpl w:val="8FAE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614E"/>
    <w:multiLevelType w:val="hybridMultilevel"/>
    <w:tmpl w:val="20F0FC6A"/>
    <w:lvl w:ilvl="0" w:tplc="9626DD1C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5F3E7C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0D7"/>
    <w:multiLevelType w:val="multilevel"/>
    <w:tmpl w:val="EFD2E05E"/>
    <w:name w:val="List Number 2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MT Extra" w:hAnsi="MT Extra" w:cs="MT Extra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Clarendon Condensed" w:hAnsi="Clarendon Condensed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555F71"/>
    <w:multiLevelType w:val="hybridMultilevel"/>
    <w:tmpl w:val="2BFA7188"/>
    <w:lvl w:ilvl="0" w:tplc="4D24BDF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E212B9"/>
    <w:multiLevelType w:val="hybridMultilevel"/>
    <w:tmpl w:val="07D85BE8"/>
    <w:lvl w:ilvl="0" w:tplc="D5585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4677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3499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8C1C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9A7B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56E4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BCCF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12C0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6C1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293485"/>
    <w:multiLevelType w:val="hybridMultilevel"/>
    <w:tmpl w:val="1C3CA092"/>
    <w:lvl w:ilvl="0" w:tplc="B64AD788">
      <w:start w:val="52"/>
      <w:numFmt w:val="bullet"/>
      <w:lvlText w:val=""/>
      <w:lvlJc w:val="left"/>
      <w:pPr>
        <w:tabs>
          <w:tab w:val="num" w:pos="270"/>
        </w:tabs>
        <w:ind w:left="270" w:hanging="360"/>
      </w:pPr>
      <w:rPr>
        <w:rFonts w:ascii="Wingdings" w:eastAsia="MT Extra" w:hAnsi="Wingdings" w:cs="Wingdings" w:hint="default"/>
      </w:rPr>
    </w:lvl>
    <w:lvl w:ilvl="1" w:tplc="FEDCEA42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Tahoma" w:hAnsi="Tahoma" w:cs="Tahoma" w:hint="default"/>
      </w:rPr>
    </w:lvl>
    <w:lvl w:ilvl="2" w:tplc="93129A4C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DC2E756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Clarendon Condensed" w:hAnsi="Clarendon Condensed" w:hint="default"/>
      </w:rPr>
    </w:lvl>
    <w:lvl w:ilvl="4" w:tplc="C67E74D8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Tahoma" w:hAnsi="Tahoma" w:cs="Tahoma" w:hint="default"/>
      </w:rPr>
    </w:lvl>
    <w:lvl w:ilvl="5" w:tplc="13B44860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6" w:tplc="0E1A4678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Clarendon Condensed" w:hAnsi="Clarendon Condensed" w:hint="default"/>
      </w:rPr>
    </w:lvl>
    <w:lvl w:ilvl="7" w:tplc="F5566E68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Tahoma" w:hAnsi="Tahoma" w:cs="Tahoma" w:hint="default"/>
      </w:rPr>
    </w:lvl>
    <w:lvl w:ilvl="8" w:tplc="17207864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</w:abstractNum>
  <w:abstractNum w:abstractNumId="15" w15:restartNumberingAfterBreak="0">
    <w:nsid w:val="3A045F98"/>
    <w:multiLevelType w:val="hybridMultilevel"/>
    <w:tmpl w:val="39ACF330"/>
    <w:lvl w:ilvl="0" w:tplc="0E3EC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C7CD3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84ADD"/>
    <w:multiLevelType w:val="hybridMultilevel"/>
    <w:tmpl w:val="7030543E"/>
    <w:lvl w:ilvl="0" w:tplc="396C72BE">
      <w:start w:val="2"/>
      <w:numFmt w:val="bullet"/>
      <w:lvlText w:val="-"/>
      <w:lvlJc w:val="left"/>
      <w:pPr>
        <w:ind w:left="720" w:hanging="360"/>
      </w:pPr>
      <w:rPr>
        <w:rFonts w:ascii="Times New Roman" w:eastAsia="MT Extr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6C5D"/>
    <w:multiLevelType w:val="hybridMultilevel"/>
    <w:tmpl w:val="AB008E7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13790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722"/>
    <w:multiLevelType w:val="hybridMultilevel"/>
    <w:tmpl w:val="00FAA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77985"/>
    <w:multiLevelType w:val="hybridMultilevel"/>
    <w:tmpl w:val="698CB4F8"/>
    <w:lvl w:ilvl="0" w:tplc="6F4891EA">
      <w:start w:val="13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F5F2D3C"/>
    <w:multiLevelType w:val="singleLevel"/>
    <w:tmpl w:val="1434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larendon Condensed" w:hAnsi="Clarendon Condensed" w:hint="default"/>
      </w:rPr>
    </w:lvl>
  </w:abstractNum>
  <w:abstractNum w:abstractNumId="23" w15:restartNumberingAfterBreak="0">
    <w:nsid w:val="50004D9D"/>
    <w:multiLevelType w:val="singleLevel"/>
    <w:tmpl w:val="14347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larendon Condensed" w:hAnsi="Clarendon Condensed" w:hint="default"/>
      </w:rPr>
    </w:lvl>
  </w:abstractNum>
  <w:abstractNum w:abstractNumId="24" w15:restartNumberingAfterBreak="0">
    <w:nsid w:val="517B27ED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C040B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33212"/>
    <w:multiLevelType w:val="hybridMultilevel"/>
    <w:tmpl w:val="4118874A"/>
    <w:lvl w:ilvl="0" w:tplc="B20047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larendon Condensed" w:eastAsia="MT Extra" w:hAnsi="Clarendon Condensed" w:cs="MT Ex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larendon Condensed" w:hAnsi="Clarendon Condensed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larendon Condensed" w:hAnsi="Clarendon Condensed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7649D1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6555D"/>
    <w:multiLevelType w:val="hybridMultilevel"/>
    <w:tmpl w:val="585C59D2"/>
    <w:lvl w:ilvl="0" w:tplc="8EBAF7A0">
      <w:numFmt w:val="bullet"/>
      <w:lvlText w:val=""/>
      <w:lvlJc w:val="left"/>
      <w:pPr>
        <w:ind w:left="972" w:hanging="360"/>
      </w:pPr>
      <w:rPr>
        <w:rFonts w:ascii="Symbol" w:eastAsia="MT Extr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64CC3FE5"/>
    <w:multiLevelType w:val="multilevel"/>
    <w:tmpl w:val="D97E6122"/>
    <w:lvl w:ilvl="0">
      <w:numFmt w:val="bullet"/>
      <w:lvlText w:val="·"/>
      <w:lvlJc w:val="left"/>
      <w:pPr>
        <w:tabs>
          <w:tab w:val="num" w:pos="360"/>
        </w:tabs>
        <w:ind w:left="284" w:hanging="284"/>
      </w:pPr>
      <w:rPr>
        <w:rFonts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larendon Condensed" w:hAnsi="Clarendon Condensed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larendon Condensed" w:hAnsi="Clarendon Condensed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EE1298"/>
    <w:multiLevelType w:val="hybridMultilevel"/>
    <w:tmpl w:val="FDC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B0593"/>
    <w:multiLevelType w:val="singleLevel"/>
    <w:tmpl w:val="1AFA2C82"/>
    <w:lvl w:ilvl="0">
      <w:start w:val="26"/>
      <w:numFmt w:val="bullet"/>
      <w:lvlText w:val="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i w:val="0"/>
      </w:rPr>
    </w:lvl>
  </w:abstractNum>
  <w:abstractNum w:abstractNumId="32" w15:restartNumberingAfterBreak="0">
    <w:nsid w:val="76C6498C"/>
    <w:multiLevelType w:val="hybridMultilevel"/>
    <w:tmpl w:val="1B56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A47A3"/>
    <w:multiLevelType w:val="hybridMultilevel"/>
    <w:tmpl w:val="368A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63F03"/>
    <w:multiLevelType w:val="multilevel"/>
    <w:tmpl w:val="06CAB850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C6B6333"/>
    <w:multiLevelType w:val="hybridMultilevel"/>
    <w:tmpl w:val="C86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4"/>
  </w:num>
  <w:num w:numId="4">
    <w:abstractNumId w:val="29"/>
  </w:num>
  <w:num w:numId="5">
    <w:abstractNumId w:val="23"/>
  </w:num>
  <w:num w:numId="6">
    <w:abstractNumId w:val="22"/>
  </w:num>
  <w:num w:numId="7">
    <w:abstractNumId w:val="3"/>
  </w:num>
  <w:num w:numId="8">
    <w:abstractNumId w:val="34"/>
  </w:num>
  <w:num w:numId="9">
    <w:abstractNumId w:val="26"/>
  </w:num>
  <w:num w:numId="10">
    <w:abstractNumId w:val="12"/>
  </w:num>
  <w:num w:numId="11">
    <w:abstractNumId w:val="21"/>
  </w:num>
  <w:num w:numId="12">
    <w:abstractNumId w:val="9"/>
  </w:num>
  <w:num w:numId="13">
    <w:abstractNumId w:val="11"/>
  </w:num>
  <w:num w:numId="14">
    <w:abstractNumId w:val="7"/>
  </w:num>
  <w:num w:numId="15">
    <w:abstractNumId w:val="4"/>
  </w:num>
  <w:num w:numId="16">
    <w:abstractNumId w:val="35"/>
  </w:num>
  <w:num w:numId="17">
    <w:abstractNumId w:val="2"/>
  </w:num>
  <w:num w:numId="18">
    <w:abstractNumId w:val="32"/>
  </w:num>
  <w:num w:numId="19">
    <w:abstractNumId w:val="20"/>
  </w:num>
  <w:num w:numId="20">
    <w:abstractNumId w:val="1"/>
  </w:num>
  <w:num w:numId="21">
    <w:abstractNumId w:val="5"/>
  </w:num>
  <w:num w:numId="22">
    <w:abstractNumId w:val="24"/>
  </w:num>
  <w:num w:numId="23">
    <w:abstractNumId w:val="8"/>
  </w:num>
  <w:num w:numId="24">
    <w:abstractNumId w:val="30"/>
  </w:num>
  <w:num w:numId="25">
    <w:abstractNumId w:val="33"/>
  </w:num>
  <w:num w:numId="26">
    <w:abstractNumId w:val="0"/>
  </w:num>
  <w:num w:numId="27">
    <w:abstractNumId w:val="25"/>
  </w:num>
  <w:num w:numId="28">
    <w:abstractNumId w:val="16"/>
  </w:num>
  <w:num w:numId="29">
    <w:abstractNumId w:val="27"/>
  </w:num>
  <w:num w:numId="30">
    <w:abstractNumId w:val="10"/>
  </w:num>
  <w:num w:numId="31">
    <w:abstractNumId w:val="6"/>
  </w:num>
  <w:num w:numId="32">
    <w:abstractNumId w:val="19"/>
  </w:num>
  <w:num w:numId="33">
    <w:abstractNumId w:val="28"/>
  </w:num>
  <w:num w:numId="34">
    <w:abstractNumId w:val="15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F2F42"/>
    <w:rsid w:val="00003A07"/>
    <w:rsid w:val="00004121"/>
    <w:rsid w:val="00006441"/>
    <w:rsid w:val="00006B53"/>
    <w:rsid w:val="00007CF9"/>
    <w:rsid w:val="00011D5E"/>
    <w:rsid w:val="00012D07"/>
    <w:rsid w:val="00015CD2"/>
    <w:rsid w:val="0001656F"/>
    <w:rsid w:val="00016DAE"/>
    <w:rsid w:val="000176FB"/>
    <w:rsid w:val="00030159"/>
    <w:rsid w:val="00031633"/>
    <w:rsid w:val="0003293F"/>
    <w:rsid w:val="00033A91"/>
    <w:rsid w:val="00035232"/>
    <w:rsid w:val="00035736"/>
    <w:rsid w:val="000372B2"/>
    <w:rsid w:val="00041768"/>
    <w:rsid w:val="0004277F"/>
    <w:rsid w:val="00043F65"/>
    <w:rsid w:val="000545EF"/>
    <w:rsid w:val="0005505D"/>
    <w:rsid w:val="00055158"/>
    <w:rsid w:val="00061E00"/>
    <w:rsid w:val="00062DA4"/>
    <w:rsid w:val="0006367B"/>
    <w:rsid w:val="00063826"/>
    <w:rsid w:val="000709F6"/>
    <w:rsid w:val="00073FE0"/>
    <w:rsid w:val="0007529A"/>
    <w:rsid w:val="0008006B"/>
    <w:rsid w:val="000801D3"/>
    <w:rsid w:val="00083519"/>
    <w:rsid w:val="000846EE"/>
    <w:rsid w:val="000908AB"/>
    <w:rsid w:val="00091FD6"/>
    <w:rsid w:val="00093127"/>
    <w:rsid w:val="000961EF"/>
    <w:rsid w:val="00096A6F"/>
    <w:rsid w:val="000A057D"/>
    <w:rsid w:val="000A2D71"/>
    <w:rsid w:val="000A3B98"/>
    <w:rsid w:val="000A7699"/>
    <w:rsid w:val="000C1B32"/>
    <w:rsid w:val="000C1CFE"/>
    <w:rsid w:val="000C2031"/>
    <w:rsid w:val="000C2569"/>
    <w:rsid w:val="000C3426"/>
    <w:rsid w:val="000C4EE2"/>
    <w:rsid w:val="000C68C1"/>
    <w:rsid w:val="000C701F"/>
    <w:rsid w:val="000D0170"/>
    <w:rsid w:val="000D40AE"/>
    <w:rsid w:val="000D4A83"/>
    <w:rsid w:val="000D71EA"/>
    <w:rsid w:val="000D7C44"/>
    <w:rsid w:val="000E2217"/>
    <w:rsid w:val="000E22D9"/>
    <w:rsid w:val="000E4E4F"/>
    <w:rsid w:val="000E5ABF"/>
    <w:rsid w:val="000E69BA"/>
    <w:rsid w:val="000E749C"/>
    <w:rsid w:val="000F676F"/>
    <w:rsid w:val="000F7CF2"/>
    <w:rsid w:val="00100009"/>
    <w:rsid w:val="00100AE2"/>
    <w:rsid w:val="00100F50"/>
    <w:rsid w:val="00106162"/>
    <w:rsid w:val="00107DCA"/>
    <w:rsid w:val="001102C0"/>
    <w:rsid w:val="00113343"/>
    <w:rsid w:val="0011459A"/>
    <w:rsid w:val="00116468"/>
    <w:rsid w:val="001234D1"/>
    <w:rsid w:val="00123871"/>
    <w:rsid w:val="0013097C"/>
    <w:rsid w:val="001319FE"/>
    <w:rsid w:val="0013210D"/>
    <w:rsid w:val="00132E9B"/>
    <w:rsid w:val="00135410"/>
    <w:rsid w:val="00135CAD"/>
    <w:rsid w:val="0013714B"/>
    <w:rsid w:val="001445D3"/>
    <w:rsid w:val="00144E0A"/>
    <w:rsid w:val="00147604"/>
    <w:rsid w:val="00150D73"/>
    <w:rsid w:val="001533E0"/>
    <w:rsid w:val="00153759"/>
    <w:rsid w:val="001557F2"/>
    <w:rsid w:val="00164650"/>
    <w:rsid w:val="001675F3"/>
    <w:rsid w:val="00171BB6"/>
    <w:rsid w:val="00172B77"/>
    <w:rsid w:val="00175299"/>
    <w:rsid w:val="00176461"/>
    <w:rsid w:val="00176E9E"/>
    <w:rsid w:val="00177D50"/>
    <w:rsid w:val="0018068E"/>
    <w:rsid w:val="001830E9"/>
    <w:rsid w:val="00186172"/>
    <w:rsid w:val="001862FB"/>
    <w:rsid w:val="001872A8"/>
    <w:rsid w:val="0018733B"/>
    <w:rsid w:val="00193837"/>
    <w:rsid w:val="0019387F"/>
    <w:rsid w:val="001944BD"/>
    <w:rsid w:val="0019454A"/>
    <w:rsid w:val="001A14D8"/>
    <w:rsid w:val="001A443E"/>
    <w:rsid w:val="001A770A"/>
    <w:rsid w:val="001A7FE7"/>
    <w:rsid w:val="001B41E4"/>
    <w:rsid w:val="001C04F3"/>
    <w:rsid w:val="001C207C"/>
    <w:rsid w:val="001C3797"/>
    <w:rsid w:val="001C457C"/>
    <w:rsid w:val="001C4D14"/>
    <w:rsid w:val="001C56A3"/>
    <w:rsid w:val="001C56DD"/>
    <w:rsid w:val="001C660E"/>
    <w:rsid w:val="001C6CCD"/>
    <w:rsid w:val="001D1722"/>
    <w:rsid w:val="001D25AA"/>
    <w:rsid w:val="001D48E3"/>
    <w:rsid w:val="001D6CD5"/>
    <w:rsid w:val="001E0A85"/>
    <w:rsid w:val="001E0C08"/>
    <w:rsid w:val="001E442B"/>
    <w:rsid w:val="001E67D5"/>
    <w:rsid w:val="001F2431"/>
    <w:rsid w:val="001F3F2B"/>
    <w:rsid w:val="001F5027"/>
    <w:rsid w:val="001F5C0D"/>
    <w:rsid w:val="001F6179"/>
    <w:rsid w:val="001F755C"/>
    <w:rsid w:val="00201C3B"/>
    <w:rsid w:val="00202480"/>
    <w:rsid w:val="00203372"/>
    <w:rsid w:val="00205B0D"/>
    <w:rsid w:val="00210168"/>
    <w:rsid w:val="00214A61"/>
    <w:rsid w:val="002213F0"/>
    <w:rsid w:val="002218BF"/>
    <w:rsid w:val="002219D8"/>
    <w:rsid w:val="00221AF3"/>
    <w:rsid w:val="00221C13"/>
    <w:rsid w:val="00223F6C"/>
    <w:rsid w:val="002260DC"/>
    <w:rsid w:val="002274C6"/>
    <w:rsid w:val="0023230E"/>
    <w:rsid w:val="002328C7"/>
    <w:rsid w:val="00233F3B"/>
    <w:rsid w:val="00233F46"/>
    <w:rsid w:val="0023465F"/>
    <w:rsid w:val="00234983"/>
    <w:rsid w:val="00235750"/>
    <w:rsid w:val="002425FB"/>
    <w:rsid w:val="00244DF0"/>
    <w:rsid w:val="002451C0"/>
    <w:rsid w:val="00245E6B"/>
    <w:rsid w:val="00246C5D"/>
    <w:rsid w:val="00247050"/>
    <w:rsid w:val="002506F9"/>
    <w:rsid w:val="00252325"/>
    <w:rsid w:val="002525CD"/>
    <w:rsid w:val="00252A69"/>
    <w:rsid w:val="00257726"/>
    <w:rsid w:val="00262F94"/>
    <w:rsid w:val="00264289"/>
    <w:rsid w:val="00266B3B"/>
    <w:rsid w:val="002678CF"/>
    <w:rsid w:val="00275FB0"/>
    <w:rsid w:val="0028034E"/>
    <w:rsid w:val="00281AAB"/>
    <w:rsid w:val="00282576"/>
    <w:rsid w:val="002844C2"/>
    <w:rsid w:val="00290E7C"/>
    <w:rsid w:val="00290FF3"/>
    <w:rsid w:val="002917F8"/>
    <w:rsid w:val="002922FD"/>
    <w:rsid w:val="002928B8"/>
    <w:rsid w:val="002936D1"/>
    <w:rsid w:val="00294E19"/>
    <w:rsid w:val="002974A4"/>
    <w:rsid w:val="002A27EE"/>
    <w:rsid w:val="002A6F2D"/>
    <w:rsid w:val="002B01B4"/>
    <w:rsid w:val="002B0D8B"/>
    <w:rsid w:val="002B2429"/>
    <w:rsid w:val="002B3228"/>
    <w:rsid w:val="002B4C18"/>
    <w:rsid w:val="002B5767"/>
    <w:rsid w:val="002B7782"/>
    <w:rsid w:val="002C0B42"/>
    <w:rsid w:val="002C1693"/>
    <w:rsid w:val="002C2ABF"/>
    <w:rsid w:val="002C3999"/>
    <w:rsid w:val="002C48B3"/>
    <w:rsid w:val="002C53F5"/>
    <w:rsid w:val="002D2ED9"/>
    <w:rsid w:val="002D3997"/>
    <w:rsid w:val="002E2449"/>
    <w:rsid w:val="002E24A1"/>
    <w:rsid w:val="002E5827"/>
    <w:rsid w:val="002E66BC"/>
    <w:rsid w:val="002F0CFB"/>
    <w:rsid w:val="002F2242"/>
    <w:rsid w:val="002F3A8A"/>
    <w:rsid w:val="002F5555"/>
    <w:rsid w:val="00301C0F"/>
    <w:rsid w:val="00302771"/>
    <w:rsid w:val="003028BF"/>
    <w:rsid w:val="003065E3"/>
    <w:rsid w:val="00306819"/>
    <w:rsid w:val="00306B87"/>
    <w:rsid w:val="003111A2"/>
    <w:rsid w:val="003153F6"/>
    <w:rsid w:val="00315B7F"/>
    <w:rsid w:val="003168E8"/>
    <w:rsid w:val="00316CDC"/>
    <w:rsid w:val="00322B7A"/>
    <w:rsid w:val="003242E0"/>
    <w:rsid w:val="003257C2"/>
    <w:rsid w:val="00330B88"/>
    <w:rsid w:val="00331F4A"/>
    <w:rsid w:val="0033249D"/>
    <w:rsid w:val="00332724"/>
    <w:rsid w:val="003338CD"/>
    <w:rsid w:val="003344F6"/>
    <w:rsid w:val="003401C8"/>
    <w:rsid w:val="00345632"/>
    <w:rsid w:val="00346D47"/>
    <w:rsid w:val="003514CF"/>
    <w:rsid w:val="0035481A"/>
    <w:rsid w:val="00354FD4"/>
    <w:rsid w:val="00355E63"/>
    <w:rsid w:val="003572A0"/>
    <w:rsid w:val="003622D6"/>
    <w:rsid w:val="00364B3C"/>
    <w:rsid w:val="00367310"/>
    <w:rsid w:val="003676B5"/>
    <w:rsid w:val="00370560"/>
    <w:rsid w:val="00370C82"/>
    <w:rsid w:val="003739E4"/>
    <w:rsid w:val="00374977"/>
    <w:rsid w:val="00374EEF"/>
    <w:rsid w:val="003757A8"/>
    <w:rsid w:val="00376DDE"/>
    <w:rsid w:val="003775C4"/>
    <w:rsid w:val="003800C7"/>
    <w:rsid w:val="003837C2"/>
    <w:rsid w:val="003837D8"/>
    <w:rsid w:val="00386854"/>
    <w:rsid w:val="00390989"/>
    <w:rsid w:val="00395558"/>
    <w:rsid w:val="00395D24"/>
    <w:rsid w:val="003A698C"/>
    <w:rsid w:val="003A6BAA"/>
    <w:rsid w:val="003B0DEA"/>
    <w:rsid w:val="003B105B"/>
    <w:rsid w:val="003B14B8"/>
    <w:rsid w:val="003B2C85"/>
    <w:rsid w:val="003B5F7E"/>
    <w:rsid w:val="003B627A"/>
    <w:rsid w:val="003C08A5"/>
    <w:rsid w:val="003C5796"/>
    <w:rsid w:val="003C58D2"/>
    <w:rsid w:val="003C6493"/>
    <w:rsid w:val="003D0A0F"/>
    <w:rsid w:val="003D18C5"/>
    <w:rsid w:val="003D20AF"/>
    <w:rsid w:val="003D5B8E"/>
    <w:rsid w:val="003D7672"/>
    <w:rsid w:val="003D782B"/>
    <w:rsid w:val="003E0FE5"/>
    <w:rsid w:val="003E53F1"/>
    <w:rsid w:val="003E559D"/>
    <w:rsid w:val="003E5D34"/>
    <w:rsid w:val="003F0523"/>
    <w:rsid w:val="003F149B"/>
    <w:rsid w:val="003F1960"/>
    <w:rsid w:val="003F2775"/>
    <w:rsid w:val="0041302B"/>
    <w:rsid w:val="00421AD5"/>
    <w:rsid w:val="0042358C"/>
    <w:rsid w:val="00425649"/>
    <w:rsid w:val="004304B3"/>
    <w:rsid w:val="004330AF"/>
    <w:rsid w:val="004349B2"/>
    <w:rsid w:val="0044238B"/>
    <w:rsid w:val="00442A8A"/>
    <w:rsid w:val="0044378E"/>
    <w:rsid w:val="00450EE8"/>
    <w:rsid w:val="00455045"/>
    <w:rsid w:val="004560FD"/>
    <w:rsid w:val="004609EC"/>
    <w:rsid w:val="00460BF0"/>
    <w:rsid w:val="00460F9C"/>
    <w:rsid w:val="004630E1"/>
    <w:rsid w:val="00463A6C"/>
    <w:rsid w:val="0047125C"/>
    <w:rsid w:val="00474101"/>
    <w:rsid w:val="004742FB"/>
    <w:rsid w:val="00476196"/>
    <w:rsid w:val="00476C4F"/>
    <w:rsid w:val="004779F8"/>
    <w:rsid w:val="004800C4"/>
    <w:rsid w:val="00481127"/>
    <w:rsid w:val="0048628D"/>
    <w:rsid w:val="004870EB"/>
    <w:rsid w:val="00487603"/>
    <w:rsid w:val="00487FF1"/>
    <w:rsid w:val="0049087E"/>
    <w:rsid w:val="00491FD9"/>
    <w:rsid w:val="0049226B"/>
    <w:rsid w:val="00493059"/>
    <w:rsid w:val="00496A87"/>
    <w:rsid w:val="004A4857"/>
    <w:rsid w:val="004A7031"/>
    <w:rsid w:val="004B1536"/>
    <w:rsid w:val="004B4BD8"/>
    <w:rsid w:val="004B6734"/>
    <w:rsid w:val="004B71F2"/>
    <w:rsid w:val="004D2506"/>
    <w:rsid w:val="004D33CB"/>
    <w:rsid w:val="004D3610"/>
    <w:rsid w:val="004D3A1D"/>
    <w:rsid w:val="004D40B8"/>
    <w:rsid w:val="004D4D9B"/>
    <w:rsid w:val="004E01C5"/>
    <w:rsid w:val="004E0CC9"/>
    <w:rsid w:val="004E29A4"/>
    <w:rsid w:val="004E2AD0"/>
    <w:rsid w:val="004E30DA"/>
    <w:rsid w:val="004E3CCA"/>
    <w:rsid w:val="004E41C6"/>
    <w:rsid w:val="004E5DF9"/>
    <w:rsid w:val="004E6787"/>
    <w:rsid w:val="004F0B94"/>
    <w:rsid w:val="004F16DF"/>
    <w:rsid w:val="004F227B"/>
    <w:rsid w:val="004F2A26"/>
    <w:rsid w:val="004F581E"/>
    <w:rsid w:val="004F77FC"/>
    <w:rsid w:val="00501C22"/>
    <w:rsid w:val="0050557C"/>
    <w:rsid w:val="005072EB"/>
    <w:rsid w:val="00507FC3"/>
    <w:rsid w:val="0051399B"/>
    <w:rsid w:val="0051420E"/>
    <w:rsid w:val="00515258"/>
    <w:rsid w:val="00516B5B"/>
    <w:rsid w:val="00520A79"/>
    <w:rsid w:val="00522ECD"/>
    <w:rsid w:val="00526EA0"/>
    <w:rsid w:val="005272D5"/>
    <w:rsid w:val="00534C3E"/>
    <w:rsid w:val="00535015"/>
    <w:rsid w:val="0053633D"/>
    <w:rsid w:val="0054182E"/>
    <w:rsid w:val="00543116"/>
    <w:rsid w:val="00545C2B"/>
    <w:rsid w:val="00546335"/>
    <w:rsid w:val="005467FE"/>
    <w:rsid w:val="005535FA"/>
    <w:rsid w:val="005536CF"/>
    <w:rsid w:val="00556362"/>
    <w:rsid w:val="00557D30"/>
    <w:rsid w:val="005618E1"/>
    <w:rsid w:val="00562BAE"/>
    <w:rsid w:val="00563913"/>
    <w:rsid w:val="00564EA7"/>
    <w:rsid w:val="005710BA"/>
    <w:rsid w:val="0057311C"/>
    <w:rsid w:val="00577FC7"/>
    <w:rsid w:val="005869A3"/>
    <w:rsid w:val="005877F1"/>
    <w:rsid w:val="00597D15"/>
    <w:rsid w:val="005A0891"/>
    <w:rsid w:val="005B0615"/>
    <w:rsid w:val="005B07A1"/>
    <w:rsid w:val="005B08C1"/>
    <w:rsid w:val="005B1847"/>
    <w:rsid w:val="005B2C29"/>
    <w:rsid w:val="005B5D01"/>
    <w:rsid w:val="005B6348"/>
    <w:rsid w:val="005B71B2"/>
    <w:rsid w:val="005C03A7"/>
    <w:rsid w:val="005C10FE"/>
    <w:rsid w:val="005C4519"/>
    <w:rsid w:val="005C45AC"/>
    <w:rsid w:val="005C5C45"/>
    <w:rsid w:val="005C78AC"/>
    <w:rsid w:val="005D1169"/>
    <w:rsid w:val="005D4B70"/>
    <w:rsid w:val="005D4F01"/>
    <w:rsid w:val="005E02B6"/>
    <w:rsid w:val="005E58DA"/>
    <w:rsid w:val="005F1F00"/>
    <w:rsid w:val="005F2F42"/>
    <w:rsid w:val="005F4EDD"/>
    <w:rsid w:val="005F574B"/>
    <w:rsid w:val="0060116A"/>
    <w:rsid w:val="00601302"/>
    <w:rsid w:val="006036CB"/>
    <w:rsid w:val="0060766E"/>
    <w:rsid w:val="00613A9D"/>
    <w:rsid w:val="00617EB3"/>
    <w:rsid w:val="006311AC"/>
    <w:rsid w:val="0064449A"/>
    <w:rsid w:val="006459B1"/>
    <w:rsid w:val="00646C54"/>
    <w:rsid w:val="00652571"/>
    <w:rsid w:val="00652A9F"/>
    <w:rsid w:val="00653303"/>
    <w:rsid w:val="00653643"/>
    <w:rsid w:val="006568AC"/>
    <w:rsid w:val="00657F62"/>
    <w:rsid w:val="00660899"/>
    <w:rsid w:val="00661389"/>
    <w:rsid w:val="0066141C"/>
    <w:rsid w:val="00662B29"/>
    <w:rsid w:val="006635B8"/>
    <w:rsid w:val="0066486E"/>
    <w:rsid w:val="00671070"/>
    <w:rsid w:val="00673023"/>
    <w:rsid w:val="006732FF"/>
    <w:rsid w:val="006744B1"/>
    <w:rsid w:val="00674A32"/>
    <w:rsid w:val="006773FD"/>
    <w:rsid w:val="006816EB"/>
    <w:rsid w:val="00682BBD"/>
    <w:rsid w:val="0068566A"/>
    <w:rsid w:val="006870B6"/>
    <w:rsid w:val="006910CE"/>
    <w:rsid w:val="00691171"/>
    <w:rsid w:val="00693C5C"/>
    <w:rsid w:val="0069419C"/>
    <w:rsid w:val="00696309"/>
    <w:rsid w:val="006A2607"/>
    <w:rsid w:val="006A3586"/>
    <w:rsid w:val="006A5675"/>
    <w:rsid w:val="006A64E6"/>
    <w:rsid w:val="006A790B"/>
    <w:rsid w:val="006B087B"/>
    <w:rsid w:val="006B2ED3"/>
    <w:rsid w:val="006B3523"/>
    <w:rsid w:val="006B3B93"/>
    <w:rsid w:val="006B608E"/>
    <w:rsid w:val="006B7B09"/>
    <w:rsid w:val="006B7E63"/>
    <w:rsid w:val="006C72F1"/>
    <w:rsid w:val="006D38B2"/>
    <w:rsid w:val="006D399F"/>
    <w:rsid w:val="006D43A9"/>
    <w:rsid w:val="006D60EA"/>
    <w:rsid w:val="006D6FBB"/>
    <w:rsid w:val="006D7E27"/>
    <w:rsid w:val="006D7ECE"/>
    <w:rsid w:val="006E3582"/>
    <w:rsid w:val="006E6CA3"/>
    <w:rsid w:val="006E6EAE"/>
    <w:rsid w:val="006F0F79"/>
    <w:rsid w:val="006F1844"/>
    <w:rsid w:val="006F3221"/>
    <w:rsid w:val="006F3504"/>
    <w:rsid w:val="006F362E"/>
    <w:rsid w:val="00701130"/>
    <w:rsid w:val="007027CE"/>
    <w:rsid w:val="00707CF7"/>
    <w:rsid w:val="00714B33"/>
    <w:rsid w:val="00715767"/>
    <w:rsid w:val="00717B25"/>
    <w:rsid w:val="0072776B"/>
    <w:rsid w:val="0073139D"/>
    <w:rsid w:val="0073649E"/>
    <w:rsid w:val="00737095"/>
    <w:rsid w:val="007371BC"/>
    <w:rsid w:val="00743B36"/>
    <w:rsid w:val="00744192"/>
    <w:rsid w:val="007449F4"/>
    <w:rsid w:val="007476C6"/>
    <w:rsid w:val="007476F7"/>
    <w:rsid w:val="00750AAC"/>
    <w:rsid w:val="007560E6"/>
    <w:rsid w:val="00756372"/>
    <w:rsid w:val="007578EA"/>
    <w:rsid w:val="007635D2"/>
    <w:rsid w:val="00764309"/>
    <w:rsid w:val="0076544B"/>
    <w:rsid w:val="00772567"/>
    <w:rsid w:val="00772EF9"/>
    <w:rsid w:val="00775073"/>
    <w:rsid w:val="00775F49"/>
    <w:rsid w:val="00777D66"/>
    <w:rsid w:val="00783E6B"/>
    <w:rsid w:val="007844EE"/>
    <w:rsid w:val="00784FCD"/>
    <w:rsid w:val="0079037C"/>
    <w:rsid w:val="007A1740"/>
    <w:rsid w:val="007A226D"/>
    <w:rsid w:val="007A2E41"/>
    <w:rsid w:val="007A4709"/>
    <w:rsid w:val="007B3324"/>
    <w:rsid w:val="007B41DF"/>
    <w:rsid w:val="007B60D9"/>
    <w:rsid w:val="007B6F6B"/>
    <w:rsid w:val="007C014B"/>
    <w:rsid w:val="007C3634"/>
    <w:rsid w:val="007D0A20"/>
    <w:rsid w:val="007D0BC9"/>
    <w:rsid w:val="007D131A"/>
    <w:rsid w:val="007D42B8"/>
    <w:rsid w:val="007D440F"/>
    <w:rsid w:val="007D4A2B"/>
    <w:rsid w:val="007E70F3"/>
    <w:rsid w:val="007E72FA"/>
    <w:rsid w:val="007F118E"/>
    <w:rsid w:val="007F1F74"/>
    <w:rsid w:val="007F539C"/>
    <w:rsid w:val="008016F4"/>
    <w:rsid w:val="00803560"/>
    <w:rsid w:val="00803C0C"/>
    <w:rsid w:val="00803C49"/>
    <w:rsid w:val="00804A2D"/>
    <w:rsid w:val="00811111"/>
    <w:rsid w:val="00811604"/>
    <w:rsid w:val="00815FE5"/>
    <w:rsid w:val="00824627"/>
    <w:rsid w:val="008247E1"/>
    <w:rsid w:val="0082486D"/>
    <w:rsid w:val="00825DAF"/>
    <w:rsid w:val="00830DE0"/>
    <w:rsid w:val="0083101D"/>
    <w:rsid w:val="00837DD5"/>
    <w:rsid w:val="008413AA"/>
    <w:rsid w:val="00842E62"/>
    <w:rsid w:val="00844A6C"/>
    <w:rsid w:val="00846FC9"/>
    <w:rsid w:val="008520A0"/>
    <w:rsid w:val="00853C7E"/>
    <w:rsid w:val="0085496B"/>
    <w:rsid w:val="00855FDE"/>
    <w:rsid w:val="0086058E"/>
    <w:rsid w:val="00860616"/>
    <w:rsid w:val="0086311A"/>
    <w:rsid w:val="0086502C"/>
    <w:rsid w:val="00872DC5"/>
    <w:rsid w:val="00876B23"/>
    <w:rsid w:val="00876B9E"/>
    <w:rsid w:val="00881D0E"/>
    <w:rsid w:val="0088272D"/>
    <w:rsid w:val="008827EF"/>
    <w:rsid w:val="008833B5"/>
    <w:rsid w:val="008858FD"/>
    <w:rsid w:val="00887E30"/>
    <w:rsid w:val="00891F61"/>
    <w:rsid w:val="00891FA8"/>
    <w:rsid w:val="008A1283"/>
    <w:rsid w:val="008A40CE"/>
    <w:rsid w:val="008A50E6"/>
    <w:rsid w:val="008B0FF2"/>
    <w:rsid w:val="008B1768"/>
    <w:rsid w:val="008B6A1E"/>
    <w:rsid w:val="008B7065"/>
    <w:rsid w:val="008C0E5F"/>
    <w:rsid w:val="008D2AF8"/>
    <w:rsid w:val="008D2E77"/>
    <w:rsid w:val="008D4264"/>
    <w:rsid w:val="008D5A95"/>
    <w:rsid w:val="008E21E2"/>
    <w:rsid w:val="008E5E1E"/>
    <w:rsid w:val="008E7FCB"/>
    <w:rsid w:val="008F0215"/>
    <w:rsid w:val="008F0493"/>
    <w:rsid w:val="008F0614"/>
    <w:rsid w:val="008F0986"/>
    <w:rsid w:val="008F2753"/>
    <w:rsid w:val="008F46D6"/>
    <w:rsid w:val="008F7261"/>
    <w:rsid w:val="008F794A"/>
    <w:rsid w:val="00903A0A"/>
    <w:rsid w:val="00904AC2"/>
    <w:rsid w:val="00912486"/>
    <w:rsid w:val="009129F6"/>
    <w:rsid w:val="0092163F"/>
    <w:rsid w:val="009217D6"/>
    <w:rsid w:val="00922836"/>
    <w:rsid w:val="00924A55"/>
    <w:rsid w:val="00925714"/>
    <w:rsid w:val="00925CEA"/>
    <w:rsid w:val="0092687E"/>
    <w:rsid w:val="00932D9B"/>
    <w:rsid w:val="00935013"/>
    <w:rsid w:val="00937BF5"/>
    <w:rsid w:val="009418EB"/>
    <w:rsid w:val="009433F0"/>
    <w:rsid w:val="00946EA9"/>
    <w:rsid w:val="009524E1"/>
    <w:rsid w:val="00953BE4"/>
    <w:rsid w:val="00955820"/>
    <w:rsid w:val="0096216B"/>
    <w:rsid w:val="0096549F"/>
    <w:rsid w:val="00965E7D"/>
    <w:rsid w:val="0096640D"/>
    <w:rsid w:val="00967A13"/>
    <w:rsid w:val="00972A19"/>
    <w:rsid w:val="00975420"/>
    <w:rsid w:val="009810F4"/>
    <w:rsid w:val="009827EE"/>
    <w:rsid w:val="00983B82"/>
    <w:rsid w:val="00985C8D"/>
    <w:rsid w:val="00986798"/>
    <w:rsid w:val="00994AA3"/>
    <w:rsid w:val="0099631E"/>
    <w:rsid w:val="00996914"/>
    <w:rsid w:val="009A5FAE"/>
    <w:rsid w:val="009B1498"/>
    <w:rsid w:val="009B4FFB"/>
    <w:rsid w:val="009B51DB"/>
    <w:rsid w:val="009C044A"/>
    <w:rsid w:val="009C2BA5"/>
    <w:rsid w:val="009C4408"/>
    <w:rsid w:val="009C7F95"/>
    <w:rsid w:val="009D4DF8"/>
    <w:rsid w:val="009D78BA"/>
    <w:rsid w:val="009E0CF9"/>
    <w:rsid w:val="009E14EF"/>
    <w:rsid w:val="009E29C1"/>
    <w:rsid w:val="009E39E4"/>
    <w:rsid w:val="009E4197"/>
    <w:rsid w:val="009E4450"/>
    <w:rsid w:val="009E55F6"/>
    <w:rsid w:val="009F0238"/>
    <w:rsid w:val="009F1A6B"/>
    <w:rsid w:val="009F1C56"/>
    <w:rsid w:val="009F7101"/>
    <w:rsid w:val="009F7672"/>
    <w:rsid w:val="009F7E47"/>
    <w:rsid w:val="00A05EFB"/>
    <w:rsid w:val="00A10F8B"/>
    <w:rsid w:val="00A1494D"/>
    <w:rsid w:val="00A1569D"/>
    <w:rsid w:val="00A158CE"/>
    <w:rsid w:val="00A17943"/>
    <w:rsid w:val="00A20D87"/>
    <w:rsid w:val="00A23D78"/>
    <w:rsid w:val="00A23EA0"/>
    <w:rsid w:val="00A248B3"/>
    <w:rsid w:val="00A3048C"/>
    <w:rsid w:val="00A313B7"/>
    <w:rsid w:val="00A32578"/>
    <w:rsid w:val="00A41616"/>
    <w:rsid w:val="00A44747"/>
    <w:rsid w:val="00A45F5C"/>
    <w:rsid w:val="00A50D19"/>
    <w:rsid w:val="00A52077"/>
    <w:rsid w:val="00A56693"/>
    <w:rsid w:val="00A6053E"/>
    <w:rsid w:val="00A62782"/>
    <w:rsid w:val="00A635A6"/>
    <w:rsid w:val="00A642B5"/>
    <w:rsid w:val="00A6444D"/>
    <w:rsid w:val="00A6465B"/>
    <w:rsid w:val="00A6509E"/>
    <w:rsid w:val="00A65AC1"/>
    <w:rsid w:val="00A66459"/>
    <w:rsid w:val="00A66FF8"/>
    <w:rsid w:val="00A6713D"/>
    <w:rsid w:val="00A7029E"/>
    <w:rsid w:val="00A70BA6"/>
    <w:rsid w:val="00A71252"/>
    <w:rsid w:val="00A74FB6"/>
    <w:rsid w:val="00A755CE"/>
    <w:rsid w:val="00A76490"/>
    <w:rsid w:val="00A81D81"/>
    <w:rsid w:val="00A82377"/>
    <w:rsid w:val="00A8774A"/>
    <w:rsid w:val="00A91085"/>
    <w:rsid w:val="00A91B45"/>
    <w:rsid w:val="00A92862"/>
    <w:rsid w:val="00A949CB"/>
    <w:rsid w:val="00A9623B"/>
    <w:rsid w:val="00AA2120"/>
    <w:rsid w:val="00AA24D5"/>
    <w:rsid w:val="00AA3FFB"/>
    <w:rsid w:val="00AA50BB"/>
    <w:rsid w:val="00AA58A3"/>
    <w:rsid w:val="00AA6695"/>
    <w:rsid w:val="00AA6834"/>
    <w:rsid w:val="00AA7D08"/>
    <w:rsid w:val="00AB12EE"/>
    <w:rsid w:val="00AB44EA"/>
    <w:rsid w:val="00AB5CC0"/>
    <w:rsid w:val="00AC22A9"/>
    <w:rsid w:val="00AC4CBF"/>
    <w:rsid w:val="00AC7B68"/>
    <w:rsid w:val="00AD0E91"/>
    <w:rsid w:val="00AD58D3"/>
    <w:rsid w:val="00AE0A24"/>
    <w:rsid w:val="00AE19AA"/>
    <w:rsid w:val="00AE570C"/>
    <w:rsid w:val="00AE6867"/>
    <w:rsid w:val="00AF1689"/>
    <w:rsid w:val="00AF3446"/>
    <w:rsid w:val="00AF7A06"/>
    <w:rsid w:val="00B06439"/>
    <w:rsid w:val="00B06DAF"/>
    <w:rsid w:val="00B107DD"/>
    <w:rsid w:val="00B10BF2"/>
    <w:rsid w:val="00B156C5"/>
    <w:rsid w:val="00B17567"/>
    <w:rsid w:val="00B20BFC"/>
    <w:rsid w:val="00B21A12"/>
    <w:rsid w:val="00B25183"/>
    <w:rsid w:val="00B263C1"/>
    <w:rsid w:val="00B27C13"/>
    <w:rsid w:val="00B27DA1"/>
    <w:rsid w:val="00B352C8"/>
    <w:rsid w:val="00B404F4"/>
    <w:rsid w:val="00B40594"/>
    <w:rsid w:val="00B44A63"/>
    <w:rsid w:val="00B5054C"/>
    <w:rsid w:val="00B518C2"/>
    <w:rsid w:val="00B55664"/>
    <w:rsid w:val="00B60C2F"/>
    <w:rsid w:val="00B642E3"/>
    <w:rsid w:val="00B6435C"/>
    <w:rsid w:val="00B64A11"/>
    <w:rsid w:val="00B64A35"/>
    <w:rsid w:val="00B667B5"/>
    <w:rsid w:val="00B66B97"/>
    <w:rsid w:val="00B67085"/>
    <w:rsid w:val="00B6732E"/>
    <w:rsid w:val="00B73619"/>
    <w:rsid w:val="00B84CF9"/>
    <w:rsid w:val="00B86194"/>
    <w:rsid w:val="00B86429"/>
    <w:rsid w:val="00B957F4"/>
    <w:rsid w:val="00B95B73"/>
    <w:rsid w:val="00B9607F"/>
    <w:rsid w:val="00B96C04"/>
    <w:rsid w:val="00B96EFD"/>
    <w:rsid w:val="00B979C4"/>
    <w:rsid w:val="00B97CD7"/>
    <w:rsid w:val="00BA197F"/>
    <w:rsid w:val="00BA1E33"/>
    <w:rsid w:val="00BA2146"/>
    <w:rsid w:val="00BA2F80"/>
    <w:rsid w:val="00BA5772"/>
    <w:rsid w:val="00BA595F"/>
    <w:rsid w:val="00BB141D"/>
    <w:rsid w:val="00BB3203"/>
    <w:rsid w:val="00BB6440"/>
    <w:rsid w:val="00BC0D32"/>
    <w:rsid w:val="00BC4747"/>
    <w:rsid w:val="00BD0D40"/>
    <w:rsid w:val="00BD0F39"/>
    <w:rsid w:val="00BD37C8"/>
    <w:rsid w:val="00BD3AA3"/>
    <w:rsid w:val="00BD7366"/>
    <w:rsid w:val="00BD76F3"/>
    <w:rsid w:val="00BE1525"/>
    <w:rsid w:val="00BE23FB"/>
    <w:rsid w:val="00BE2824"/>
    <w:rsid w:val="00BE2A7A"/>
    <w:rsid w:val="00BE3EE7"/>
    <w:rsid w:val="00BE62FE"/>
    <w:rsid w:val="00BE77A7"/>
    <w:rsid w:val="00BE7D2E"/>
    <w:rsid w:val="00BF005B"/>
    <w:rsid w:val="00BF0DD1"/>
    <w:rsid w:val="00BF180D"/>
    <w:rsid w:val="00BF6627"/>
    <w:rsid w:val="00C03322"/>
    <w:rsid w:val="00C04D8A"/>
    <w:rsid w:val="00C155EC"/>
    <w:rsid w:val="00C20C9A"/>
    <w:rsid w:val="00C20E56"/>
    <w:rsid w:val="00C2145D"/>
    <w:rsid w:val="00C21479"/>
    <w:rsid w:val="00C2185B"/>
    <w:rsid w:val="00C218C4"/>
    <w:rsid w:val="00C2479C"/>
    <w:rsid w:val="00C249CD"/>
    <w:rsid w:val="00C25663"/>
    <w:rsid w:val="00C343F4"/>
    <w:rsid w:val="00C36055"/>
    <w:rsid w:val="00C4192A"/>
    <w:rsid w:val="00C4292A"/>
    <w:rsid w:val="00C43A3B"/>
    <w:rsid w:val="00C44480"/>
    <w:rsid w:val="00C450DF"/>
    <w:rsid w:val="00C46AC2"/>
    <w:rsid w:val="00C47D95"/>
    <w:rsid w:val="00C504DC"/>
    <w:rsid w:val="00C51516"/>
    <w:rsid w:val="00C560DC"/>
    <w:rsid w:val="00C56507"/>
    <w:rsid w:val="00C60D38"/>
    <w:rsid w:val="00C6342D"/>
    <w:rsid w:val="00C654DF"/>
    <w:rsid w:val="00C66002"/>
    <w:rsid w:val="00C70737"/>
    <w:rsid w:val="00C71088"/>
    <w:rsid w:val="00C71E2E"/>
    <w:rsid w:val="00C76A21"/>
    <w:rsid w:val="00C83E16"/>
    <w:rsid w:val="00C92BEC"/>
    <w:rsid w:val="00C94135"/>
    <w:rsid w:val="00C97505"/>
    <w:rsid w:val="00CA51D3"/>
    <w:rsid w:val="00CA5BB5"/>
    <w:rsid w:val="00CA5EDD"/>
    <w:rsid w:val="00CB3AD1"/>
    <w:rsid w:val="00CB3F13"/>
    <w:rsid w:val="00CB593C"/>
    <w:rsid w:val="00CC1DD3"/>
    <w:rsid w:val="00CC2A4E"/>
    <w:rsid w:val="00CC5357"/>
    <w:rsid w:val="00CC6D86"/>
    <w:rsid w:val="00CD3F27"/>
    <w:rsid w:val="00CD4E81"/>
    <w:rsid w:val="00CD6C7D"/>
    <w:rsid w:val="00CD7782"/>
    <w:rsid w:val="00CE439E"/>
    <w:rsid w:val="00CE7F95"/>
    <w:rsid w:val="00CF031D"/>
    <w:rsid w:val="00CF03C1"/>
    <w:rsid w:val="00CF2D4A"/>
    <w:rsid w:val="00CF3FE9"/>
    <w:rsid w:val="00D04B26"/>
    <w:rsid w:val="00D060D4"/>
    <w:rsid w:val="00D07417"/>
    <w:rsid w:val="00D07975"/>
    <w:rsid w:val="00D101A4"/>
    <w:rsid w:val="00D1140D"/>
    <w:rsid w:val="00D140C6"/>
    <w:rsid w:val="00D17C52"/>
    <w:rsid w:val="00D21C54"/>
    <w:rsid w:val="00D22792"/>
    <w:rsid w:val="00D302A6"/>
    <w:rsid w:val="00D3075F"/>
    <w:rsid w:val="00D36682"/>
    <w:rsid w:val="00D37E42"/>
    <w:rsid w:val="00D40D54"/>
    <w:rsid w:val="00D42119"/>
    <w:rsid w:val="00D43479"/>
    <w:rsid w:val="00D44F33"/>
    <w:rsid w:val="00D46139"/>
    <w:rsid w:val="00D46506"/>
    <w:rsid w:val="00D46A52"/>
    <w:rsid w:val="00D46EA4"/>
    <w:rsid w:val="00D52C2F"/>
    <w:rsid w:val="00D54FB2"/>
    <w:rsid w:val="00D604B3"/>
    <w:rsid w:val="00D60FED"/>
    <w:rsid w:val="00D63C78"/>
    <w:rsid w:val="00D66BD2"/>
    <w:rsid w:val="00D7061C"/>
    <w:rsid w:val="00D76CA5"/>
    <w:rsid w:val="00D77E5B"/>
    <w:rsid w:val="00D83621"/>
    <w:rsid w:val="00D86F67"/>
    <w:rsid w:val="00D9118C"/>
    <w:rsid w:val="00D91955"/>
    <w:rsid w:val="00D9487A"/>
    <w:rsid w:val="00DA5511"/>
    <w:rsid w:val="00DA556C"/>
    <w:rsid w:val="00DA55D9"/>
    <w:rsid w:val="00DA650B"/>
    <w:rsid w:val="00DA6A8E"/>
    <w:rsid w:val="00DA7E27"/>
    <w:rsid w:val="00DB3F52"/>
    <w:rsid w:val="00DB46DC"/>
    <w:rsid w:val="00DC0824"/>
    <w:rsid w:val="00DC1592"/>
    <w:rsid w:val="00DC1CEB"/>
    <w:rsid w:val="00DD26D6"/>
    <w:rsid w:val="00DD4FAD"/>
    <w:rsid w:val="00DD6760"/>
    <w:rsid w:val="00DD7131"/>
    <w:rsid w:val="00DD7AE8"/>
    <w:rsid w:val="00DE3F19"/>
    <w:rsid w:val="00DE4F49"/>
    <w:rsid w:val="00DE6742"/>
    <w:rsid w:val="00DF0015"/>
    <w:rsid w:val="00DF0824"/>
    <w:rsid w:val="00DF10EB"/>
    <w:rsid w:val="00DF2013"/>
    <w:rsid w:val="00DF43BA"/>
    <w:rsid w:val="00DF4772"/>
    <w:rsid w:val="00DF79BB"/>
    <w:rsid w:val="00DF7CB9"/>
    <w:rsid w:val="00E01216"/>
    <w:rsid w:val="00E014A1"/>
    <w:rsid w:val="00E05ACA"/>
    <w:rsid w:val="00E05EDB"/>
    <w:rsid w:val="00E0708E"/>
    <w:rsid w:val="00E073F7"/>
    <w:rsid w:val="00E14D5E"/>
    <w:rsid w:val="00E15348"/>
    <w:rsid w:val="00E1639C"/>
    <w:rsid w:val="00E17E42"/>
    <w:rsid w:val="00E21726"/>
    <w:rsid w:val="00E23660"/>
    <w:rsid w:val="00E25531"/>
    <w:rsid w:val="00E2656F"/>
    <w:rsid w:val="00E269AA"/>
    <w:rsid w:val="00E30F70"/>
    <w:rsid w:val="00E31081"/>
    <w:rsid w:val="00E318CD"/>
    <w:rsid w:val="00E336CA"/>
    <w:rsid w:val="00E3679A"/>
    <w:rsid w:val="00E36B5E"/>
    <w:rsid w:val="00E371F1"/>
    <w:rsid w:val="00E377CA"/>
    <w:rsid w:val="00E4149D"/>
    <w:rsid w:val="00E44AB9"/>
    <w:rsid w:val="00E45884"/>
    <w:rsid w:val="00E46805"/>
    <w:rsid w:val="00E56929"/>
    <w:rsid w:val="00E57E4E"/>
    <w:rsid w:val="00E60306"/>
    <w:rsid w:val="00E624A6"/>
    <w:rsid w:val="00E628A1"/>
    <w:rsid w:val="00E65C2D"/>
    <w:rsid w:val="00E67794"/>
    <w:rsid w:val="00E71888"/>
    <w:rsid w:val="00E730DC"/>
    <w:rsid w:val="00E7363D"/>
    <w:rsid w:val="00E737C7"/>
    <w:rsid w:val="00E75E06"/>
    <w:rsid w:val="00E87015"/>
    <w:rsid w:val="00E928C4"/>
    <w:rsid w:val="00E94044"/>
    <w:rsid w:val="00E977A9"/>
    <w:rsid w:val="00EA0412"/>
    <w:rsid w:val="00EA0AB4"/>
    <w:rsid w:val="00EA5D21"/>
    <w:rsid w:val="00EA6FDD"/>
    <w:rsid w:val="00EA76A3"/>
    <w:rsid w:val="00EA7F75"/>
    <w:rsid w:val="00EB2CE3"/>
    <w:rsid w:val="00EB3FBB"/>
    <w:rsid w:val="00EB5586"/>
    <w:rsid w:val="00EB5E9B"/>
    <w:rsid w:val="00EC2A50"/>
    <w:rsid w:val="00EC77F6"/>
    <w:rsid w:val="00ED0EF3"/>
    <w:rsid w:val="00ED1818"/>
    <w:rsid w:val="00ED1A73"/>
    <w:rsid w:val="00ED3F42"/>
    <w:rsid w:val="00EE3AB7"/>
    <w:rsid w:val="00EE529D"/>
    <w:rsid w:val="00EE7BB8"/>
    <w:rsid w:val="00EF257A"/>
    <w:rsid w:val="00EF688C"/>
    <w:rsid w:val="00F0381C"/>
    <w:rsid w:val="00F0517E"/>
    <w:rsid w:val="00F07096"/>
    <w:rsid w:val="00F12FB8"/>
    <w:rsid w:val="00F13070"/>
    <w:rsid w:val="00F13D38"/>
    <w:rsid w:val="00F147D7"/>
    <w:rsid w:val="00F27EC9"/>
    <w:rsid w:val="00F30DD7"/>
    <w:rsid w:val="00F32E90"/>
    <w:rsid w:val="00F33377"/>
    <w:rsid w:val="00F33F10"/>
    <w:rsid w:val="00F405C0"/>
    <w:rsid w:val="00F4168E"/>
    <w:rsid w:val="00F445E4"/>
    <w:rsid w:val="00F46031"/>
    <w:rsid w:val="00F466DA"/>
    <w:rsid w:val="00F468F4"/>
    <w:rsid w:val="00F54560"/>
    <w:rsid w:val="00F55624"/>
    <w:rsid w:val="00F55CDF"/>
    <w:rsid w:val="00F567EE"/>
    <w:rsid w:val="00F573CB"/>
    <w:rsid w:val="00F61C72"/>
    <w:rsid w:val="00F64150"/>
    <w:rsid w:val="00F70288"/>
    <w:rsid w:val="00F74A32"/>
    <w:rsid w:val="00F754D0"/>
    <w:rsid w:val="00F77421"/>
    <w:rsid w:val="00F77C4B"/>
    <w:rsid w:val="00F8102F"/>
    <w:rsid w:val="00F81B68"/>
    <w:rsid w:val="00F87724"/>
    <w:rsid w:val="00F87ED9"/>
    <w:rsid w:val="00F91547"/>
    <w:rsid w:val="00F93604"/>
    <w:rsid w:val="00F966D4"/>
    <w:rsid w:val="00FA1600"/>
    <w:rsid w:val="00FA1D01"/>
    <w:rsid w:val="00FA1D35"/>
    <w:rsid w:val="00FA6D6C"/>
    <w:rsid w:val="00FA76DE"/>
    <w:rsid w:val="00FB0683"/>
    <w:rsid w:val="00FB15BC"/>
    <w:rsid w:val="00FB50FE"/>
    <w:rsid w:val="00FC0D7B"/>
    <w:rsid w:val="00FC15B9"/>
    <w:rsid w:val="00FC227D"/>
    <w:rsid w:val="00FC6100"/>
    <w:rsid w:val="00FC78D5"/>
    <w:rsid w:val="00FD0F9A"/>
    <w:rsid w:val="00FD0FEB"/>
    <w:rsid w:val="00FD1C2B"/>
    <w:rsid w:val="00FD2D7F"/>
    <w:rsid w:val="00FD77FE"/>
    <w:rsid w:val="00FD78B9"/>
    <w:rsid w:val="00FE2384"/>
    <w:rsid w:val="00FE26D1"/>
    <w:rsid w:val="00FE2F28"/>
    <w:rsid w:val="00FE5799"/>
    <w:rsid w:val="00FF375F"/>
    <w:rsid w:val="00FF4F9E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CC49D"/>
  <w15:chartTrackingRefBased/>
  <w15:docId w15:val="{C2D93BF9-EB06-4278-B62B-FAD3147B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18"/>
    <w:rPr>
      <w:sz w:val="24"/>
      <w:lang w:eastAsia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Wingdings" w:hAnsi="Wingdings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Wingdings" w:hAnsi="Wingdings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link w:val="Heading8Char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70"/>
      </w:tabs>
      <w:spacing w:before="48" w:line="240" w:lineRule="atLeast"/>
      <w:ind w:left="90" w:right="-61" w:hanging="180"/>
    </w:pPr>
  </w:style>
  <w:style w:type="paragraph" w:styleId="Title">
    <w:name w:val="Title"/>
    <w:basedOn w:val="Normal"/>
    <w:qFormat/>
    <w:pPr>
      <w:jc w:val="center"/>
    </w:pPr>
    <w:rPr>
      <w:b/>
      <w:smallCaps/>
      <w:sz w:val="36"/>
    </w:rPr>
  </w:style>
  <w:style w:type="paragraph" w:styleId="BodyTextIndent">
    <w:name w:val="Body Text Indent"/>
    <w:basedOn w:val="Normal"/>
    <w:pPr>
      <w:widowControl w:val="0"/>
    </w:pPr>
    <w:rPr>
      <w:rFonts w:ascii="Cambria Math" w:hAnsi="Cambria Math"/>
      <w:b/>
      <w:sz w:val="22"/>
      <w:lang w:val="nl-NL"/>
    </w:rPr>
  </w:style>
  <w:style w:type="paragraph" w:styleId="BodyText3">
    <w:name w:val="Body Text 3"/>
    <w:basedOn w:val="Normal"/>
    <w:pPr>
      <w:tabs>
        <w:tab w:val="left" w:pos="5040"/>
      </w:tabs>
      <w:spacing w:before="96" w:after="24"/>
    </w:pPr>
    <w:rPr>
      <w:rFonts w:ascii="Wingdings" w:hAnsi="Wingdings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CNBNMK+TimesNewRoman" w:hAnsi="CNBNMK+TimesNewRoman" w:cs="CNBNMK+TimesNewRoman"/>
      <w:sz w:val="16"/>
      <w:szCs w:val="16"/>
    </w:rPr>
  </w:style>
  <w:style w:type="paragraph" w:styleId="BalloonText">
    <w:name w:val="Balloon Text"/>
    <w:basedOn w:val="Normal"/>
    <w:semiHidden/>
    <w:rPr>
      <w:rFonts w:ascii="CNBNMK+TimesNewRoman" w:hAnsi="CNBNMK+TimesNewRoman" w:cs="CNBNMK+TimesNewRoman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lang w:val="en-GB" w:eastAsia="en-US"/>
    </w:rPr>
  </w:style>
  <w:style w:type="paragraph" w:styleId="DocumentMap">
    <w:name w:val="Document Map"/>
    <w:basedOn w:val="Normal"/>
    <w:semiHidden/>
    <w:rsid w:val="00DD7AE8"/>
    <w:pPr>
      <w:shd w:val="clear" w:color="auto" w:fill="000080"/>
    </w:pPr>
    <w:rPr>
      <w:rFonts w:ascii="CNBNMK+TimesNewRoman" w:hAnsi="CNBNMK+TimesNewRoman" w:cs="CNBNMK+TimesNewRoman"/>
      <w:sz w:val="20"/>
    </w:rPr>
  </w:style>
  <w:style w:type="paragraph" w:styleId="ListNumber2">
    <w:name w:val="List Number 2"/>
    <w:basedOn w:val="Normal"/>
    <w:rsid w:val="00F8102F"/>
    <w:pPr>
      <w:numPr>
        <w:numId w:val="13"/>
      </w:numPr>
      <w:spacing w:before="120" w:after="120"/>
      <w:jc w:val="both"/>
    </w:pPr>
    <w:rPr>
      <w:szCs w:val="24"/>
      <w:lang w:val="en-GB"/>
    </w:rPr>
  </w:style>
  <w:style w:type="paragraph" w:customStyle="1" w:styleId="ListNumber2Level2">
    <w:name w:val="List Number 2 (Level 2)"/>
    <w:basedOn w:val="Normal"/>
    <w:rsid w:val="00F8102F"/>
    <w:pPr>
      <w:numPr>
        <w:ilvl w:val="1"/>
        <w:numId w:val="13"/>
      </w:numPr>
      <w:spacing w:before="120" w:after="120"/>
      <w:jc w:val="both"/>
    </w:pPr>
    <w:rPr>
      <w:szCs w:val="24"/>
      <w:lang w:val="en-GB"/>
    </w:rPr>
  </w:style>
  <w:style w:type="paragraph" w:customStyle="1" w:styleId="ListNumber2Level3">
    <w:name w:val="List Number 2 (Level 3)"/>
    <w:basedOn w:val="Normal"/>
    <w:rsid w:val="00F8102F"/>
    <w:pPr>
      <w:numPr>
        <w:ilvl w:val="2"/>
        <w:numId w:val="13"/>
      </w:numPr>
      <w:spacing w:before="120" w:after="120"/>
      <w:jc w:val="both"/>
    </w:pPr>
    <w:rPr>
      <w:szCs w:val="24"/>
      <w:lang w:val="en-GB"/>
    </w:rPr>
  </w:style>
  <w:style w:type="paragraph" w:customStyle="1" w:styleId="ListNumber2Level4">
    <w:name w:val="List Number 2 (Level 4)"/>
    <w:basedOn w:val="Normal"/>
    <w:rsid w:val="00F8102F"/>
    <w:pPr>
      <w:numPr>
        <w:ilvl w:val="3"/>
        <w:numId w:val="13"/>
      </w:numPr>
      <w:spacing w:before="120" w:after="120"/>
      <w:jc w:val="both"/>
    </w:pPr>
    <w:rPr>
      <w:szCs w:val="24"/>
      <w:lang w:val="en-GB"/>
    </w:rPr>
  </w:style>
  <w:style w:type="character" w:styleId="FollowedHyperlink">
    <w:name w:val="FollowedHyperlink"/>
    <w:rsid w:val="00252325"/>
    <w:rPr>
      <w:color w:val="800080"/>
      <w:u w:val="single"/>
    </w:rPr>
  </w:style>
  <w:style w:type="character" w:styleId="EndnoteReference">
    <w:name w:val="endnote reference"/>
    <w:rsid w:val="002C48B3"/>
    <w:rPr>
      <w:vertAlign w:val="superscript"/>
    </w:rPr>
  </w:style>
  <w:style w:type="paragraph" w:styleId="BodyTextIndent3">
    <w:name w:val="Body Text Indent 3"/>
    <w:basedOn w:val="Normal"/>
    <w:link w:val="BodyTextIndent3Char"/>
    <w:rsid w:val="00E36B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36B5E"/>
    <w:rPr>
      <w:sz w:val="16"/>
      <w:szCs w:val="16"/>
      <w:lang w:val="de-DE" w:eastAsia="de-DE"/>
    </w:rPr>
  </w:style>
  <w:style w:type="character" w:customStyle="1" w:styleId="Heading8Char">
    <w:name w:val="Heading 8 Char"/>
    <w:link w:val="Heading8"/>
    <w:rsid w:val="00673023"/>
    <w:rPr>
      <w:i/>
      <w:lang w:val="de-DE" w:eastAsia="de-DE"/>
    </w:rPr>
  </w:style>
  <w:style w:type="paragraph" w:customStyle="1" w:styleId="1tekst">
    <w:name w:val="1tekst"/>
    <w:basedOn w:val="Normal"/>
    <w:rsid w:val="00E46805"/>
    <w:pPr>
      <w:ind w:left="375" w:right="375" w:firstLine="240"/>
      <w:jc w:val="both"/>
    </w:pPr>
    <w:rPr>
      <w:rFonts w:ascii="Wingdings" w:hAnsi="Wingdings" w:cs="Wingdings"/>
      <w:sz w:val="20"/>
      <w:lang w:val="en-US" w:eastAsia="en-US"/>
    </w:rPr>
  </w:style>
  <w:style w:type="paragraph" w:customStyle="1" w:styleId="7podnas">
    <w:name w:val="7podnas"/>
    <w:basedOn w:val="Normal"/>
    <w:rsid w:val="00E46805"/>
    <w:pPr>
      <w:shd w:val="clear" w:color="auto" w:fill="FFFFFF"/>
      <w:spacing w:before="60"/>
      <w:jc w:val="center"/>
    </w:pPr>
    <w:rPr>
      <w:rFonts w:ascii="Wingdings" w:hAnsi="Wingdings" w:cs="Wingdings"/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rsid w:val="00E46805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FooterChar">
    <w:name w:val="Footer Char"/>
    <w:link w:val="Footer"/>
    <w:rsid w:val="006870B6"/>
    <w:rPr>
      <w:sz w:val="24"/>
      <w:lang w:val="de-DE" w:eastAsia="de-DE"/>
    </w:rPr>
  </w:style>
  <w:style w:type="paragraph" w:styleId="Revision">
    <w:name w:val="Revision"/>
    <w:hidden/>
    <w:uiPriority w:val="99"/>
    <w:semiHidden/>
    <w:rsid w:val="004E2AD0"/>
    <w:rPr>
      <w:sz w:val="24"/>
      <w:lang w:eastAsia="de-DE"/>
    </w:rPr>
  </w:style>
  <w:style w:type="paragraph" w:styleId="ListParagraph">
    <w:name w:val="List Paragraph"/>
    <w:basedOn w:val="Normal"/>
    <w:uiPriority w:val="34"/>
    <w:qFormat/>
    <w:rsid w:val="00545C2B"/>
    <w:pPr>
      <w:ind w:left="720"/>
      <w:contextualSpacing/>
    </w:pPr>
  </w:style>
  <w:style w:type="table" w:styleId="TableGrid">
    <w:name w:val="Table Grid"/>
    <w:basedOn w:val="TableNormal"/>
    <w:rsid w:val="0086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535FA"/>
    <w:rPr>
      <w:rFonts w:asciiTheme="minorHAnsi" w:eastAsiaTheme="minorHAnsi" w:hAnsiTheme="minorHAnsi" w:cstheme="minorBidi"/>
      <w:sz w:val="22"/>
      <w:szCs w:val="22"/>
      <w:lang w:val="hr-HR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1642-AF89-4384-9800-65B740E1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Zahtjev za prijavu - odobrenje varijacije (31.12.2021)</vt:lpstr>
      <vt:lpstr>draft revised variation form_clean _EMA-CMD_June 2013</vt:lpstr>
    </vt:vector>
  </TitlesOfParts>
  <Company>Institut za ljekove i medicinska sredstva (CInMED)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prijavu - odobrenje varijacije (31.12.2021)</dc:title>
  <dc:creator>Gordana Boljević, Tatjana Banković;Berina Ljuca</dc:creator>
  <cp:keywords/>
  <cp:lastModifiedBy>Lilanda Ćorović</cp:lastModifiedBy>
  <cp:revision>2</cp:revision>
  <cp:lastPrinted>2013-07-08T11:08:00Z</cp:lastPrinted>
  <dcterms:created xsi:type="dcterms:W3CDTF">2025-09-08T09:36:00Z</dcterms:created>
  <dcterms:modified xsi:type="dcterms:W3CDTF">2025-09-08T09:36:00Z</dcterms:modified>
</cp:coreProperties>
</file>