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85D81" w14:textId="750ADF8E" w:rsidR="000012B2" w:rsidRPr="00E77687" w:rsidRDefault="00BC5A10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</w:pPr>
      <w:bookmarkStart w:id="0" w:name="_GoBack"/>
      <w:bookmarkEnd w:id="0"/>
      <w:r w:rsidRPr="00E77687">
        <w:rPr>
          <w:rFonts w:ascii="Times New Roman" w:hAnsi="Times New Roman" w:cs="Times New Roman"/>
          <w:i/>
          <w:sz w:val="24"/>
          <w:szCs w:val="24"/>
          <w:lang w:val="sr-Latn-ME"/>
        </w:rPr>
        <w:t>________________</w:t>
      </w:r>
      <w:r w:rsidR="000012B2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(naziv</w:t>
      </w:r>
      <w:r w:rsidR="00100DCE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/logo</w:t>
      </w:r>
      <w:r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 </w:t>
      </w:r>
      <w:r w:rsidR="000012B2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nosioca dozvole za lijek u Evropskoj uniji ili proizvođača lijeka*)</w:t>
      </w:r>
    </w:p>
    <w:p w14:paraId="6CB7E737" w14:textId="77777777" w:rsidR="000012B2" w:rsidRPr="00E77687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62E2283" w14:textId="77777777" w:rsidR="000012B2" w:rsidRPr="00E77687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2EEED69" w14:textId="77777777" w:rsidR="000012B2" w:rsidRPr="00E77687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Institut za ljekove i medicinska sredstva Crne Gore </w:t>
      </w:r>
    </w:p>
    <w:p w14:paraId="7316853F" w14:textId="77777777" w:rsidR="000012B2" w:rsidRPr="00E77687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Bul. Ivana Crnojevića 64A </w:t>
      </w:r>
    </w:p>
    <w:p w14:paraId="4202B341" w14:textId="77777777" w:rsidR="000012B2" w:rsidRPr="00E77687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81000 Podgorica </w:t>
      </w:r>
    </w:p>
    <w:p w14:paraId="7CA397B5" w14:textId="77777777" w:rsidR="000012B2" w:rsidRPr="00E77687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Crna Gora</w:t>
      </w:r>
    </w:p>
    <w:p w14:paraId="2AFFE574" w14:textId="77777777" w:rsidR="000012B2" w:rsidRPr="00E77687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6125FCB" w14:textId="77777777" w:rsidR="001C43FC" w:rsidRPr="00E77687" w:rsidRDefault="001C43FC" w:rsidP="00BC5A10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F43C193" w14:textId="57BFCC5B" w:rsidR="007470E7" w:rsidRPr="00E77687" w:rsidRDefault="00F80115" w:rsidP="00BC5A10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____________________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_________</w:t>
      </w:r>
      <w:r w:rsidR="000012B2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0012B2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(navesti </w:t>
      </w:r>
      <w:r w:rsidR="00A80174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naziv </w:t>
      </w:r>
      <w:r w:rsidR="000012B2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nosioca dozvole za lijek u </w:t>
      </w:r>
      <w:r w:rsidR="001C43FC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EU</w:t>
      </w:r>
      <w:r w:rsidR="000012B2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 ili proizvođača lijeka)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</w:p>
    <w:p w14:paraId="46473E64" w14:textId="3D1C1115" w:rsidR="007470E7" w:rsidRPr="00E77687" w:rsidRDefault="00F80115" w:rsidP="00BC5A10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sa sjedištem</w:t>
      </w:r>
      <w:r w:rsidR="007470E7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u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>__________</w:t>
      </w:r>
      <w:r w:rsidR="001C43FC" w:rsidRPr="00E77687">
        <w:rPr>
          <w:rFonts w:ascii="Times New Roman" w:hAnsi="Times New Roman" w:cs="Times New Roman"/>
          <w:sz w:val="24"/>
          <w:szCs w:val="24"/>
          <w:lang w:val="sr-Latn-ME"/>
        </w:rPr>
        <w:t>______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_</w:t>
      </w:r>
      <w:r w:rsidR="007470E7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7470E7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(navesti adresu i državu)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</w:p>
    <w:p w14:paraId="69750D7A" w14:textId="1473BF8D" w:rsidR="007470E7" w:rsidRPr="00E77687" w:rsidRDefault="00F80115" w:rsidP="00BC5A10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ko</w:t>
      </w:r>
      <w:r w:rsidR="00B45EC8" w:rsidRPr="00E77687">
        <w:rPr>
          <w:rFonts w:ascii="Times New Roman" w:hAnsi="Times New Roman" w:cs="Times New Roman"/>
          <w:sz w:val="24"/>
          <w:szCs w:val="24"/>
          <w:lang w:val="sr-Latn-ME"/>
        </w:rPr>
        <w:t>ga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zastupa </w:t>
      </w:r>
      <w:r w:rsidRPr="00E77687">
        <w:rPr>
          <w:rFonts w:ascii="Times New Roman" w:hAnsi="Times New Roman" w:cs="Times New Roman"/>
          <w:i/>
          <w:sz w:val="24"/>
          <w:szCs w:val="24"/>
          <w:lang w:val="sr-Latn-ME"/>
        </w:rPr>
        <w:t>___________</w:t>
      </w:r>
      <w:r w:rsidR="00DB11FF" w:rsidRPr="00E77687">
        <w:rPr>
          <w:rFonts w:ascii="Times New Roman" w:hAnsi="Times New Roman" w:cs="Times New Roman"/>
          <w:i/>
          <w:sz w:val="24"/>
          <w:szCs w:val="24"/>
          <w:lang w:val="sr-Latn-ME"/>
        </w:rPr>
        <w:t>_____</w:t>
      </w:r>
      <w:r w:rsidR="00A80174" w:rsidRPr="00E77687">
        <w:rPr>
          <w:rFonts w:ascii="Times New Roman" w:hAnsi="Times New Roman" w:cs="Times New Roman"/>
          <w:i/>
          <w:sz w:val="24"/>
          <w:szCs w:val="24"/>
          <w:lang w:val="sr-Latn-ME"/>
        </w:rPr>
        <w:t>__</w:t>
      </w:r>
      <w:r w:rsidR="007470E7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 (ime i funkcija </w:t>
      </w:r>
      <w:r w:rsidR="00100DCE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ovlašćenog</w:t>
      </w:r>
      <w:r w:rsidR="007470E7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 lica)</w:t>
      </w:r>
      <w:r w:rsidR="00DB11FF" w:rsidRPr="00E77687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="00DB11FF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79F1C19D" w14:textId="7B9F9516" w:rsidR="001C43FC" w:rsidRPr="00E77687" w:rsidRDefault="00DB11FF" w:rsidP="00BC5A10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kao proizvođa</w:t>
      </w:r>
      <w:r w:rsidR="00F80115" w:rsidRPr="00E77687">
        <w:rPr>
          <w:rFonts w:ascii="Times New Roman" w:hAnsi="Times New Roman" w:cs="Times New Roman"/>
          <w:sz w:val="24"/>
          <w:szCs w:val="24"/>
          <w:lang w:val="sr-Latn-ME"/>
        </w:rPr>
        <w:t>č</w:t>
      </w:r>
      <w:r w:rsidR="00B45EC8" w:rsidRPr="00E77687">
        <w:rPr>
          <w:rFonts w:ascii="Times New Roman" w:hAnsi="Times New Roman" w:cs="Times New Roman"/>
          <w:sz w:val="24"/>
          <w:szCs w:val="24"/>
          <w:lang w:val="sr-Latn-ME"/>
        </w:rPr>
        <w:t>/nosilac dozvole u Evropskoj uniji</w:t>
      </w:r>
      <w:r w:rsidR="000012B2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0012B2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(izabrati št</w:t>
      </w:r>
      <w:r w:rsidR="00137B93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a</w:t>
      </w:r>
      <w:r w:rsidR="000012B2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 je primjenljivo)</w:t>
      </w:r>
      <w:r w:rsidR="00F80115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</w:p>
    <w:p w14:paraId="4587138B" w14:textId="22BF32EE" w:rsidR="00BA4BCD" w:rsidRPr="00E77687" w:rsidRDefault="009A130E" w:rsidP="007470E7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ovim putem </w:t>
      </w:r>
      <w:r w:rsidR="00F80115" w:rsidRPr="00E77687">
        <w:rPr>
          <w:rFonts w:ascii="Times New Roman" w:hAnsi="Times New Roman" w:cs="Times New Roman"/>
          <w:sz w:val="24"/>
          <w:szCs w:val="24"/>
          <w:lang w:val="sr-Latn-ME"/>
        </w:rPr>
        <w:t>daje sljedeće:</w:t>
      </w:r>
    </w:p>
    <w:p w14:paraId="6A0597BB" w14:textId="77777777" w:rsidR="000012B2" w:rsidRPr="00E77687" w:rsidRDefault="000012B2" w:rsidP="00BC5A1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39AD1C6" w14:textId="77777777" w:rsidR="0004318E" w:rsidRPr="00E77687" w:rsidRDefault="0004318E" w:rsidP="00BC5A1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b/>
          <w:sz w:val="24"/>
          <w:szCs w:val="24"/>
          <w:lang w:val="sr-Latn-ME"/>
        </w:rPr>
        <w:t>OVLAŠĆENJE</w:t>
      </w:r>
    </w:p>
    <w:p w14:paraId="156E87E7" w14:textId="77777777" w:rsidR="000012B2" w:rsidRPr="00E77687" w:rsidRDefault="000012B2" w:rsidP="00BC5A1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C605CD8" w14:textId="77777777" w:rsidR="00A26906" w:rsidRPr="00E77687" w:rsidRDefault="00A26906" w:rsidP="00BC5A10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za zastupanje u postupku izdavanja dozvole za lijek</w:t>
      </w:r>
    </w:p>
    <w:p w14:paraId="27D69F97" w14:textId="77777777" w:rsidR="00BA4BCD" w:rsidRPr="00E77687" w:rsidRDefault="00BA4BCD" w:rsidP="00BC5A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FB52484" w14:textId="77777777" w:rsidR="00137B93" w:rsidRPr="00E77687" w:rsidRDefault="00137B93" w:rsidP="00BC5A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23005D9" w14:textId="66E87F7C" w:rsidR="00276568" w:rsidRPr="00E77687" w:rsidRDefault="00260405" w:rsidP="00BC5A10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U skladu sa članom 8 Pravilnika o uslovima za izdavanje dozvole za lijek za humanu upotrebu, o</w:t>
      </w:r>
      <w:r w:rsidR="00BA4BCD" w:rsidRPr="00E77687">
        <w:rPr>
          <w:rFonts w:ascii="Times New Roman" w:hAnsi="Times New Roman" w:cs="Times New Roman"/>
          <w:sz w:val="24"/>
          <w:szCs w:val="24"/>
          <w:lang w:val="sr-Latn-ME"/>
        </w:rPr>
        <w:t>vlašćuje se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BA4BCD" w:rsidRPr="00E77687">
        <w:rPr>
          <w:rFonts w:ascii="Times New Roman" w:hAnsi="Times New Roman" w:cs="Times New Roman"/>
          <w:sz w:val="24"/>
          <w:szCs w:val="24"/>
          <w:lang w:val="sr-Latn-ME"/>
        </w:rPr>
        <w:t>_________________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____________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>____</w:t>
      </w:r>
      <w:r w:rsidR="00137B93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137B93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(navesti naziv podnosioca zahtjeva</w:t>
      </w:r>
      <w:r w:rsidR="007470E7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 u Crnoj Gori</w:t>
      </w:r>
      <w:r w:rsidR="00137B93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)</w:t>
      </w:r>
      <w:r w:rsidR="00A80174" w:rsidRPr="00E77687">
        <w:rPr>
          <w:rFonts w:ascii="Times New Roman" w:hAnsi="Times New Roman" w:cs="Times New Roman"/>
          <w:color w:val="00B050"/>
          <w:sz w:val="24"/>
          <w:szCs w:val="24"/>
          <w:lang w:val="sr-Latn-ME"/>
        </w:rPr>
        <w:t>,</w:t>
      </w:r>
      <w:r w:rsidR="00137B93" w:rsidRPr="00E77687">
        <w:rPr>
          <w:rFonts w:ascii="Times New Roman" w:hAnsi="Times New Roman" w:cs="Times New Roman"/>
          <w:color w:val="00B050"/>
          <w:sz w:val="24"/>
          <w:szCs w:val="24"/>
          <w:lang w:val="sr-Latn-ME"/>
        </w:rPr>
        <w:t xml:space="preserve"> </w:t>
      </w:r>
      <w:r w:rsidR="00995490" w:rsidRPr="00E77687">
        <w:rPr>
          <w:rFonts w:ascii="Times New Roman" w:hAnsi="Times New Roman" w:cs="Times New Roman"/>
          <w:sz w:val="24"/>
          <w:szCs w:val="24"/>
          <w:lang w:val="sr-Latn-ME"/>
        </w:rPr>
        <w:t>PIB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BA4BCD" w:rsidRPr="00E77687">
        <w:rPr>
          <w:rFonts w:ascii="Times New Roman" w:hAnsi="Times New Roman" w:cs="Times New Roman"/>
          <w:sz w:val="24"/>
          <w:szCs w:val="24"/>
          <w:lang w:val="sr-Latn-ME"/>
        </w:rPr>
        <w:t>_________________</w:t>
      </w:r>
      <w:r w:rsidR="002A1152" w:rsidRPr="00E77687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F80115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sa </w:t>
      </w:r>
      <w:r w:rsidR="00995490" w:rsidRPr="00E77687">
        <w:rPr>
          <w:rFonts w:ascii="Times New Roman" w:hAnsi="Times New Roman" w:cs="Times New Roman"/>
          <w:sz w:val="24"/>
          <w:szCs w:val="24"/>
          <w:lang w:val="sr-Latn-ME"/>
        </w:rPr>
        <w:t>sjedištem</w:t>
      </w:r>
      <w:r w:rsidR="00A26906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u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A26906" w:rsidRPr="00E77687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___________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__</w:t>
      </w:r>
      <w:r w:rsidR="00995490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na </w:t>
      </w:r>
      <w:r w:rsidR="00F80115" w:rsidRPr="00E77687">
        <w:rPr>
          <w:rFonts w:ascii="Times New Roman" w:hAnsi="Times New Roman" w:cs="Times New Roman"/>
          <w:sz w:val="24"/>
          <w:szCs w:val="24"/>
          <w:lang w:val="sr-Latn-ME"/>
        </w:rPr>
        <w:t>adres</w:t>
      </w:r>
      <w:r w:rsidR="00995490" w:rsidRPr="00E77687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F80115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_______________</w:t>
      </w:r>
      <w:r w:rsidR="00F80115" w:rsidRPr="00E77687">
        <w:rPr>
          <w:rFonts w:ascii="Times New Roman" w:hAnsi="Times New Roman" w:cs="Times New Roman"/>
          <w:sz w:val="24"/>
          <w:szCs w:val="24"/>
          <w:lang w:val="sr-Latn-ME"/>
        </w:rPr>
        <w:t>______________</w:t>
      </w:r>
      <w:r w:rsidR="00DB11FF" w:rsidRPr="00E77687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BA4BCD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995490" w:rsidRPr="00E77687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oga</w:t>
      </w:r>
      <w:r w:rsidR="003675A3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zastupa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3675A3" w:rsidRPr="00E77687">
        <w:rPr>
          <w:rFonts w:ascii="Times New Roman" w:hAnsi="Times New Roman" w:cs="Times New Roman"/>
          <w:sz w:val="24"/>
          <w:szCs w:val="24"/>
          <w:lang w:val="sr-Latn-ME"/>
        </w:rPr>
        <w:t>____________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_________</w:t>
      </w:r>
      <w:r w:rsidR="00995490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="00BA4BCD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da </w:t>
      </w:r>
      <w:r w:rsidR="00DB11FF" w:rsidRPr="00E77687">
        <w:rPr>
          <w:rFonts w:ascii="Times New Roman" w:hAnsi="Times New Roman" w:cs="Times New Roman"/>
          <w:sz w:val="24"/>
          <w:szCs w:val="24"/>
          <w:lang w:val="sr-Latn-ME"/>
        </w:rPr>
        <w:t>davaoca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ovog</w:t>
      </w:r>
      <w:r w:rsidR="00DB11FF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ovlašćenja</w:t>
      </w:r>
      <w:r w:rsidR="00F80115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>zastupa</w:t>
      </w:r>
      <w:r w:rsidR="008D7821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B11FF" w:rsidRPr="00E77687">
        <w:rPr>
          <w:rFonts w:ascii="Times New Roman" w:hAnsi="Times New Roman" w:cs="Times New Roman"/>
          <w:sz w:val="24"/>
          <w:szCs w:val="24"/>
          <w:lang w:val="sr-Latn-ME"/>
        </w:rPr>
        <w:t>u postupku izdavanja dozvole za lijek</w:t>
      </w:r>
      <w:r w:rsidR="00137B93" w:rsidRPr="00E77687">
        <w:rPr>
          <w:rFonts w:ascii="Times New Roman" w:hAnsi="Times New Roman" w:cs="Times New Roman"/>
          <w:sz w:val="24"/>
          <w:szCs w:val="24"/>
          <w:lang w:val="sr-Latn-ME"/>
        </w:rPr>
        <w:t>/</w:t>
      </w:r>
      <w:r w:rsidR="00E77687" w:rsidRPr="00E77687">
        <w:rPr>
          <w:rFonts w:ascii="Times New Roman" w:hAnsi="Times New Roman" w:cs="Times New Roman"/>
          <w:sz w:val="24"/>
          <w:szCs w:val="24"/>
          <w:lang w:val="sr-Latn-ME"/>
        </w:rPr>
        <w:t>ljek</w:t>
      </w:r>
      <w:r w:rsidR="00137B93" w:rsidRPr="00E77687">
        <w:rPr>
          <w:rFonts w:ascii="Times New Roman" w:hAnsi="Times New Roman" w:cs="Times New Roman"/>
          <w:sz w:val="24"/>
          <w:szCs w:val="24"/>
          <w:lang w:val="sr-Latn-ME"/>
        </w:rPr>
        <w:t>ove</w:t>
      </w:r>
      <w:r w:rsidR="00276568" w:rsidRPr="00E77687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: </w:t>
      </w:r>
      <w:r w:rsidR="00276568" w:rsidRPr="00E77687">
        <w:rPr>
          <w:rFonts w:ascii="Times New Roman" w:hAnsi="Times New Roman" w:cs="Times New Roman"/>
          <w:sz w:val="24"/>
          <w:szCs w:val="24"/>
          <w:lang w:val="sr-Latn-ME"/>
        </w:rPr>
        <w:t>________________________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___</w:t>
      </w:r>
      <w:r w:rsidR="00276568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276568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(navesti naziv lijeka/ljekova, farmaceutski oblik, jačinu i INN na koje se ovlašćenje odnosi)</w:t>
      </w:r>
      <w:r w:rsidR="00276568" w:rsidRPr="00E77687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/ </w:t>
      </w:r>
      <w:r w:rsidR="00276568" w:rsidRPr="00E77687">
        <w:rPr>
          <w:rFonts w:ascii="Times New Roman" w:hAnsi="Times New Roman" w:cs="Times New Roman"/>
          <w:sz w:val="24"/>
          <w:szCs w:val="24"/>
          <w:lang w:val="sr-Latn-ME"/>
        </w:rPr>
        <w:t>sve ljekove iz</w:t>
      </w:r>
      <w:r w:rsidR="00276568" w:rsidRPr="00E77687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6B2B99" w:rsidRPr="00E77687">
        <w:rPr>
          <w:rFonts w:ascii="Times New Roman" w:hAnsi="Times New Roman" w:cs="Times New Roman"/>
          <w:sz w:val="24"/>
          <w:szCs w:val="24"/>
          <w:lang w:val="sr-Latn-ME"/>
        </w:rPr>
        <w:t>našeg</w:t>
      </w:r>
      <w:r w:rsidR="00276568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portfolija</w:t>
      </w:r>
      <w:r w:rsidR="00E77687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E77687" w:rsidRPr="006610A5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(izabrati šta je primjenljivo)</w:t>
      </w:r>
      <w:r w:rsidR="00E77687" w:rsidRPr="00E77687">
        <w:rPr>
          <w:rFonts w:ascii="Times New Roman" w:hAnsi="Times New Roman" w:cs="Times New Roman"/>
          <w:sz w:val="24"/>
          <w:szCs w:val="24"/>
          <w:lang w:val="sr-Latn-ME"/>
        </w:rPr>
        <w:t>,</w:t>
      </w:r>
    </w:p>
    <w:p w14:paraId="7853A586" w14:textId="4124AE8F" w:rsidR="007470E7" w:rsidRPr="00E77687" w:rsidRDefault="00EC3713" w:rsidP="007470E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="00C814E0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oji se vodi pred </w:t>
      </w:r>
      <w:r w:rsidR="001E13E3" w:rsidRPr="00E77687">
        <w:rPr>
          <w:rFonts w:ascii="Times New Roman" w:hAnsi="Times New Roman" w:cs="Times New Roman"/>
          <w:sz w:val="24"/>
          <w:szCs w:val="24"/>
          <w:lang w:val="sr-Latn-ME"/>
        </w:rPr>
        <w:t>Institut</w:t>
      </w:r>
      <w:r w:rsidR="00C814E0" w:rsidRPr="00E77687">
        <w:rPr>
          <w:rFonts w:ascii="Times New Roman" w:hAnsi="Times New Roman" w:cs="Times New Roman"/>
          <w:sz w:val="24"/>
          <w:szCs w:val="24"/>
          <w:lang w:val="sr-Latn-ME"/>
        </w:rPr>
        <w:t>om</w:t>
      </w:r>
      <w:r w:rsidR="001E13E3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za ljekove i medicinska sredstva</w:t>
      </w:r>
      <w:r w:rsidR="001733E9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(u daljem tekstu: Institut)</w:t>
      </w:r>
      <w:r w:rsidR="001E13E3" w:rsidRPr="00E77687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137B93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1E13E3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uključujući </w:t>
      </w:r>
      <w:r w:rsidR="00276568" w:rsidRPr="00E77687">
        <w:rPr>
          <w:rFonts w:ascii="Times New Roman" w:hAnsi="Times New Roman" w:cs="Times New Roman"/>
          <w:sz w:val="24"/>
          <w:szCs w:val="24"/>
          <w:lang w:val="sr-Latn-ME"/>
        </w:rPr>
        <w:t>obnove i varijacije</w:t>
      </w:r>
      <w:r w:rsidR="00C814E0" w:rsidRPr="00E77687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276568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i preduzima sve</w:t>
      </w:r>
      <w:r w:rsidR="001E13E3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drug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="001E13E3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radnj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="001E13E3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u vezi sa </w:t>
      </w:r>
      <w:r w:rsidR="00276568" w:rsidRPr="00E77687">
        <w:rPr>
          <w:rFonts w:ascii="Times New Roman" w:hAnsi="Times New Roman" w:cs="Times New Roman"/>
          <w:sz w:val="24"/>
          <w:szCs w:val="24"/>
          <w:lang w:val="sr-Latn-ME"/>
        </w:rPr>
        <w:t>dozvolom za lijek</w:t>
      </w:r>
      <w:r w:rsidR="006B2B99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u Crnoj Gori</w:t>
      </w:r>
      <w:r w:rsidR="007470E7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.     </w:t>
      </w:r>
    </w:p>
    <w:p w14:paraId="4705A6BB" w14:textId="77777777" w:rsidR="00C814E0" w:rsidRPr="00E77687" w:rsidRDefault="00C814E0" w:rsidP="007470E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3B730E2" w14:textId="4A0601AA" w:rsidR="009A130E" w:rsidRPr="00E77687" w:rsidRDefault="009A130E" w:rsidP="007470E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Davalac ovlašćenja saglasan je da __________________</w:t>
      </w:r>
      <w:r w:rsidR="00EC3713" w:rsidRPr="00E77687">
        <w:rPr>
          <w:rFonts w:ascii="Times New Roman" w:hAnsi="Times New Roman" w:cs="Times New Roman"/>
          <w:sz w:val="24"/>
          <w:szCs w:val="24"/>
          <w:lang w:val="sr-Latn-ME"/>
        </w:rPr>
        <w:t>____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(naziv lokalnog subjekta)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bude podnosilac zahtjeva i nosilac dozvole za lijek u Crnoj Gori, te da po izdavanju dozvole ima status nosioca dozvole </w:t>
      </w:r>
      <w:r w:rsidR="00EC3713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za lijek 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u </w:t>
      </w:r>
      <w:r w:rsidR="00260405" w:rsidRPr="00E77687">
        <w:rPr>
          <w:rFonts w:ascii="Times New Roman" w:hAnsi="Times New Roman" w:cs="Times New Roman"/>
          <w:sz w:val="24"/>
          <w:szCs w:val="24"/>
          <w:lang w:val="sr-Latn-ME"/>
        </w:rPr>
        <w:t>C</w:t>
      </w:r>
      <w:r w:rsidR="00EC3713" w:rsidRPr="00E77687">
        <w:rPr>
          <w:rFonts w:ascii="Times New Roman" w:hAnsi="Times New Roman" w:cs="Times New Roman"/>
          <w:sz w:val="24"/>
          <w:szCs w:val="24"/>
          <w:lang w:val="sr-Latn-ME"/>
        </w:rPr>
        <w:t>rnoj</w:t>
      </w:r>
      <w:r w:rsidR="00260405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Go</w:t>
      </w:r>
      <w:r w:rsidR="00EC3713" w:rsidRPr="00E77687">
        <w:rPr>
          <w:rFonts w:ascii="Times New Roman" w:hAnsi="Times New Roman" w:cs="Times New Roman"/>
          <w:sz w:val="24"/>
          <w:szCs w:val="24"/>
          <w:lang w:val="sr-Latn-ME"/>
        </w:rPr>
        <w:t>ri sa svim pravima i obavezama propisanim Zakonom o ljekovima i podzakonskim aktima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100E4805" w14:textId="77777777" w:rsidR="007470E7" w:rsidRPr="00E77687" w:rsidRDefault="007470E7" w:rsidP="00BC5A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7D072D2" w14:textId="726406DA" w:rsidR="00BA4BCD" w:rsidRPr="00E77687" w:rsidRDefault="00BA4BCD" w:rsidP="00BC5A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Ovo ovlašćenje se izdaje </w:t>
      </w:r>
      <w:r w:rsidR="00DB11FF" w:rsidRPr="00E77687">
        <w:rPr>
          <w:rFonts w:ascii="Times New Roman" w:hAnsi="Times New Roman" w:cs="Times New Roman"/>
          <w:sz w:val="24"/>
          <w:szCs w:val="24"/>
          <w:lang w:val="sr-Latn-ME"/>
        </w:rPr>
        <w:t>u gore navedene sv</w:t>
      </w:r>
      <w:r w:rsidR="001C43FC" w:rsidRPr="00E77687">
        <w:rPr>
          <w:rFonts w:ascii="Times New Roman" w:hAnsi="Times New Roman" w:cs="Times New Roman"/>
          <w:sz w:val="24"/>
          <w:szCs w:val="24"/>
          <w:lang w:val="sr-Latn-ME"/>
        </w:rPr>
        <w:t>r</w:t>
      </w:r>
      <w:r w:rsidR="00DB11FF" w:rsidRPr="00E77687">
        <w:rPr>
          <w:rFonts w:ascii="Times New Roman" w:hAnsi="Times New Roman" w:cs="Times New Roman"/>
          <w:sz w:val="24"/>
          <w:szCs w:val="24"/>
          <w:lang w:val="sr-Latn-ME"/>
        </w:rPr>
        <w:t>he</w:t>
      </w:r>
      <w:r w:rsidR="001C43FC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="00DB11FF" w:rsidRPr="00E77687">
        <w:rPr>
          <w:rFonts w:ascii="Times New Roman" w:hAnsi="Times New Roman" w:cs="Times New Roman"/>
          <w:sz w:val="24"/>
          <w:szCs w:val="24"/>
          <w:lang w:val="sr-Latn-ME"/>
        </w:rPr>
        <w:t>pa se u druge ne može koristiti</w:t>
      </w:r>
      <w:r w:rsidR="00276116" w:rsidRPr="00E77687">
        <w:rPr>
          <w:rFonts w:ascii="Times New Roman" w:hAnsi="Times New Roman" w:cs="Times New Roman"/>
          <w:sz w:val="24"/>
          <w:szCs w:val="24"/>
          <w:lang w:val="sr-Latn-ME"/>
        </w:rPr>
        <w:t>, i važi od datuma potpisivanja</w:t>
      </w:r>
      <w:r w:rsidR="00BD3D99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do opoziva</w:t>
      </w:r>
      <w:r w:rsidR="00276116" w:rsidRPr="00E77687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="001733E9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Opoziv proizvodi pravno dejstvo danom prijema pisanog obavještenja od strane Instituta</w:t>
      </w:r>
      <w:r w:rsidR="00260405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ili od datuma navedenog u opozivu</w:t>
      </w:r>
      <w:r w:rsidR="001733E9" w:rsidRPr="00E77687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32E1D3AD" w14:textId="77777777" w:rsidR="00A80174" w:rsidRPr="00E77687" w:rsidRDefault="00A80174" w:rsidP="00BC5A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2D19AB7" w14:textId="5D3AFD2C" w:rsidR="00BA4BCD" w:rsidRPr="00E77687" w:rsidRDefault="00987014" w:rsidP="00137B9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Davalac ovlašćenja se obavezuje da će </w:t>
      </w:r>
      <w:r w:rsidR="00507712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bez odlaganja 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>obavijestiti Institut o svakoj promjeni u vezi sa datim ovlašćenjem.</w:t>
      </w:r>
    </w:p>
    <w:p w14:paraId="3E290957" w14:textId="7FA82F5F" w:rsidR="00BA4BCD" w:rsidRPr="00E77687" w:rsidRDefault="00BA4BCD" w:rsidP="00137B9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758248D" w14:textId="77777777" w:rsidR="00137B93" w:rsidRPr="00E77687" w:rsidRDefault="00137B93" w:rsidP="00BC5A10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S poštovanjem,</w:t>
      </w:r>
    </w:p>
    <w:p w14:paraId="1B7F0CD1" w14:textId="77777777" w:rsidR="00BA4BCD" w:rsidRPr="00E77687" w:rsidRDefault="00BA4BCD" w:rsidP="00137B9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0373983" w14:textId="77777777" w:rsidR="001C43FC" w:rsidRPr="00E77687" w:rsidRDefault="00A26906" w:rsidP="001C43FC">
      <w:pPr>
        <w:pStyle w:val="NoSpacing"/>
        <w:spacing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E77687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ab/>
      </w:r>
      <w:r w:rsidRPr="00E77687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ab/>
      </w:r>
      <w:r w:rsidRPr="00E77687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ab/>
      </w:r>
      <w:r w:rsidRPr="00E77687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ab/>
      </w:r>
      <w:r w:rsidRPr="00E77687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ab/>
      </w:r>
      <w:r w:rsidRPr="00E77687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ab/>
      </w:r>
      <w:r w:rsidRPr="00E77687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ab/>
      </w:r>
      <w:r w:rsidRPr="00E77687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ab/>
      </w:r>
      <w:r w:rsidR="001C43FC" w:rsidRPr="00E77687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_________________________</w:t>
      </w:r>
    </w:p>
    <w:p w14:paraId="16B074DE" w14:textId="3DAE13A9" w:rsidR="00276116" w:rsidRPr="00E77687" w:rsidRDefault="00863C65" w:rsidP="001C43FC">
      <w:pPr>
        <w:pStyle w:val="NoSpacing"/>
        <w:spacing w:line="276" w:lineRule="auto"/>
        <w:jc w:val="right"/>
        <w:rPr>
          <w:rFonts w:ascii="Times New Roman" w:eastAsia="Calibri" w:hAnsi="Times New Roman" w:cs="Times New Roman"/>
          <w:i/>
          <w:color w:val="00B050"/>
          <w:sz w:val="24"/>
          <w:szCs w:val="24"/>
          <w:lang w:val="sr-Latn-ME"/>
        </w:rPr>
      </w:pPr>
      <w:r w:rsidRPr="00E77687">
        <w:rPr>
          <w:rFonts w:ascii="Times New Roman" w:eastAsia="Calibri" w:hAnsi="Times New Roman" w:cs="Times New Roman"/>
          <w:i/>
          <w:color w:val="00B050"/>
          <w:sz w:val="24"/>
          <w:szCs w:val="24"/>
          <w:lang w:val="sr-Latn-ME"/>
        </w:rPr>
        <w:t>(</w:t>
      </w:r>
      <w:r w:rsidR="00EE7F43" w:rsidRPr="00E77687">
        <w:rPr>
          <w:rFonts w:ascii="Times New Roman" w:eastAsia="Calibri" w:hAnsi="Times New Roman" w:cs="Times New Roman"/>
          <w:i/>
          <w:color w:val="00B050"/>
          <w:sz w:val="24"/>
          <w:szCs w:val="24"/>
          <w:lang w:val="sr-Latn-ME"/>
        </w:rPr>
        <w:t>potpis</w:t>
      </w:r>
      <w:r w:rsidR="00CD0A16" w:rsidRPr="00E77687">
        <w:rPr>
          <w:rFonts w:ascii="Times New Roman" w:eastAsia="Calibri" w:hAnsi="Times New Roman" w:cs="Times New Roman"/>
          <w:i/>
          <w:color w:val="00B050"/>
          <w:sz w:val="24"/>
          <w:szCs w:val="24"/>
          <w:lang w:val="sr-Latn-ME"/>
        </w:rPr>
        <w:t xml:space="preserve"> </w:t>
      </w:r>
      <w:r w:rsidR="001C43FC" w:rsidRPr="00E77687">
        <w:rPr>
          <w:rFonts w:ascii="Times New Roman" w:eastAsia="Calibri" w:hAnsi="Times New Roman" w:cs="Times New Roman"/>
          <w:i/>
          <w:color w:val="00B050"/>
          <w:sz w:val="24"/>
          <w:szCs w:val="24"/>
          <w:lang w:val="sr-Latn-ME"/>
        </w:rPr>
        <w:t xml:space="preserve">ovlašćenog </w:t>
      </w:r>
      <w:r w:rsidR="006B2B99" w:rsidRPr="00E77687">
        <w:rPr>
          <w:rFonts w:ascii="Times New Roman" w:eastAsia="Calibri" w:hAnsi="Times New Roman" w:cs="Times New Roman"/>
          <w:i/>
          <w:color w:val="00B050"/>
          <w:sz w:val="24"/>
          <w:szCs w:val="24"/>
          <w:lang w:val="sr-Latn-ME"/>
        </w:rPr>
        <w:t>lica</w:t>
      </w:r>
      <w:r w:rsidR="001C43FC" w:rsidRPr="00E77687">
        <w:rPr>
          <w:rFonts w:ascii="Times New Roman" w:eastAsia="Calibri" w:hAnsi="Times New Roman" w:cs="Times New Roman"/>
          <w:i/>
          <w:color w:val="00B050"/>
          <w:sz w:val="24"/>
          <w:szCs w:val="24"/>
          <w:lang w:val="sr-Latn-ME"/>
        </w:rPr>
        <w:t xml:space="preserve"> nosioca dozvole za lijek u EU ili proizvođača lijeka</w:t>
      </w:r>
      <w:r w:rsidRPr="00E77687">
        <w:rPr>
          <w:rFonts w:ascii="Times New Roman" w:eastAsia="Calibri" w:hAnsi="Times New Roman" w:cs="Times New Roman"/>
          <w:i/>
          <w:color w:val="00B050"/>
          <w:sz w:val="24"/>
          <w:szCs w:val="24"/>
          <w:lang w:val="sr-Latn-ME"/>
        </w:rPr>
        <w:t>)</w:t>
      </w:r>
    </w:p>
    <w:p w14:paraId="07BC1276" w14:textId="324B13EB" w:rsidR="00BA4BCD" w:rsidRPr="00E77687" w:rsidRDefault="00BA4BCD" w:rsidP="00137B93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547E63B" w14:textId="549C3772" w:rsidR="00276116" w:rsidRPr="00E77687" w:rsidRDefault="00276116" w:rsidP="00137B93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Datum: ________________</w:t>
      </w:r>
    </w:p>
    <w:p w14:paraId="42C91C9A" w14:textId="212660D3" w:rsidR="000012B2" w:rsidRPr="00E77687" w:rsidRDefault="00EC60FD" w:rsidP="002C7B0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                                                   </w:t>
      </w:r>
      <w:r w:rsidR="00A26906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</w:t>
      </w:r>
      <w:r w:rsidR="00A26906" w:rsidRPr="00E7768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A26906" w:rsidRPr="00E7768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A26906" w:rsidRPr="00E7768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A26906" w:rsidRPr="00E7768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A26906" w:rsidRPr="00E77687">
        <w:rPr>
          <w:rFonts w:ascii="Times New Roman" w:hAnsi="Times New Roman" w:cs="Times New Roman"/>
          <w:sz w:val="24"/>
          <w:szCs w:val="24"/>
          <w:lang w:val="sr-Latn-ME"/>
        </w:rPr>
        <w:tab/>
        <w:t xml:space="preserve">                    </w:t>
      </w:r>
    </w:p>
    <w:p w14:paraId="385B0CBF" w14:textId="178D6140" w:rsidR="000012B2" w:rsidRPr="00E77687" w:rsidRDefault="000012B2" w:rsidP="002C7B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*Zeleno označeni djelovi obrasca su </w:t>
      </w:r>
      <w:r w:rsidR="00A80174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uputstva</w:t>
      </w:r>
      <w:r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 za pravilnu pripremu zahtjeva, te ih je potrebno izbrisati prilikom pripreme </w:t>
      </w:r>
      <w:r w:rsidR="00A80174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ovlašćenja</w:t>
      </w:r>
      <w:r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.</w:t>
      </w:r>
    </w:p>
    <w:sectPr w:rsidR="000012B2" w:rsidRPr="00E776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C9A2F" w14:textId="77777777" w:rsidR="0005216E" w:rsidRDefault="0005216E" w:rsidP="000863DA">
      <w:pPr>
        <w:spacing w:after="0" w:line="240" w:lineRule="auto"/>
      </w:pPr>
      <w:r>
        <w:separator/>
      </w:r>
    </w:p>
  </w:endnote>
  <w:endnote w:type="continuationSeparator" w:id="0">
    <w:p w14:paraId="10C9021B" w14:textId="77777777" w:rsidR="0005216E" w:rsidRDefault="0005216E" w:rsidP="0008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6449703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F367FB" w14:textId="181770C5" w:rsidR="000863DA" w:rsidRPr="002C7B0C" w:rsidRDefault="000863DA">
            <w:pPr>
              <w:pStyle w:val="Footer"/>
              <w:jc w:val="center"/>
              <w:rPr>
                <w:rFonts w:ascii="Times New Roman" w:hAnsi="Times New Roman" w:cs="Times New Roman"/>
                <w:sz w:val="20"/>
              </w:rPr>
            </w:pPr>
            <w:r w:rsidRPr="002C7B0C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instrText xml:space="preserve"> PAGE </w:instrText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="0006389C">
              <w:rPr>
                <w:rFonts w:ascii="Times New Roman" w:hAnsi="Times New Roman" w:cs="Times New Roman"/>
                <w:bCs/>
                <w:noProof/>
                <w:sz w:val="20"/>
              </w:rPr>
              <w:t>1</w:t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2C7B0C">
              <w:rPr>
                <w:rFonts w:ascii="Times New Roman" w:hAnsi="Times New Roman" w:cs="Times New Roman"/>
                <w:sz w:val="20"/>
              </w:rPr>
              <w:t xml:space="preserve"> / </w:t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instrText xml:space="preserve"> NUMPAGES  </w:instrText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="0006389C">
              <w:rPr>
                <w:rFonts w:ascii="Times New Roman" w:hAnsi="Times New Roman" w:cs="Times New Roman"/>
                <w:bCs/>
                <w:noProof/>
                <w:sz w:val="20"/>
              </w:rPr>
              <w:t>1</w:t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</w:sdtContent>
      </w:sdt>
    </w:sdtContent>
  </w:sdt>
  <w:p w14:paraId="622D1CD0" w14:textId="77777777" w:rsidR="000863DA" w:rsidRDefault="00086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4CF54" w14:textId="77777777" w:rsidR="0005216E" w:rsidRDefault="0005216E" w:rsidP="000863DA">
      <w:pPr>
        <w:spacing w:after="0" w:line="240" w:lineRule="auto"/>
      </w:pPr>
      <w:r>
        <w:separator/>
      </w:r>
    </w:p>
  </w:footnote>
  <w:footnote w:type="continuationSeparator" w:id="0">
    <w:p w14:paraId="3CD8B0D9" w14:textId="77777777" w:rsidR="0005216E" w:rsidRDefault="0005216E" w:rsidP="00086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978"/>
    <w:multiLevelType w:val="hybridMultilevel"/>
    <w:tmpl w:val="96501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8610A"/>
    <w:multiLevelType w:val="hybridMultilevel"/>
    <w:tmpl w:val="8A320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42759"/>
    <w:multiLevelType w:val="hybridMultilevel"/>
    <w:tmpl w:val="2C004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52"/>
    <w:rsid w:val="000012B2"/>
    <w:rsid w:val="0004318E"/>
    <w:rsid w:val="0005216E"/>
    <w:rsid w:val="0006389C"/>
    <w:rsid w:val="000863DA"/>
    <w:rsid w:val="00100DCE"/>
    <w:rsid w:val="00137B93"/>
    <w:rsid w:val="001733E9"/>
    <w:rsid w:val="0017418D"/>
    <w:rsid w:val="001C43FC"/>
    <w:rsid w:val="001D692C"/>
    <w:rsid w:val="001E13E3"/>
    <w:rsid w:val="00260405"/>
    <w:rsid w:val="00265748"/>
    <w:rsid w:val="00276116"/>
    <w:rsid w:val="00276568"/>
    <w:rsid w:val="002A1152"/>
    <w:rsid w:val="002C7B0C"/>
    <w:rsid w:val="00326D27"/>
    <w:rsid w:val="003675A3"/>
    <w:rsid w:val="003713E6"/>
    <w:rsid w:val="004118D6"/>
    <w:rsid w:val="00507712"/>
    <w:rsid w:val="005F3D6E"/>
    <w:rsid w:val="00627FFA"/>
    <w:rsid w:val="006610A5"/>
    <w:rsid w:val="006B2B99"/>
    <w:rsid w:val="007470E7"/>
    <w:rsid w:val="007769B0"/>
    <w:rsid w:val="007C3C67"/>
    <w:rsid w:val="00863C65"/>
    <w:rsid w:val="00876470"/>
    <w:rsid w:val="008C0E75"/>
    <w:rsid w:val="008D7821"/>
    <w:rsid w:val="00987014"/>
    <w:rsid w:val="00995490"/>
    <w:rsid w:val="009A130E"/>
    <w:rsid w:val="00A26906"/>
    <w:rsid w:val="00A32654"/>
    <w:rsid w:val="00A80174"/>
    <w:rsid w:val="00AA1DA5"/>
    <w:rsid w:val="00B45EC8"/>
    <w:rsid w:val="00BA4BCD"/>
    <w:rsid w:val="00BC5A10"/>
    <w:rsid w:val="00BD3D99"/>
    <w:rsid w:val="00C144B4"/>
    <w:rsid w:val="00C44744"/>
    <w:rsid w:val="00C61C01"/>
    <w:rsid w:val="00C7646E"/>
    <w:rsid w:val="00C814E0"/>
    <w:rsid w:val="00CD0A16"/>
    <w:rsid w:val="00CF57B4"/>
    <w:rsid w:val="00D226FC"/>
    <w:rsid w:val="00DB11FF"/>
    <w:rsid w:val="00E10E9B"/>
    <w:rsid w:val="00E77687"/>
    <w:rsid w:val="00EC3713"/>
    <w:rsid w:val="00EC60FD"/>
    <w:rsid w:val="00ED4B4F"/>
    <w:rsid w:val="00EE7F43"/>
    <w:rsid w:val="00F757DC"/>
    <w:rsid w:val="00F8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BB7C4"/>
  <w15:chartTrackingRefBased/>
  <w15:docId w15:val="{5CF404FC-4389-4477-9A36-5C26204D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18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A4B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11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7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B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B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B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5A1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6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3DA"/>
  </w:style>
  <w:style w:type="paragraph" w:styleId="Footer">
    <w:name w:val="footer"/>
    <w:basedOn w:val="Normal"/>
    <w:link w:val="FooterChar"/>
    <w:uiPriority w:val="99"/>
    <w:unhideWhenUsed/>
    <w:rsid w:val="00086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Djuranovic</dc:creator>
  <cp:keywords/>
  <dc:description/>
  <cp:lastModifiedBy>Lilanda Ćorović</cp:lastModifiedBy>
  <cp:revision>2</cp:revision>
  <cp:lastPrinted>2026-02-27T08:42:00Z</cp:lastPrinted>
  <dcterms:created xsi:type="dcterms:W3CDTF">2026-03-05T09:06:00Z</dcterms:created>
  <dcterms:modified xsi:type="dcterms:W3CDTF">2026-03-05T09:06:00Z</dcterms:modified>
</cp:coreProperties>
</file>