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85D81" w14:textId="750ADF8E" w:rsidR="000012B2" w:rsidRPr="003B2D45" w:rsidRDefault="00BC5A10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</w:pPr>
      <w:bookmarkStart w:id="0" w:name="_GoBack"/>
      <w:bookmarkEnd w:id="0"/>
      <w:r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________________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(naziv</w:t>
      </w:r>
      <w:r w:rsidR="00100DCE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/logo</w:t>
      </w:r>
      <w:r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nosioca dozvole za lijek u Evropskoj uniji ili proizvođača lijeka*)</w:t>
      </w:r>
    </w:p>
    <w:p w14:paraId="6CB7E737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62E2283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2EEED69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Institut za ljekove i medicinska sredstva Crne Gore </w:t>
      </w:r>
    </w:p>
    <w:p w14:paraId="7316853F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Bul. Ivana Crnojevića 64A </w:t>
      </w:r>
    </w:p>
    <w:p w14:paraId="4202B341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81000 Podgorica </w:t>
      </w:r>
    </w:p>
    <w:p w14:paraId="7CA397B5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Crna Gora</w:t>
      </w:r>
    </w:p>
    <w:p w14:paraId="2AFFE574" w14:textId="77777777" w:rsidR="000012B2" w:rsidRPr="003B2D45" w:rsidRDefault="000012B2" w:rsidP="00BC5A10">
      <w:pPr>
        <w:pStyle w:val="ListParagraph"/>
        <w:spacing w:after="0" w:line="276" w:lineRule="auto"/>
        <w:ind w:left="0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6125FCB" w14:textId="77777777" w:rsidR="001C43FC" w:rsidRPr="003B2D45" w:rsidRDefault="001C43FC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F43C193" w14:textId="57BFCC5B" w:rsidR="007470E7" w:rsidRPr="003B2D45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</w:t>
      </w:r>
      <w:r w:rsidR="000012B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(navesti </w:t>
      </w:r>
      <w:r w:rsidR="00A80174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naziv 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nosioca dozvole za lijek u </w:t>
      </w:r>
      <w:r w:rsidR="001C43FC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EU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ili proizvođača lijeka)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</w:p>
    <w:p w14:paraId="46473E64" w14:textId="3D1C1115" w:rsidR="007470E7" w:rsidRPr="003B2D45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sa sjedištem</w:t>
      </w:r>
      <w:r w:rsidR="007470E7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</w:t>
      </w:r>
      <w:r w:rsidR="001C43FC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</w:t>
      </w:r>
      <w:r w:rsidR="007470E7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0E7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(navesti adresu i državu)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</w:p>
    <w:p w14:paraId="69750D7A" w14:textId="1473BF8D" w:rsidR="007470E7" w:rsidRPr="003B2D45" w:rsidRDefault="00F80115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ko</w:t>
      </w:r>
      <w:r w:rsidR="00B45EC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ga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zastupa </w:t>
      </w:r>
      <w:r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___________</w:t>
      </w:r>
      <w:r w:rsidR="00DB11FF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_____</w:t>
      </w:r>
      <w:r w:rsidR="00A80174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__</w:t>
      </w:r>
      <w:r w:rsidR="007470E7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(ime i funkcija </w:t>
      </w:r>
      <w:r w:rsidR="00100DCE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ovlašćenog</w:t>
      </w:r>
      <w:r w:rsidR="007470E7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lica)</w:t>
      </w:r>
      <w:r w:rsidR="00DB11FF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,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9F1C19D" w14:textId="7B9F9516" w:rsidR="001C43FC" w:rsidRPr="003B2D45" w:rsidRDefault="00DB11FF" w:rsidP="00BC5A10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kao proizvođa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č</w:t>
      </w:r>
      <w:r w:rsidR="00B45EC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/nosilac dozvole u Evropskoj uniji</w:t>
      </w:r>
      <w:r w:rsidR="000012B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(izabrati št</w:t>
      </w:r>
      <w:r w:rsidR="00137B93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a</w:t>
      </w:r>
      <w:r w:rsidR="000012B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je primjenljivo)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</w:p>
    <w:p w14:paraId="4587138B" w14:textId="22BF32EE" w:rsidR="00BA4BCD" w:rsidRPr="003B2D45" w:rsidRDefault="009A130E" w:rsidP="007470E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ovim putem 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daje sljedeće:</w:t>
      </w:r>
    </w:p>
    <w:p w14:paraId="6A0597BB" w14:textId="77777777" w:rsidR="000012B2" w:rsidRPr="003B2D45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739AD1C6" w14:textId="77777777" w:rsidR="0004318E" w:rsidRPr="003B2D45" w:rsidRDefault="0004318E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OVLAŠĆENJE</w:t>
      </w:r>
    </w:p>
    <w:p w14:paraId="156E87E7" w14:textId="77777777" w:rsidR="000012B2" w:rsidRPr="003B2D45" w:rsidRDefault="000012B2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C605CD8" w14:textId="77777777" w:rsidR="00A26906" w:rsidRPr="003B2D45" w:rsidRDefault="00A26906" w:rsidP="00BC5A10">
      <w:pPr>
        <w:pStyle w:val="NoSpacing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za zastupanje u postupku izdavanja dozvole za lijek</w:t>
      </w:r>
    </w:p>
    <w:p w14:paraId="27D69F97" w14:textId="77777777" w:rsidR="00BA4BCD" w:rsidRPr="003B2D45" w:rsidRDefault="00BA4BCD" w:rsidP="00BC5A1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FB52484" w14:textId="77777777" w:rsidR="00137B93" w:rsidRPr="003B2D45" w:rsidRDefault="00137B93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23005D9" w14:textId="28CFABBE" w:rsidR="00276568" w:rsidRPr="003B2D45" w:rsidRDefault="00260405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skladu sa članom 8 Pravilnika o uslovima za izdavanje dozvole za lijek za </w:t>
      </w:r>
      <w:r w:rsidR="003618F1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veterinarsku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upotrebu, o</w:t>
      </w:r>
      <w:r w:rsidR="00BA4BCD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vlašćuje se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4BCD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</w:t>
      </w:r>
      <w:r w:rsidR="00137B9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37B93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(navesti naziv podnosioca zahtjeva</w:t>
      </w:r>
      <w:r w:rsidR="007470E7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u Crnoj Gori</w:t>
      </w:r>
      <w:r w:rsidR="00137B93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)</w:t>
      </w:r>
      <w:r w:rsidR="00A80174" w:rsidRPr="003B2D45">
        <w:rPr>
          <w:rFonts w:ascii="Times New Roman" w:hAnsi="Times New Roman" w:cs="Times New Roman"/>
          <w:noProof/>
          <w:color w:val="00B050"/>
          <w:sz w:val="24"/>
          <w:szCs w:val="24"/>
          <w:lang w:val="sr-Latn-ME"/>
        </w:rPr>
        <w:t>,</w:t>
      </w:r>
      <w:r w:rsidR="00137B93" w:rsidRPr="003B2D45">
        <w:rPr>
          <w:rFonts w:ascii="Times New Roman" w:hAnsi="Times New Roman" w:cs="Times New Roman"/>
          <w:noProof/>
          <w:color w:val="00B050"/>
          <w:sz w:val="24"/>
          <w:szCs w:val="24"/>
          <w:lang w:val="sr-Latn-ME"/>
        </w:rPr>
        <w:t xml:space="preserve"> 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PIB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4BCD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</w:t>
      </w:r>
      <w:r w:rsidR="002A115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sa 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sjedištem</w:t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___________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na 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adres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BA4BCD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oga</w:t>
      </w:r>
      <w:r w:rsidR="003675A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zastupa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675A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</w:t>
      </w:r>
      <w:r w:rsidR="0099549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BA4BCD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da 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davaoca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ovog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ovlašćenja</w:t>
      </w:r>
      <w:r w:rsidR="00F8011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zastupa</w:t>
      </w:r>
      <w:r w:rsidR="008D7821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u postupku izdavanja dozvole za</w:t>
      </w:r>
      <w:r w:rsidR="003618F1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lijek</w:t>
      </w:r>
      <w:r w:rsidR="00137B9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/</w:t>
      </w:r>
      <w:r w:rsidR="00642DE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ljek</w:t>
      </w:r>
      <w:r w:rsidR="00137B9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ove</w:t>
      </w:r>
      <w:r w:rsidR="00276568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: 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________________________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76568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(navesti naziv lijeka/ljekova, farmaceutski oblik, jačinu i INN na koje se ovlašćenje odnosi)</w:t>
      </w:r>
      <w:r w:rsidR="00276568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/ 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sve ljekove iz</w:t>
      </w:r>
      <w:r w:rsidR="00276568" w:rsidRPr="003B2D4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="006B2B9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našeg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portfolija</w:t>
      </w:r>
      <w:r w:rsidR="00642DE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42DE2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(izabrati šta je primjenljivo)</w:t>
      </w:r>
      <w:r w:rsidR="00642DE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7853A586" w14:textId="5178737C" w:rsidR="007470E7" w:rsidRPr="003B2D45" w:rsidRDefault="00EC3713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C814E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oji se vodi pred 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Institut</w:t>
      </w:r>
      <w:r w:rsidR="00C814E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om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za ljekove i medicinska sredstva</w:t>
      </w:r>
      <w:r w:rsidR="001733E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(u daljem tekstu: Institut)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137B9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uključujući 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varijacije</w:t>
      </w:r>
      <w:r w:rsidR="00C814E0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i preduzima sve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drug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radnj</w:t>
      </w:r>
      <w:r w:rsidR="00A80174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1E13E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vezi sa </w:t>
      </w:r>
      <w:r w:rsidR="00276568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dozvolom za lijek</w:t>
      </w:r>
      <w:r w:rsidR="006B2B9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u Crnoj Gori</w:t>
      </w:r>
      <w:r w:rsidR="007470E7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.     </w:t>
      </w:r>
    </w:p>
    <w:p w14:paraId="4705A6BB" w14:textId="77777777" w:rsidR="00C814E0" w:rsidRPr="003B2D45" w:rsidRDefault="00C814E0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3B730E2" w14:textId="4A0601AA" w:rsidR="009A130E" w:rsidRPr="003B2D45" w:rsidRDefault="009A130E" w:rsidP="007470E7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Davalac ovlašćenja saglasan je da __________________</w:t>
      </w:r>
      <w:r w:rsidR="00EC371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____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(naziv lokalnog subjekta)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bude podnosilac zahtjeva i nosilac dozvole za lijek u Crnoj Gori, te da po izdavanju dozvole ima status nosioca dozvole </w:t>
      </w:r>
      <w:r w:rsidR="00EC371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za lijek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u </w:t>
      </w:r>
      <w:r w:rsidR="0026040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C</w:t>
      </w:r>
      <w:r w:rsidR="00EC371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rnoj</w:t>
      </w:r>
      <w:r w:rsidR="0026040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Go</w:t>
      </w:r>
      <w:r w:rsidR="00EC3713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ri sa svim pravima i obavezama propisanim Zakonom o ljekovima i podzakonskim aktima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100E4805" w14:textId="77777777" w:rsidR="007470E7" w:rsidRPr="003B2D45" w:rsidRDefault="007470E7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7D072D2" w14:textId="726406DA" w:rsidR="00BA4BCD" w:rsidRPr="003B2D45" w:rsidRDefault="00BA4BCD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Ovo ovlašćenje se izdaje 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u gore navedene sv</w:t>
      </w:r>
      <w:r w:rsidR="001C43FC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r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he</w:t>
      </w:r>
      <w:r w:rsidR="001C43FC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, </w:t>
      </w:r>
      <w:r w:rsidR="00DB11FF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pa se u druge ne može koristiti</w:t>
      </w:r>
      <w:r w:rsidR="0027611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, i važi od datuma potpisivanja</w:t>
      </w:r>
      <w:r w:rsidR="00BD3D9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do opoziva</w:t>
      </w:r>
      <w:r w:rsidR="0027611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1733E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Opoziv proizvodi pravno dejstvo danom prijema pisanog obavještenja od strane Instituta</w:t>
      </w:r>
      <w:r w:rsidR="00260405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ili od datuma navedenog u opozivu</w:t>
      </w:r>
      <w:r w:rsidR="001733E9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32E1D3AD" w14:textId="77777777" w:rsidR="00A80174" w:rsidRPr="003B2D45" w:rsidRDefault="00A80174" w:rsidP="00BC5A10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2D19AB7" w14:textId="5D3AFD2C" w:rsidR="00BA4BCD" w:rsidRPr="003B2D45" w:rsidRDefault="00987014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Davalac ovlašćenja se obavezuje da će </w:t>
      </w:r>
      <w:r w:rsidR="00507712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bez odlaganja </w:t>
      </w: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obavijestiti Institut o svakoj promjeni u vezi sa datim ovlašćenjem.</w:t>
      </w:r>
    </w:p>
    <w:p w14:paraId="3E290957" w14:textId="7FA82F5F" w:rsidR="00BA4BCD" w:rsidRPr="003B2D45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758248D" w14:textId="77777777" w:rsidR="00137B93" w:rsidRPr="003B2D45" w:rsidRDefault="00137B93" w:rsidP="00BC5A10">
      <w:pPr>
        <w:pStyle w:val="NoSpacing"/>
        <w:spacing w:line="276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S poštovanjem,</w:t>
      </w:r>
    </w:p>
    <w:p w14:paraId="1B7F0CD1" w14:textId="77777777" w:rsidR="00BA4BCD" w:rsidRPr="003B2D45" w:rsidRDefault="00BA4BCD" w:rsidP="00137B93">
      <w:pPr>
        <w:pStyle w:val="NoSpacing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0373983" w14:textId="77777777" w:rsidR="001C43FC" w:rsidRPr="003B2D45" w:rsidRDefault="00A26906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</w:pP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ab/>
      </w:r>
      <w:r w:rsidR="001C43FC" w:rsidRPr="003B2D45">
        <w:rPr>
          <w:rFonts w:ascii="Times New Roman" w:eastAsia="Calibri" w:hAnsi="Times New Roman" w:cs="Times New Roman"/>
          <w:b/>
          <w:noProof/>
          <w:sz w:val="24"/>
          <w:szCs w:val="24"/>
          <w:lang w:val="sr-Latn-ME"/>
        </w:rPr>
        <w:t>_________________________</w:t>
      </w:r>
    </w:p>
    <w:p w14:paraId="16B074DE" w14:textId="3DAE13A9" w:rsidR="00276116" w:rsidRPr="003B2D45" w:rsidRDefault="00863C65" w:rsidP="001C43FC">
      <w:pPr>
        <w:pStyle w:val="NoSpacing"/>
        <w:spacing w:line="276" w:lineRule="auto"/>
        <w:jc w:val="right"/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</w:pPr>
      <w:r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>(</w:t>
      </w:r>
      <w:r w:rsidR="00EE7F43"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>potpis</w:t>
      </w:r>
      <w:r w:rsidR="00CD0A16"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</w:t>
      </w:r>
      <w:r w:rsidR="001C43FC"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 xml:space="preserve">ovlašćenog </w:t>
      </w:r>
      <w:r w:rsidR="006B2B99"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>lica</w:t>
      </w:r>
      <w:r w:rsidR="001C43FC"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nosioca dozvole za lijek u EU ili proizvođača lijeka</w:t>
      </w:r>
      <w:r w:rsidRPr="003B2D45">
        <w:rPr>
          <w:rFonts w:ascii="Times New Roman" w:eastAsia="Calibri" w:hAnsi="Times New Roman" w:cs="Times New Roman"/>
          <w:i/>
          <w:noProof/>
          <w:color w:val="00B050"/>
          <w:sz w:val="24"/>
          <w:szCs w:val="24"/>
          <w:lang w:val="sr-Latn-ME"/>
        </w:rPr>
        <w:t>)</w:t>
      </w:r>
    </w:p>
    <w:p w14:paraId="07BC1276" w14:textId="324B13EB" w:rsidR="00BA4BCD" w:rsidRPr="003B2D45" w:rsidRDefault="00BA4BCD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547E63B" w14:textId="549C3772" w:rsidR="00276116" w:rsidRPr="003B2D45" w:rsidRDefault="00276116" w:rsidP="00137B93">
      <w:pPr>
        <w:pStyle w:val="NoSpacing"/>
        <w:spacing w:line="276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>Datum: ________________</w:t>
      </w:r>
    </w:p>
    <w:p w14:paraId="42C91C9A" w14:textId="212660D3" w:rsidR="000012B2" w:rsidRPr="003B2D45" w:rsidRDefault="00EC60FD" w:rsidP="002C7B0C">
      <w:pPr>
        <w:spacing w:after="0" w:line="276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                                                                                   </w:t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                  </w:t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ab/>
      </w:r>
      <w:r w:rsidR="00A26906" w:rsidRPr="003B2D45">
        <w:rPr>
          <w:rFonts w:ascii="Times New Roman" w:hAnsi="Times New Roman" w:cs="Times New Roman"/>
          <w:noProof/>
          <w:sz w:val="24"/>
          <w:szCs w:val="24"/>
          <w:lang w:val="sr-Latn-ME"/>
        </w:rPr>
        <w:tab/>
        <w:t xml:space="preserve">                    </w:t>
      </w:r>
    </w:p>
    <w:p w14:paraId="385B0CBF" w14:textId="178D6140" w:rsidR="000012B2" w:rsidRPr="003B2D45" w:rsidRDefault="000012B2" w:rsidP="002C7B0C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*Zeleno označeni djelovi obrasca su </w:t>
      </w:r>
      <w:r w:rsidR="00A80174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uputstva</w:t>
      </w:r>
      <w:r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 xml:space="preserve"> za pravilnu pripremu zahtjeva, te ih je potrebno izbrisati prilikom pripreme </w:t>
      </w:r>
      <w:r w:rsidR="00A80174"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ovlašćenja</w:t>
      </w:r>
      <w:r w:rsidRPr="003B2D45">
        <w:rPr>
          <w:rFonts w:ascii="Times New Roman" w:hAnsi="Times New Roman" w:cs="Times New Roman"/>
          <w:i/>
          <w:noProof/>
          <w:color w:val="00B050"/>
          <w:sz w:val="24"/>
          <w:szCs w:val="24"/>
          <w:lang w:val="sr-Latn-ME"/>
        </w:rPr>
        <w:t>.</w:t>
      </w:r>
    </w:p>
    <w:sectPr w:rsidR="000012B2" w:rsidRPr="003B2D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C6B0D" w14:textId="77777777" w:rsidR="002B2850" w:rsidRDefault="002B2850" w:rsidP="000863DA">
      <w:pPr>
        <w:spacing w:after="0" w:line="240" w:lineRule="auto"/>
      </w:pPr>
      <w:r>
        <w:separator/>
      </w:r>
    </w:p>
  </w:endnote>
  <w:endnote w:type="continuationSeparator" w:id="0">
    <w:p w14:paraId="2B4529D4" w14:textId="77777777" w:rsidR="002B2850" w:rsidRDefault="002B2850" w:rsidP="0008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6449703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F367FB" w14:textId="5FD32AA2" w:rsidR="000863DA" w:rsidRPr="002C7B0C" w:rsidRDefault="000863DA">
            <w:pPr>
              <w:pStyle w:val="Footer"/>
              <w:jc w:val="center"/>
              <w:rPr>
                <w:rFonts w:ascii="Times New Roman" w:hAnsi="Times New Roman" w:cs="Times New Roman"/>
                <w:sz w:val="20"/>
              </w:rPr>
            </w:pP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PAGE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363C9B">
              <w:rPr>
                <w:rFonts w:ascii="Times New Roman" w:hAnsi="Times New Roman" w:cs="Times New Roman"/>
                <w:bCs/>
                <w:noProof/>
                <w:sz w:val="20"/>
              </w:rPr>
              <w:t>1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2C7B0C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instrText xml:space="preserve"> NUMPAGES  </w:instrTex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363C9B">
              <w:rPr>
                <w:rFonts w:ascii="Times New Roman" w:hAnsi="Times New Roman" w:cs="Times New Roman"/>
                <w:bCs/>
                <w:noProof/>
                <w:sz w:val="20"/>
              </w:rPr>
              <w:t>1</w:t>
            </w:r>
            <w:r w:rsidRPr="002C7B0C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22D1CD0" w14:textId="77777777" w:rsidR="000863DA" w:rsidRDefault="0008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F65D" w14:textId="77777777" w:rsidR="002B2850" w:rsidRDefault="002B2850" w:rsidP="000863DA">
      <w:pPr>
        <w:spacing w:after="0" w:line="240" w:lineRule="auto"/>
      </w:pPr>
      <w:r>
        <w:separator/>
      </w:r>
    </w:p>
  </w:footnote>
  <w:footnote w:type="continuationSeparator" w:id="0">
    <w:p w14:paraId="261C30DA" w14:textId="77777777" w:rsidR="002B2850" w:rsidRDefault="002B2850" w:rsidP="0008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978"/>
    <w:multiLevelType w:val="hybridMultilevel"/>
    <w:tmpl w:val="9650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10A"/>
    <w:multiLevelType w:val="hybridMultilevel"/>
    <w:tmpl w:val="8A320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2759"/>
    <w:multiLevelType w:val="hybridMultilevel"/>
    <w:tmpl w:val="2C00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2"/>
    <w:rsid w:val="000012B2"/>
    <w:rsid w:val="00034F22"/>
    <w:rsid w:val="0004318E"/>
    <w:rsid w:val="000863DA"/>
    <w:rsid w:val="00100DCE"/>
    <w:rsid w:val="00137B93"/>
    <w:rsid w:val="001733E9"/>
    <w:rsid w:val="0017418D"/>
    <w:rsid w:val="001C43FC"/>
    <w:rsid w:val="001D692C"/>
    <w:rsid w:val="001E13E3"/>
    <w:rsid w:val="00260405"/>
    <w:rsid w:val="00265748"/>
    <w:rsid w:val="00276116"/>
    <w:rsid w:val="00276568"/>
    <w:rsid w:val="002A1152"/>
    <w:rsid w:val="002B0554"/>
    <w:rsid w:val="002B2850"/>
    <w:rsid w:val="002C7B0C"/>
    <w:rsid w:val="00326D27"/>
    <w:rsid w:val="003618F1"/>
    <w:rsid w:val="00363C9B"/>
    <w:rsid w:val="003675A3"/>
    <w:rsid w:val="003713E6"/>
    <w:rsid w:val="003B2D45"/>
    <w:rsid w:val="004118D6"/>
    <w:rsid w:val="00507712"/>
    <w:rsid w:val="005F3D6E"/>
    <w:rsid w:val="00627FFA"/>
    <w:rsid w:val="00642DE2"/>
    <w:rsid w:val="006B2B99"/>
    <w:rsid w:val="007470E7"/>
    <w:rsid w:val="007769B0"/>
    <w:rsid w:val="007C3C67"/>
    <w:rsid w:val="00863C65"/>
    <w:rsid w:val="00876470"/>
    <w:rsid w:val="008C0E75"/>
    <w:rsid w:val="008D7821"/>
    <w:rsid w:val="008E1AAB"/>
    <w:rsid w:val="0094572F"/>
    <w:rsid w:val="00987014"/>
    <w:rsid w:val="00995490"/>
    <w:rsid w:val="009A130E"/>
    <w:rsid w:val="00A252C0"/>
    <w:rsid w:val="00A26906"/>
    <w:rsid w:val="00A80174"/>
    <w:rsid w:val="00B45EC8"/>
    <w:rsid w:val="00BA4BCD"/>
    <w:rsid w:val="00BC5A10"/>
    <w:rsid w:val="00BD3D99"/>
    <w:rsid w:val="00C144B4"/>
    <w:rsid w:val="00C44744"/>
    <w:rsid w:val="00C61C01"/>
    <w:rsid w:val="00C7646E"/>
    <w:rsid w:val="00C814E0"/>
    <w:rsid w:val="00CD0A16"/>
    <w:rsid w:val="00CF57B4"/>
    <w:rsid w:val="00D226FC"/>
    <w:rsid w:val="00DB11FF"/>
    <w:rsid w:val="00EC3713"/>
    <w:rsid w:val="00EC60FD"/>
    <w:rsid w:val="00ED4B4F"/>
    <w:rsid w:val="00EE7F43"/>
    <w:rsid w:val="00F757DC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B7C4"/>
  <w15:chartTrackingRefBased/>
  <w15:docId w15:val="{5CF404FC-4389-4477-9A36-5C26204D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4B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11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B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5A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DA"/>
  </w:style>
  <w:style w:type="paragraph" w:styleId="Footer">
    <w:name w:val="footer"/>
    <w:basedOn w:val="Normal"/>
    <w:link w:val="FooterChar"/>
    <w:uiPriority w:val="99"/>
    <w:unhideWhenUsed/>
    <w:rsid w:val="0008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Djuranovic</dc:creator>
  <cp:keywords/>
  <dc:description/>
  <cp:lastModifiedBy>Lilanda Ćorović</cp:lastModifiedBy>
  <cp:revision>2</cp:revision>
  <cp:lastPrinted>2026-02-27T08:42:00Z</cp:lastPrinted>
  <dcterms:created xsi:type="dcterms:W3CDTF">2026-03-05T10:05:00Z</dcterms:created>
  <dcterms:modified xsi:type="dcterms:W3CDTF">2026-03-05T10:05:00Z</dcterms:modified>
</cp:coreProperties>
</file>