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5E6" w:rsidRPr="00F41CCF" w:rsidRDefault="002970ED" w:rsidP="00D4711B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sr-Latn-ME"/>
        </w:rPr>
      </w:pPr>
      <w:bookmarkStart w:id="0" w:name="_GoBack"/>
      <w:bookmarkEnd w:id="0"/>
      <w:r w:rsidRPr="00F41CCF">
        <w:rPr>
          <w:rFonts w:ascii="Times New Roman" w:hAnsi="Times New Roman" w:cs="Times New Roman"/>
          <w:b/>
          <w:noProof/>
          <w:lang w:val="sr-Latn-ME"/>
        </w:rPr>
        <w:t>PODACI NA SPOLJ</w:t>
      </w:r>
      <w:r w:rsidR="004E3EEB" w:rsidRPr="00F41CCF">
        <w:rPr>
          <w:rFonts w:ascii="Times New Roman" w:hAnsi="Times New Roman" w:cs="Times New Roman"/>
          <w:b/>
          <w:noProof/>
          <w:lang w:val="sr-Latn-ME"/>
        </w:rPr>
        <w:t>AŠ</w:t>
      </w:r>
      <w:r w:rsidRPr="00F41CCF">
        <w:rPr>
          <w:rFonts w:ascii="Times New Roman" w:hAnsi="Times New Roman" w:cs="Times New Roman"/>
          <w:b/>
          <w:noProof/>
          <w:lang w:val="sr-Latn-ME"/>
        </w:rPr>
        <w:t>NJEM I UNUTRAŠNJEM PAKOVANJU (</w:t>
      </w:r>
      <w:r w:rsidRPr="00F41CCF">
        <w:rPr>
          <w:rFonts w:ascii="Times New Roman" w:hAnsi="Times New Roman" w:cs="Times New Roman"/>
          <w:b/>
          <w:i/>
          <w:noProof/>
          <w:lang w:val="sr-Latn-ME"/>
        </w:rPr>
        <w:t>LABELLING</w:t>
      </w:r>
      <w:r w:rsidRPr="00F41CCF">
        <w:rPr>
          <w:rFonts w:ascii="Times New Roman" w:hAnsi="Times New Roman" w:cs="Times New Roman"/>
          <w:b/>
          <w:noProof/>
          <w:lang w:val="sr-Latn-ME"/>
        </w:rPr>
        <w:t>) ZA VETERINARSKE LJEKOVE</w:t>
      </w:r>
    </w:p>
    <w:p w:rsidR="002970ED" w:rsidRPr="00F41CCF" w:rsidRDefault="002970ED" w:rsidP="00D4711B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70ED" w:rsidRPr="00F41CCF" w:rsidTr="002970ED">
        <w:tc>
          <w:tcPr>
            <w:tcW w:w="9061" w:type="dxa"/>
          </w:tcPr>
          <w:p w:rsidR="002970ED" w:rsidRPr="00F41CCF" w:rsidRDefault="002970ED" w:rsidP="00D4711B">
            <w:pPr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PODACI NA SPOLJ</w:t>
            </w:r>
            <w:r w:rsidR="004E3EEB"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AŠ</w:t>
            </w: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NJEM PAKOVANJU </w:t>
            </w:r>
          </w:p>
          <w:p w:rsidR="004E0B5F" w:rsidRPr="00F41CCF" w:rsidRDefault="004E0B5F" w:rsidP="00D4711B">
            <w:pPr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</w:p>
          <w:p w:rsidR="004E0B5F" w:rsidRPr="00F41CCF" w:rsidRDefault="004E0B5F" w:rsidP="004E0B5F">
            <w:pPr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F41CCF">
              <w:rPr>
                <w:rFonts w:ascii="Times New Roman" w:eastAsia="Times New Roman" w:hAnsi="Times New Roman" w:cs="Times New Roman"/>
                <w:b/>
                <w:noProof/>
                <w:lang w:val="sr-Latn-ME"/>
              </w:rPr>
              <w:t>{VRSTA/TIP}</w:t>
            </w:r>
          </w:p>
          <w:p w:rsidR="002970ED" w:rsidRPr="00F41CCF" w:rsidRDefault="002970ED" w:rsidP="00D4711B">
            <w:pPr>
              <w:rPr>
                <w:rFonts w:ascii="Times New Roman" w:hAnsi="Times New Roman" w:cs="Times New Roman"/>
                <w:b/>
                <w:noProof/>
                <w:lang w:val="sr-Latn-ME"/>
              </w:rPr>
            </w:pPr>
          </w:p>
        </w:tc>
      </w:tr>
    </w:tbl>
    <w:p w:rsidR="002970ED" w:rsidRPr="00F41CCF" w:rsidRDefault="002970ED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70ED" w:rsidRPr="00F41CCF" w:rsidTr="002970ED">
        <w:tc>
          <w:tcPr>
            <w:tcW w:w="9061" w:type="dxa"/>
          </w:tcPr>
          <w:p w:rsidR="002970ED" w:rsidRPr="00F41CCF" w:rsidRDefault="003E1558" w:rsidP="00D4711B">
            <w:pPr>
              <w:pStyle w:val="ListParagraph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NAZIV VETERINARSKOG LIJEKA</w:t>
            </w:r>
          </w:p>
        </w:tc>
      </w:tr>
    </w:tbl>
    <w:p w:rsidR="001A7D18" w:rsidRPr="00F41CCF" w:rsidRDefault="001A7D18" w:rsidP="00D4711B">
      <w:pPr>
        <w:spacing w:after="0" w:line="240" w:lineRule="auto"/>
        <w:rPr>
          <w:rFonts w:ascii="Times New Roman" w:hAnsi="Times New Roman" w:cs="Times New Roman"/>
          <w:i/>
          <w:noProof/>
          <w:color w:val="808080" w:themeColor="background1" w:themeShade="80"/>
          <w:lang w:val="sr-Latn-ME"/>
        </w:rPr>
      </w:pPr>
    </w:p>
    <w:p w:rsidR="004E0B5F" w:rsidRPr="00F41CCF" w:rsidRDefault="004E0B5F" w:rsidP="004E0B5F">
      <w:pPr>
        <w:spacing w:after="0" w:line="240" w:lineRule="auto"/>
        <w:rPr>
          <w:rFonts w:ascii="Times New Roman" w:eastAsia="Times New Roman" w:hAnsi="Times New Roman" w:cs="Times New Roman"/>
          <w:noProof/>
          <w:lang w:val="sr-Latn-ME"/>
        </w:rPr>
      </w:pPr>
      <w:r w:rsidRPr="00F41CCF">
        <w:rPr>
          <w:rFonts w:ascii="Times New Roman" w:eastAsia="Times New Roman" w:hAnsi="Times New Roman" w:cs="Times New Roman"/>
          <w:noProof/>
          <w:lang w:val="sr-Latn-ME"/>
        </w:rPr>
        <w:t>{Naziv veterinarskog lijeka &lt;jačina&gt; farmaceutski oblik}</w:t>
      </w:r>
    </w:p>
    <w:p w:rsidR="00905A78" w:rsidRPr="00F41CCF" w:rsidRDefault="00905A78" w:rsidP="004E0B5F">
      <w:pPr>
        <w:spacing w:after="0" w:line="240" w:lineRule="auto"/>
        <w:rPr>
          <w:rFonts w:ascii="Times New Roman" w:eastAsia="Times New Roman" w:hAnsi="Times New Roman" w:cs="Times New Roman"/>
          <w:noProof/>
          <w:lang w:val="sr-Latn-ME"/>
        </w:rPr>
      </w:pPr>
    </w:p>
    <w:p w:rsidR="000D2F6C" w:rsidRPr="00F41CCF" w:rsidRDefault="000D2F6C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70ED" w:rsidRPr="00F41CCF" w:rsidTr="002970ED">
        <w:tc>
          <w:tcPr>
            <w:tcW w:w="9061" w:type="dxa"/>
          </w:tcPr>
          <w:p w:rsidR="002970ED" w:rsidRPr="00F41CCF" w:rsidRDefault="003E1558" w:rsidP="00D4711B">
            <w:pPr>
              <w:pStyle w:val="ListParagraph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AKTIVN</w:t>
            </w:r>
            <w:r w:rsidR="001353CB"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A/</w:t>
            </w: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E SUPSTANC</w:t>
            </w:r>
            <w:r w:rsidR="001353CB"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A/</w:t>
            </w: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E</w:t>
            </w:r>
          </w:p>
        </w:tc>
      </w:tr>
    </w:tbl>
    <w:p w:rsidR="00C23ACA" w:rsidRPr="00F41CCF" w:rsidRDefault="00C23ACA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905A78" w:rsidRPr="00F41CCF" w:rsidRDefault="00905A78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70ED" w:rsidRPr="00F41CCF" w:rsidTr="00426BCF">
        <w:tc>
          <w:tcPr>
            <w:tcW w:w="9061" w:type="dxa"/>
          </w:tcPr>
          <w:p w:rsidR="002970ED" w:rsidRPr="00F41CCF" w:rsidRDefault="00123BE5" w:rsidP="00D4711B">
            <w:pPr>
              <w:pStyle w:val="ListParagraph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VELIČINA PAKOVANJA</w:t>
            </w:r>
          </w:p>
        </w:tc>
      </w:tr>
    </w:tbl>
    <w:p w:rsidR="002970ED" w:rsidRPr="00F41CCF" w:rsidRDefault="002970ED" w:rsidP="00D4711B">
      <w:pPr>
        <w:pStyle w:val="ListParagraph"/>
        <w:spacing w:after="0" w:line="240" w:lineRule="auto"/>
        <w:ind w:left="454"/>
        <w:rPr>
          <w:rFonts w:ascii="Times New Roman" w:hAnsi="Times New Roman" w:cs="Times New Roman"/>
          <w:b/>
          <w:noProof/>
          <w:lang w:val="sr-Latn-ME"/>
        </w:rPr>
      </w:pPr>
    </w:p>
    <w:p w:rsidR="003E1558" w:rsidRPr="00F41CCF" w:rsidRDefault="003E1558" w:rsidP="00F41CC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70ED" w:rsidRPr="00F41CCF" w:rsidTr="00426BCF">
        <w:tc>
          <w:tcPr>
            <w:tcW w:w="9061" w:type="dxa"/>
          </w:tcPr>
          <w:p w:rsidR="002970ED" w:rsidRPr="00F41CCF" w:rsidRDefault="00123BE5" w:rsidP="00D4711B">
            <w:pPr>
              <w:pStyle w:val="ListParagraph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CILJNE VRSTE ŽIVOTINJA</w:t>
            </w:r>
            <w:r w:rsidRPr="00F41CCF" w:rsidDel="00123BE5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</w:p>
        </w:tc>
      </w:tr>
    </w:tbl>
    <w:p w:rsidR="002970ED" w:rsidRPr="00F41CCF" w:rsidRDefault="002970ED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2970ED" w:rsidRPr="00F41CCF" w:rsidRDefault="002970ED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70ED" w:rsidRPr="00F41CCF" w:rsidTr="00426BCF">
        <w:tc>
          <w:tcPr>
            <w:tcW w:w="9061" w:type="dxa"/>
          </w:tcPr>
          <w:p w:rsidR="002970ED" w:rsidRPr="00F41CCF" w:rsidRDefault="0054255C" w:rsidP="00D4711B">
            <w:pPr>
              <w:pStyle w:val="ListParagraph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INDIKACIJE</w:t>
            </w:r>
          </w:p>
        </w:tc>
      </w:tr>
    </w:tbl>
    <w:p w:rsidR="002970ED" w:rsidRPr="00F41CCF" w:rsidRDefault="002970ED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2970ED" w:rsidRPr="00F41CCF" w:rsidRDefault="002970ED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70ED" w:rsidRPr="00F41CCF" w:rsidTr="00426BCF">
        <w:tc>
          <w:tcPr>
            <w:tcW w:w="9061" w:type="dxa"/>
          </w:tcPr>
          <w:p w:rsidR="002970ED" w:rsidRPr="00F41CCF" w:rsidRDefault="00052F93" w:rsidP="00905A78">
            <w:pPr>
              <w:pStyle w:val="ListParagraph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PUT</w:t>
            </w:r>
            <w:r w:rsidR="001A29D9"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PRIMJENE </w:t>
            </w:r>
          </w:p>
        </w:tc>
      </w:tr>
    </w:tbl>
    <w:p w:rsidR="001A7D18" w:rsidRPr="00F41CCF" w:rsidRDefault="001A7D18" w:rsidP="00D4711B">
      <w:pPr>
        <w:spacing w:after="0" w:line="240" w:lineRule="auto"/>
        <w:rPr>
          <w:rFonts w:ascii="Times New Roman" w:hAnsi="Times New Roman" w:cs="Times New Roman"/>
          <w:i/>
          <w:noProof/>
          <w:color w:val="808080" w:themeColor="background1" w:themeShade="80"/>
          <w:lang w:val="sr-Latn-ME"/>
        </w:rPr>
      </w:pPr>
    </w:p>
    <w:p w:rsidR="002970ED" w:rsidRPr="00F41CCF" w:rsidRDefault="002970ED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70ED" w:rsidRPr="00F41CCF" w:rsidTr="00426BCF">
        <w:tc>
          <w:tcPr>
            <w:tcW w:w="9061" w:type="dxa"/>
          </w:tcPr>
          <w:p w:rsidR="002970ED" w:rsidRPr="00F41CCF" w:rsidRDefault="001A29D9" w:rsidP="00D4711B">
            <w:pPr>
              <w:pStyle w:val="ListParagraph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KARENCA</w:t>
            </w:r>
            <w:r w:rsidRPr="00F41CCF" w:rsidDel="001A29D9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</w:p>
        </w:tc>
      </w:tr>
    </w:tbl>
    <w:p w:rsidR="001A7D18" w:rsidRPr="00F41CCF" w:rsidRDefault="001A7D18" w:rsidP="00D4711B">
      <w:pPr>
        <w:spacing w:after="0" w:line="240" w:lineRule="auto"/>
        <w:rPr>
          <w:rFonts w:ascii="Times New Roman" w:hAnsi="Times New Roman" w:cs="Times New Roman"/>
          <w:iCs/>
          <w:noProof/>
          <w:lang w:val="sr-Latn-ME"/>
        </w:rPr>
      </w:pPr>
    </w:p>
    <w:p w:rsidR="002970ED" w:rsidRPr="00F41CCF" w:rsidRDefault="001736CF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  <w:r w:rsidRPr="00F41CCF">
        <w:rPr>
          <w:rFonts w:ascii="Times New Roman" w:hAnsi="Times New Roman" w:cs="Times New Roman"/>
          <w:b/>
          <w:noProof/>
          <w:lang w:val="sr-Latn-ME"/>
        </w:rPr>
        <w:t>&lt;</w:t>
      </w:r>
      <w:r w:rsidRPr="00F41CCF">
        <w:rPr>
          <w:rFonts w:ascii="Times New Roman" w:hAnsi="Times New Roman" w:cs="Times New Roman"/>
          <w:noProof/>
          <w:lang w:val="sr-Latn-ME"/>
        </w:rPr>
        <w:t>Karenca:</w:t>
      </w:r>
      <w:r w:rsidRPr="00F41CCF">
        <w:rPr>
          <w:rFonts w:ascii="Times New Roman" w:hAnsi="Times New Roman" w:cs="Times New Roman"/>
          <w:b/>
          <w:noProof/>
          <w:lang w:val="sr-Latn-ME"/>
        </w:rPr>
        <w:t>&gt;</w:t>
      </w:r>
    </w:p>
    <w:p w:rsidR="0002427E" w:rsidRPr="00F41CCF" w:rsidRDefault="0002427E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1736CF" w:rsidRPr="00F41CCF" w:rsidRDefault="001736CF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70ED" w:rsidRPr="00F41CCF" w:rsidTr="00426BCF">
        <w:tc>
          <w:tcPr>
            <w:tcW w:w="9061" w:type="dxa"/>
          </w:tcPr>
          <w:p w:rsidR="002970ED" w:rsidRPr="00F41CCF" w:rsidRDefault="00012FF8" w:rsidP="00D4711B">
            <w:pPr>
              <w:pStyle w:val="ListParagraph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lastRenderedPageBreak/>
              <w:t>ROK UPOTREBE</w:t>
            </w:r>
            <w:r w:rsidRPr="00F41CCF" w:rsidDel="001A29D9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</w:p>
        </w:tc>
      </w:tr>
    </w:tbl>
    <w:p w:rsidR="002970ED" w:rsidRPr="00F41CCF" w:rsidRDefault="002970ED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1736CF" w:rsidRPr="00F41CCF" w:rsidRDefault="001736CF" w:rsidP="001736CF">
      <w:pPr>
        <w:rPr>
          <w:rFonts w:ascii="Times New Roman" w:eastAsia="Times New Roman" w:hAnsi="Times New Roman" w:cs="Times New Roman"/>
          <w:noProof/>
          <w:lang w:val="sr-Latn-ME"/>
        </w:rPr>
      </w:pPr>
      <w:r w:rsidRPr="00F41CCF">
        <w:rPr>
          <w:rFonts w:ascii="Times New Roman" w:hAnsi="Times New Roman" w:cs="Times New Roman"/>
          <w:noProof/>
          <w:lang w:val="sr-Latn-ME"/>
        </w:rPr>
        <w:t xml:space="preserve">Exp. </w:t>
      </w:r>
      <w:r w:rsidRPr="00F41CCF">
        <w:rPr>
          <w:rFonts w:ascii="Times New Roman" w:eastAsia="Times New Roman" w:hAnsi="Times New Roman" w:cs="Times New Roman"/>
          <w:noProof/>
          <w:lang w:val="sr-Latn-ME"/>
        </w:rPr>
        <w:t>&lt;{</w:t>
      </w:r>
      <w:r w:rsidR="00EF70BF" w:rsidRPr="00F41CCF">
        <w:rPr>
          <w:rFonts w:ascii="Times New Roman" w:eastAsia="Times New Roman" w:hAnsi="Times New Roman" w:cs="Times New Roman"/>
          <w:noProof/>
          <w:lang w:val="sr-Latn-ME"/>
        </w:rPr>
        <w:t>mm/gggg</w:t>
      </w:r>
      <w:r w:rsidRPr="00F41CCF">
        <w:rPr>
          <w:rFonts w:ascii="Times New Roman" w:eastAsia="Times New Roman" w:hAnsi="Times New Roman" w:cs="Times New Roman"/>
          <w:noProof/>
          <w:lang w:val="sr-Latn-ME"/>
        </w:rPr>
        <w:t>}&gt;</w:t>
      </w:r>
    </w:p>
    <w:p w:rsidR="001353CB" w:rsidRPr="00F41CCF" w:rsidRDefault="001353CB" w:rsidP="001353CB">
      <w:pPr>
        <w:spacing w:after="0"/>
        <w:rPr>
          <w:rFonts w:ascii="Times New Roman" w:hAnsi="Times New Roman" w:cs="Times New Roman"/>
          <w:noProof/>
          <w:lang w:val="sr-Latn-ME"/>
        </w:rPr>
      </w:pPr>
      <w:r w:rsidRPr="00F41CCF">
        <w:rPr>
          <w:rFonts w:ascii="Times New Roman" w:eastAsia="Times New Roman" w:hAnsi="Times New Roman" w:cs="Times New Roman"/>
          <w:noProof/>
          <w:lang w:val="sr-Latn-ME"/>
        </w:rPr>
        <w:t>&lt;</w:t>
      </w:r>
      <w:r w:rsidRPr="00F41CCF">
        <w:rPr>
          <w:rFonts w:ascii="Times New Roman" w:hAnsi="Times New Roman" w:cs="Times New Roman"/>
          <w:noProof/>
          <w:lang w:val="sr-Latn-ME"/>
        </w:rPr>
        <w:t>Nakon &lt;prvog probijanja čepa&gt; &lt;otvaranja&gt; &lt;razblaživanja&gt; &lt;rekonstitucije&gt; veterinarski lijek &lt;upotrijebiti do…&gt; &lt;upotrijebiti u roku od ...&gt; &lt;upotrijebiti odmah&gt;.&gt;</w:t>
      </w:r>
    </w:p>
    <w:p w:rsidR="0002427E" w:rsidRPr="00F41CCF" w:rsidRDefault="0002427E" w:rsidP="0002427E">
      <w:pPr>
        <w:spacing w:after="0"/>
        <w:rPr>
          <w:rFonts w:ascii="Times New Roman" w:eastAsia="Times New Roman" w:hAnsi="Times New Roman" w:cs="Times New Roman"/>
          <w:noProof/>
          <w:lang w:val="sr-Latn-ME"/>
        </w:rPr>
      </w:pPr>
    </w:p>
    <w:p w:rsidR="002970ED" w:rsidRPr="00F41CCF" w:rsidRDefault="002970ED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70ED" w:rsidRPr="00F41CCF" w:rsidTr="00426BCF">
        <w:tc>
          <w:tcPr>
            <w:tcW w:w="9061" w:type="dxa"/>
          </w:tcPr>
          <w:p w:rsidR="002970ED" w:rsidRPr="00F41CCF" w:rsidRDefault="000D49EB" w:rsidP="00A53C49">
            <w:pPr>
              <w:pStyle w:val="ListParagraph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POSEBN</w:t>
            </w:r>
            <w:r w:rsidR="00A53C49"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O UPUTSTVO ZA ČUVANJE LIJEKA</w:t>
            </w:r>
          </w:p>
        </w:tc>
      </w:tr>
    </w:tbl>
    <w:p w:rsidR="002970ED" w:rsidRPr="00F41CCF" w:rsidRDefault="002970ED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2D3E97" w:rsidRPr="00F41CCF" w:rsidRDefault="002D3E97" w:rsidP="002D3E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&lt;Ne čuvati na temperaturi iznad &lt;25°C&gt; &lt;30°C&gt;.&gt; </w:t>
      </w:r>
    </w:p>
    <w:p w:rsidR="002D3E97" w:rsidRPr="00F41CCF" w:rsidRDefault="002D3E97" w:rsidP="002D3E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&lt;Čuvati na temperaturi ispod &lt;25°C&gt; &lt;30°C&gt;.&gt; </w:t>
      </w:r>
    </w:p>
    <w:p w:rsidR="002D3E97" w:rsidRPr="00F41CCF" w:rsidRDefault="002D3E97" w:rsidP="002D3E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&lt;Čuvati u frižideru.&gt; </w:t>
      </w:r>
    </w:p>
    <w:p w:rsidR="002D3E97" w:rsidRPr="00F41CCF" w:rsidRDefault="002D3E97" w:rsidP="002D3E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8000"/>
          <w:lang w:val="sr-Latn-ME" w:eastAsia="sr-Latn-ME"/>
        </w:rPr>
      </w:pPr>
      <w:r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&lt;Čuvati i prevoziti </w:t>
      </w:r>
      <w:r w:rsidR="001353CB"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>na hladnom</w:t>
      </w:r>
      <w:r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>.&gt;</w:t>
      </w:r>
      <w:r w:rsidRPr="00F41CCF">
        <w:rPr>
          <w:rFonts w:ascii="Times New Roman" w:eastAsia="Times New Roman" w:hAnsi="Times New Roman" w:cs="Times New Roman"/>
          <w:noProof/>
          <w:color w:val="008000"/>
          <w:lang w:val="sr-Latn-ME" w:eastAsia="sr-Latn-ME"/>
        </w:rPr>
        <w:t xml:space="preserve"> </w:t>
      </w:r>
      <w:r w:rsidRPr="00F41CCF">
        <w:rPr>
          <w:rFonts w:ascii="Times New Roman" w:eastAsia="Times New Roman" w:hAnsi="Times New Roman" w:cs="Times New Roman"/>
          <w:i/>
          <w:noProof/>
          <w:color w:val="008000"/>
          <w:lang w:val="sr-Latn-ME" w:eastAsia="sr-Latn-ME"/>
        </w:rPr>
        <w:t>*</w:t>
      </w:r>
    </w:p>
    <w:p w:rsidR="002D3E97" w:rsidRPr="00F41CCF" w:rsidRDefault="002D3E97" w:rsidP="002D3E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&lt;Čuvati u zamrzivaču.&gt; </w:t>
      </w:r>
    </w:p>
    <w:p w:rsidR="002D3E97" w:rsidRPr="00F41CCF" w:rsidRDefault="002D3E97" w:rsidP="002D3E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8000"/>
          <w:lang w:val="sr-Latn-ME" w:eastAsia="sr-Latn-ME"/>
        </w:rPr>
      </w:pPr>
      <w:r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&lt;Čuvati i prevoziti zamrznuto.&gt; </w:t>
      </w:r>
      <w:r w:rsidRPr="00F41CCF">
        <w:rPr>
          <w:rFonts w:ascii="Times New Roman" w:eastAsia="Times New Roman" w:hAnsi="Times New Roman" w:cs="Times New Roman"/>
          <w:i/>
          <w:noProof/>
          <w:color w:val="008000"/>
          <w:lang w:val="sr-Latn-ME" w:eastAsia="sr-Latn-ME"/>
        </w:rPr>
        <w:t>**</w:t>
      </w:r>
    </w:p>
    <w:p w:rsidR="002D3E97" w:rsidRPr="00F41CCF" w:rsidRDefault="002D3E97" w:rsidP="002D3E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&lt;Ne &lt;čuvati u frižideru&gt; &lt;ili&gt; &lt;zamrzavati&gt;.&gt; </w:t>
      </w:r>
    </w:p>
    <w:p w:rsidR="002D3E97" w:rsidRPr="00F41CCF" w:rsidRDefault="002D3E97" w:rsidP="002D3E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8000"/>
          <w:lang w:val="sr-Latn-ME" w:eastAsia="sr-Latn-ME"/>
        </w:rPr>
      </w:pPr>
      <w:r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>&lt;Zaštititi od zamrzavanja.&gt;</w:t>
      </w:r>
      <w:r w:rsidRPr="00F41CCF">
        <w:rPr>
          <w:rFonts w:ascii="Times New Roman" w:eastAsia="Times New Roman" w:hAnsi="Times New Roman" w:cs="Times New Roman"/>
          <w:noProof/>
          <w:color w:val="008000"/>
          <w:lang w:val="sr-Latn-ME" w:eastAsia="sr-Latn-ME"/>
        </w:rPr>
        <w:t xml:space="preserve"> </w:t>
      </w:r>
      <w:r w:rsidRPr="00F41CCF">
        <w:rPr>
          <w:rFonts w:ascii="Times New Roman" w:eastAsia="Times New Roman" w:hAnsi="Times New Roman" w:cs="Times New Roman"/>
          <w:i/>
          <w:noProof/>
          <w:color w:val="008000"/>
          <w:lang w:val="sr-Latn-ME" w:eastAsia="sr-Latn-ME"/>
        </w:rPr>
        <w:t>***</w:t>
      </w:r>
    </w:p>
    <w:p w:rsidR="002D3E97" w:rsidRPr="00F41CCF" w:rsidRDefault="002D3E97" w:rsidP="002D3E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>&lt;Čuvati u originalnom</w:t>
      </w:r>
      <w:r w:rsidR="001353CB"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 &lt;unutrašnjem pakovanju&gt; </w:t>
      </w:r>
      <w:r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&lt;pakovanju&gt;.&gt; </w:t>
      </w:r>
    </w:p>
    <w:p w:rsidR="002D3E97" w:rsidRPr="00F41CCF" w:rsidRDefault="002D3E97" w:rsidP="002D3E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</w:p>
    <w:p w:rsidR="004E34AB" w:rsidRPr="00F41CCF" w:rsidRDefault="004E34AB" w:rsidP="004E34A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sr-Latn-ME"/>
        </w:rPr>
      </w:pPr>
      <w:r w:rsidRPr="00F41CCF">
        <w:rPr>
          <w:rFonts w:ascii="Times New Roman" w:eastAsia="Times New Roman" w:hAnsi="Times New Roman" w:cs="Times New Roman"/>
          <w:noProof/>
          <w:lang w:val="sr-Latn-ME"/>
        </w:rPr>
        <w:t xml:space="preserve">&lt;{Unutrašnje pakovanje} </w:t>
      </w:r>
      <w:r w:rsidRPr="00F41CCF">
        <w:rPr>
          <w:rFonts w:ascii="Times New Roman" w:eastAsia="Times New Roman" w:hAnsi="Times New Roman" w:cs="Times New Roman"/>
          <w:i/>
          <w:noProof/>
          <w:color w:val="008000"/>
          <w:lang w:val="sr-Latn-ME"/>
        </w:rPr>
        <w:t xml:space="preserve">**** </w:t>
      </w:r>
      <w:r w:rsidRPr="00F41CCF">
        <w:rPr>
          <w:rFonts w:ascii="Times New Roman" w:eastAsia="Times New Roman" w:hAnsi="Times New Roman" w:cs="Times New Roman"/>
          <w:noProof/>
          <w:lang w:val="sr-Latn-ME"/>
        </w:rPr>
        <w:t>držati čvrsto zatvoreno.&gt;</w:t>
      </w:r>
    </w:p>
    <w:p w:rsidR="00D9614F" w:rsidRPr="00F41CCF" w:rsidRDefault="00D9614F" w:rsidP="00D9614F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sr-Latn-ME"/>
        </w:rPr>
      </w:pPr>
      <w:r w:rsidRPr="00F41CCF">
        <w:rPr>
          <w:rFonts w:ascii="Times New Roman" w:eastAsia="Times New Roman" w:hAnsi="Times New Roman" w:cs="Times New Roman"/>
          <w:noProof/>
          <w:lang w:val="sr-Latn-ME"/>
        </w:rPr>
        <w:t xml:space="preserve">&lt;{Unutrašnje pakovanje} </w:t>
      </w:r>
      <w:r w:rsidRPr="00F41CCF">
        <w:rPr>
          <w:rFonts w:ascii="Times New Roman" w:eastAsia="Times New Roman" w:hAnsi="Times New Roman" w:cs="Times New Roman"/>
          <w:i/>
          <w:noProof/>
          <w:color w:val="008000"/>
          <w:lang w:val="sr-Latn-ME"/>
        </w:rPr>
        <w:t xml:space="preserve">**** </w:t>
      </w:r>
      <w:r w:rsidRPr="00F41CCF">
        <w:rPr>
          <w:rFonts w:ascii="Times New Roman" w:eastAsia="Times New Roman" w:hAnsi="Times New Roman" w:cs="Times New Roman"/>
          <w:noProof/>
          <w:lang w:val="sr-Latn-ME"/>
        </w:rPr>
        <w:t xml:space="preserve">držati u </w:t>
      </w:r>
      <w:r w:rsidR="001353CB" w:rsidRPr="00F41CCF">
        <w:rPr>
          <w:rFonts w:ascii="Times New Roman" w:eastAsia="Times New Roman" w:hAnsi="Times New Roman" w:cs="Times New Roman"/>
          <w:noProof/>
          <w:lang w:val="sr-Latn-ME"/>
        </w:rPr>
        <w:t xml:space="preserve">spoljašnjem </w:t>
      </w:r>
      <w:r w:rsidRPr="00F41CCF">
        <w:rPr>
          <w:rFonts w:ascii="Times New Roman" w:eastAsia="Times New Roman" w:hAnsi="Times New Roman" w:cs="Times New Roman"/>
          <w:noProof/>
          <w:lang w:val="sr-Latn-ME"/>
        </w:rPr>
        <w:t>pakovanju.&gt;</w:t>
      </w:r>
    </w:p>
    <w:p w:rsidR="002D3E97" w:rsidRPr="00F41CCF" w:rsidRDefault="002D3E97" w:rsidP="002D3E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&lt;radi zaštite od &lt;svjetlosti&gt; &lt;i&gt; &lt;vlage&gt;.&gt; </w:t>
      </w:r>
    </w:p>
    <w:p w:rsidR="002D3E97" w:rsidRPr="00F41CCF" w:rsidRDefault="002D3E97" w:rsidP="002D3E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</w:p>
    <w:p w:rsidR="002D3E97" w:rsidRPr="00F41CCF" w:rsidRDefault="002D3E97" w:rsidP="002D3E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&lt;Zaštititi od svjetlosti.&gt; </w:t>
      </w:r>
    </w:p>
    <w:p w:rsidR="002D3E97" w:rsidRPr="00F41CCF" w:rsidRDefault="002D3E97" w:rsidP="002D3E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&lt;Čuvati na suvom mjestu.&gt; </w:t>
      </w:r>
    </w:p>
    <w:p w:rsidR="002D3E97" w:rsidRPr="00F41CCF" w:rsidRDefault="002D3E97" w:rsidP="002D3E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&lt;Zaštititi od direktne sunčeve svjetlosti.&gt; </w:t>
      </w:r>
    </w:p>
    <w:p w:rsidR="002D3E97" w:rsidRPr="00F41CCF" w:rsidRDefault="002D3E97" w:rsidP="002D3E97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sr-Latn-ME"/>
        </w:rPr>
      </w:pPr>
    </w:p>
    <w:p w:rsidR="0069243E" w:rsidRPr="00F41CCF" w:rsidRDefault="0069243E" w:rsidP="0069243E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color w:val="008000"/>
          <w:lang w:val="sr-Latn-ME"/>
        </w:rPr>
      </w:pPr>
      <w:r w:rsidRPr="00F41CCF">
        <w:rPr>
          <w:rFonts w:ascii="Times New Roman" w:eastAsia="Times New Roman" w:hAnsi="Times New Roman" w:cs="Times New Roman"/>
          <w:i/>
          <w:iCs/>
          <w:noProof/>
          <w:color w:val="008000"/>
          <w:lang w:val="sr-Latn-ME"/>
        </w:rPr>
        <w:lastRenderedPageBreak/>
        <w:t>[* Prilikom odlučivanja da  li je neophodan transport na hladnom, uzeti u obzir podatke o ispitivanju stabilnosti lijeka na 25°C/60 % RH (ubrzani uslovi). Napomena se koristi samo u izuzetnim slučajevima.</w:t>
      </w:r>
    </w:p>
    <w:p w:rsidR="0069243E" w:rsidRPr="00F41CCF" w:rsidRDefault="0069243E" w:rsidP="0069243E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color w:val="008000"/>
          <w:lang w:val="sr-Latn-ME"/>
        </w:rPr>
      </w:pPr>
      <w:r w:rsidRPr="00F41CCF">
        <w:rPr>
          <w:rFonts w:ascii="Times New Roman" w:eastAsia="Times New Roman" w:hAnsi="Times New Roman" w:cs="Times New Roman"/>
          <w:i/>
          <w:iCs/>
          <w:noProof/>
          <w:color w:val="008000"/>
          <w:lang w:val="sr-Latn-ME"/>
        </w:rPr>
        <w:t>** Ova napomena se koristi samo kada je od kritičnog značaja.</w:t>
      </w:r>
    </w:p>
    <w:p w:rsidR="0069243E" w:rsidRPr="00F41CCF" w:rsidRDefault="0069243E" w:rsidP="0069243E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color w:val="008000"/>
          <w:lang w:val="sr-Latn-ME"/>
        </w:rPr>
      </w:pPr>
      <w:r w:rsidRPr="00F41CCF">
        <w:rPr>
          <w:rFonts w:ascii="Times New Roman" w:eastAsia="Times New Roman" w:hAnsi="Times New Roman" w:cs="Times New Roman"/>
          <w:i/>
          <w:iCs/>
          <w:noProof/>
          <w:color w:val="008000"/>
          <w:lang w:val="sr-Latn-ME"/>
        </w:rPr>
        <w:t xml:space="preserve">*** Npr. za pakovanja koje se čuvaju na farmi. </w:t>
      </w:r>
    </w:p>
    <w:p w:rsidR="0069243E" w:rsidRPr="00F41CCF" w:rsidRDefault="0069243E" w:rsidP="0069243E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color w:val="008000"/>
          <w:lang w:val="sr-Latn-ME"/>
        </w:rPr>
      </w:pPr>
      <w:r w:rsidRPr="00F41CCF">
        <w:rPr>
          <w:rFonts w:ascii="Times New Roman" w:eastAsia="Times New Roman" w:hAnsi="Times New Roman" w:cs="Times New Roman"/>
          <w:i/>
          <w:iCs/>
          <w:noProof/>
          <w:color w:val="008000"/>
          <w:lang w:val="sr-Latn-ME"/>
        </w:rPr>
        <w:t>**** Navesti unutrašnje pakovanje (npr. bočica, blister itd.).</w:t>
      </w:r>
      <w:r w:rsidRPr="00F41CCF">
        <w:rPr>
          <w:rFonts w:ascii="Times New Roman" w:hAnsi="Times New Roman" w:cs="Times New Roman"/>
          <w:i/>
          <w:iCs/>
          <w:noProof/>
          <w:color w:val="008000"/>
          <w:lang w:val="sr-Latn-ME"/>
        </w:rPr>
        <w:t xml:space="preserve"> ]</w:t>
      </w:r>
    </w:p>
    <w:p w:rsidR="00C23ACA" w:rsidRPr="00F41CCF" w:rsidRDefault="00C23ACA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2D3E97" w:rsidRPr="00F41CCF" w:rsidRDefault="002D3E97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70ED" w:rsidRPr="00F41CCF" w:rsidTr="00426BCF">
        <w:tc>
          <w:tcPr>
            <w:tcW w:w="9061" w:type="dxa"/>
          </w:tcPr>
          <w:p w:rsidR="002970ED" w:rsidRPr="00F41CCF" w:rsidRDefault="004E552C" w:rsidP="00D4711B">
            <w:pPr>
              <w:pStyle w:val="ListParagraph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TEKST „PRIJE UPOTREBE PROČITATI UPUTSTVO ZA LIJEK“</w:t>
            </w:r>
          </w:p>
        </w:tc>
      </w:tr>
    </w:tbl>
    <w:p w:rsidR="001A7D18" w:rsidRPr="00F41CCF" w:rsidRDefault="001A7D18" w:rsidP="00D4711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noProof/>
          <w:color w:val="808080" w:themeColor="background1" w:themeShade="80"/>
          <w:lang w:val="sr-Latn-ME"/>
        </w:rPr>
      </w:pPr>
    </w:p>
    <w:p w:rsidR="00EE081C" w:rsidRPr="00F41CCF" w:rsidRDefault="00BD7482" w:rsidP="00EE081C">
      <w:pPr>
        <w:spacing w:after="0" w:line="240" w:lineRule="auto"/>
        <w:rPr>
          <w:rFonts w:ascii="Times New Roman" w:hAnsi="Times New Roman" w:cs="Times New Roman"/>
          <w:iCs/>
          <w:noProof/>
          <w:lang w:val="sr-Latn-ME"/>
        </w:rPr>
      </w:pPr>
      <w:r w:rsidRPr="00F41CCF">
        <w:rPr>
          <w:rFonts w:ascii="Times New Roman" w:hAnsi="Times New Roman" w:cs="Times New Roman"/>
          <w:iCs/>
          <w:noProof/>
          <w:lang w:val="sr-Latn-ME"/>
        </w:rPr>
        <w:t>Prije upotrebe pročitajte</w:t>
      </w:r>
      <w:r w:rsidR="00EE081C" w:rsidRPr="00F41CCF">
        <w:rPr>
          <w:rFonts w:ascii="Times New Roman" w:hAnsi="Times New Roman" w:cs="Times New Roman"/>
          <w:iCs/>
          <w:noProof/>
          <w:lang w:val="sr-Latn-ME"/>
        </w:rPr>
        <w:t xml:space="preserve"> uputstvo za lijek.</w:t>
      </w:r>
    </w:p>
    <w:p w:rsidR="008A005F" w:rsidRPr="00F41CCF" w:rsidRDefault="008A005F" w:rsidP="00EE081C">
      <w:pPr>
        <w:spacing w:after="0" w:line="240" w:lineRule="auto"/>
        <w:rPr>
          <w:rFonts w:ascii="Times New Roman" w:hAnsi="Times New Roman" w:cs="Times New Roman"/>
          <w:iCs/>
          <w:noProof/>
          <w:lang w:val="sr-Latn-ME"/>
        </w:rPr>
      </w:pPr>
    </w:p>
    <w:p w:rsidR="00EE081C" w:rsidRPr="00F41CCF" w:rsidRDefault="00EE081C" w:rsidP="00D4711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noProof/>
          <w:color w:val="808080" w:themeColor="background1" w:themeShade="80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70ED" w:rsidRPr="00F41CCF" w:rsidTr="00426BCF">
        <w:tc>
          <w:tcPr>
            <w:tcW w:w="9061" w:type="dxa"/>
          </w:tcPr>
          <w:p w:rsidR="002970ED" w:rsidRPr="00F41CCF" w:rsidRDefault="004E552C" w:rsidP="00D4711B">
            <w:pPr>
              <w:pStyle w:val="ListParagraph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TEKST „SAMO ZA PRIMJENU NA ŽIVOTINJAMA“</w:t>
            </w:r>
          </w:p>
        </w:tc>
      </w:tr>
    </w:tbl>
    <w:p w:rsidR="000D49EB" w:rsidRPr="00F41CCF" w:rsidRDefault="000D49EB" w:rsidP="00D4711B">
      <w:pPr>
        <w:spacing w:after="0" w:line="240" w:lineRule="auto"/>
        <w:rPr>
          <w:rFonts w:ascii="Times New Roman" w:hAnsi="Times New Roman" w:cs="Times New Roman"/>
          <w:iCs/>
          <w:noProof/>
          <w:lang w:val="sr-Latn-ME"/>
        </w:rPr>
      </w:pPr>
    </w:p>
    <w:p w:rsidR="002970ED" w:rsidRPr="00F41CCF" w:rsidRDefault="00420A41" w:rsidP="00D4711B">
      <w:pPr>
        <w:spacing w:after="0" w:line="240" w:lineRule="auto"/>
        <w:rPr>
          <w:rFonts w:ascii="Times New Roman" w:hAnsi="Times New Roman" w:cs="Times New Roman"/>
          <w:iCs/>
          <w:noProof/>
          <w:lang w:val="sr-Latn-ME"/>
        </w:rPr>
      </w:pPr>
      <w:r w:rsidRPr="00F41CCF">
        <w:rPr>
          <w:rFonts w:ascii="Times New Roman" w:hAnsi="Times New Roman" w:cs="Times New Roman"/>
          <w:iCs/>
          <w:noProof/>
          <w:lang w:val="sr-Latn-ME"/>
        </w:rPr>
        <w:t>Samo za primjenu na životinjama.</w:t>
      </w:r>
    </w:p>
    <w:p w:rsidR="00C23ACA" w:rsidRPr="00F41CCF" w:rsidRDefault="00C23ACA" w:rsidP="00D4711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noProof/>
          <w:color w:val="808080" w:themeColor="background1" w:themeShade="80"/>
          <w:lang w:val="sr-Latn-ME"/>
        </w:rPr>
      </w:pPr>
    </w:p>
    <w:p w:rsidR="003E1558" w:rsidRPr="00F41CCF" w:rsidRDefault="003E1558" w:rsidP="00D4711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noProof/>
          <w:color w:val="808080" w:themeColor="background1" w:themeShade="80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70ED" w:rsidRPr="00F41CCF" w:rsidTr="00426BCF">
        <w:tc>
          <w:tcPr>
            <w:tcW w:w="9061" w:type="dxa"/>
          </w:tcPr>
          <w:p w:rsidR="002970ED" w:rsidRPr="00F41CCF" w:rsidRDefault="000A65BE" w:rsidP="00D4711B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TEKST „ČUVATI VAN VIDOKRUGA I DOMAŠAJA DJECE“</w:t>
            </w:r>
          </w:p>
        </w:tc>
      </w:tr>
    </w:tbl>
    <w:p w:rsidR="002970ED" w:rsidRPr="00F41CCF" w:rsidRDefault="002970ED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1A7D18" w:rsidRPr="00F41CCF" w:rsidRDefault="000A65BE" w:rsidP="00D4711B">
      <w:pPr>
        <w:spacing w:after="0" w:line="240" w:lineRule="auto"/>
        <w:rPr>
          <w:rFonts w:ascii="Times New Roman" w:hAnsi="Times New Roman" w:cs="Times New Roman"/>
          <w:noProof/>
          <w:lang w:val="sr-Latn-ME"/>
        </w:rPr>
      </w:pPr>
      <w:r w:rsidRPr="00F41CCF">
        <w:rPr>
          <w:rFonts w:ascii="Times New Roman" w:hAnsi="Times New Roman" w:cs="Times New Roman"/>
          <w:noProof/>
          <w:lang w:val="sr-Latn-ME"/>
        </w:rPr>
        <w:t>Čuvati van vidokruga i domašaja djece.</w:t>
      </w:r>
    </w:p>
    <w:p w:rsidR="008A005F" w:rsidRPr="00F41CCF" w:rsidRDefault="008A005F" w:rsidP="00D4711B">
      <w:pPr>
        <w:spacing w:after="0" w:line="240" w:lineRule="auto"/>
        <w:rPr>
          <w:rFonts w:ascii="Times New Roman" w:hAnsi="Times New Roman" w:cs="Times New Roman"/>
          <w:noProof/>
          <w:lang w:val="sr-Latn-ME"/>
        </w:rPr>
      </w:pPr>
    </w:p>
    <w:p w:rsidR="00C23ACA" w:rsidRPr="00F41CCF" w:rsidRDefault="00C23ACA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70ED" w:rsidRPr="00F41CCF" w:rsidTr="00426BCF">
        <w:tc>
          <w:tcPr>
            <w:tcW w:w="9061" w:type="dxa"/>
          </w:tcPr>
          <w:p w:rsidR="002970ED" w:rsidRPr="00F41CCF" w:rsidRDefault="00F651F2" w:rsidP="00B26CD6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N</w:t>
            </w:r>
            <w:r w:rsidR="00B26CD6"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AZIV NOSIO</w:t>
            </w: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C</w:t>
            </w:r>
            <w:r w:rsidR="00B26CD6"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A</w:t>
            </w:r>
            <w:r w:rsidR="000A65BE"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DOZVOLE ZA </w:t>
            </w:r>
            <w:r w:rsidR="00B26CD6"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VETERINARSKI LIJEK</w:t>
            </w:r>
            <w:r w:rsidR="000A65BE"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</w:p>
        </w:tc>
      </w:tr>
    </w:tbl>
    <w:p w:rsidR="002970ED" w:rsidRPr="00F41CCF" w:rsidRDefault="002970ED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1A7D18" w:rsidRPr="00F41CCF" w:rsidRDefault="008A005F" w:rsidP="00D4711B">
      <w:pPr>
        <w:spacing w:after="0" w:line="240" w:lineRule="auto"/>
        <w:rPr>
          <w:rFonts w:ascii="Times New Roman" w:hAnsi="Times New Roman" w:cs="Times New Roman"/>
          <w:noProof/>
          <w:lang w:val="sr-Latn-ME"/>
        </w:rPr>
      </w:pPr>
      <w:r w:rsidRPr="00F41CCF">
        <w:rPr>
          <w:rFonts w:ascii="Times New Roman" w:hAnsi="Times New Roman" w:cs="Times New Roman"/>
          <w:noProof/>
          <w:lang w:val="sr-Latn-ME"/>
        </w:rPr>
        <w:t>{Naziv ili logo nosioca dozvole za lijek}</w:t>
      </w:r>
    </w:p>
    <w:p w:rsidR="008A005F" w:rsidRPr="00F41CCF" w:rsidRDefault="008A005F" w:rsidP="00D4711B">
      <w:pPr>
        <w:spacing w:after="0" w:line="240" w:lineRule="auto"/>
        <w:rPr>
          <w:rFonts w:ascii="Times New Roman" w:hAnsi="Times New Roman" w:cs="Times New Roman"/>
          <w:noProof/>
          <w:lang w:val="sr-Latn-ME"/>
        </w:rPr>
      </w:pPr>
    </w:p>
    <w:p w:rsidR="004D0F16" w:rsidRPr="00F41CCF" w:rsidRDefault="004D0F16" w:rsidP="00D4711B">
      <w:pPr>
        <w:spacing w:after="0" w:line="240" w:lineRule="auto"/>
        <w:rPr>
          <w:rFonts w:ascii="Times New Roman" w:hAnsi="Times New Roman" w:cs="Times New Roman"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70ED" w:rsidRPr="00F41CCF" w:rsidTr="00426BCF">
        <w:tc>
          <w:tcPr>
            <w:tcW w:w="9061" w:type="dxa"/>
          </w:tcPr>
          <w:p w:rsidR="002970ED" w:rsidRPr="00F41CCF" w:rsidRDefault="00840263" w:rsidP="008A005F">
            <w:pPr>
              <w:pStyle w:val="ListParagraph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BROJ DOZVOLE ZA </w:t>
            </w:r>
            <w:r w:rsidR="008A005F"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LIJEK</w:t>
            </w:r>
          </w:p>
        </w:tc>
      </w:tr>
    </w:tbl>
    <w:p w:rsidR="002970ED" w:rsidRPr="00F41CCF" w:rsidRDefault="002970ED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8A005F" w:rsidRPr="00F41CCF" w:rsidRDefault="008A005F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E1558" w:rsidRPr="00F41CCF" w:rsidTr="00426BCF">
        <w:tc>
          <w:tcPr>
            <w:tcW w:w="9061" w:type="dxa"/>
          </w:tcPr>
          <w:p w:rsidR="003E1558" w:rsidRPr="00F41CCF" w:rsidRDefault="004D0F16" w:rsidP="00D4711B">
            <w:pPr>
              <w:pStyle w:val="ListParagraph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lastRenderedPageBreak/>
              <w:t>BROJ SERIJE</w:t>
            </w:r>
            <w:r w:rsidRPr="00F41CCF" w:rsidDel="000A65BE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</w:p>
        </w:tc>
      </w:tr>
    </w:tbl>
    <w:p w:rsidR="003E1558" w:rsidRPr="00F41CCF" w:rsidRDefault="003E1558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1A7D18" w:rsidRPr="00F41CCF" w:rsidRDefault="008A005F" w:rsidP="00D4711B">
      <w:pPr>
        <w:spacing w:after="0" w:line="240" w:lineRule="auto"/>
        <w:rPr>
          <w:rFonts w:ascii="Times New Roman" w:hAnsi="Times New Roman" w:cs="Times New Roman"/>
          <w:noProof/>
          <w:lang w:val="sr-Latn-ME"/>
        </w:rPr>
      </w:pPr>
      <w:r w:rsidRPr="00F41CCF">
        <w:rPr>
          <w:rFonts w:ascii="Times New Roman" w:hAnsi="Times New Roman" w:cs="Times New Roman"/>
          <w:noProof/>
          <w:lang w:val="sr-Latn-ME"/>
        </w:rPr>
        <w:t>Lot {broj}</w:t>
      </w:r>
    </w:p>
    <w:p w:rsidR="003E1558" w:rsidRPr="00F41CCF" w:rsidRDefault="003E1558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1A7D18" w:rsidRDefault="001A7D18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F41CCF" w:rsidRPr="00F41CCF" w:rsidRDefault="00F41CCF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3E1558" w:rsidRPr="00F41CCF" w:rsidRDefault="003E1558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A566D2" w:rsidRPr="00F41CCF" w:rsidRDefault="00A566D2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A566D2" w:rsidRPr="00F41CCF" w:rsidRDefault="00A566D2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A566D2" w:rsidRPr="00F41CCF" w:rsidRDefault="00A566D2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777DAB" w:rsidRPr="00F41CCF" w:rsidRDefault="00777DAB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777DAB" w:rsidRPr="00F41CCF" w:rsidRDefault="00777DAB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777DAB" w:rsidRPr="00F41CCF" w:rsidRDefault="00777DAB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A566D2" w:rsidRPr="00F41CCF" w:rsidRDefault="00A566D2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3E1558" w:rsidRPr="00F41CCF" w:rsidRDefault="003E1558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3E1558" w:rsidRPr="00F41CCF" w:rsidRDefault="003E1558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33896" w:rsidRPr="00F41CCF" w:rsidTr="00AB1AED">
        <w:tc>
          <w:tcPr>
            <w:tcW w:w="9061" w:type="dxa"/>
          </w:tcPr>
          <w:p w:rsidR="00033896" w:rsidRPr="00F41CCF" w:rsidRDefault="00CF1E3C" w:rsidP="00AB1AED">
            <w:pPr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br w:type="page"/>
            </w:r>
            <w:r w:rsidR="00033896"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PODACI NA UNUTRAŠNJEM PAKOVANJU </w:t>
            </w:r>
          </w:p>
          <w:p w:rsidR="00033896" w:rsidRPr="00F41CCF" w:rsidRDefault="00033896" w:rsidP="00AB1AED">
            <w:pPr>
              <w:rPr>
                <w:rFonts w:ascii="Times New Roman" w:hAnsi="Times New Roman" w:cs="Times New Roman"/>
                <w:b/>
                <w:noProof/>
                <w:lang w:val="sr-Latn-ME"/>
              </w:rPr>
            </w:pPr>
          </w:p>
          <w:p w:rsidR="006645A4" w:rsidRPr="00F41CCF" w:rsidRDefault="006645A4" w:rsidP="006645A4">
            <w:pPr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F41CCF">
              <w:rPr>
                <w:rFonts w:ascii="Times New Roman" w:eastAsia="Times New Roman" w:hAnsi="Times New Roman" w:cs="Times New Roman"/>
                <w:b/>
                <w:noProof/>
                <w:lang w:val="sr-Latn-ME"/>
              </w:rPr>
              <w:t>{VRSTA/TIP}</w:t>
            </w:r>
          </w:p>
          <w:p w:rsidR="00033896" w:rsidRPr="00F41CCF" w:rsidRDefault="00033896" w:rsidP="00AB1AED">
            <w:pPr>
              <w:rPr>
                <w:rFonts w:ascii="Times New Roman" w:hAnsi="Times New Roman" w:cs="Times New Roman"/>
                <w:b/>
                <w:noProof/>
                <w:lang w:val="sr-Latn-ME"/>
              </w:rPr>
            </w:pPr>
          </w:p>
        </w:tc>
      </w:tr>
    </w:tbl>
    <w:p w:rsidR="00033896" w:rsidRPr="00F41CCF" w:rsidRDefault="00033896" w:rsidP="00033896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33896" w:rsidRPr="00F41CCF" w:rsidTr="00AB1AED">
        <w:tc>
          <w:tcPr>
            <w:tcW w:w="9061" w:type="dxa"/>
          </w:tcPr>
          <w:p w:rsidR="00033896" w:rsidRPr="00F41CCF" w:rsidRDefault="00033896" w:rsidP="008A0517">
            <w:pPr>
              <w:pStyle w:val="ListParagraph"/>
              <w:numPr>
                <w:ilvl w:val="0"/>
                <w:numId w:val="3"/>
              </w:numPr>
              <w:ind w:left="454" w:hanging="454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NAZIV VETERINARSKOG LIJEKA</w:t>
            </w:r>
          </w:p>
        </w:tc>
      </w:tr>
    </w:tbl>
    <w:p w:rsidR="00033896" w:rsidRPr="00F41CCF" w:rsidRDefault="00033896" w:rsidP="00033896">
      <w:pPr>
        <w:spacing w:after="0" w:line="240" w:lineRule="auto"/>
        <w:rPr>
          <w:rFonts w:ascii="Times New Roman" w:hAnsi="Times New Roman" w:cs="Times New Roman"/>
          <w:i/>
          <w:noProof/>
          <w:color w:val="808080" w:themeColor="background1" w:themeShade="80"/>
          <w:lang w:val="sr-Latn-ME"/>
        </w:rPr>
      </w:pPr>
    </w:p>
    <w:p w:rsidR="00BD7482" w:rsidRPr="00F41CCF" w:rsidRDefault="00BD7482" w:rsidP="00BD7482">
      <w:pPr>
        <w:spacing w:after="0" w:line="240" w:lineRule="auto"/>
        <w:rPr>
          <w:rFonts w:ascii="Times New Roman" w:eastAsia="Times New Roman" w:hAnsi="Times New Roman" w:cs="Times New Roman"/>
          <w:noProof/>
          <w:lang w:val="sr-Latn-ME"/>
        </w:rPr>
      </w:pPr>
      <w:r w:rsidRPr="00F41CCF">
        <w:rPr>
          <w:rFonts w:ascii="Times New Roman" w:eastAsia="Times New Roman" w:hAnsi="Times New Roman" w:cs="Times New Roman"/>
          <w:noProof/>
          <w:lang w:val="sr-Latn-ME"/>
        </w:rPr>
        <w:t>{Naziv veterinarskog lijeka &lt;jačina&gt; farmaceutski oblik}</w:t>
      </w:r>
    </w:p>
    <w:p w:rsidR="00033896" w:rsidRPr="00F41CCF" w:rsidRDefault="00033896" w:rsidP="00033896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BD7482" w:rsidRPr="00F41CCF" w:rsidRDefault="00BD7482" w:rsidP="00033896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33896" w:rsidRPr="00F41CCF" w:rsidTr="00AB1AED">
        <w:tc>
          <w:tcPr>
            <w:tcW w:w="9061" w:type="dxa"/>
          </w:tcPr>
          <w:p w:rsidR="00033896" w:rsidRPr="00F41CCF" w:rsidRDefault="001E2698" w:rsidP="003E177A">
            <w:pPr>
              <w:pStyle w:val="ListParagraph"/>
              <w:numPr>
                <w:ilvl w:val="0"/>
                <w:numId w:val="3"/>
              </w:numPr>
              <w:ind w:left="447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AKTIVNA/E SUPSTANCA/E</w:t>
            </w:r>
          </w:p>
        </w:tc>
      </w:tr>
    </w:tbl>
    <w:p w:rsidR="00033896" w:rsidRPr="00F41CCF" w:rsidRDefault="00033896" w:rsidP="00033896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033896" w:rsidRPr="00F41CCF" w:rsidRDefault="00033896" w:rsidP="00033896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33896" w:rsidRPr="00F41CCF" w:rsidTr="00AB1AED">
        <w:tc>
          <w:tcPr>
            <w:tcW w:w="9061" w:type="dxa"/>
          </w:tcPr>
          <w:p w:rsidR="00033896" w:rsidRPr="00F41CCF" w:rsidRDefault="0056508E" w:rsidP="003E177A">
            <w:pPr>
              <w:pStyle w:val="ListParagraph"/>
              <w:numPr>
                <w:ilvl w:val="0"/>
                <w:numId w:val="3"/>
              </w:numPr>
              <w:ind w:left="447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CILJNE VRSTE ŽIVOTINJA</w:t>
            </w:r>
          </w:p>
        </w:tc>
      </w:tr>
    </w:tbl>
    <w:p w:rsidR="00033896" w:rsidRPr="00F41CCF" w:rsidRDefault="00033896" w:rsidP="00033896">
      <w:pPr>
        <w:pStyle w:val="ListParagraph"/>
        <w:spacing w:after="0" w:line="240" w:lineRule="auto"/>
        <w:ind w:left="454"/>
        <w:rPr>
          <w:rFonts w:ascii="Times New Roman" w:hAnsi="Times New Roman" w:cs="Times New Roman"/>
          <w:b/>
          <w:noProof/>
          <w:lang w:val="sr-Latn-ME"/>
        </w:rPr>
      </w:pPr>
    </w:p>
    <w:p w:rsidR="00033896" w:rsidRPr="00F41CCF" w:rsidRDefault="00033896" w:rsidP="00033896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33896" w:rsidRPr="00F41CCF" w:rsidTr="00AB1AED">
        <w:tc>
          <w:tcPr>
            <w:tcW w:w="9061" w:type="dxa"/>
          </w:tcPr>
          <w:p w:rsidR="00033896" w:rsidRPr="00F41CCF" w:rsidRDefault="00B7172B" w:rsidP="003E177A">
            <w:pPr>
              <w:pStyle w:val="ListParagraph"/>
              <w:numPr>
                <w:ilvl w:val="0"/>
                <w:numId w:val="3"/>
              </w:numPr>
              <w:ind w:left="447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lastRenderedPageBreak/>
              <w:t>PUT</w:t>
            </w:r>
            <w:r w:rsidR="00033896"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PRIMJENE </w:t>
            </w:r>
          </w:p>
        </w:tc>
      </w:tr>
    </w:tbl>
    <w:p w:rsidR="00033896" w:rsidRPr="00F41CCF" w:rsidRDefault="00033896" w:rsidP="00033896">
      <w:pPr>
        <w:spacing w:after="0" w:line="240" w:lineRule="auto"/>
        <w:rPr>
          <w:rFonts w:ascii="Times New Roman" w:hAnsi="Times New Roman" w:cs="Times New Roman"/>
          <w:i/>
          <w:noProof/>
          <w:color w:val="808080" w:themeColor="background1" w:themeShade="80"/>
          <w:lang w:val="sr-Latn-ME"/>
        </w:rPr>
      </w:pPr>
    </w:p>
    <w:p w:rsidR="001758E6" w:rsidRPr="00F41CCF" w:rsidRDefault="00BD7482" w:rsidP="00033896">
      <w:pPr>
        <w:spacing w:after="0" w:line="240" w:lineRule="auto"/>
        <w:rPr>
          <w:rFonts w:ascii="Times New Roman" w:hAnsi="Times New Roman" w:cs="Times New Roman"/>
          <w:iCs/>
          <w:noProof/>
          <w:lang w:val="sr-Latn-ME"/>
        </w:rPr>
      </w:pPr>
      <w:r w:rsidRPr="00F41CCF">
        <w:rPr>
          <w:rFonts w:ascii="Times New Roman" w:hAnsi="Times New Roman" w:cs="Times New Roman"/>
          <w:iCs/>
          <w:noProof/>
          <w:lang w:val="sr-Latn-ME"/>
        </w:rPr>
        <w:t>Prije upotrebe pročitajte uputstvo za lijek.</w:t>
      </w:r>
    </w:p>
    <w:p w:rsidR="00BD7482" w:rsidRPr="00F41CCF" w:rsidRDefault="00BD7482" w:rsidP="00033896">
      <w:pPr>
        <w:spacing w:after="0" w:line="240" w:lineRule="auto"/>
        <w:rPr>
          <w:rFonts w:ascii="Times New Roman" w:hAnsi="Times New Roman" w:cs="Times New Roman"/>
          <w:iCs/>
          <w:noProof/>
          <w:lang w:val="sr-Latn-ME"/>
        </w:rPr>
      </w:pPr>
    </w:p>
    <w:p w:rsidR="00BD7482" w:rsidRPr="00F41CCF" w:rsidRDefault="00BD7482" w:rsidP="00033896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33896" w:rsidRPr="00F41CCF" w:rsidTr="00AB1AED">
        <w:tc>
          <w:tcPr>
            <w:tcW w:w="9061" w:type="dxa"/>
          </w:tcPr>
          <w:p w:rsidR="00033896" w:rsidRPr="00F41CCF" w:rsidRDefault="00033896" w:rsidP="003E177A">
            <w:pPr>
              <w:pStyle w:val="ListParagraph"/>
              <w:numPr>
                <w:ilvl w:val="0"/>
                <w:numId w:val="3"/>
              </w:numPr>
              <w:ind w:left="447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KARENCA</w:t>
            </w:r>
            <w:r w:rsidRPr="00F41CCF" w:rsidDel="001A29D9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</w:p>
        </w:tc>
      </w:tr>
    </w:tbl>
    <w:p w:rsidR="00033896" w:rsidRPr="00F41CCF" w:rsidRDefault="00033896" w:rsidP="00033896">
      <w:pPr>
        <w:spacing w:after="0" w:line="240" w:lineRule="auto"/>
        <w:rPr>
          <w:rFonts w:ascii="Times New Roman" w:hAnsi="Times New Roman" w:cs="Times New Roman"/>
          <w:iCs/>
          <w:noProof/>
          <w:lang w:val="sr-Latn-ME"/>
        </w:rPr>
      </w:pPr>
    </w:p>
    <w:p w:rsidR="000A7769" w:rsidRPr="00F41CCF" w:rsidRDefault="000A7769" w:rsidP="000A7769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  <w:r w:rsidRPr="00F41CCF">
        <w:rPr>
          <w:rFonts w:ascii="Times New Roman" w:hAnsi="Times New Roman" w:cs="Times New Roman"/>
          <w:b/>
          <w:noProof/>
          <w:lang w:val="sr-Latn-ME"/>
        </w:rPr>
        <w:t>&lt;</w:t>
      </w:r>
      <w:r w:rsidRPr="00F41CCF">
        <w:rPr>
          <w:rFonts w:ascii="Times New Roman" w:hAnsi="Times New Roman" w:cs="Times New Roman"/>
          <w:noProof/>
          <w:lang w:val="sr-Latn-ME"/>
        </w:rPr>
        <w:t>Karenca:</w:t>
      </w:r>
      <w:r w:rsidRPr="00F41CCF">
        <w:rPr>
          <w:rFonts w:ascii="Times New Roman" w:hAnsi="Times New Roman" w:cs="Times New Roman"/>
          <w:b/>
          <w:noProof/>
          <w:lang w:val="sr-Latn-ME"/>
        </w:rPr>
        <w:t>&gt;</w:t>
      </w:r>
    </w:p>
    <w:p w:rsidR="00033896" w:rsidRPr="00F41CCF" w:rsidRDefault="00033896" w:rsidP="00033896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A83C93" w:rsidRPr="00F41CCF" w:rsidRDefault="00A83C93" w:rsidP="00033896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33896" w:rsidRPr="00F41CCF" w:rsidTr="00AB1AED">
        <w:tc>
          <w:tcPr>
            <w:tcW w:w="9061" w:type="dxa"/>
          </w:tcPr>
          <w:p w:rsidR="00033896" w:rsidRPr="00F41CCF" w:rsidRDefault="00033896" w:rsidP="003E177A">
            <w:pPr>
              <w:pStyle w:val="ListParagraph"/>
              <w:numPr>
                <w:ilvl w:val="0"/>
                <w:numId w:val="3"/>
              </w:numPr>
              <w:ind w:left="447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ROK UPOTREBE</w:t>
            </w:r>
            <w:r w:rsidRPr="00F41CCF" w:rsidDel="001A29D9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</w:p>
        </w:tc>
      </w:tr>
    </w:tbl>
    <w:p w:rsidR="00033896" w:rsidRPr="00F41CCF" w:rsidRDefault="00033896" w:rsidP="00033896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0A7769" w:rsidRPr="00F41CCF" w:rsidRDefault="000A7769" w:rsidP="000A7769">
      <w:pPr>
        <w:rPr>
          <w:rFonts w:ascii="Times New Roman" w:eastAsia="Times New Roman" w:hAnsi="Times New Roman" w:cs="Times New Roman"/>
          <w:noProof/>
          <w:lang w:val="sr-Latn-ME"/>
        </w:rPr>
      </w:pPr>
      <w:r w:rsidRPr="00F41CCF">
        <w:rPr>
          <w:rFonts w:ascii="Times New Roman" w:hAnsi="Times New Roman" w:cs="Times New Roman"/>
          <w:noProof/>
          <w:lang w:val="sr-Latn-ME"/>
        </w:rPr>
        <w:t xml:space="preserve">Exp. </w:t>
      </w:r>
      <w:r w:rsidRPr="00F41CCF">
        <w:rPr>
          <w:rFonts w:ascii="Times New Roman" w:eastAsia="Times New Roman" w:hAnsi="Times New Roman" w:cs="Times New Roman"/>
          <w:noProof/>
          <w:lang w:val="sr-Latn-ME"/>
        </w:rPr>
        <w:t>&lt;{mm/gggg}&gt;</w:t>
      </w:r>
    </w:p>
    <w:p w:rsidR="00067A5D" w:rsidRPr="00F41CCF" w:rsidRDefault="00067A5D" w:rsidP="00067A5D">
      <w:pPr>
        <w:spacing w:after="0"/>
        <w:rPr>
          <w:rFonts w:ascii="Times New Roman" w:hAnsi="Times New Roman" w:cs="Times New Roman"/>
          <w:noProof/>
          <w:lang w:val="sr-Latn-ME"/>
        </w:rPr>
      </w:pPr>
      <w:r w:rsidRPr="00F41CCF">
        <w:rPr>
          <w:rFonts w:ascii="Times New Roman" w:hAnsi="Times New Roman" w:cs="Times New Roman"/>
          <w:noProof/>
          <w:lang w:val="sr-Latn-ME"/>
        </w:rPr>
        <w:t>Nakon &lt;prvog probijanja čepa&gt; &lt;otvaranja&gt; &lt;razblaživanja&gt; &lt;rekonstitucije&gt;  veterinarski lijek &lt;upotrijebiti do…&gt; &lt;upotrijebiti u roku od ...&gt; &lt;upotrijebiti odmah&gt;.&gt;</w:t>
      </w:r>
    </w:p>
    <w:p w:rsidR="00033896" w:rsidRPr="00F41CCF" w:rsidRDefault="00033896" w:rsidP="00033896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0A7769" w:rsidRPr="00F41CCF" w:rsidRDefault="000A7769" w:rsidP="00033896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33896" w:rsidRPr="00F41CCF" w:rsidTr="00AB1AED">
        <w:tc>
          <w:tcPr>
            <w:tcW w:w="9061" w:type="dxa"/>
          </w:tcPr>
          <w:p w:rsidR="00033896" w:rsidRPr="00F41CCF" w:rsidRDefault="00033896" w:rsidP="003E177A">
            <w:pPr>
              <w:pStyle w:val="ListParagraph"/>
              <w:numPr>
                <w:ilvl w:val="0"/>
                <w:numId w:val="3"/>
              </w:numPr>
              <w:ind w:left="447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POSEBNI USLOVI ČUVANJA</w:t>
            </w:r>
            <w:r w:rsidRPr="00F41CCF" w:rsidDel="00012FF8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</w:p>
        </w:tc>
      </w:tr>
    </w:tbl>
    <w:p w:rsidR="00033896" w:rsidRPr="00F41CCF" w:rsidRDefault="00033896" w:rsidP="00033896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0A7769" w:rsidRPr="00F41CCF" w:rsidRDefault="000A7769" w:rsidP="000A77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&lt;Ne čuvati na temperaturi iznad &lt;25°C&gt; &lt;30°C&gt;.&gt; </w:t>
      </w:r>
    </w:p>
    <w:p w:rsidR="000A7769" w:rsidRPr="00F41CCF" w:rsidRDefault="000A7769" w:rsidP="000A77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&lt;Čuvati na temperaturi ispod &lt;25°C&gt; &lt;30°C&gt;.&gt; </w:t>
      </w:r>
    </w:p>
    <w:p w:rsidR="000A7769" w:rsidRPr="00F41CCF" w:rsidRDefault="000A7769" w:rsidP="000A77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&lt;Čuvati u frižideru.&gt; </w:t>
      </w:r>
    </w:p>
    <w:p w:rsidR="000A7769" w:rsidRPr="00F41CCF" w:rsidRDefault="000A7769" w:rsidP="000A77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8000"/>
          <w:lang w:val="sr-Latn-ME" w:eastAsia="sr-Latn-ME"/>
        </w:rPr>
      </w:pPr>
      <w:r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&lt;Čuvati i prevoziti </w:t>
      </w:r>
      <w:r w:rsidR="00E04906"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>na hladnom</w:t>
      </w:r>
      <w:r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>.&gt;</w:t>
      </w:r>
      <w:r w:rsidRPr="00F41CCF">
        <w:rPr>
          <w:rFonts w:ascii="Times New Roman" w:eastAsia="Times New Roman" w:hAnsi="Times New Roman" w:cs="Times New Roman"/>
          <w:noProof/>
          <w:color w:val="008000"/>
          <w:lang w:val="sr-Latn-ME" w:eastAsia="sr-Latn-ME"/>
        </w:rPr>
        <w:t xml:space="preserve"> </w:t>
      </w:r>
      <w:r w:rsidRPr="00F41CCF">
        <w:rPr>
          <w:rFonts w:ascii="Times New Roman" w:eastAsia="Times New Roman" w:hAnsi="Times New Roman" w:cs="Times New Roman"/>
          <w:i/>
          <w:noProof/>
          <w:color w:val="008000"/>
          <w:lang w:val="sr-Latn-ME" w:eastAsia="sr-Latn-ME"/>
        </w:rPr>
        <w:t>*</w:t>
      </w:r>
    </w:p>
    <w:p w:rsidR="000A7769" w:rsidRPr="00F41CCF" w:rsidRDefault="000A7769" w:rsidP="000A77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&lt;Čuvati u zamrzivaču.&gt; </w:t>
      </w:r>
    </w:p>
    <w:p w:rsidR="000A7769" w:rsidRPr="00F41CCF" w:rsidRDefault="000A7769" w:rsidP="000A77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8000"/>
          <w:lang w:val="sr-Latn-ME" w:eastAsia="sr-Latn-ME"/>
        </w:rPr>
      </w:pPr>
      <w:r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&lt;Čuvati i prevoziti zamrznuto.&gt; </w:t>
      </w:r>
      <w:r w:rsidRPr="00F41CCF">
        <w:rPr>
          <w:rFonts w:ascii="Times New Roman" w:eastAsia="Times New Roman" w:hAnsi="Times New Roman" w:cs="Times New Roman"/>
          <w:i/>
          <w:noProof/>
          <w:color w:val="008000"/>
          <w:lang w:val="sr-Latn-ME" w:eastAsia="sr-Latn-ME"/>
        </w:rPr>
        <w:t>**</w:t>
      </w:r>
    </w:p>
    <w:p w:rsidR="000A7769" w:rsidRPr="00F41CCF" w:rsidRDefault="000A7769" w:rsidP="000A77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&lt;Ne &lt;čuvati u frižideru&gt; &lt;ili&gt; &lt;zamrzavati&gt;.&gt; </w:t>
      </w:r>
    </w:p>
    <w:p w:rsidR="000A7769" w:rsidRPr="00F41CCF" w:rsidRDefault="000A7769" w:rsidP="000A77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8000"/>
          <w:lang w:val="sr-Latn-ME" w:eastAsia="sr-Latn-ME"/>
        </w:rPr>
      </w:pPr>
      <w:r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>&lt;Zaštititi od zamrzavanja.&gt;</w:t>
      </w:r>
      <w:r w:rsidRPr="00F41CCF">
        <w:rPr>
          <w:rFonts w:ascii="Times New Roman" w:eastAsia="Times New Roman" w:hAnsi="Times New Roman" w:cs="Times New Roman"/>
          <w:noProof/>
          <w:color w:val="008000"/>
          <w:lang w:val="sr-Latn-ME" w:eastAsia="sr-Latn-ME"/>
        </w:rPr>
        <w:t xml:space="preserve"> </w:t>
      </w:r>
      <w:r w:rsidRPr="00F41CCF">
        <w:rPr>
          <w:rFonts w:ascii="Times New Roman" w:eastAsia="Times New Roman" w:hAnsi="Times New Roman" w:cs="Times New Roman"/>
          <w:i/>
          <w:noProof/>
          <w:color w:val="008000"/>
          <w:lang w:val="sr-Latn-ME" w:eastAsia="sr-Latn-ME"/>
        </w:rPr>
        <w:t>***</w:t>
      </w:r>
    </w:p>
    <w:p w:rsidR="000A7769" w:rsidRPr="00F41CCF" w:rsidRDefault="000A7769" w:rsidP="000A77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&lt;Čuvati u originalnom </w:t>
      </w:r>
      <w:r w:rsidR="00E04906"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>&lt;unutrašnjem pakovanju&gt;</w:t>
      </w:r>
      <w:r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 &lt;pakovanju&gt;.&gt; </w:t>
      </w:r>
    </w:p>
    <w:p w:rsidR="000A7769" w:rsidRPr="00F41CCF" w:rsidRDefault="000A7769" w:rsidP="000A77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</w:p>
    <w:p w:rsidR="000A7769" w:rsidRPr="00F41CCF" w:rsidRDefault="000A7769" w:rsidP="000A776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sr-Latn-ME"/>
        </w:rPr>
      </w:pPr>
      <w:r w:rsidRPr="00F41CCF">
        <w:rPr>
          <w:rFonts w:ascii="Times New Roman" w:eastAsia="Times New Roman" w:hAnsi="Times New Roman" w:cs="Times New Roman"/>
          <w:noProof/>
          <w:lang w:val="sr-Latn-ME"/>
        </w:rPr>
        <w:lastRenderedPageBreak/>
        <w:t xml:space="preserve">&lt;{Unutrašnje pakovanje} </w:t>
      </w:r>
      <w:r w:rsidRPr="00F41CCF">
        <w:rPr>
          <w:rFonts w:ascii="Times New Roman" w:eastAsia="Times New Roman" w:hAnsi="Times New Roman" w:cs="Times New Roman"/>
          <w:i/>
          <w:noProof/>
          <w:color w:val="008000"/>
          <w:lang w:val="sr-Latn-ME"/>
        </w:rPr>
        <w:t xml:space="preserve">**** </w:t>
      </w:r>
      <w:r w:rsidRPr="00F41CCF">
        <w:rPr>
          <w:rFonts w:ascii="Times New Roman" w:eastAsia="Times New Roman" w:hAnsi="Times New Roman" w:cs="Times New Roman"/>
          <w:noProof/>
          <w:lang w:val="sr-Latn-ME"/>
        </w:rPr>
        <w:t>držati čvrsto zatvoreno.&gt;</w:t>
      </w:r>
    </w:p>
    <w:p w:rsidR="000A7769" w:rsidRPr="00F41CCF" w:rsidRDefault="000A7769" w:rsidP="000A776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sr-Latn-ME"/>
        </w:rPr>
      </w:pPr>
      <w:r w:rsidRPr="00F41CCF">
        <w:rPr>
          <w:rFonts w:ascii="Times New Roman" w:eastAsia="Times New Roman" w:hAnsi="Times New Roman" w:cs="Times New Roman"/>
          <w:noProof/>
          <w:lang w:val="sr-Latn-ME"/>
        </w:rPr>
        <w:t xml:space="preserve">&lt;{Unutrašnje pakovanje} </w:t>
      </w:r>
      <w:r w:rsidRPr="00F41CCF">
        <w:rPr>
          <w:rFonts w:ascii="Times New Roman" w:eastAsia="Times New Roman" w:hAnsi="Times New Roman" w:cs="Times New Roman"/>
          <w:i/>
          <w:noProof/>
          <w:color w:val="008000"/>
          <w:lang w:val="sr-Latn-ME"/>
        </w:rPr>
        <w:t xml:space="preserve">**** </w:t>
      </w:r>
      <w:r w:rsidRPr="00F41CCF">
        <w:rPr>
          <w:rFonts w:ascii="Times New Roman" w:eastAsia="Times New Roman" w:hAnsi="Times New Roman" w:cs="Times New Roman"/>
          <w:noProof/>
          <w:lang w:val="sr-Latn-ME"/>
        </w:rPr>
        <w:t xml:space="preserve">držati u </w:t>
      </w:r>
      <w:r w:rsidR="00E04906" w:rsidRPr="00F41CCF">
        <w:rPr>
          <w:rFonts w:ascii="Times New Roman" w:eastAsia="Times New Roman" w:hAnsi="Times New Roman" w:cs="Times New Roman"/>
          <w:noProof/>
          <w:lang w:val="sr-Latn-ME"/>
        </w:rPr>
        <w:t xml:space="preserve">spoljašnjem </w:t>
      </w:r>
      <w:r w:rsidRPr="00F41CCF">
        <w:rPr>
          <w:rFonts w:ascii="Times New Roman" w:eastAsia="Times New Roman" w:hAnsi="Times New Roman" w:cs="Times New Roman"/>
          <w:noProof/>
          <w:lang w:val="sr-Latn-ME"/>
        </w:rPr>
        <w:t>pakovanju.&gt;</w:t>
      </w:r>
    </w:p>
    <w:p w:rsidR="00F1037B" w:rsidRPr="00F41CCF" w:rsidRDefault="00F1037B" w:rsidP="000A776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sr-Latn-ME"/>
        </w:rPr>
      </w:pPr>
    </w:p>
    <w:p w:rsidR="000A7769" w:rsidRPr="00F41CCF" w:rsidRDefault="000A7769" w:rsidP="000A77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&lt;radi zaštite od &lt;svjetlosti&gt; &lt;i&gt; &lt;vlage&gt;.&gt; </w:t>
      </w:r>
    </w:p>
    <w:p w:rsidR="000A7769" w:rsidRPr="00F41CCF" w:rsidRDefault="000A7769" w:rsidP="000A77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</w:p>
    <w:p w:rsidR="000A7769" w:rsidRPr="00F41CCF" w:rsidRDefault="000A7769" w:rsidP="000A77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&lt;Zaštititi od svjetlosti.&gt; </w:t>
      </w:r>
    </w:p>
    <w:p w:rsidR="000A7769" w:rsidRPr="00F41CCF" w:rsidRDefault="000A7769" w:rsidP="000A77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&lt;Čuvati na suvom mjestu.&gt; </w:t>
      </w:r>
    </w:p>
    <w:p w:rsidR="000A7769" w:rsidRPr="00F41CCF" w:rsidRDefault="000A7769" w:rsidP="000A77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F41CCF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&lt;Zaštititi od direktne sunčeve svjetlosti.&gt; </w:t>
      </w:r>
    </w:p>
    <w:p w:rsidR="000A7769" w:rsidRPr="00F41CCF" w:rsidRDefault="000A7769" w:rsidP="000A77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</w:p>
    <w:p w:rsidR="000A7769" w:rsidRPr="00F41CCF" w:rsidRDefault="000A7769" w:rsidP="000A776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color w:val="008000"/>
          <w:lang w:val="sr-Latn-ME"/>
        </w:rPr>
      </w:pPr>
      <w:r w:rsidRPr="00F41CCF">
        <w:rPr>
          <w:rFonts w:ascii="Times New Roman" w:eastAsia="Times New Roman" w:hAnsi="Times New Roman" w:cs="Times New Roman"/>
          <w:i/>
          <w:iCs/>
          <w:noProof/>
          <w:color w:val="008000"/>
          <w:lang w:val="sr-Latn-ME"/>
        </w:rPr>
        <w:t>[* The stability data generated at 25 </w:t>
      </w:r>
      <w:r w:rsidRPr="00F41CCF">
        <w:rPr>
          <w:rFonts w:ascii="Times New Roman" w:eastAsia="Times New Roman" w:hAnsi="Times New Roman" w:cs="Times New Roman"/>
          <w:i/>
          <w:iCs/>
          <w:noProof/>
          <w:color w:val="008000"/>
          <w:lang w:val="sr-Latn-ME"/>
        </w:rPr>
        <w:sym w:font="Symbol" w:char="F0B0"/>
      </w:r>
      <w:r w:rsidRPr="00F41CCF">
        <w:rPr>
          <w:rFonts w:ascii="Times New Roman" w:eastAsia="Times New Roman" w:hAnsi="Times New Roman" w:cs="Times New Roman"/>
          <w:i/>
          <w:iCs/>
          <w:noProof/>
          <w:color w:val="008000"/>
          <w:lang w:val="sr-Latn-ME"/>
        </w:rPr>
        <w:t>C/60 % RH (acc) should be taken into account when deciding whether or not transport under refrigeration is necessary. The statement should only be used in exceptional cases.</w:t>
      </w:r>
    </w:p>
    <w:p w:rsidR="000A7769" w:rsidRPr="00F41CCF" w:rsidRDefault="000A7769" w:rsidP="000A776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color w:val="008000"/>
          <w:lang w:val="sr-Latn-ME"/>
        </w:rPr>
      </w:pPr>
      <w:r w:rsidRPr="00F41CCF">
        <w:rPr>
          <w:rFonts w:ascii="Times New Roman" w:eastAsia="Times New Roman" w:hAnsi="Times New Roman" w:cs="Times New Roman"/>
          <w:i/>
          <w:iCs/>
          <w:noProof/>
          <w:color w:val="008000"/>
          <w:lang w:val="sr-Latn-ME"/>
        </w:rPr>
        <w:t>** This statement should be used only when critical.</w:t>
      </w:r>
    </w:p>
    <w:p w:rsidR="000A7769" w:rsidRPr="00F41CCF" w:rsidRDefault="000A7769" w:rsidP="000A776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color w:val="008000"/>
          <w:lang w:val="sr-Latn-ME"/>
        </w:rPr>
      </w:pPr>
      <w:r w:rsidRPr="00F41CCF">
        <w:rPr>
          <w:rFonts w:ascii="Times New Roman" w:eastAsia="Times New Roman" w:hAnsi="Times New Roman" w:cs="Times New Roman"/>
          <w:i/>
          <w:iCs/>
          <w:noProof/>
          <w:color w:val="008000"/>
          <w:lang w:val="sr-Latn-ME"/>
        </w:rPr>
        <w:t>*** E.g. for containers to be stored on a farm.</w:t>
      </w:r>
    </w:p>
    <w:p w:rsidR="000A7769" w:rsidRPr="00F41CCF" w:rsidRDefault="000A7769" w:rsidP="00E4198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sr-Latn-ME"/>
        </w:rPr>
      </w:pPr>
      <w:r w:rsidRPr="00F41CCF">
        <w:rPr>
          <w:rFonts w:ascii="Times New Roman" w:eastAsia="Times New Roman" w:hAnsi="Times New Roman" w:cs="Times New Roman"/>
          <w:i/>
          <w:iCs/>
          <w:noProof/>
          <w:color w:val="008000"/>
          <w:lang w:val="sr-Latn-ME"/>
        </w:rPr>
        <w:t>**** The actual name of the container should be us</w:t>
      </w:r>
      <w:r w:rsidR="00E41983" w:rsidRPr="00F41CCF">
        <w:rPr>
          <w:rFonts w:ascii="Times New Roman" w:eastAsia="Times New Roman" w:hAnsi="Times New Roman" w:cs="Times New Roman"/>
          <w:i/>
          <w:iCs/>
          <w:noProof/>
          <w:color w:val="008000"/>
          <w:lang w:val="sr-Latn-ME"/>
        </w:rPr>
        <w:t>ed (e.g. bottle, blister, etc.)</w:t>
      </w:r>
      <w:r w:rsidRPr="00F41CCF">
        <w:rPr>
          <w:rFonts w:ascii="Times New Roman" w:eastAsia="Times New Roman" w:hAnsi="Times New Roman" w:cs="Times New Roman"/>
          <w:i/>
          <w:noProof/>
          <w:color w:val="008000"/>
          <w:lang w:val="sr-Latn-ME"/>
        </w:rPr>
        <w:t>]</w:t>
      </w:r>
      <w:r w:rsidR="00E41983" w:rsidRPr="00F41CCF">
        <w:rPr>
          <w:rFonts w:ascii="Times New Roman" w:eastAsia="Times New Roman" w:hAnsi="Times New Roman" w:cs="Times New Roman"/>
          <w:i/>
          <w:noProof/>
          <w:color w:val="008000"/>
          <w:lang w:val="sr-Latn-ME"/>
        </w:rPr>
        <w:t>.</w:t>
      </w:r>
    </w:p>
    <w:p w:rsidR="00033896" w:rsidRPr="00F41CCF" w:rsidRDefault="00033896" w:rsidP="00033896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0A7769" w:rsidRPr="00F41CCF" w:rsidRDefault="000A7769" w:rsidP="00033896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33896" w:rsidRPr="00F41CCF" w:rsidTr="00AB1AED">
        <w:tc>
          <w:tcPr>
            <w:tcW w:w="9061" w:type="dxa"/>
          </w:tcPr>
          <w:p w:rsidR="00033896" w:rsidRPr="00F41CCF" w:rsidRDefault="00B33CE0" w:rsidP="003E177A">
            <w:pPr>
              <w:pStyle w:val="ListParagraph"/>
              <w:numPr>
                <w:ilvl w:val="0"/>
                <w:numId w:val="3"/>
              </w:numPr>
              <w:ind w:left="447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NOSILAC</w:t>
            </w:r>
            <w:r w:rsidR="00033896"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DOZVOLE ZA STAVLJANJE LIJEKA U PROMET </w:t>
            </w:r>
          </w:p>
        </w:tc>
      </w:tr>
    </w:tbl>
    <w:p w:rsidR="00033896" w:rsidRPr="00F41CCF" w:rsidRDefault="00033896" w:rsidP="00033896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DD7459" w:rsidRPr="00F41CCF" w:rsidRDefault="00DD7459" w:rsidP="00DD7459">
      <w:pPr>
        <w:spacing w:after="0" w:line="240" w:lineRule="auto"/>
        <w:rPr>
          <w:rFonts w:ascii="Times New Roman" w:hAnsi="Times New Roman" w:cs="Times New Roman"/>
          <w:noProof/>
          <w:lang w:val="sr-Latn-ME"/>
        </w:rPr>
      </w:pPr>
      <w:r w:rsidRPr="00F41CCF">
        <w:rPr>
          <w:rFonts w:ascii="Times New Roman" w:hAnsi="Times New Roman" w:cs="Times New Roman"/>
          <w:noProof/>
          <w:lang w:val="sr-Latn-ME"/>
        </w:rPr>
        <w:t>{Naziv ili logo nosioca dozvole za lijek}</w:t>
      </w:r>
    </w:p>
    <w:p w:rsidR="00A83C93" w:rsidRPr="00F41CCF" w:rsidRDefault="00A83C93" w:rsidP="00033896">
      <w:pPr>
        <w:spacing w:after="0" w:line="240" w:lineRule="auto"/>
        <w:rPr>
          <w:rFonts w:ascii="Times New Roman" w:hAnsi="Times New Roman" w:cs="Times New Roman"/>
          <w:noProof/>
          <w:lang w:val="sr-Latn-ME"/>
        </w:rPr>
      </w:pPr>
    </w:p>
    <w:p w:rsidR="00033896" w:rsidRPr="00F41CCF" w:rsidRDefault="00033896" w:rsidP="00033896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33896" w:rsidRPr="00F41CCF" w:rsidTr="00AB1AED">
        <w:tc>
          <w:tcPr>
            <w:tcW w:w="9061" w:type="dxa"/>
          </w:tcPr>
          <w:p w:rsidR="00033896" w:rsidRPr="00F41CCF" w:rsidRDefault="00033896" w:rsidP="003E177A">
            <w:pPr>
              <w:pStyle w:val="ListParagraph"/>
              <w:numPr>
                <w:ilvl w:val="0"/>
                <w:numId w:val="3"/>
              </w:numPr>
              <w:ind w:left="447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BROJ SERIJE</w:t>
            </w:r>
            <w:r w:rsidRPr="00F41CCF" w:rsidDel="000A65BE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</w:p>
        </w:tc>
      </w:tr>
    </w:tbl>
    <w:p w:rsidR="00033896" w:rsidRPr="00F41CCF" w:rsidRDefault="00033896" w:rsidP="00033896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DD7459" w:rsidRPr="00F41CCF" w:rsidRDefault="00DD7459" w:rsidP="00DD7459">
      <w:pPr>
        <w:spacing w:after="0" w:line="240" w:lineRule="auto"/>
        <w:rPr>
          <w:rFonts w:ascii="Times New Roman" w:hAnsi="Times New Roman" w:cs="Times New Roman"/>
          <w:noProof/>
          <w:lang w:val="sr-Latn-ME"/>
        </w:rPr>
      </w:pPr>
      <w:r w:rsidRPr="00F41CCF">
        <w:rPr>
          <w:rFonts w:ascii="Times New Roman" w:hAnsi="Times New Roman" w:cs="Times New Roman"/>
          <w:noProof/>
          <w:lang w:val="sr-Latn-ME"/>
        </w:rPr>
        <w:t>Lot {broj}</w:t>
      </w:r>
    </w:p>
    <w:p w:rsidR="00033896" w:rsidRPr="00F41CCF" w:rsidRDefault="00033896" w:rsidP="00033896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  <w:r w:rsidRPr="00F41CCF">
        <w:rPr>
          <w:rFonts w:ascii="Times New Roman" w:hAnsi="Times New Roman" w:cs="Times New Roman"/>
          <w:b/>
          <w:noProof/>
          <w:lang w:val="sr-Latn-M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F1E3C" w:rsidRPr="00F41CCF" w:rsidTr="00426BCF">
        <w:tc>
          <w:tcPr>
            <w:tcW w:w="9061" w:type="dxa"/>
          </w:tcPr>
          <w:p w:rsidR="00CF1E3C" w:rsidRPr="00F41CCF" w:rsidRDefault="00CF1E3C" w:rsidP="00D4711B">
            <w:pPr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lastRenderedPageBreak/>
              <w:t>PODACI NA MALOM UNUTRAŠNJEM PAKOVANJU</w:t>
            </w:r>
          </w:p>
          <w:p w:rsidR="00CF1E3C" w:rsidRPr="00F41CCF" w:rsidRDefault="00CF1E3C" w:rsidP="00D4711B">
            <w:pPr>
              <w:rPr>
                <w:rFonts w:ascii="Times New Roman" w:hAnsi="Times New Roman" w:cs="Times New Roman"/>
                <w:b/>
                <w:noProof/>
                <w:lang w:val="sr-Latn-ME"/>
              </w:rPr>
            </w:pPr>
          </w:p>
          <w:p w:rsidR="00281898" w:rsidRPr="00F41CCF" w:rsidRDefault="00281898" w:rsidP="00281898">
            <w:pPr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F41CCF">
              <w:rPr>
                <w:rFonts w:ascii="Times New Roman" w:eastAsia="Times New Roman" w:hAnsi="Times New Roman" w:cs="Times New Roman"/>
                <w:b/>
                <w:noProof/>
                <w:lang w:val="sr-Latn-ME"/>
              </w:rPr>
              <w:t>{VRSTA/TIP}</w:t>
            </w:r>
          </w:p>
          <w:p w:rsidR="003D4EBA" w:rsidRPr="00F41CCF" w:rsidRDefault="003D4EBA">
            <w:pPr>
              <w:rPr>
                <w:rFonts w:ascii="Times New Roman" w:hAnsi="Times New Roman" w:cs="Times New Roman"/>
                <w:b/>
                <w:noProof/>
                <w:lang w:val="sr-Latn-ME"/>
              </w:rPr>
            </w:pPr>
          </w:p>
        </w:tc>
      </w:tr>
    </w:tbl>
    <w:p w:rsidR="00CF1E3C" w:rsidRPr="00F41CCF" w:rsidRDefault="00CF1E3C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F1E3C" w:rsidRPr="00F41CCF" w:rsidTr="00426BCF">
        <w:tc>
          <w:tcPr>
            <w:tcW w:w="9061" w:type="dxa"/>
          </w:tcPr>
          <w:p w:rsidR="00CF1E3C" w:rsidRPr="00F41CCF" w:rsidRDefault="00CF1E3C" w:rsidP="003D4EB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NAZIV VETERINARSKOG LIJEKA</w:t>
            </w:r>
          </w:p>
        </w:tc>
      </w:tr>
    </w:tbl>
    <w:p w:rsidR="00CF1E3C" w:rsidRPr="00F41CCF" w:rsidRDefault="00CF1E3C" w:rsidP="00D4711B">
      <w:pPr>
        <w:spacing w:after="0" w:line="240" w:lineRule="auto"/>
        <w:rPr>
          <w:rFonts w:ascii="Times New Roman" w:hAnsi="Times New Roman" w:cs="Times New Roman"/>
          <w:i/>
          <w:noProof/>
          <w:color w:val="808080" w:themeColor="background1" w:themeShade="80"/>
          <w:lang w:val="sr-Latn-ME"/>
        </w:rPr>
      </w:pPr>
    </w:p>
    <w:p w:rsidR="00281898" w:rsidRPr="00F41CCF" w:rsidRDefault="00281898" w:rsidP="00281898">
      <w:pPr>
        <w:spacing w:after="0" w:line="240" w:lineRule="auto"/>
        <w:rPr>
          <w:rFonts w:ascii="Times New Roman" w:eastAsia="Times New Roman" w:hAnsi="Times New Roman" w:cs="Times New Roman"/>
          <w:noProof/>
          <w:lang w:val="sr-Latn-ME"/>
        </w:rPr>
      </w:pPr>
      <w:r w:rsidRPr="00F41CCF">
        <w:rPr>
          <w:rFonts w:ascii="Times New Roman" w:eastAsia="Times New Roman" w:hAnsi="Times New Roman" w:cs="Times New Roman"/>
          <w:noProof/>
          <w:lang w:val="sr-Latn-ME"/>
        </w:rPr>
        <w:t>{Naziv veterinarskog lijeka &lt;jačina&gt; farmaceutski oblik}</w:t>
      </w:r>
    </w:p>
    <w:p w:rsidR="00CF1E3C" w:rsidRPr="00F41CCF" w:rsidRDefault="00CF1E3C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281898" w:rsidRPr="00F41CCF" w:rsidRDefault="00281898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F1E3C" w:rsidRPr="00F41CCF" w:rsidTr="00426BCF">
        <w:tc>
          <w:tcPr>
            <w:tcW w:w="9061" w:type="dxa"/>
          </w:tcPr>
          <w:p w:rsidR="00CF1E3C" w:rsidRPr="00F41CCF" w:rsidRDefault="00196129" w:rsidP="0019612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KVANTITATIVNI PODACI ZA AKTIVNU/E SUPSTANCU/E</w:t>
            </w:r>
          </w:p>
        </w:tc>
      </w:tr>
    </w:tbl>
    <w:p w:rsidR="00CF1E3C" w:rsidRPr="00F41CCF" w:rsidRDefault="00CF1E3C" w:rsidP="00D4711B">
      <w:pPr>
        <w:spacing w:after="0" w:line="240" w:lineRule="auto"/>
        <w:rPr>
          <w:rFonts w:ascii="Times New Roman" w:hAnsi="Times New Roman" w:cs="Times New Roman"/>
          <w:i/>
          <w:noProof/>
          <w:color w:val="808080" w:themeColor="background1" w:themeShade="80"/>
          <w:lang w:val="sr-Latn-ME"/>
        </w:rPr>
      </w:pPr>
    </w:p>
    <w:p w:rsidR="00334353" w:rsidRPr="00F41CCF" w:rsidRDefault="00334353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4353" w:rsidRPr="00F41CCF" w:rsidTr="00961C7F">
        <w:tc>
          <w:tcPr>
            <w:tcW w:w="9061" w:type="dxa"/>
          </w:tcPr>
          <w:p w:rsidR="00334353" w:rsidRPr="00F41CCF" w:rsidRDefault="00334353" w:rsidP="003D4EBA">
            <w:pPr>
              <w:pStyle w:val="ListParagraph"/>
              <w:numPr>
                <w:ilvl w:val="0"/>
                <w:numId w:val="7"/>
              </w:numPr>
              <w:ind w:left="454" w:hanging="454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BROJ SERIJE</w:t>
            </w:r>
          </w:p>
        </w:tc>
      </w:tr>
    </w:tbl>
    <w:p w:rsidR="00334353" w:rsidRPr="00F41CCF" w:rsidRDefault="00334353" w:rsidP="00D4711B">
      <w:pPr>
        <w:spacing w:after="0" w:line="240" w:lineRule="auto"/>
        <w:rPr>
          <w:rFonts w:ascii="Times New Roman" w:hAnsi="Times New Roman" w:cs="Times New Roman"/>
          <w:i/>
          <w:noProof/>
          <w:color w:val="808080" w:themeColor="background1" w:themeShade="80"/>
          <w:lang w:val="sr-Latn-ME"/>
        </w:rPr>
      </w:pPr>
    </w:p>
    <w:p w:rsidR="005F6126" w:rsidRPr="00F41CCF" w:rsidRDefault="005F6126" w:rsidP="005F6126">
      <w:pPr>
        <w:spacing w:after="0" w:line="240" w:lineRule="auto"/>
        <w:rPr>
          <w:rFonts w:ascii="Times New Roman" w:hAnsi="Times New Roman" w:cs="Times New Roman"/>
          <w:noProof/>
          <w:lang w:val="sr-Latn-ME"/>
        </w:rPr>
      </w:pPr>
      <w:r w:rsidRPr="00F41CCF">
        <w:rPr>
          <w:rFonts w:ascii="Times New Roman" w:hAnsi="Times New Roman" w:cs="Times New Roman"/>
          <w:noProof/>
          <w:lang w:val="sr-Latn-ME"/>
        </w:rPr>
        <w:t>Lot {broj}</w:t>
      </w:r>
    </w:p>
    <w:p w:rsidR="00334353" w:rsidRPr="00F41CCF" w:rsidRDefault="00334353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334353" w:rsidRPr="00F41CCF" w:rsidRDefault="00334353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4353" w:rsidRPr="00F41CCF" w:rsidTr="00961C7F">
        <w:tc>
          <w:tcPr>
            <w:tcW w:w="9061" w:type="dxa"/>
          </w:tcPr>
          <w:p w:rsidR="00334353" w:rsidRPr="00F41CCF" w:rsidRDefault="00334353" w:rsidP="003D4EBA">
            <w:pPr>
              <w:pStyle w:val="ListParagraph"/>
              <w:numPr>
                <w:ilvl w:val="0"/>
                <w:numId w:val="7"/>
              </w:numPr>
              <w:ind w:left="454" w:hanging="454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F41CCF">
              <w:rPr>
                <w:rFonts w:ascii="Times New Roman" w:hAnsi="Times New Roman" w:cs="Times New Roman"/>
                <w:b/>
                <w:noProof/>
                <w:lang w:val="sr-Latn-ME"/>
              </w:rPr>
              <w:t>ROK UPOTREBE</w:t>
            </w:r>
          </w:p>
        </w:tc>
      </w:tr>
    </w:tbl>
    <w:p w:rsidR="00334353" w:rsidRPr="00F41CCF" w:rsidRDefault="00334353" w:rsidP="00D4711B">
      <w:pPr>
        <w:spacing w:after="0" w:line="240" w:lineRule="auto"/>
        <w:rPr>
          <w:rFonts w:ascii="Times New Roman" w:hAnsi="Times New Roman" w:cs="Times New Roman"/>
          <w:i/>
          <w:noProof/>
          <w:color w:val="808080" w:themeColor="background1" w:themeShade="80"/>
          <w:lang w:val="sr-Latn-ME"/>
        </w:rPr>
      </w:pPr>
    </w:p>
    <w:p w:rsidR="005F6126" w:rsidRPr="00F41CCF" w:rsidRDefault="005F6126" w:rsidP="005F6126">
      <w:pPr>
        <w:rPr>
          <w:rFonts w:ascii="Times New Roman" w:eastAsia="Times New Roman" w:hAnsi="Times New Roman" w:cs="Times New Roman"/>
          <w:noProof/>
          <w:lang w:val="sr-Latn-ME"/>
        </w:rPr>
      </w:pPr>
      <w:r w:rsidRPr="00F41CCF">
        <w:rPr>
          <w:rFonts w:ascii="Times New Roman" w:hAnsi="Times New Roman" w:cs="Times New Roman"/>
          <w:noProof/>
          <w:lang w:val="sr-Latn-ME"/>
        </w:rPr>
        <w:t xml:space="preserve">Exp. </w:t>
      </w:r>
      <w:r w:rsidRPr="00F41CCF">
        <w:rPr>
          <w:rFonts w:ascii="Times New Roman" w:eastAsia="Times New Roman" w:hAnsi="Times New Roman" w:cs="Times New Roman"/>
          <w:noProof/>
          <w:lang w:val="sr-Latn-ME"/>
        </w:rPr>
        <w:t>&lt;{mm/gggg}&gt;</w:t>
      </w:r>
    </w:p>
    <w:p w:rsidR="005F6126" w:rsidRPr="00F41CCF" w:rsidRDefault="005F6126" w:rsidP="005F6126">
      <w:pPr>
        <w:spacing w:after="0"/>
        <w:rPr>
          <w:rFonts w:ascii="Times New Roman" w:hAnsi="Times New Roman" w:cs="Times New Roman"/>
          <w:noProof/>
          <w:lang w:val="sr-Latn-ME"/>
        </w:rPr>
      </w:pPr>
      <w:r w:rsidRPr="00F41CCF">
        <w:rPr>
          <w:rFonts w:ascii="Times New Roman" w:eastAsia="Times New Roman" w:hAnsi="Times New Roman" w:cs="Times New Roman"/>
          <w:noProof/>
          <w:lang w:val="sr-Latn-ME"/>
        </w:rPr>
        <w:t>&lt;</w:t>
      </w:r>
      <w:r w:rsidR="00196129" w:rsidRPr="00F41CCF">
        <w:rPr>
          <w:rFonts w:ascii="Times New Roman" w:hAnsi="Times New Roman" w:cs="Times New Roman"/>
          <w:noProof/>
          <w:lang w:val="sr-Latn-ME"/>
        </w:rPr>
        <w:t xml:space="preserve"> Nakon &lt;prvog probijanja čepa&gt; &lt;otvaranja&gt; &lt;razblaživanja&gt; &lt;rekonstitucije&gt; </w:t>
      </w:r>
      <w:r w:rsidRPr="00F41CCF">
        <w:rPr>
          <w:rFonts w:ascii="Times New Roman" w:hAnsi="Times New Roman" w:cs="Times New Roman"/>
          <w:noProof/>
          <w:lang w:val="sr-Latn-ME"/>
        </w:rPr>
        <w:t>veterinarski lijek &lt;upotrijebiti do…&gt; &lt;upotrijebiti u roku od ...&gt; &lt;upotrijebiti odmah&gt;.&gt;</w:t>
      </w:r>
    </w:p>
    <w:p w:rsidR="00334353" w:rsidRPr="00F41CCF" w:rsidRDefault="00334353" w:rsidP="00BB32CC">
      <w:pPr>
        <w:rPr>
          <w:rFonts w:ascii="Times New Roman" w:hAnsi="Times New Roman" w:cs="Times New Roman"/>
          <w:noProof/>
          <w:lang w:val="sr-Latn-ME"/>
        </w:rPr>
      </w:pPr>
    </w:p>
    <w:sectPr w:rsidR="00334353" w:rsidRPr="00F41CCF" w:rsidSect="00A818F5">
      <w:footerReference w:type="default" r:id="rId7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609" w:rsidRDefault="00A94609" w:rsidP="0043412C">
      <w:pPr>
        <w:spacing w:after="0" w:line="240" w:lineRule="auto"/>
      </w:pPr>
      <w:r>
        <w:separator/>
      </w:r>
    </w:p>
  </w:endnote>
  <w:endnote w:type="continuationSeparator" w:id="0">
    <w:p w:rsidR="00A94609" w:rsidRDefault="00A94609" w:rsidP="00434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11501863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3412C" w:rsidRPr="0043412C" w:rsidRDefault="0043412C" w:rsidP="003E177A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3412C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43412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63F9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3412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43412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3412C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43412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63F9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3412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609" w:rsidRDefault="00A94609" w:rsidP="0043412C">
      <w:pPr>
        <w:spacing w:after="0" w:line="240" w:lineRule="auto"/>
      </w:pPr>
      <w:r>
        <w:separator/>
      </w:r>
    </w:p>
  </w:footnote>
  <w:footnote w:type="continuationSeparator" w:id="0">
    <w:p w:rsidR="00A94609" w:rsidRDefault="00A94609" w:rsidP="00434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990"/>
    <w:multiLevelType w:val="hybridMultilevel"/>
    <w:tmpl w:val="587E5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340C9"/>
    <w:multiLevelType w:val="hybridMultilevel"/>
    <w:tmpl w:val="587E51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C3163"/>
    <w:multiLevelType w:val="hybridMultilevel"/>
    <w:tmpl w:val="587E5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30EA6"/>
    <w:multiLevelType w:val="hybridMultilevel"/>
    <w:tmpl w:val="3A844746"/>
    <w:lvl w:ilvl="0" w:tplc="1794D9B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E49AA"/>
    <w:multiLevelType w:val="hybridMultilevel"/>
    <w:tmpl w:val="DBF0180C"/>
    <w:lvl w:ilvl="0" w:tplc="34A2A77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517E4"/>
    <w:multiLevelType w:val="hybridMultilevel"/>
    <w:tmpl w:val="587E5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7511B"/>
    <w:multiLevelType w:val="hybridMultilevel"/>
    <w:tmpl w:val="587E5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ED"/>
    <w:rsid w:val="00012FF8"/>
    <w:rsid w:val="0002427E"/>
    <w:rsid w:val="00033896"/>
    <w:rsid w:val="000448F3"/>
    <w:rsid w:val="00052F93"/>
    <w:rsid w:val="00067A5D"/>
    <w:rsid w:val="00091C90"/>
    <w:rsid w:val="000A5B70"/>
    <w:rsid w:val="000A65BE"/>
    <w:rsid w:val="000A7769"/>
    <w:rsid w:val="000D2F6C"/>
    <w:rsid w:val="000D49EB"/>
    <w:rsid w:val="000E7114"/>
    <w:rsid w:val="001008B0"/>
    <w:rsid w:val="00111833"/>
    <w:rsid w:val="00120645"/>
    <w:rsid w:val="00123BE5"/>
    <w:rsid w:val="001353CB"/>
    <w:rsid w:val="001455E6"/>
    <w:rsid w:val="001736CF"/>
    <w:rsid w:val="00174A27"/>
    <w:rsid w:val="001758E6"/>
    <w:rsid w:val="00196129"/>
    <w:rsid w:val="001A29D9"/>
    <w:rsid w:val="001A7D18"/>
    <w:rsid w:val="001E2698"/>
    <w:rsid w:val="001F7DA1"/>
    <w:rsid w:val="00206B2F"/>
    <w:rsid w:val="00214780"/>
    <w:rsid w:val="002174A2"/>
    <w:rsid w:val="0025380B"/>
    <w:rsid w:val="002668BF"/>
    <w:rsid w:val="00281898"/>
    <w:rsid w:val="00295503"/>
    <w:rsid w:val="002970ED"/>
    <w:rsid w:val="002B6DDF"/>
    <w:rsid w:val="002C5AB7"/>
    <w:rsid w:val="002D3E97"/>
    <w:rsid w:val="002D4C81"/>
    <w:rsid w:val="00316A45"/>
    <w:rsid w:val="00325D7B"/>
    <w:rsid w:val="0033166D"/>
    <w:rsid w:val="00334353"/>
    <w:rsid w:val="00381057"/>
    <w:rsid w:val="00390450"/>
    <w:rsid w:val="003C67AD"/>
    <w:rsid w:val="003D4EBA"/>
    <w:rsid w:val="003E1558"/>
    <w:rsid w:val="003E177A"/>
    <w:rsid w:val="00420A41"/>
    <w:rsid w:val="00422CEB"/>
    <w:rsid w:val="00433AB0"/>
    <w:rsid w:val="0043412C"/>
    <w:rsid w:val="00453FE5"/>
    <w:rsid w:val="00460579"/>
    <w:rsid w:val="00463F9A"/>
    <w:rsid w:val="00475656"/>
    <w:rsid w:val="004D0F16"/>
    <w:rsid w:val="004E0B5F"/>
    <w:rsid w:val="004E34AB"/>
    <w:rsid w:val="004E3EEB"/>
    <w:rsid w:val="004E552C"/>
    <w:rsid w:val="0054255C"/>
    <w:rsid w:val="0056508E"/>
    <w:rsid w:val="005721C5"/>
    <w:rsid w:val="0057470F"/>
    <w:rsid w:val="005818B1"/>
    <w:rsid w:val="00583DAD"/>
    <w:rsid w:val="00597521"/>
    <w:rsid w:val="005A70D4"/>
    <w:rsid w:val="005B62D8"/>
    <w:rsid w:val="005C3353"/>
    <w:rsid w:val="005F6126"/>
    <w:rsid w:val="00635CD2"/>
    <w:rsid w:val="006645A4"/>
    <w:rsid w:val="0069243E"/>
    <w:rsid w:val="006B5B9A"/>
    <w:rsid w:val="006B77E1"/>
    <w:rsid w:val="00721FA6"/>
    <w:rsid w:val="0077275C"/>
    <w:rsid w:val="00777DAB"/>
    <w:rsid w:val="007D5136"/>
    <w:rsid w:val="007E1204"/>
    <w:rsid w:val="007F2266"/>
    <w:rsid w:val="007F7E0E"/>
    <w:rsid w:val="00840263"/>
    <w:rsid w:val="00870425"/>
    <w:rsid w:val="008A005F"/>
    <w:rsid w:val="008A0517"/>
    <w:rsid w:val="008B1FAB"/>
    <w:rsid w:val="008F15AA"/>
    <w:rsid w:val="00901DF8"/>
    <w:rsid w:val="00905A78"/>
    <w:rsid w:val="00907778"/>
    <w:rsid w:val="00934CF6"/>
    <w:rsid w:val="009529BB"/>
    <w:rsid w:val="0099009A"/>
    <w:rsid w:val="00996C8A"/>
    <w:rsid w:val="00A22BD0"/>
    <w:rsid w:val="00A53C49"/>
    <w:rsid w:val="00A550F4"/>
    <w:rsid w:val="00A566D2"/>
    <w:rsid w:val="00A57D19"/>
    <w:rsid w:val="00A818F5"/>
    <w:rsid w:val="00A83C93"/>
    <w:rsid w:val="00A85B8A"/>
    <w:rsid w:val="00A94609"/>
    <w:rsid w:val="00AF64E5"/>
    <w:rsid w:val="00B07542"/>
    <w:rsid w:val="00B1030D"/>
    <w:rsid w:val="00B26CD6"/>
    <w:rsid w:val="00B33CE0"/>
    <w:rsid w:val="00B64123"/>
    <w:rsid w:val="00B7172B"/>
    <w:rsid w:val="00B74F92"/>
    <w:rsid w:val="00BB32CC"/>
    <w:rsid w:val="00BD7482"/>
    <w:rsid w:val="00BE5890"/>
    <w:rsid w:val="00BE6ADB"/>
    <w:rsid w:val="00C23ACA"/>
    <w:rsid w:val="00C24546"/>
    <w:rsid w:val="00C71320"/>
    <w:rsid w:val="00C7585F"/>
    <w:rsid w:val="00C95FC1"/>
    <w:rsid w:val="00CD2CEE"/>
    <w:rsid w:val="00CF1E3C"/>
    <w:rsid w:val="00D4711B"/>
    <w:rsid w:val="00D76655"/>
    <w:rsid w:val="00D814B9"/>
    <w:rsid w:val="00D9614F"/>
    <w:rsid w:val="00D9653C"/>
    <w:rsid w:val="00DA4B0B"/>
    <w:rsid w:val="00DD7459"/>
    <w:rsid w:val="00E04906"/>
    <w:rsid w:val="00E41983"/>
    <w:rsid w:val="00E67D3A"/>
    <w:rsid w:val="00ED2FDD"/>
    <w:rsid w:val="00EE081C"/>
    <w:rsid w:val="00EF01B6"/>
    <w:rsid w:val="00EF1692"/>
    <w:rsid w:val="00EF70BF"/>
    <w:rsid w:val="00F1037B"/>
    <w:rsid w:val="00F17DBD"/>
    <w:rsid w:val="00F41CCF"/>
    <w:rsid w:val="00F651F2"/>
    <w:rsid w:val="00FC58B6"/>
    <w:rsid w:val="00FD0892"/>
    <w:rsid w:val="00FF1466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0835E-5B4F-4C4A-91B3-82F8F731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5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4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12C"/>
  </w:style>
  <w:style w:type="paragraph" w:styleId="Footer">
    <w:name w:val="footer"/>
    <w:basedOn w:val="Normal"/>
    <w:link w:val="FooterChar"/>
    <w:uiPriority w:val="99"/>
    <w:unhideWhenUsed/>
    <w:rsid w:val="00434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12C"/>
  </w:style>
  <w:style w:type="paragraph" w:styleId="BalloonText">
    <w:name w:val="Balloon Text"/>
    <w:basedOn w:val="Normal"/>
    <w:link w:val="BalloonTextChar"/>
    <w:uiPriority w:val="99"/>
    <w:semiHidden/>
    <w:unhideWhenUsed/>
    <w:rsid w:val="0020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B2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402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Banković</dc:creator>
  <cp:keywords/>
  <dc:description/>
  <cp:lastModifiedBy>Lilanda Ćorović</cp:lastModifiedBy>
  <cp:revision>2</cp:revision>
  <dcterms:created xsi:type="dcterms:W3CDTF">2026-04-07T09:55:00Z</dcterms:created>
  <dcterms:modified xsi:type="dcterms:W3CDTF">2026-04-07T09:55:00Z</dcterms:modified>
</cp:coreProperties>
</file>