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0AA668D9" w:rsidR="004B4BD8" w:rsidRPr="0060116A" w:rsidRDefault="001D3ED3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  <w:r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F17D564">
            <wp:simplePos x="0" y="0"/>
            <wp:positionH relativeFrom="column">
              <wp:posOffset>148590</wp:posOffset>
            </wp:positionH>
            <wp:positionV relativeFrom="paragraph">
              <wp:posOffset>211455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25A" w14:textId="248B2F68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2D110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5D185C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5D615B" w:rsidRDefault="005D615B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5D615B" w:rsidRPr="00F73D34" w:rsidRDefault="005D615B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 za upotrebu u humanoj medicini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5D615B" w:rsidRDefault="005D615B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5D615B" w:rsidRPr="00F73D34" w:rsidRDefault="005D615B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lijek za upotrebu u humanoj medicini</w:t>
                      </w:r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33BF5">
        <w:rPr>
          <w:rFonts w:ascii="Times New Roman" w:hAnsi="Times New Roman" w:cs="Times New Roman"/>
          <w:b/>
          <w:i/>
          <w:szCs w:val="24"/>
        </w:rPr>
      </w:r>
      <w:r w:rsidR="00833BF5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54362F5C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designacijom: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33BF5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lastRenderedPageBreak/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Tip 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edica hitne bezbjednosne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33BF5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lastRenderedPageBreak/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1B2E48">
        <w:trPr>
          <w:cantSplit/>
          <w:trHeight w:val="3799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 ukoliko je izvršena preklasifikacija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boldovano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lastRenderedPageBreak/>
        <w:t>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track changes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CInMED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33BF5">
        <w:rPr>
          <w:rFonts w:ascii="Times New Roman" w:hAnsi="Times New Roman" w:cs="Times New Roman"/>
          <w:szCs w:val="24"/>
        </w:rPr>
      </w:r>
      <w:r w:rsidR="00833BF5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33BF5">
        <w:rPr>
          <w:rFonts w:ascii="Times New Roman" w:hAnsi="Times New Roman" w:cs="Times New Roman"/>
          <w:szCs w:val="24"/>
        </w:rPr>
      </w:r>
      <w:r w:rsidR="00833BF5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33BF5">
        <w:rPr>
          <w:rFonts w:ascii="Times New Roman" w:hAnsi="Times New Roman" w:cs="Times New Roman"/>
          <w:szCs w:val="24"/>
        </w:rPr>
      </w:r>
      <w:r w:rsidR="00833BF5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33BF5">
        <w:rPr>
          <w:rFonts w:ascii="Times New Roman" w:hAnsi="Times New Roman" w:cs="Times New Roman"/>
          <w:szCs w:val="24"/>
        </w:rPr>
      </w:r>
      <w:r w:rsidR="00833BF5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33BF5">
        <w:rPr>
          <w:rFonts w:ascii="Times New Roman" w:hAnsi="Times New Roman" w:cs="Times New Roman"/>
          <w:szCs w:val="24"/>
        </w:rPr>
      </w:r>
      <w:r w:rsidR="00833BF5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>navedenim predlozima.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445D3">
        <w:rPr>
          <w:rFonts w:ascii="Times New Roman" w:hAnsi="Times New Roman" w:cs="Times New Roman"/>
          <w:sz w:val="24"/>
          <w:szCs w:val="24"/>
        </w:rPr>
        <w:t xml:space="preserve">Napomena: Ukoliko jedan od uslova za </w:t>
      </w:r>
      <w:r w:rsidR="0096640D">
        <w:rPr>
          <w:rFonts w:ascii="Times New Roman" w:hAnsi="Times New Roman" w:cs="Times New Roman"/>
          <w:sz w:val="24"/>
          <w:szCs w:val="24"/>
        </w:rPr>
        <w:t xml:space="preserve">varijacije </w:t>
      </w:r>
      <w:r w:rsidRPr="001445D3">
        <w:rPr>
          <w:rFonts w:ascii="Times New Roman" w:hAnsi="Times New Roman" w:cs="Times New Roman"/>
          <w:sz w:val="24"/>
          <w:szCs w:val="24"/>
        </w:rPr>
        <w:t>tip IA/I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 nije zadovoljen i izmjena nije navedena kao tip II, potrebno je odabrati tip IB.</w:t>
      </w: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42C1A92F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1A844246" w14:textId="6B625EFE" w:rsidR="00907927" w:rsidRDefault="00907927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907927" w:rsidRPr="0060116A" w14:paraId="08878476" w14:textId="77777777" w:rsidTr="00907927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784C055" w14:textId="77777777" w:rsidR="00907927" w:rsidRPr="0060116A" w:rsidRDefault="00907927" w:rsidP="0090792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Administrativne izmjene</w:t>
            </w:r>
          </w:p>
        </w:tc>
        <w:tc>
          <w:tcPr>
            <w:tcW w:w="1984" w:type="dxa"/>
            <w:gridSpan w:val="2"/>
          </w:tcPr>
          <w:p w14:paraId="2AD35598" w14:textId="77777777" w:rsidR="00907927" w:rsidRPr="0060116A" w:rsidRDefault="00907927" w:rsidP="0090792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07927" w:rsidRPr="0060116A" w14:paraId="34D3F164" w14:textId="77777777" w:rsidTr="00907927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1F146FB" w14:textId="77777777" w:rsidR="00907927" w:rsidRPr="0060116A" w:rsidRDefault="00907927" w:rsidP="0090792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03CFA27" w14:textId="77777777" w:rsidR="00907927" w:rsidRPr="0060116A" w:rsidRDefault="00907927" w:rsidP="009079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2E558462" w14:textId="77777777" w:rsidR="00907927" w:rsidRPr="0060116A" w:rsidRDefault="00907927" w:rsidP="0090792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992" w:type="dxa"/>
            <w:vAlign w:val="center"/>
          </w:tcPr>
          <w:p w14:paraId="21C471C1" w14:textId="77777777" w:rsidR="00907927" w:rsidRPr="0060116A" w:rsidRDefault="00907927" w:rsidP="009079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84CBDE7" w14:textId="77777777" w:rsidR="00907927" w:rsidRPr="0060116A" w:rsidRDefault="00907927" w:rsidP="0090792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1DF0A8" w14:textId="77777777" w:rsidR="00907927" w:rsidRPr="0060116A" w:rsidRDefault="00907927" w:rsidP="0090792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EA6172D" w14:textId="77777777" w:rsidR="00907927" w:rsidRPr="0060116A" w:rsidRDefault="00907927" w:rsidP="0090792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18414DF1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1DE16307" w:rsidR="004A7FBF" w:rsidRPr="0060116A" w:rsidRDefault="004A7FBF" w:rsidP="00907927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   </w:t>
            </w:r>
            <w:r w:rsidR="0090792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ekscipijensa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="0090792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32B10B74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29CE3852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E.4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 w:rsidR="00907927">
              <w:rPr>
                <w:rFonts w:ascii="Times New Roman" w:hAnsi="Times New Roman" w:cs="Times New Roman"/>
                <w:b/>
                <w:bCs/>
                <w:szCs w:val="24"/>
              </w:rPr>
              <w:t>-a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 se vrši kontrola kvaliteta i/ili dobavljača komponent</w:t>
            </w:r>
            <w:r w:rsidR="00907927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polaznog materijala, reagensa i/ili ekscipijensa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06AB57A5" w:rsidR="00B9467C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8B6FC4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5222CD" w:rsidRPr="008B6FC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5222CD" w:rsidRPr="008B6FC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="005222CD" w:rsidRPr="008B6FC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E9E81BA" w:rsidR="001657B8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b)   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082527E4" w:rsidR="001657B8" w:rsidRPr="008B6FC4" w:rsidRDefault="008B6FC4" w:rsidP="00FD671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c)   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 w:rsidRPr="008B6FC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>ni</w:t>
            </w:r>
            <w:r w:rsidR="0022148F" w:rsidRPr="008B6FC4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5526B768" w:rsidR="00B832C1" w:rsidRPr="0060116A" w:rsidRDefault="00B832C1" w:rsidP="005D615B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intermedijera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kvaliteta i/ili dobavljača komponent</w:t>
            </w:r>
            <w:r w:rsidR="00907927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5A8135F6" w14:textId="0B8EB307" w:rsidR="0060556D" w:rsidRDefault="0060556D">
      <w:pPr>
        <w:rPr>
          <w:rFonts w:ascii="Times New Roman" w:hAnsi="Times New Roman" w:cs="Times New Roman"/>
          <w:szCs w:val="24"/>
        </w:rPr>
      </w:pPr>
    </w:p>
    <w:p w14:paraId="7C76C837" w14:textId="77777777" w:rsidR="005D615B" w:rsidRDefault="005D615B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67"/>
        <w:gridCol w:w="5529"/>
        <w:gridCol w:w="945"/>
        <w:gridCol w:w="1039"/>
        <w:gridCol w:w="1515"/>
      </w:tblGrid>
      <w:tr w:rsidR="005D615B" w:rsidRPr="0060116A" w14:paraId="6F582B42" w14:textId="77777777" w:rsidTr="005D615B">
        <w:trPr>
          <w:gridAfter w:val="1"/>
          <w:wAfter w:w="1515" w:type="dxa"/>
          <w:trHeight w:val="642"/>
          <w:jc w:val="center"/>
        </w:trPr>
        <w:tc>
          <w:tcPr>
            <w:tcW w:w="6753" w:type="dxa"/>
            <w:gridSpan w:val="3"/>
            <w:tcBorders>
              <w:bottom w:val="single" w:sz="4" w:space="0" w:color="auto"/>
            </w:tcBorders>
            <w:vAlign w:val="center"/>
          </w:tcPr>
          <w:p w14:paraId="525526BC" w14:textId="77777777" w:rsidR="005D615B" w:rsidRPr="0060116A" w:rsidRDefault="005D615B" w:rsidP="005D615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E.6.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u odobrenom obilježavanju lijeka koje nemaju uticaja na kvalitet, bezbjednost i efikasnost lijeka </w:t>
            </w:r>
          </w:p>
        </w:tc>
        <w:tc>
          <w:tcPr>
            <w:tcW w:w="1984" w:type="dxa"/>
            <w:gridSpan w:val="2"/>
          </w:tcPr>
          <w:p w14:paraId="27BBEBF7" w14:textId="77777777" w:rsidR="005D615B" w:rsidRPr="0060116A" w:rsidRDefault="005D615B" w:rsidP="005D615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D615B" w:rsidRPr="0060116A" w14:paraId="2ACEF0BA" w14:textId="77777777" w:rsidTr="005D615B">
        <w:trPr>
          <w:gridAfter w:val="1"/>
          <w:wAfter w:w="1515" w:type="dxa"/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24807C96" w14:textId="77777777" w:rsidR="005D615B" w:rsidRPr="0060116A" w:rsidRDefault="005D615B" w:rsidP="005D615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3858D6" w14:textId="77777777" w:rsidR="005D615B" w:rsidRPr="0060116A" w:rsidRDefault="005D615B" w:rsidP="005D615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CB4FB7C" w14:textId="77777777" w:rsidR="005D615B" w:rsidRPr="0060116A" w:rsidRDefault="005D615B" w:rsidP="005D615B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Uvođenje dodatnog obilježavanja (pakovanja lijeka) za prometovanje u Crnoj Gori</w:t>
            </w:r>
          </w:p>
        </w:tc>
        <w:tc>
          <w:tcPr>
            <w:tcW w:w="1984" w:type="dxa"/>
            <w:gridSpan w:val="2"/>
            <w:vAlign w:val="center"/>
          </w:tcPr>
          <w:p w14:paraId="062093B3" w14:textId="77777777" w:rsidR="005D615B" w:rsidRPr="0060116A" w:rsidRDefault="005D615B" w:rsidP="005D615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D615B" w:rsidRPr="0060116A" w14:paraId="4D36AE47" w14:textId="77777777" w:rsidTr="005D615B">
        <w:trPr>
          <w:gridAfter w:val="1"/>
          <w:wAfter w:w="1515" w:type="dxa"/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5FF5D9F9" w14:textId="77777777" w:rsidR="005D615B" w:rsidRPr="0060116A" w:rsidRDefault="005D615B" w:rsidP="005D615B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5B80D74" w14:textId="77777777" w:rsidR="005D615B" w:rsidRPr="0060116A" w:rsidRDefault="005D615B" w:rsidP="005D615B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0E91FD7" w14:textId="77777777" w:rsidR="005D615B" w:rsidRPr="0060116A" w:rsidRDefault="005D615B" w:rsidP="005D615B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već odobrenog obilježavanja (pakovanja lijeka)</w:t>
            </w:r>
          </w:p>
        </w:tc>
        <w:tc>
          <w:tcPr>
            <w:tcW w:w="1984" w:type="dxa"/>
            <w:gridSpan w:val="2"/>
            <w:vAlign w:val="center"/>
          </w:tcPr>
          <w:p w14:paraId="7A7748F4" w14:textId="77777777" w:rsidR="005D615B" w:rsidRPr="0060116A" w:rsidRDefault="005D615B" w:rsidP="005D615B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D615B" w:rsidRPr="0060116A" w14:paraId="3F780C9F" w14:textId="77777777" w:rsidTr="005D615B">
        <w:trPr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45C8BA86" w14:textId="77777777" w:rsidR="005D615B" w:rsidRPr="0060116A" w:rsidRDefault="005D615B" w:rsidP="005D615B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0A893A0" w14:textId="77777777" w:rsidR="005D615B" w:rsidRPr="0060116A" w:rsidRDefault="005D615B" w:rsidP="005D615B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1E343F03" w14:textId="77777777" w:rsidR="005D615B" w:rsidRPr="0060116A" w:rsidRDefault="005D615B" w:rsidP="005D615B">
            <w:pPr>
              <w:spacing w:before="240" w:after="2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 odobrenog obilježavanja (pakovanja lijeka) (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>
              <w:rPr>
                <w:rFonts w:ascii="Times New Roman" w:hAnsi="Times New Roman" w:cs="Times New Roman"/>
                <w:szCs w:val="24"/>
              </w:rPr>
              <w:t xml:space="preserve">o obilježavanje (pakovanje)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14:paraId="5562206B" w14:textId="77777777" w:rsidR="005D615B" w:rsidRPr="0060116A" w:rsidRDefault="005D615B" w:rsidP="005D615B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308289E8" w14:textId="77777777" w:rsidR="005D615B" w:rsidRPr="0060116A" w:rsidRDefault="005D615B" w:rsidP="005D615B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15" w:type="dxa"/>
            <w:shd w:val="clear" w:color="auto" w:fill="auto"/>
          </w:tcPr>
          <w:p w14:paraId="1AF14560" w14:textId="77777777" w:rsidR="005D615B" w:rsidRPr="0060116A" w:rsidRDefault="005D615B" w:rsidP="005D615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4FF4147" w14:textId="77777777" w:rsidR="005D615B" w:rsidRPr="0060116A" w:rsidRDefault="005D615B" w:rsidP="005D615B"/>
        </w:tc>
      </w:tr>
    </w:tbl>
    <w:p w14:paraId="3A969888" w14:textId="20AC8DFA" w:rsidR="00400AC3" w:rsidRDefault="00400AC3">
      <w:pPr>
        <w:rPr>
          <w:rFonts w:ascii="Times New Roman" w:hAnsi="Times New Roman" w:cs="Times New Roman"/>
          <w:szCs w:val="24"/>
        </w:rPr>
      </w:pPr>
    </w:p>
    <w:p w14:paraId="16CF70F0" w14:textId="77777777" w:rsidR="006D43D9" w:rsidRDefault="006D43D9">
      <w:pPr>
        <w:rPr>
          <w:rFonts w:ascii="Times New Roman" w:hAnsi="Times New Roman" w:cs="Times New Roman"/>
          <w:szCs w:val="24"/>
        </w:rPr>
      </w:pPr>
    </w:p>
    <w:p w14:paraId="0BAB9612" w14:textId="08180DED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</w:t>
      </w:r>
    </w:p>
    <w:p w14:paraId="26C6DF29" w14:textId="5A3B3CD7" w:rsidR="00D2572B" w:rsidRDefault="00D2572B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2572B" w:rsidRPr="0060116A" w14:paraId="1655F5A5" w14:textId="77777777" w:rsidTr="00D2572B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F0A8" w14:textId="77777777" w:rsidR="00D2572B" w:rsidRPr="0060116A" w:rsidRDefault="00D2572B" w:rsidP="00E86CD7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32039CB" w14:textId="77777777" w:rsidR="00D2572B" w:rsidRPr="0060116A" w:rsidRDefault="00D2572B" w:rsidP="00E86CD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2572B" w:rsidRPr="0060116A" w14:paraId="35B326FA" w14:textId="77777777" w:rsidTr="00D2572B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ABD66B2" w14:textId="7D2F4611" w:rsidR="00D2572B" w:rsidRPr="008F0215" w:rsidRDefault="00D2572B" w:rsidP="00FD671A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Q.I.z    </w:t>
            </w:r>
            <w:r w:rsidRPr="00341E86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Značajna ažuriranja Modula 3.2.S ili ASMF-a</w:t>
            </w:r>
          </w:p>
        </w:tc>
        <w:tc>
          <w:tcPr>
            <w:tcW w:w="1984" w:type="dxa"/>
            <w:vAlign w:val="center"/>
          </w:tcPr>
          <w:p w14:paraId="2995A339" w14:textId="46F5DEAB" w:rsidR="00D2572B" w:rsidRPr="00341E86" w:rsidRDefault="00D2572B" w:rsidP="00E86C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7A306E0B" w14:textId="6C8600C0" w:rsidR="00D2572B" w:rsidRDefault="00D2572B">
      <w:pPr>
        <w:rPr>
          <w:rFonts w:ascii="Times New Roman" w:hAnsi="Times New Roman" w:cs="Times New Roman"/>
          <w:szCs w:val="24"/>
        </w:rPr>
      </w:pPr>
    </w:p>
    <w:p w14:paraId="08E825E2" w14:textId="77777777" w:rsidR="00D2572B" w:rsidRPr="00341E86" w:rsidRDefault="00D257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538"/>
        <w:gridCol w:w="374"/>
        <w:gridCol w:w="12"/>
        <w:gridCol w:w="72"/>
        <w:gridCol w:w="218"/>
        <w:gridCol w:w="774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/intermedijera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6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D2572B" w:rsidRPr="0060116A" w14:paraId="135C5A70" w14:textId="77777777" w:rsidTr="00E86CD7">
        <w:trPr>
          <w:gridAfter w:val="2"/>
          <w:wAfter w:w="1558" w:type="dxa"/>
          <w:trHeight w:val="220"/>
        </w:trPr>
        <w:tc>
          <w:tcPr>
            <w:tcW w:w="8643" w:type="dxa"/>
            <w:gridSpan w:val="9"/>
            <w:tcBorders>
              <w:bottom w:val="single" w:sz="4" w:space="0" w:color="auto"/>
            </w:tcBorders>
            <w:vAlign w:val="center"/>
          </w:tcPr>
          <w:p w14:paraId="08648559" w14:textId="1721BA61" w:rsidR="00D2572B" w:rsidRPr="00341E86" w:rsidRDefault="00D2572B" w:rsidP="00341E86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</w:rPr>
              <w:t>Mjesto proizvodnje aktivne supstance ili polaznog materijala ili intermedijera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>vodnje aktivne supstance ili 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</w:p>
        </w:tc>
        <w:tc>
          <w:tcPr>
            <w:tcW w:w="996" w:type="dxa"/>
            <w:gridSpan w:val="4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intermedijera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>, kao što su kvalitativni i/ili kvantitativni profil nečistoća koji je potrebno kvalifikovati ili fizičko-hemijska svojstva koja utiču na bioraspoloživost</w:t>
            </w:r>
          </w:p>
        </w:tc>
        <w:tc>
          <w:tcPr>
            <w:tcW w:w="1988" w:type="dxa"/>
            <w:gridSpan w:val="6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akivne supstance ili reagensa koji se mora navesti u dokumentaciji</w:t>
            </w:r>
          </w:p>
        </w:tc>
        <w:tc>
          <w:tcPr>
            <w:tcW w:w="912" w:type="dxa"/>
            <w:gridSpan w:val="2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4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intermedijera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6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6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6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Ph.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Eur.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6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mikronizaciju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4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2572B" w:rsidRPr="0060116A" w14:paraId="7951051E" w14:textId="1749FD90" w:rsidTr="00E86CD7">
        <w:trPr>
          <w:trHeight w:val="189"/>
        </w:trPr>
        <w:tc>
          <w:tcPr>
            <w:tcW w:w="10201" w:type="dxa"/>
            <w:gridSpan w:val="11"/>
            <w:tcBorders>
              <w:right w:val="single" w:sz="4" w:space="0" w:color="auto"/>
            </w:tcBorders>
            <w:vAlign w:val="center"/>
          </w:tcPr>
          <w:p w14:paraId="0C91416D" w14:textId="1FC05DB2" w:rsidR="00D2572B" w:rsidRPr="00FD671A" w:rsidRDefault="00D2572B" w:rsidP="00D2572B">
            <w:pPr>
              <w:pStyle w:val="Heading8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 w:val="24"/>
                <w:szCs w:val="24"/>
              </w:rPr>
              <w:t>Kontrola kvaliteta aktivne supstance ili polaznog materijala ili intermedijera</w:t>
            </w: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1DDAE2F0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</w:t>
            </w:r>
            <w:r w:rsidR="00D2572B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6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intermedijera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3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3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11" w:rsidRPr="0060116A" w14:paraId="613749F9" w14:textId="77777777" w:rsidTr="00E86CD7">
        <w:trPr>
          <w:trHeight w:val="377"/>
        </w:trPr>
        <w:tc>
          <w:tcPr>
            <w:tcW w:w="10201" w:type="dxa"/>
            <w:gridSpan w:val="11"/>
            <w:tcBorders>
              <w:right w:val="single" w:sz="4" w:space="0" w:color="auto"/>
            </w:tcBorders>
            <w:vAlign w:val="center"/>
          </w:tcPr>
          <w:p w14:paraId="5BC2F4D4" w14:textId="19BD896A" w:rsidR="00673B11" w:rsidRPr="00341E86" w:rsidRDefault="00673B11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i/>
                <w:szCs w:val="24"/>
              </w:rPr>
              <w:t>Ostalo</w:t>
            </w:r>
          </w:p>
        </w:tc>
      </w:tr>
      <w:tr w:rsidR="003C7040" w:rsidRPr="0060116A" w14:paraId="2F5805C7" w14:textId="77777777" w:rsidTr="00341E86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3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3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2B" w:rsidRPr="0060116A" w14:paraId="738599FB" w14:textId="77777777" w:rsidTr="00673B11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0425B278" w14:textId="4EDBFCEA" w:rsidR="00D2572B" w:rsidRPr="0060116A" w:rsidRDefault="00D2572B" w:rsidP="00D257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53C6463" w14:textId="4B2593F2" w:rsidR="00D2572B" w:rsidRPr="0060116A" w:rsidRDefault="00D2572B" w:rsidP="00D257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8E3FCAD" w14:textId="032E6E6B" w:rsidR="00D2572B" w:rsidRDefault="00D2572B" w:rsidP="00D2572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538" w:type="dxa"/>
            <w:vAlign w:val="center"/>
          </w:tcPr>
          <w:p w14:paraId="6A72E2B6" w14:textId="3EEA79F2" w:rsidR="00D2572B" w:rsidRPr="00FE704B" w:rsidRDefault="00673B11" w:rsidP="00D257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B11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D671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76" w:type="dxa"/>
            <w:gridSpan w:val="4"/>
            <w:vAlign w:val="center"/>
          </w:tcPr>
          <w:p w14:paraId="35634E38" w14:textId="45EFF270" w:rsidR="00D2572B" w:rsidRPr="00FE704B" w:rsidRDefault="00673B11" w:rsidP="00D257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774" w:type="dxa"/>
            <w:vAlign w:val="center"/>
          </w:tcPr>
          <w:p w14:paraId="0C8A0FCC" w14:textId="01CBB242" w:rsidR="00D2572B" w:rsidRPr="00FE704B" w:rsidRDefault="00673B11" w:rsidP="00D257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F0066" w14:textId="77777777" w:rsidR="00673B11" w:rsidRPr="0060116A" w:rsidRDefault="00673B11" w:rsidP="00673B11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704EA3" w14:textId="1317A10C" w:rsidR="00D2572B" w:rsidRPr="0060116A" w:rsidRDefault="00D2572B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639"/>
        <w:gridCol w:w="345"/>
        <w:gridCol w:w="8"/>
        <w:gridCol w:w="298"/>
        <w:gridCol w:w="694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, intermedijera aktivne supstance ili polaznih materijala za biološku aktivnu supstancu</w:t>
            </w:r>
          </w:p>
        </w:tc>
        <w:tc>
          <w:tcPr>
            <w:tcW w:w="1984" w:type="dxa"/>
            <w:gridSpan w:val="5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3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5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5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5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gridSpan w:val="2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3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  <w:tr w:rsidR="00673B11" w:rsidRPr="0060116A" w14:paraId="141B0BDE" w14:textId="77777777" w:rsidTr="00673B11">
        <w:trPr>
          <w:gridAfter w:val="1"/>
          <w:wAfter w:w="11" w:type="dxa"/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1EC93134" w14:textId="04AD50CD" w:rsidR="00673B11" w:rsidRPr="0060116A" w:rsidRDefault="00673B11" w:rsidP="00673B1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71484C" w14:textId="3B81F3DF" w:rsidR="00673B11" w:rsidRPr="0060116A" w:rsidRDefault="00673B11" w:rsidP="00673B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FEF4C1F" w14:textId="1C1FEE82" w:rsidR="00673B11" w:rsidRDefault="00673B11" w:rsidP="00673B1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1D864C20" w14:textId="2ECDCEF6" w:rsidR="00673B11" w:rsidRPr="0060116A" w:rsidRDefault="00673B11" w:rsidP="00673B1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3"/>
            <w:vAlign w:val="center"/>
          </w:tcPr>
          <w:p w14:paraId="65865EE8" w14:textId="6F2CEFEC" w:rsidR="00673B11" w:rsidRPr="0060116A" w:rsidRDefault="00673B11" w:rsidP="00673B1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4119D072" w14:textId="12980DDB" w:rsidR="00673B11" w:rsidRPr="0060116A" w:rsidRDefault="00673B11" w:rsidP="00673B1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198C264B" w14:textId="77777777" w:rsidR="00673B11" w:rsidRPr="0060116A" w:rsidRDefault="00673B11" w:rsidP="00673B11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232A50" w14:textId="7745855A" w:rsidR="00673B11" w:rsidRPr="0060116A" w:rsidRDefault="00673B11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58ED0B93" w:rsidR="00051D1A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>Za hemijske aktivne supstanc</w:t>
      </w:r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bioraspoloživost.</w:t>
      </w:r>
    </w:p>
    <w:p w14:paraId="18E1F36D" w14:textId="77777777" w:rsidR="005D615B" w:rsidRPr="00F73D34" w:rsidRDefault="005D615B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CC71A7C" w14:textId="4C40C492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639"/>
        <w:gridCol w:w="353"/>
        <w:gridCol w:w="298"/>
        <w:gridCol w:w="694"/>
        <w:gridCol w:w="1548"/>
        <w:gridCol w:w="11"/>
      </w:tblGrid>
      <w:tr w:rsidR="007B5483" w:rsidRPr="0060116A" w14:paraId="711E4B9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veličine serije (uključujući opsege veličina serija) aktivne supstance ili intermedijera koji se koriste u procesu proizvodnje aktivne supstance</w:t>
            </w:r>
          </w:p>
        </w:tc>
        <w:tc>
          <w:tcPr>
            <w:tcW w:w="1984" w:type="dxa"/>
            <w:gridSpan w:val="4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gridSpan w:val="2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gridSpan w:val="2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2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4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E86CD7" w:rsidRPr="00E86CD7" w14:paraId="03610363" w14:textId="77777777" w:rsidTr="00E86CD7">
        <w:trPr>
          <w:gridAfter w:val="1"/>
          <w:wAfter w:w="11" w:type="dxa"/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5E4E0C5E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3D6217" w14:textId="77777777" w:rsidR="00E86CD7" w:rsidRPr="00341E86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E8F46F" w14:textId="77777777" w:rsidR="00E86CD7" w:rsidRPr="00341E86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47F60557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4437AB3A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26B0BAFF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b/>
                <w:szCs w:val="24"/>
              </w:rPr>
            </w:r>
            <w:r w:rsidR="00833BF5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48" w:type="dxa"/>
            <w:shd w:val="clear" w:color="auto" w:fill="auto"/>
          </w:tcPr>
          <w:p w14:paraId="650283D4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6CD7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8848E3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</w:tc>
      </w:tr>
    </w:tbl>
    <w:p w14:paraId="4E9F88F5" w14:textId="45C13EFA" w:rsidR="003F5BAA" w:rsidRDefault="003F5BAA">
      <w:pPr>
        <w:rPr>
          <w:rFonts w:ascii="Times New Roman" w:hAnsi="Times New Roman" w:cs="Times New Roman"/>
          <w:b/>
          <w:szCs w:val="24"/>
        </w:rPr>
      </w:pPr>
    </w:p>
    <w:p w14:paraId="2199DDDB" w14:textId="77777777" w:rsidR="00FD7603" w:rsidRDefault="00FD76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639"/>
        <w:gridCol w:w="353"/>
        <w:gridCol w:w="298"/>
        <w:gridCol w:w="694"/>
        <w:gridCol w:w="992"/>
        <w:gridCol w:w="556"/>
        <w:gridCol w:w="11"/>
      </w:tblGrid>
      <w:tr w:rsidR="003553D8" w:rsidRPr="0060116A" w14:paraId="304DB53F" w14:textId="77777777" w:rsidTr="00F73D34">
        <w:trPr>
          <w:gridAfter w:val="3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intermedijera aktivne supstance ili polaznih materijala za biološku aktivnu supstancu</w:t>
            </w:r>
          </w:p>
        </w:tc>
        <w:tc>
          <w:tcPr>
            <w:tcW w:w="1984" w:type="dxa"/>
            <w:gridSpan w:val="4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gridSpan w:val="2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zastarjelih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gridSpan w:val="2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3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4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3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4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2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4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4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86CD7" w:rsidRPr="00E86CD7" w14:paraId="2F9FD989" w14:textId="77777777" w:rsidTr="00E86CD7">
        <w:trPr>
          <w:gridAfter w:val="1"/>
          <w:wAfter w:w="11" w:type="dxa"/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3D00AF58" w14:textId="77777777" w:rsidR="00E86CD7" w:rsidRPr="00E86CD7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E86CD7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538E0C" w14:textId="77777777" w:rsidR="00E86CD7" w:rsidRPr="00E86CD7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E86CD7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67D3C59" w14:textId="77777777" w:rsidR="00E86CD7" w:rsidRP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86CD7"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4D8101F1" w14:textId="77777777" w:rsidR="00E86CD7" w:rsidRPr="00E86CD7" w:rsidRDefault="00E86CD7" w:rsidP="00E86CD7">
            <w:pPr>
              <w:jc w:val="center"/>
              <w:outlineLvl w:val="7"/>
              <w:rPr>
                <w:rFonts w:ascii="Times New Roman" w:hAnsi="Times New Roman" w:cs="Times New Roman"/>
                <w:i/>
                <w:szCs w:val="24"/>
              </w:rPr>
            </w:pPr>
            <w:r w:rsidRPr="00E86CD7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86CD7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69344BB2" w14:textId="77777777" w:rsidR="00E86CD7" w:rsidRPr="00E86CD7" w:rsidRDefault="00E86CD7" w:rsidP="00E86CD7">
            <w:pPr>
              <w:jc w:val="center"/>
              <w:outlineLvl w:val="7"/>
              <w:rPr>
                <w:rFonts w:ascii="Times New Roman" w:hAnsi="Times New Roman" w:cs="Times New Roman"/>
                <w:i/>
                <w:szCs w:val="24"/>
              </w:rPr>
            </w:pPr>
            <w:r w:rsidRPr="00E86CD7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86CD7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1648E101" w14:textId="77777777" w:rsidR="00E86CD7" w:rsidRPr="00E86CD7" w:rsidRDefault="00E86CD7" w:rsidP="00E86CD7">
            <w:pPr>
              <w:jc w:val="center"/>
              <w:outlineLvl w:val="7"/>
              <w:rPr>
                <w:rFonts w:ascii="Times New Roman" w:hAnsi="Times New Roman" w:cs="Times New Roman"/>
                <w:i/>
                <w:szCs w:val="24"/>
              </w:rPr>
            </w:pPr>
            <w:r w:rsidRPr="00E86CD7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CD7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86CD7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86CD7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48" w:type="dxa"/>
            <w:gridSpan w:val="2"/>
            <w:shd w:val="clear" w:color="auto" w:fill="auto"/>
          </w:tcPr>
          <w:p w14:paraId="04ECA814" w14:textId="77777777" w:rsidR="00E86CD7" w:rsidRPr="00E86CD7" w:rsidRDefault="00E86CD7" w:rsidP="00E86CD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6CD7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F8AA09" w14:textId="77777777" w:rsidR="00E86CD7" w:rsidRPr="00E86CD7" w:rsidRDefault="00E86CD7" w:rsidP="00E86CD7">
            <w:pPr>
              <w:ind w:left="720"/>
              <w:outlineLvl w:val="7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</w:tc>
      </w:tr>
    </w:tbl>
    <w:p w14:paraId="22693470" w14:textId="492AE3F4" w:rsidR="00E86CD7" w:rsidRDefault="00E86CD7" w:rsidP="00E86CD7">
      <w:pPr>
        <w:rPr>
          <w:rFonts w:ascii="Times New Roman" w:hAnsi="Times New Roman" w:cs="Times New Roman"/>
          <w:szCs w:val="24"/>
        </w:rPr>
      </w:pPr>
    </w:p>
    <w:p w14:paraId="0D77DA97" w14:textId="77777777" w:rsidR="00FD7603" w:rsidRPr="00E86CD7" w:rsidRDefault="00FD7603" w:rsidP="00E86CD7">
      <w:pPr>
        <w:rPr>
          <w:rFonts w:ascii="Times New Roman" w:hAnsi="Times New Roman" w:cs="Times New Roman"/>
          <w:szCs w:val="24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639"/>
        <w:gridCol w:w="651"/>
        <w:gridCol w:w="694"/>
        <w:gridCol w:w="1547"/>
      </w:tblGrid>
      <w:tr w:rsidR="00673023" w:rsidRPr="0060116A" w14:paraId="4C37AD24" w14:textId="77777777" w:rsidTr="00E86CD7">
        <w:trPr>
          <w:gridAfter w:val="1"/>
          <w:wAfter w:w="1548" w:type="dxa"/>
          <w:trHeight w:val="220"/>
        </w:trPr>
        <w:tc>
          <w:tcPr>
            <w:tcW w:w="6658" w:type="dxa"/>
            <w:gridSpan w:val="3"/>
            <w:vAlign w:val="center"/>
          </w:tcPr>
          <w:p w14:paraId="44006E1E" w14:textId="7140E09C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pretpandemijske ili pandemijske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gridSpan w:val="3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E86CD7">
        <w:trPr>
          <w:gridAfter w:val="1"/>
          <w:wAfter w:w="1548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jednog ili više sojeva u sezonskoj, pretpandemijskoj ili pandemijskoj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gridSpan w:val="3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6CD7" w:rsidRPr="0060116A" w14:paraId="46075D6A" w14:textId="77777777" w:rsidTr="00E86CD7">
        <w:trPr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29931F33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0A4E6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B62B5F6" w14:textId="77777777" w:rsid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74EB9739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0D156563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08DF4E3A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79C8B094" w14:textId="77777777" w:rsidR="00E86CD7" w:rsidRPr="0060116A" w:rsidRDefault="00E86CD7" w:rsidP="00E86CD7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2B0FBC" w14:textId="77777777" w:rsidR="00E86CD7" w:rsidRPr="0060116A" w:rsidRDefault="00E86CD7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397753D" w14:textId="142B2673" w:rsidR="00E86CD7" w:rsidRDefault="00E86CD7" w:rsidP="00E86CD7">
      <w:pPr>
        <w:rPr>
          <w:rFonts w:ascii="Times New Roman" w:hAnsi="Times New Roman" w:cs="Times New Roman"/>
          <w:szCs w:val="24"/>
        </w:rPr>
      </w:pPr>
    </w:p>
    <w:p w14:paraId="566EB4EF" w14:textId="77777777" w:rsidR="00FD7603" w:rsidRDefault="00FD7603" w:rsidP="00E86CD7">
      <w:pPr>
        <w:rPr>
          <w:rFonts w:ascii="Times New Roman" w:hAnsi="Times New Roman" w:cs="Times New Roman"/>
          <w:szCs w:val="24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639"/>
        <w:gridCol w:w="651"/>
        <w:gridCol w:w="694"/>
        <w:gridCol w:w="1547"/>
      </w:tblGrid>
      <w:tr w:rsidR="00C249CD" w:rsidRPr="0060116A" w14:paraId="520EFE3A" w14:textId="77777777" w:rsidTr="00E86CD7">
        <w:trPr>
          <w:gridAfter w:val="1"/>
          <w:wAfter w:w="1548" w:type="dxa"/>
          <w:trHeight w:val="220"/>
        </w:trPr>
        <w:tc>
          <w:tcPr>
            <w:tcW w:w="6658" w:type="dxa"/>
            <w:gridSpan w:val="3"/>
            <w:vAlign w:val="center"/>
          </w:tcPr>
          <w:p w14:paraId="2C4FC430" w14:textId="60F5AF30" w:rsidR="00C249CD" w:rsidRPr="00955687" w:rsidRDefault="00F74BDC" w:rsidP="00FD671A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Q.I.a.6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  <w:gridSpan w:val="3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E86CD7">
        <w:trPr>
          <w:gridAfter w:val="1"/>
          <w:wAfter w:w="1548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, dodavanje serotipa,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antigena ili kodirajuće sekvence ili kombinacije serotipova,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antigena ili kodirajućih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koronavirusa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gridSpan w:val="3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E86CD7">
        <w:trPr>
          <w:gridAfter w:val="1"/>
          <w:wAfter w:w="1548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serotipa, soja, 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ena ili kodirajuće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kombinacije 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erotipova, sojeva, antigena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koronavirusa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E86CD7" w:rsidRPr="0060116A" w14:paraId="4E6393CD" w14:textId="77777777" w:rsidTr="00E86CD7">
        <w:trPr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6009C8EF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26E659E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03D54B7" w14:textId="77777777" w:rsid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1BE79CC4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1F75CC18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052373BD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3C1BC3EC" w14:textId="77777777" w:rsidR="00E86CD7" w:rsidRPr="0060116A" w:rsidRDefault="00E86CD7" w:rsidP="00E86CD7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037F94C" w14:textId="77777777" w:rsidR="00E86CD7" w:rsidRPr="0060116A" w:rsidRDefault="00E86CD7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D2A0C58" w14:textId="57B8E095" w:rsidR="00E86CD7" w:rsidRDefault="00E86CD7" w:rsidP="00E86CD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6"/>
        <w:gridCol w:w="639"/>
        <w:gridCol w:w="353"/>
        <w:gridCol w:w="298"/>
        <w:gridCol w:w="694"/>
        <w:gridCol w:w="1547"/>
        <w:gridCol w:w="12"/>
      </w:tblGrid>
      <w:tr w:rsidR="0075456E" w:rsidRPr="0060116A" w14:paraId="1CE0ACE5" w14:textId="77777777" w:rsidTr="00E86CD7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Izmjena specifikacijskih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/reagens/intermedijer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E86CD7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E86CD7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gridSpan w:val="2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E86CD7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Dodavanje novog specifikacijskog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gridSpan w:val="2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E86CD7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specifikacijskog parametra </w:t>
            </w:r>
          </w:p>
        </w:tc>
        <w:tc>
          <w:tcPr>
            <w:tcW w:w="992" w:type="dxa"/>
            <w:gridSpan w:val="2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Ukidanje specifikacijskog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4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4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 xml:space="preserve">/reagens/intermedijer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4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materijal/reagens/intermedijer</w:t>
            </w:r>
          </w:p>
        </w:tc>
        <w:tc>
          <w:tcPr>
            <w:tcW w:w="1984" w:type="dxa"/>
            <w:gridSpan w:val="4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in-house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4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4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specifikacijskog parametra za aktivnu supstancu sa rutinskog na periodično ispitivanje i obratno</w:t>
            </w:r>
          </w:p>
        </w:tc>
        <w:tc>
          <w:tcPr>
            <w:tcW w:w="1984" w:type="dxa"/>
            <w:gridSpan w:val="4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E86CD7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4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E86CD7" w:rsidRPr="0060116A" w14:paraId="410B3B00" w14:textId="77777777" w:rsidTr="00E86CD7">
        <w:trPr>
          <w:gridAfter w:val="1"/>
          <w:wAfter w:w="11" w:type="dxa"/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499D648B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70D93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13409B85" w14:textId="77777777" w:rsid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309AEBFF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425C75B2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701C0241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shd w:val="clear" w:color="auto" w:fill="auto"/>
          </w:tcPr>
          <w:p w14:paraId="7D8F7A96" w14:textId="77777777" w:rsidR="00E86CD7" w:rsidRPr="0060116A" w:rsidRDefault="00E86CD7" w:rsidP="00E86CD7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5EB9D1" w14:textId="77777777" w:rsidR="00E86CD7" w:rsidRPr="0060116A" w:rsidRDefault="00E86CD7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E8DCBB1" w14:textId="5B235D74" w:rsidR="003F5BAA" w:rsidRDefault="003F5BAA" w:rsidP="001445D3">
      <w:pPr>
        <w:rPr>
          <w:rFonts w:ascii="Times New Roman" w:hAnsi="Times New Roman" w:cs="Times New Roman"/>
          <w:szCs w:val="24"/>
        </w:rPr>
      </w:pPr>
    </w:p>
    <w:p w14:paraId="76C522F3" w14:textId="77777777" w:rsidR="00FD7603" w:rsidRDefault="00FD7603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5"/>
        <w:gridCol w:w="639"/>
        <w:gridCol w:w="333"/>
        <w:gridCol w:w="20"/>
        <w:gridCol w:w="298"/>
        <w:gridCol w:w="694"/>
        <w:gridCol w:w="1548"/>
        <w:gridCol w:w="12"/>
      </w:tblGrid>
      <w:tr w:rsidR="00F25E2E" w:rsidRPr="0060116A" w14:paraId="1FE13683" w14:textId="77777777" w:rsidTr="00E86CD7">
        <w:trPr>
          <w:gridAfter w:val="2"/>
          <w:wAfter w:w="1560" w:type="dxa"/>
          <w:trHeight w:val="220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341E86">
            <w:pPr>
              <w:ind w:left="790" w:hanging="790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materijal/reagens/intermedijer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5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86CD7" w:rsidRPr="0060116A" w14:paraId="5FDF89F2" w14:textId="77777777" w:rsidTr="00E86CD7">
        <w:trPr>
          <w:gridAfter w:val="2"/>
          <w:wAfter w:w="1560" w:type="dxa"/>
          <w:trHeight w:val="220"/>
        </w:trPr>
        <w:tc>
          <w:tcPr>
            <w:tcW w:w="8641" w:type="dxa"/>
            <w:gridSpan w:val="8"/>
            <w:tcBorders>
              <w:bottom w:val="single" w:sz="4" w:space="0" w:color="auto"/>
            </w:tcBorders>
            <w:vAlign w:val="center"/>
          </w:tcPr>
          <w:p w14:paraId="1DE7C78F" w14:textId="422AD304" w:rsidR="00E86CD7" w:rsidRPr="00341E86" w:rsidRDefault="00E86CD7" w:rsidP="00341E86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i/>
                <w:szCs w:val="24"/>
              </w:rPr>
              <w:t>Izmjena analitičke metode za aktivnu supstancu</w:t>
            </w:r>
          </w:p>
        </w:tc>
      </w:tr>
      <w:tr w:rsidR="00F25E2E" w:rsidRPr="0060116A" w14:paraId="41A7AE28" w14:textId="77777777" w:rsidTr="00E86CD7">
        <w:trPr>
          <w:trHeight w:val="50"/>
        </w:trPr>
        <w:tc>
          <w:tcPr>
            <w:tcW w:w="561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3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E86CD7">
        <w:trPr>
          <w:trHeight w:val="252"/>
        </w:trPr>
        <w:tc>
          <w:tcPr>
            <w:tcW w:w="561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3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E86CD7">
        <w:trPr>
          <w:trHeight w:val="276"/>
        </w:trPr>
        <w:tc>
          <w:tcPr>
            <w:tcW w:w="561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5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60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E86CD7">
        <w:trPr>
          <w:gridAfter w:val="2"/>
          <w:wAfter w:w="156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5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E86CD7" w:rsidRPr="0060116A" w14:paraId="32534EE9" w14:textId="77777777" w:rsidTr="00E86CD7">
        <w:trPr>
          <w:gridAfter w:val="2"/>
          <w:wAfter w:w="1560" w:type="dxa"/>
          <w:trHeight w:val="220"/>
        </w:trPr>
        <w:tc>
          <w:tcPr>
            <w:tcW w:w="8641" w:type="dxa"/>
            <w:gridSpan w:val="8"/>
            <w:vAlign w:val="center"/>
          </w:tcPr>
          <w:p w14:paraId="5B2EED52" w14:textId="7C5E0252" w:rsidR="00E86CD7" w:rsidRDefault="00E86CD7" w:rsidP="00341E86">
            <w:pPr>
              <w:rPr>
                <w:rFonts w:ascii="Times New Roman" w:hAnsi="Times New Roman" w:cs="Times New Roman"/>
                <w:szCs w:val="24"/>
              </w:rPr>
            </w:pPr>
            <w:r w:rsidRPr="00FF536E">
              <w:rPr>
                <w:rFonts w:ascii="Times New Roman" w:hAnsi="Times New Roman" w:cs="Times New Roman"/>
                <w:bCs/>
                <w:i/>
                <w:szCs w:val="24"/>
              </w:rPr>
              <w:t xml:space="preserve">Izmjena analitičke metode za 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>polazni materijal/reagens/intermedijer koji se koristi u procesu proizvodnje aktivne supstance</w:t>
            </w:r>
          </w:p>
        </w:tc>
      </w:tr>
      <w:tr w:rsidR="001E2883" w:rsidRPr="0060116A" w14:paraId="3B988845" w14:textId="1007D30B" w:rsidTr="00E86CD7">
        <w:trPr>
          <w:gridAfter w:val="1"/>
          <w:wAfter w:w="12" w:type="dxa"/>
          <w:trHeight w:val="557"/>
        </w:trPr>
        <w:tc>
          <w:tcPr>
            <w:tcW w:w="561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materijal/reagens/intermedijer</w:t>
            </w:r>
          </w:p>
        </w:tc>
        <w:tc>
          <w:tcPr>
            <w:tcW w:w="972" w:type="dxa"/>
            <w:gridSpan w:val="2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3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E86CD7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/intermedijer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gridSpan w:val="2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3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60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E86CD7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>
              <w:rPr>
                <w:rFonts w:ascii="Times New Roman" w:hAnsi="Times New Roman" w:cs="Times New Roman"/>
                <w:szCs w:val="24"/>
              </w:rPr>
              <w:t>akivne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5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E86CD7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gridSpan w:val="2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3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60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6CD7" w:rsidRPr="0060116A" w14:paraId="05842956" w14:textId="77777777" w:rsidTr="00E86CD7">
        <w:trPr>
          <w:gridAfter w:val="1"/>
          <w:wAfter w:w="12" w:type="dxa"/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087F2CCC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4F9A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B8870FB" w14:textId="77777777" w:rsid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4C632333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3"/>
            <w:vAlign w:val="center"/>
          </w:tcPr>
          <w:p w14:paraId="124A4973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46F08629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1457B461" w14:textId="77777777" w:rsidR="00E86CD7" w:rsidRPr="0060116A" w:rsidRDefault="00E86CD7" w:rsidP="00E86CD7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AFACC8" w14:textId="77777777" w:rsidR="00E86CD7" w:rsidRPr="0060116A" w:rsidRDefault="00E86CD7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B68574B" w14:textId="48B4B13F" w:rsidR="001F3AAD" w:rsidRDefault="001F3AAD" w:rsidP="001445D3">
      <w:pPr>
        <w:rPr>
          <w:rFonts w:ascii="Times New Roman" w:hAnsi="Times New Roman" w:cs="Times New Roman"/>
          <w:szCs w:val="24"/>
        </w:rPr>
      </w:pPr>
    </w:p>
    <w:p w14:paraId="5700891D" w14:textId="77777777" w:rsidR="00FD7603" w:rsidRDefault="00FD7603" w:rsidP="001445D3">
      <w:pPr>
        <w:rPr>
          <w:rFonts w:ascii="Times New Roman" w:hAnsi="Times New Roman" w:cs="Times New Roman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639"/>
        <w:gridCol w:w="651"/>
        <w:gridCol w:w="694"/>
        <w:gridCol w:w="1547"/>
      </w:tblGrid>
      <w:tr w:rsidR="00C249CD" w:rsidRPr="0060116A" w14:paraId="105C054D" w14:textId="77777777" w:rsidTr="00E86CD7">
        <w:trPr>
          <w:gridAfter w:val="1"/>
          <w:wAfter w:w="1547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  <w:gridSpan w:val="3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0666A" w:rsidRPr="00AE5C4A" w14:paraId="3D7EEA20" w14:textId="77777777" w:rsidTr="0080666A">
        <w:trPr>
          <w:gridAfter w:val="1"/>
          <w:wAfter w:w="1547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0666A" w:rsidRPr="0060116A" w:rsidRDefault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0666A" w:rsidRPr="0060116A" w:rsidRDefault="008066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0666A" w:rsidRPr="00955687" w:rsidRDefault="0080666A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Pr="00F73D34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g standarda/materijala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gridSpan w:val="3"/>
            <w:vAlign w:val="center"/>
          </w:tcPr>
          <w:p w14:paraId="1145E734" w14:textId="235E29D8" w:rsidR="0080666A" w:rsidRPr="0060116A" w:rsidRDefault="0080666A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80666A" w:rsidRPr="0060116A" w14:paraId="25D313D7" w14:textId="77777777" w:rsidTr="0080666A">
        <w:trPr>
          <w:gridAfter w:val="1"/>
          <w:wAfter w:w="1547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0666A" w:rsidRPr="0060116A" w:rsidRDefault="0080666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0666A" w:rsidRDefault="0080666A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0666A" w:rsidRPr="00691184" w:rsidRDefault="0080666A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g standarda/materijala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korištenjem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gridSpan w:val="3"/>
            <w:vAlign w:val="center"/>
          </w:tcPr>
          <w:p w14:paraId="486BE399" w14:textId="53329DAB" w:rsidR="0080666A" w:rsidRPr="00F73D34" w:rsidRDefault="0080666A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0666A" w:rsidRPr="0060116A" w14:paraId="02F4FF88" w14:textId="77777777" w:rsidTr="0080666A">
        <w:trPr>
          <w:gridAfter w:val="1"/>
          <w:wAfter w:w="1547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0666A" w:rsidRPr="0060116A" w:rsidRDefault="0080666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0666A" w:rsidRDefault="0080666A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0666A" w:rsidRPr="001173C3" w:rsidRDefault="0080666A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>
              <w:rPr>
                <w:rFonts w:ascii="Times New Roman" w:hAnsi="Times New Roman" w:cs="Times New Roman"/>
                <w:bCs/>
                <w:szCs w:val="24"/>
              </w:rPr>
              <w:t>materijala**</w:t>
            </w:r>
          </w:p>
        </w:tc>
        <w:tc>
          <w:tcPr>
            <w:tcW w:w="1984" w:type="dxa"/>
            <w:gridSpan w:val="3"/>
            <w:vAlign w:val="center"/>
          </w:tcPr>
          <w:p w14:paraId="2E451DA4" w14:textId="1863AA0C" w:rsidR="0080666A" w:rsidRPr="00F73D34" w:rsidRDefault="0080666A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80666A" w:rsidRPr="0060116A" w14:paraId="61536983" w14:textId="77777777" w:rsidTr="0080666A">
        <w:trPr>
          <w:gridAfter w:val="1"/>
          <w:wAfter w:w="1547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0666A" w:rsidRPr="0060116A" w:rsidRDefault="0080666A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0666A" w:rsidRDefault="0080666A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0666A" w:rsidRPr="001173C3" w:rsidRDefault="0080666A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gridSpan w:val="3"/>
            <w:vAlign w:val="center"/>
          </w:tcPr>
          <w:p w14:paraId="71152D44" w14:textId="343D3C66" w:rsidR="0080666A" w:rsidRPr="00F73D34" w:rsidRDefault="0080666A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80666A" w:rsidRPr="0060116A" w14:paraId="3F5B3A74" w14:textId="77777777" w:rsidTr="0080666A">
        <w:trPr>
          <w:gridAfter w:val="1"/>
          <w:wAfter w:w="1547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0666A" w:rsidRPr="0060116A" w:rsidRDefault="0080666A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0666A" w:rsidRDefault="0080666A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0666A" w:rsidRDefault="0080666A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materijala</w:t>
            </w:r>
          </w:p>
        </w:tc>
        <w:tc>
          <w:tcPr>
            <w:tcW w:w="1984" w:type="dxa"/>
            <w:gridSpan w:val="3"/>
            <w:vAlign w:val="center"/>
          </w:tcPr>
          <w:p w14:paraId="28DA5685" w14:textId="37DDFB7A" w:rsidR="0080666A" w:rsidRDefault="0080666A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E86CD7" w:rsidRPr="0060116A" w14:paraId="4C59C03B" w14:textId="77777777" w:rsidTr="0080666A">
        <w:trPr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74A7BB2C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C48C94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204DF" w14:textId="77777777" w:rsid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0191C990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50EE5807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62B3DFA8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shd w:val="clear" w:color="auto" w:fill="auto"/>
          </w:tcPr>
          <w:p w14:paraId="2998108A" w14:textId="77777777" w:rsidR="00E86CD7" w:rsidRPr="0060116A" w:rsidRDefault="00E86CD7" w:rsidP="00E86CD7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BF562C" w14:textId="77777777" w:rsidR="00E86CD7" w:rsidRPr="0060116A" w:rsidRDefault="00E86CD7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43B12FB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reanalize/perioda skladištenja, u skladu sa odobrenim protokolom kvalifikacije, biće obuhvaćeno posto</w:t>
      </w:r>
      <w:r>
        <w:rPr>
          <w:rFonts w:ascii="Times New Roman" w:hAnsi="Times New Roman" w:cs="Times New Roman"/>
          <w:i/>
          <w:szCs w:val="24"/>
        </w:rPr>
        <w:lastRenderedPageBreak/>
        <w:t xml:space="preserve">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30CFE4C1" w14:textId="2685BCB4" w:rsidR="00E86CD7" w:rsidRDefault="00E86CD7">
      <w:pPr>
        <w:ind w:left="142"/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4"/>
        <w:gridCol w:w="639"/>
        <w:gridCol w:w="345"/>
        <w:gridCol w:w="8"/>
        <w:gridCol w:w="298"/>
        <w:gridCol w:w="694"/>
        <w:gridCol w:w="1548"/>
        <w:gridCol w:w="12"/>
      </w:tblGrid>
      <w:tr w:rsidR="0094491A" w:rsidRPr="0060116A" w14:paraId="0294D082" w14:textId="77777777" w:rsidTr="002C0098">
        <w:trPr>
          <w:gridAfter w:val="2"/>
          <w:wAfter w:w="1560" w:type="dxa"/>
          <w:trHeight w:val="220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4C4EC1A4" w:rsidR="0094491A" w:rsidRPr="0060116A" w:rsidRDefault="00943410" w:rsidP="002C009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.I.c.1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5"/>
          </w:tcPr>
          <w:p w14:paraId="5CF01CFC" w14:textId="77777777" w:rsidR="0094491A" w:rsidRPr="0060116A" w:rsidRDefault="0094491A" w:rsidP="002C009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2C0098">
        <w:trPr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3"/>
            <w:vAlign w:val="center"/>
          </w:tcPr>
          <w:p w14:paraId="37D5F1E0" w14:textId="77777777" w:rsidR="0094491A" w:rsidRPr="0060116A" w:rsidRDefault="0094491A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5ACEA47" w14:textId="77777777" w:rsidR="0094491A" w:rsidRPr="0060116A" w:rsidRDefault="0094491A" w:rsidP="002C009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2C0098">
        <w:trPr>
          <w:gridAfter w:val="2"/>
          <w:wAfter w:w="1560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5"/>
            <w:vAlign w:val="center"/>
          </w:tcPr>
          <w:p w14:paraId="16066A3F" w14:textId="77777777" w:rsidR="0094491A" w:rsidRPr="0060116A" w:rsidRDefault="0094491A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2C0098">
        <w:trPr>
          <w:gridAfter w:val="2"/>
          <w:wAfter w:w="1560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nesterilne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5"/>
            <w:vAlign w:val="center"/>
          </w:tcPr>
          <w:p w14:paraId="4A51A38F" w14:textId="77777777" w:rsidR="0094491A" w:rsidRPr="0060116A" w:rsidRDefault="0094491A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2C0098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2C00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gridSpan w:val="2"/>
            <w:vAlign w:val="center"/>
          </w:tcPr>
          <w:p w14:paraId="2FA2B9E4" w14:textId="38E785F4" w:rsidR="00943410" w:rsidRPr="00943410" w:rsidRDefault="00943410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3"/>
            <w:vAlign w:val="center"/>
          </w:tcPr>
          <w:p w14:paraId="1A1B10EE" w14:textId="49BB2452" w:rsidR="00943410" w:rsidRPr="00855490" w:rsidRDefault="00943410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60" w:type="dxa"/>
            <w:gridSpan w:val="2"/>
            <w:vAlign w:val="center"/>
          </w:tcPr>
          <w:p w14:paraId="10C22B49" w14:textId="2C92E2FF" w:rsidR="00943410" w:rsidRPr="0060116A" w:rsidRDefault="0094341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6CD7" w:rsidRPr="0060116A" w14:paraId="38F8DB28" w14:textId="77777777" w:rsidTr="002C0098">
        <w:trPr>
          <w:gridAfter w:val="1"/>
          <w:wAfter w:w="12" w:type="dxa"/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67F2C35D" w14:textId="77777777" w:rsidR="00E86CD7" w:rsidRPr="0060116A" w:rsidRDefault="00E86CD7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73DB860" w14:textId="77777777" w:rsidR="00E86CD7" w:rsidRPr="0060116A" w:rsidRDefault="00E86CD7" w:rsidP="002C00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45D722CD" w14:textId="77777777" w:rsidR="00E86CD7" w:rsidRDefault="00E86CD7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695EE9D6" w14:textId="77777777" w:rsidR="00E86CD7" w:rsidRPr="0060116A" w:rsidRDefault="00E86CD7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3"/>
            <w:vAlign w:val="center"/>
          </w:tcPr>
          <w:p w14:paraId="793DAF00" w14:textId="77777777" w:rsidR="00E86CD7" w:rsidRPr="0060116A" w:rsidRDefault="00E86CD7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4E6F814B" w14:textId="77777777" w:rsidR="00E86CD7" w:rsidRPr="0060116A" w:rsidRDefault="00E86CD7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26C00279" w14:textId="77777777" w:rsidR="00E86CD7" w:rsidRPr="0060116A" w:rsidRDefault="00E86CD7" w:rsidP="002C0098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2BA8D6" w14:textId="77777777" w:rsidR="00E86CD7" w:rsidRPr="0060116A" w:rsidRDefault="00E86CD7" w:rsidP="002C0098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D5EE6" w:rsidRPr="0060116A" w14:paraId="70A732F6" w14:textId="77777777" w:rsidTr="002C0098">
        <w:trPr>
          <w:gridAfter w:val="1"/>
          <w:wAfter w:w="12" w:type="dxa"/>
          <w:trHeight w:val="593"/>
        </w:trPr>
        <w:tc>
          <w:tcPr>
            <w:tcW w:w="101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3C5A5622" w14:textId="5174B175" w:rsidR="002C0098" w:rsidRPr="0060116A" w:rsidRDefault="002C0098" w:rsidP="002C0098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0AE521F9" w14:textId="77777777" w:rsidTr="002C0098">
        <w:trPr>
          <w:gridAfter w:val="2"/>
          <w:wAfter w:w="1560" w:type="dxa"/>
          <w:trHeight w:val="220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04679E6D" w:rsidR="00855490" w:rsidRPr="0060116A" w:rsidRDefault="00855490" w:rsidP="002C0098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.I.c.2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kriterijuma prihvatlijvosti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5"/>
          </w:tcPr>
          <w:p w14:paraId="50EF643C" w14:textId="2EDF2EC5" w:rsidR="00855490" w:rsidRPr="0060116A" w:rsidRDefault="002C0098" w:rsidP="002C009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2C0098">
        <w:trPr>
          <w:trHeight w:val="192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</w:tcPr>
          <w:p w14:paraId="08A303A1" w14:textId="77777777" w:rsidR="00855490" w:rsidRPr="0060116A" w:rsidRDefault="00855490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>kriterijuma prihvatlijvosti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4FD357FA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E2E74F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2C0098">
        <w:trPr>
          <w:trHeight w:val="142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specifikacijskog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3"/>
            <w:vAlign w:val="center"/>
          </w:tcPr>
          <w:p w14:paraId="44397BBB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C4C816F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2C0098">
        <w:trPr>
          <w:trHeight w:val="92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2" w:type="dxa"/>
            <w:gridSpan w:val="3"/>
            <w:vAlign w:val="center"/>
          </w:tcPr>
          <w:p w14:paraId="32A72B3A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2322723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2C009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2C0098">
        <w:trPr>
          <w:gridAfter w:val="2"/>
          <w:wAfter w:w="1560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4" w:type="dxa"/>
            <w:tcBorders>
              <w:left w:val="nil"/>
            </w:tcBorders>
          </w:tcPr>
          <w:p w14:paraId="1CD3AA5D" w14:textId="6DF51EDC" w:rsidR="00855490" w:rsidRPr="0060116A" w:rsidRDefault="00CF687A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>Zamjena specifikacijskog parametra sa odgovarajućom analitičkom metodom</w:t>
            </w:r>
          </w:p>
        </w:tc>
        <w:tc>
          <w:tcPr>
            <w:tcW w:w="1984" w:type="dxa"/>
            <w:gridSpan w:val="5"/>
            <w:vAlign w:val="center"/>
          </w:tcPr>
          <w:p w14:paraId="7F3B664E" w14:textId="77777777" w:rsidR="00855490" w:rsidRPr="0060116A" w:rsidRDefault="00855490" w:rsidP="002C00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E86CD7" w:rsidRPr="0060116A" w14:paraId="25B2119F" w14:textId="77777777" w:rsidTr="002C0098">
        <w:trPr>
          <w:gridAfter w:val="1"/>
          <w:wAfter w:w="12" w:type="dxa"/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523535DF" w14:textId="77777777" w:rsidR="00E86CD7" w:rsidRPr="0060116A" w:rsidRDefault="00E86CD7" w:rsidP="002C009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609343" w14:textId="77777777" w:rsidR="00E86CD7" w:rsidRPr="0060116A" w:rsidRDefault="00E86CD7" w:rsidP="002C00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9FE56B8" w14:textId="77777777" w:rsidR="00E86CD7" w:rsidRDefault="00E86CD7" w:rsidP="002C009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6D51A177" w14:textId="77777777" w:rsidR="00E86CD7" w:rsidRPr="0060116A" w:rsidRDefault="00E86CD7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3"/>
            <w:vAlign w:val="center"/>
          </w:tcPr>
          <w:p w14:paraId="6FAC3D27" w14:textId="77777777" w:rsidR="00E86CD7" w:rsidRPr="0060116A" w:rsidRDefault="00E86CD7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3DB2E2CD" w14:textId="77777777" w:rsidR="00E86CD7" w:rsidRPr="0060116A" w:rsidRDefault="00E86CD7" w:rsidP="002C009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12B3A007" w14:textId="77777777" w:rsidR="00E86CD7" w:rsidRPr="0060116A" w:rsidRDefault="00E86CD7" w:rsidP="002C0098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00EDFF2" w14:textId="77777777" w:rsidR="00E86CD7" w:rsidRPr="0060116A" w:rsidRDefault="00E86CD7" w:rsidP="002C0098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F55499A" w14:textId="325E9A34" w:rsidR="002C0098" w:rsidRPr="002C0098" w:rsidRDefault="002C0098">
      <w:pPr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br w:type="textWrapping" w:clear="all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6"/>
        <w:gridCol w:w="639"/>
        <w:gridCol w:w="353"/>
        <w:gridCol w:w="298"/>
        <w:gridCol w:w="694"/>
        <w:gridCol w:w="1547"/>
        <w:gridCol w:w="17"/>
      </w:tblGrid>
      <w:tr w:rsidR="0031502E" w:rsidRPr="0060116A" w14:paraId="4BD588C2" w14:textId="77777777" w:rsidTr="00E86CD7">
        <w:trPr>
          <w:gridAfter w:val="2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6357A04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4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E86CD7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E86CD7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gridSpan w:val="2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E86CD7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6CD7" w:rsidRPr="0060116A" w14:paraId="715BCAF0" w14:textId="77777777" w:rsidTr="00E86CD7">
        <w:trPr>
          <w:gridAfter w:val="1"/>
          <w:wAfter w:w="17" w:type="dxa"/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62D231ED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D23FC5" w14:textId="77777777" w:rsidR="00E86CD7" w:rsidRPr="0060116A" w:rsidRDefault="00E86CD7" w:rsidP="00E86C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0E526E9" w14:textId="77777777" w:rsidR="00E86CD7" w:rsidRDefault="00E86CD7" w:rsidP="00E86CD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721270EA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4882AAA8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57D9D8C1" w14:textId="77777777" w:rsidR="00E86CD7" w:rsidRPr="0060116A" w:rsidRDefault="00E86CD7" w:rsidP="00E86CD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8" w:type="dxa"/>
            <w:shd w:val="clear" w:color="auto" w:fill="auto"/>
          </w:tcPr>
          <w:p w14:paraId="5B5D4944" w14:textId="77777777" w:rsidR="00E86CD7" w:rsidRPr="0060116A" w:rsidRDefault="00E86CD7" w:rsidP="00E86CD7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097C9" w14:textId="77777777" w:rsidR="00E86CD7" w:rsidRPr="0060116A" w:rsidRDefault="00E86CD7" w:rsidP="00E86CD7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9B5B4A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9B5B4A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1C96AAB2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2033C1B8" w:rsidR="004D40B8" w:rsidRDefault="004D40B8">
      <w:pPr>
        <w:rPr>
          <w:rFonts w:ascii="Times New Roman" w:hAnsi="Times New Roman" w:cs="Times New Roman"/>
          <w:szCs w:val="24"/>
        </w:rPr>
      </w:pPr>
    </w:p>
    <w:p w14:paraId="6D991EEA" w14:textId="77777777" w:rsidR="009B5B4A" w:rsidRPr="0060116A" w:rsidRDefault="009B5B4A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639"/>
        <w:gridCol w:w="297"/>
        <w:gridCol w:w="56"/>
        <w:gridCol w:w="298"/>
        <w:gridCol w:w="694"/>
        <w:gridCol w:w="1547"/>
        <w:gridCol w:w="12"/>
        <w:gridCol w:w="25"/>
      </w:tblGrid>
      <w:tr w:rsidR="00BA1CDA" w:rsidRPr="0060116A" w14:paraId="6C91ED69" w14:textId="77777777" w:rsidTr="009B5B4A">
        <w:trPr>
          <w:gridAfter w:val="3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perioda reanalize (</w:t>
            </w:r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 intermedijera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9B5B4A">
        <w:trPr>
          <w:gridAfter w:val="3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Period reanalize</w:t>
            </w:r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9B5B4A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9B5B4A">
        <w:trPr>
          <w:gridAfter w:val="3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5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9B5B4A">
        <w:trPr>
          <w:gridAfter w:val="3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ekstrapolacije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5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9B5B4A">
        <w:trPr>
          <w:gridAfter w:val="3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>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vremenu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ekstrapolacije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9B5B4A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Pr="00D57D23">
              <w:rPr>
                <w:rFonts w:ascii="Times New Roman" w:hAnsi="Times New Roman" w:cs="Times New Roman"/>
                <w:szCs w:val="24"/>
              </w:rPr>
              <w:t>vremenu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3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9B5B4A" w:rsidRPr="0060116A" w14:paraId="190377F1" w14:textId="72DC922B" w:rsidTr="009B5B4A">
        <w:trPr>
          <w:gridAfter w:val="3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9B5B4A" w:rsidRPr="0060116A" w:rsidRDefault="009B5B4A" w:rsidP="009B5B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6D11" w14:textId="77777777" w:rsidR="009B5B4A" w:rsidRPr="0060116A" w:rsidRDefault="009B5B4A" w:rsidP="009B5B4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5B4A" w:rsidRPr="0060116A" w14:paraId="58D1D8E5" w14:textId="77777777" w:rsidTr="009B5B4A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3605103F" w:rsidR="009B5B4A" w:rsidRPr="0060116A" w:rsidRDefault="00C4206E" w:rsidP="009B5B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strož</w:t>
            </w:r>
            <w:r w:rsidR="009B5B4A" w:rsidRPr="0060116A">
              <w:rPr>
                <w:rFonts w:ascii="Times New Roman" w:hAnsi="Times New Roman" w:cs="Times New Roman"/>
                <w:szCs w:val="24"/>
              </w:rPr>
              <w:t xml:space="preserve">ih uslova čuvanja </w:t>
            </w:r>
          </w:p>
        </w:tc>
        <w:tc>
          <w:tcPr>
            <w:tcW w:w="992" w:type="dxa"/>
            <w:gridSpan w:val="3"/>
            <w:vAlign w:val="center"/>
          </w:tcPr>
          <w:p w14:paraId="0C5C9D66" w14:textId="77777777" w:rsidR="009B5B4A" w:rsidRPr="0060116A" w:rsidRDefault="009B5B4A" w:rsidP="009B5B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80F0C0C" w14:textId="77777777" w:rsidR="009B5B4A" w:rsidRPr="0060116A" w:rsidRDefault="009B5B4A" w:rsidP="009B5B4A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544E18D3" w14:textId="77777777" w:rsidR="009B5B4A" w:rsidRPr="0060116A" w:rsidRDefault="009B5B4A" w:rsidP="009B5B4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9B5B4A" w:rsidRPr="0060116A" w:rsidRDefault="009B5B4A" w:rsidP="009B5B4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B5B4A" w:rsidRPr="0060116A" w14:paraId="34B8132D" w14:textId="77777777" w:rsidTr="009B5B4A">
        <w:trPr>
          <w:gridAfter w:val="3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9B5B4A" w:rsidRPr="0060116A" w:rsidRDefault="009B5B4A" w:rsidP="009B5B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14:paraId="38DA95F8" w14:textId="77777777" w:rsidR="009B5B4A" w:rsidRPr="0060116A" w:rsidRDefault="009B5B4A" w:rsidP="009B5B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B5B4A" w:rsidRPr="0060116A" w14:paraId="2F19E8A6" w14:textId="77777777" w:rsidTr="009B5B4A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9B5B4A" w:rsidRPr="0060116A" w:rsidRDefault="009B5B4A" w:rsidP="009B5B4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9B5B4A" w:rsidRPr="0060116A" w:rsidRDefault="009B5B4A" w:rsidP="009B5B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BFF3C5F" w14:textId="77777777" w:rsidR="009B5B4A" w:rsidRPr="0060116A" w:rsidRDefault="009B5B4A" w:rsidP="009B5B4A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29BBB971" w14:textId="77777777" w:rsidR="009B5B4A" w:rsidRPr="0060116A" w:rsidRDefault="009B5B4A" w:rsidP="009B5B4A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9B5B4A" w:rsidRPr="0060116A" w:rsidRDefault="009B5B4A" w:rsidP="009B5B4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9B5B4A" w:rsidRPr="0060116A" w:rsidRDefault="009B5B4A" w:rsidP="009B5B4A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  <w:tr w:rsidR="009B5B4A" w:rsidRPr="0060116A" w14:paraId="1C135E08" w14:textId="77777777" w:rsidTr="00455AC8">
        <w:tblPrEx>
          <w:jc w:val="left"/>
        </w:tblPrEx>
        <w:trPr>
          <w:gridAfter w:val="2"/>
          <w:wAfter w:w="37" w:type="dxa"/>
          <w:trHeight w:val="593"/>
        </w:trPr>
        <w:tc>
          <w:tcPr>
            <w:tcW w:w="562" w:type="dxa"/>
            <w:tcBorders>
              <w:right w:val="nil"/>
            </w:tcBorders>
            <w:vAlign w:val="center"/>
          </w:tcPr>
          <w:p w14:paraId="22350D16" w14:textId="77777777" w:rsidR="009B5B4A" w:rsidRPr="00341E86" w:rsidRDefault="009B5B4A" w:rsidP="00A077C9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43D7DC" w14:textId="77777777" w:rsidR="009B5B4A" w:rsidRPr="00341E86" w:rsidRDefault="009B5B4A" w:rsidP="00A077C9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DBD0F15" w14:textId="77777777" w:rsidR="009B5B4A" w:rsidRPr="00341E86" w:rsidRDefault="009B5B4A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28F84B48" w14:textId="77777777" w:rsidR="009B5B4A" w:rsidRPr="0060116A" w:rsidRDefault="009B5B4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3"/>
            <w:vAlign w:val="center"/>
          </w:tcPr>
          <w:p w14:paraId="586CDAE7" w14:textId="77777777" w:rsidR="009B5B4A" w:rsidRPr="0060116A" w:rsidRDefault="009B5B4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6316B046" w14:textId="77777777" w:rsidR="009B5B4A" w:rsidRPr="0060116A" w:rsidRDefault="009B5B4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shd w:val="clear" w:color="auto" w:fill="auto"/>
          </w:tcPr>
          <w:p w14:paraId="78755DE5" w14:textId="77777777" w:rsidR="009B5B4A" w:rsidRPr="0060116A" w:rsidRDefault="009B5B4A" w:rsidP="00A077C9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A00CAE" w14:textId="77777777" w:rsidR="009B5B4A" w:rsidRPr="0060116A" w:rsidRDefault="009B5B4A" w:rsidP="00A077C9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23243C20" w14:textId="77777777" w:rsidR="009B5B4A" w:rsidRPr="0060116A" w:rsidRDefault="009B5B4A" w:rsidP="00F73D34">
      <w:pPr>
        <w:rPr>
          <w:rFonts w:ascii="Times New Roman" w:hAnsi="Times New Roman" w:cs="Times New Roman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"/>
        <w:gridCol w:w="425"/>
        <w:gridCol w:w="6"/>
        <w:gridCol w:w="5662"/>
        <w:gridCol w:w="639"/>
        <w:gridCol w:w="651"/>
        <w:gridCol w:w="694"/>
        <w:gridCol w:w="1546"/>
      </w:tblGrid>
      <w:tr w:rsidR="00C249CD" w:rsidRPr="0060116A" w14:paraId="3D692F0B" w14:textId="77777777" w:rsidTr="0080666A">
        <w:trPr>
          <w:gridAfter w:val="1"/>
          <w:wAfter w:w="1542" w:type="dxa"/>
          <w:trHeight w:val="220"/>
        </w:trPr>
        <w:tc>
          <w:tcPr>
            <w:tcW w:w="6663" w:type="dxa"/>
            <w:gridSpan w:val="5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  <w:gridSpan w:val="3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80666A">
        <w:trPr>
          <w:gridAfter w:val="1"/>
          <w:wAfter w:w="1542" w:type="dxa"/>
          <w:trHeight w:val="782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>design space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gridSpan w:val="3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80666A">
        <w:trPr>
          <w:gridAfter w:val="1"/>
          <w:wAfter w:w="1542" w:type="dxa"/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gridSpan w:val="3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80666A">
        <w:trPr>
          <w:gridAfter w:val="1"/>
          <w:wAfter w:w="1542" w:type="dxa"/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</w:p>
        </w:tc>
        <w:tc>
          <w:tcPr>
            <w:tcW w:w="1984" w:type="dxa"/>
            <w:gridSpan w:val="3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80666A" w:rsidRPr="0060116A" w14:paraId="476081DD" w14:textId="77777777" w:rsidTr="0080666A">
        <w:trPr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0CE111C1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3172C0D4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6" w:type="dxa"/>
            <w:gridSpan w:val="2"/>
            <w:tcBorders>
              <w:left w:val="nil"/>
            </w:tcBorders>
            <w:vAlign w:val="center"/>
          </w:tcPr>
          <w:p w14:paraId="1A5C42D6" w14:textId="77777777" w:rsidR="0080666A" w:rsidRDefault="0080666A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607CB999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2BE902B7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251A020B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shd w:val="clear" w:color="auto" w:fill="auto"/>
          </w:tcPr>
          <w:p w14:paraId="71CD387C" w14:textId="77777777" w:rsidR="0080666A" w:rsidRPr="0060116A" w:rsidRDefault="0080666A" w:rsidP="00A077C9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FCDABD" w14:textId="77777777" w:rsidR="0080666A" w:rsidRPr="0060116A" w:rsidRDefault="0080666A" w:rsidP="00A077C9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343AEEFA" w14:textId="3DBBA2A7" w:rsidR="00701B60" w:rsidRDefault="00701B60">
      <w:pPr>
        <w:rPr>
          <w:rFonts w:ascii="Times New Roman" w:hAnsi="Times New Roman" w:cs="Times New Roman"/>
          <w:szCs w:val="24"/>
        </w:rPr>
      </w:pPr>
    </w:p>
    <w:p w14:paraId="625BC093" w14:textId="77777777" w:rsidR="00FD7603" w:rsidRPr="0060116A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77"/>
        <w:gridCol w:w="170"/>
        <w:gridCol w:w="261"/>
        <w:gridCol w:w="5667"/>
        <w:gridCol w:w="639"/>
        <w:gridCol w:w="651"/>
        <w:gridCol w:w="694"/>
        <w:gridCol w:w="67"/>
        <w:gridCol w:w="1480"/>
      </w:tblGrid>
      <w:tr w:rsidR="00137FAC" w:rsidRPr="0060116A" w14:paraId="7F38C9FE" w14:textId="77777777" w:rsidTr="0080666A">
        <w:trPr>
          <w:gridAfter w:val="1"/>
          <w:wAfter w:w="1478" w:type="dxa"/>
          <w:trHeight w:val="490"/>
        </w:trPr>
        <w:tc>
          <w:tcPr>
            <w:tcW w:w="6660" w:type="dxa"/>
            <w:gridSpan w:val="5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  <w:gridSpan w:val="4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80666A">
        <w:trPr>
          <w:gridAfter w:val="1"/>
          <w:wAfter w:w="1478" w:type="dxa"/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gridSpan w:val="2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gridSpan w:val="2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gridSpan w:val="4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80666A">
        <w:trPr>
          <w:gridAfter w:val="1"/>
          <w:wAfter w:w="1478" w:type="dxa"/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gridSpan w:val="2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gridSpan w:val="2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gridSpan w:val="4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666A" w:rsidRPr="0060116A" w14:paraId="36E661C1" w14:textId="77777777" w:rsidTr="0080666A">
        <w:trPr>
          <w:trHeight w:val="593"/>
        </w:trPr>
        <w:tc>
          <w:tcPr>
            <w:tcW w:w="561" w:type="dxa"/>
            <w:gridSpan w:val="2"/>
            <w:tcBorders>
              <w:right w:val="nil"/>
            </w:tcBorders>
            <w:vAlign w:val="center"/>
          </w:tcPr>
          <w:p w14:paraId="4FD5CF25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5878B07B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6" w:type="dxa"/>
            <w:tcBorders>
              <w:left w:val="nil"/>
            </w:tcBorders>
            <w:vAlign w:val="center"/>
          </w:tcPr>
          <w:p w14:paraId="29174A0F" w14:textId="77777777" w:rsidR="0080666A" w:rsidRDefault="0080666A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7D80E016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5421A680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29FD55BE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6CF1A4F" w14:textId="77777777" w:rsidR="0080666A" w:rsidRPr="0060116A" w:rsidRDefault="0080666A" w:rsidP="00A077C9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314310" w14:textId="77777777" w:rsidR="0080666A" w:rsidRPr="0060116A" w:rsidRDefault="0080666A" w:rsidP="00A077C9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1137A3" w14:textId="1FBCD295" w:rsidR="001F3F2B" w:rsidRDefault="001F3F2B">
      <w:pPr>
        <w:rPr>
          <w:rFonts w:ascii="Times New Roman" w:hAnsi="Times New Roman" w:cs="Times New Roman"/>
          <w:szCs w:val="24"/>
        </w:rPr>
      </w:pPr>
    </w:p>
    <w:p w14:paraId="29E752BB" w14:textId="77777777" w:rsidR="00FD7603" w:rsidRPr="0060116A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31"/>
        <w:gridCol w:w="5663"/>
        <w:gridCol w:w="639"/>
        <w:gridCol w:w="357"/>
        <w:gridCol w:w="294"/>
        <w:gridCol w:w="698"/>
        <w:gridCol w:w="1547"/>
        <w:gridCol w:w="12"/>
      </w:tblGrid>
      <w:tr w:rsidR="00F754D0" w:rsidRPr="0060116A" w14:paraId="4BF598DC" w14:textId="77777777" w:rsidTr="0080666A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4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80666A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gridSpan w:val="2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80666A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gridSpan w:val="2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80666A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4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666A" w:rsidRPr="0060116A" w14:paraId="4701FD9F" w14:textId="77777777" w:rsidTr="0080666A">
        <w:trPr>
          <w:gridAfter w:val="1"/>
          <w:wAfter w:w="12" w:type="dxa"/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11FBE5AB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A69562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6" w:type="dxa"/>
            <w:tcBorders>
              <w:left w:val="nil"/>
            </w:tcBorders>
            <w:vAlign w:val="center"/>
          </w:tcPr>
          <w:p w14:paraId="1CBD964A" w14:textId="77777777" w:rsidR="0080666A" w:rsidRDefault="0080666A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303B4583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6CE68801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62FC9143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shd w:val="clear" w:color="auto" w:fill="auto"/>
          </w:tcPr>
          <w:p w14:paraId="0E5D9DC5" w14:textId="77777777" w:rsidR="0080666A" w:rsidRPr="0060116A" w:rsidRDefault="0080666A" w:rsidP="00A077C9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7A4DA8" w14:textId="77777777" w:rsidR="0080666A" w:rsidRPr="0060116A" w:rsidRDefault="0080666A" w:rsidP="00A077C9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18B70D9" w14:textId="29DC64D5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440645">
        <w:trPr>
          <w:trHeight w:val="634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AFCF" w14:textId="08996BA5" w:rsidR="00B55FE4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00C34A77" w14:textId="77777777" w:rsidR="0080666A" w:rsidRDefault="0080666A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0EBB2005" w14:textId="3F306613" w:rsidR="0080666A" w:rsidRPr="0060116A" w:rsidRDefault="0080666A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440645">
        <w:trPr>
          <w:trHeight w:val="646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3C08D921" w14:textId="71B9939E" w:rsidR="00701B60" w:rsidRDefault="00701B60">
      <w:pPr>
        <w:rPr>
          <w:rFonts w:ascii="Times New Roman" w:hAnsi="Times New Roman" w:cs="Times New Roman"/>
          <w:szCs w:val="24"/>
        </w:rPr>
      </w:pPr>
    </w:p>
    <w:p w14:paraId="7761192B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"/>
        <w:gridCol w:w="425"/>
        <w:gridCol w:w="6"/>
        <w:gridCol w:w="5662"/>
        <w:gridCol w:w="639"/>
        <w:gridCol w:w="381"/>
        <w:gridCol w:w="270"/>
        <w:gridCol w:w="694"/>
        <w:gridCol w:w="1475"/>
        <w:gridCol w:w="71"/>
      </w:tblGrid>
      <w:tr w:rsidR="001F6F1F" w:rsidRPr="0060116A" w14:paraId="38FBE4B4" w14:textId="77777777" w:rsidTr="0080666A">
        <w:trPr>
          <w:gridAfter w:val="2"/>
          <w:wAfter w:w="1542" w:type="dxa"/>
          <w:trHeight w:val="220"/>
        </w:trPr>
        <w:tc>
          <w:tcPr>
            <w:tcW w:w="6663" w:type="dxa"/>
            <w:gridSpan w:val="5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4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80666A">
        <w:trPr>
          <w:gridAfter w:val="2"/>
          <w:wAfter w:w="1542" w:type="dxa"/>
          <w:trHeight w:val="782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80666A">
        <w:trPr>
          <w:gridAfter w:val="1"/>
          <w:wAfter w:w="66" w:type="dxa"/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gridSpan w:val="2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80666A">
        <w:trPr>
          <w:gridAfter w:val="1"/>
          <w:wAfter w:w="66" w:type="dxa"/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gridSpan w:val="2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gridSpan w:val="2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80666A">
        <w:trPr>
          <w:gridAfter w:val="2"/>
          <w:wAfter w:w="1542" w:type="dxa"/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4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666A" w:rsidRPr="0060116A" w14:paraId="6C9D31FA" w14:textId="77777777" w:rsidTr="0080666A">
        <w:trPr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0956DB32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6423BF70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6" w:type="dxa"/>
            <w:gridSpan w:val="2"/>
            <w:tcBorders>
              <w:left w:val="nil"/>
            </w:tcBorders>
            <w:vAlign w:val="center"/>
          </w:tcPr>
          <w:p w14:paraId="4A742752" w14:textId="77777777" w:rsidR="0080666A" w:rsidRDefault="0080666A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65154363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7BC71B8E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20791AB0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61018E67" w14:textId="77777777" w:rsidR="0080666A" w:rsidRPr="0060116A" w:rsidRDefault="0080666A" w:rsidP="00A077C9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C0F5AA" w14:textId="77777777" w:rsidR="0080666A" w:rsidRPr="0060116A" w:rsidRDefault="0080666A" w:rsidP="00A077C9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8B4BD5B" w14:textId="770F367A" w:rsidR="00CC561A" w:rsidRDefault="00CC561A">
      <w:pPr>
        <w:rPr>
          <w:rFonts w:ascii="Times New Roman" w:hAnsi="Times New Roman" w:cs="Times New Roman"/>
          <w:szCs w:val="24"/>
        </w:rPr>
      </w:pPr>
    </w:p>
    <w:p w14:paraId="1DA9DF68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2"/>
        <w:gridCol w:w="409"/>
        <w:gridCol w:w="78"/>
        <w:gridCol w:w="5587"/>
        <w:gridCol w:w="639"/>
        <w:gridCol w:w="651"/>
        <w:gridCol w:w="694"/>
        <w:gridCol w:w="1548"/>
      </w:tblGrid>
      <w:tr w:rsidR="001E417D" w:rsidRPr="0060116A" w14:paraId="4E61FD55" w14:textId="77777777" w:rsidTr="0080666A">
        <w:trPr>
          <w:gridAfter w:val="1"/>
          <w:wAfter w:w="1549" w:type="dxa"/>
          <w:trHeight w:val="490"/>
        </w:trPr>
        <w:tc>
          <w:tcPr>
            <w:tcW w:w="6660" w:type="dxa"/>
            <w:gridSpan w:val="5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gridSpan w:val="3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80666A">
        <w:trPr>
          <w:gridAfter w:val="1"/>
          <w:wAfter w:w="1549" w:type="dxa"/>
          <w:trHeight w:val="827"/>
        </w:trPr>
        <w:tc>
          <w:tcPr>
            <w:tcW w:w="583" w:type="dxa"/>
            <w:gridSpan w:val="2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gridSpan w:val="3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80666A">
        <w:trPr>
          <w:gridAfter w:val="1"/>
          <w:wAfter w:w="1549" w:type="dxa"/>
          <w:trHeight w:val="490"/>
        </w:trPr>
        <w:tc>
          <w:tcPr>
            <w:tcW w:w="583" w:type="dxa"/>
            <w:gridSpan w:val="2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gridSpan w:val="3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666A" w:rsidRPr="0060116A" w14:paraId="4E56DCEA" w14:textId="77777777" w:rsidTr="0080666A">
        <w:trPr>
          <w:trHeight w:val="593"/>
        </w:trPr>
        <w:tc>
          <w:tcPr>
            <w:tcW w:w="561" w:type="dxa"/>
            <w:tcBorders>
              <w:right w:val="nil"/>
            </w:tcBorders>
            <w:vAlign w:val="center"/>
          </w:tcPr>
          <w:p w14:paraId="3FE793B9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321B0570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6" w:type="dxa"/>
            <w:gridSpan w:val="2"/>
            <w:tcBorders>
              <w:left w:val="nil"/>
            </w:tcBorders>
            <w:vAlign w:val="center"/>
          </w:tcPr>
          <w:p w14:paraId="51AC5C5F" w14:textId="77777777" w:rsidR="0080666A" w:rsidRDefault="0080666A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639" w:type="dxa"/>
            <w:vAlign w:val="center"/>
          </w:tcPr>
          <w:p w14:paraId="5C609BAD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F536E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01411CA9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694" w:type="dxa"/>
            <w:vAlign w:val="center"/>
          </w:tcPr>
          <w:p w14:paraId="39F52695" w14:textId="77777777" w:rsidR="0080666A" w:rsidRPr="0060116A" w:rsidRDefault="0080666A" w:rsidP="00A077C9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</w:p>
        </w:tc>
        <w:tc>
          <w:tcPr>
            <w:tcW w:w="1547" w:type="dxa"/>
            <w:shd w:val="clear" w:color="auto" w:fill="auto"/>
          </w:tcPr>
          <w:p w14:paraId="0CD5FBE6" w14:textId="77777777" w:rsidR="0080666A" w:rsidRPr="0060116A" w:rsidRDefault="0080666A" w:rsidP="00A077C9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2D565D" w14:textId="77777777" w:rsidR="0080666A" w:rsidRPr="0060116A" w:rsidRDefault="0080666A" w:rsidP="00A077C9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8BC5FA7" w14:textId="3E9B8BB7" w:rsidR="0080666A" w:rsidRDefault="0080666A">
      <w:pPr>
        <w:rPr>
          <w:rFonts w:ascii="Times New Roman" w:hAnsi="Times New Roman" w:cs="Times New Roman"/>
          <w:szCs w:val="24"/>
        </w:rPr>
      </w:pPr>
    </w:p>
    <w:p w14:paraId="704BC564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30535B" w:rsidRPr="0060116A" w14:paraId="29C6866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r w:rsidR="0030535B">
              <w:rPr>
                <w:rFonts w:ascii="Times New Roman" w:hAnsi="Times New Roman" w:cs="Times New Roman"/>
                <w:b/>
                <w:szCs w:val="24"/>
              </w:rPr>
              <w:t>otisnutih,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4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="003945C1" w:rsidRPr="003945C1">
              <w:rPr>
                <w:rFonts w:ascii="Times New Roman" w:hAnsi="Times New Roman" w:cs="Times New Roman"/>
                <w:szCs w:val="24"/>
              </w:rPr>
              <w:t>otisnutih, utisnutih (reljefno izdignutih/udubljenih) ili drugih oznaka</w:t>
            </w:r>
          </w:p>
        </w:tc>
        <w:tc>
          <w:tcPr>
            <w:tcW w:w="992" w:type="dxa"/>
            <w:gridSpan w:val="2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podionih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4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666A" w:rsidRPr="0060116A" w14:paraId="6516322C" w14:textId="77777777" w:rsidTr="00A077C9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21BD1CC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04C42D8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18AD3A1A" w14:textId="77777777" w:rsidR="0080666A" w:rsidRPr="0060116A" w:rsidRDefault="0080666A" w:rsidP="00A077C9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489AC4EC" w14:textId="77777777" w:rsidR="0080666A" w:rsidRPr="0060116A" w:rsidRDefault="0080666A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74816487" w14:textId="77777777" w:rsidR="0080666A" w:rsidRPr="0060116A" w:rsidRDefault="0080666A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2FA843C" w14:textId="77777777" w:rsidR="0080666A" w:rsidRPr="0060116A" w:rsidRDefault="0080666A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7FAFA891" w14:textId="77777777" w:rsidR="0080666A" w:rsidRPr="0060116A" w:rsidRDefault="0080666A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0E2BA6A" w14:textId="77777777" w:rsidR="0080666A" w:rsidRPr="0060116A" w:rsidRDefault="0080666A" w:rsidP="00A077C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13537C2" w14:textId="24BAD663" w:rsidR="00701B60" w:rsidRDefault="00701B60">
      <w:pPr>
        <w:rPr>
          <w:rFonts w:ascii="Times New Roman" w:hAnsi="Times New Roman" w:cs="Times New Roman"/>
          <w:szCs w:val="24"/>
        </w:rPr>
      </w:pPr>
    </w:p>
    <w:p w14:paraId="2EBF5C7F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4B30A5" w:rsidRPr="0060116A" w14:paraId="117704F4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4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vagitorije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gridSpan w:val="2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Gastrorezistentni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podionom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4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kita za radiofarmaceutike sa različitim volumenom punjenja</w:t>
            </w:r>
          </w:p>
        </w:tc>
        <w:tc>
          <w:tcPr>
            <w:tcW w:w="1984" w:type="dxa"/>
            <w:gridSpan w:val="4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0666A" w:rsidRPr="0060116A" w14:paraId="15BDB37C" w14:textId="77777777" w:rsidTr="00A077C9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026F265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12DDDD7" w14:textId="77777777" w:rsidR="0080666A" w:rsidRPr="0060116A" w:rsidRDefault="0080666A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47A45014" w14:textId="77777777" w:rsidR="0080666A" w:rsidRPr="0060116A" w:rsidRDefault="0080666A" w:rsidP="00A077C9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05A0FA58" w14:textId="77777777" w:rsidR="0080666A" w:rsidRPr="0060116A" w:rsidRDefault="0080666A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0BB0A4BD" w14:textId="77777777" w:rsidR="0080666A" w:rsidRPr="0060116A" w:rsidRDefault="0080666A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12ACA4EE" w14:textId="77777777" w:rsidR="0080666A" w:rsidRPr="0060116A" w:rsidRDefault="0080666A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043FEFC5" w14:textId="77777777" w:rsidR="0080666A" w:rsidRPr="0060116A" w:rsidRDefault="0080666A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DDF99D" w14:textId="77777777" w:rsidR="0080666A" w:rsidRPr="0060116A" w:rsidRDefault="0080666A" w:rsidP="00A077C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BD5FDD4" w14:textId="77777777" w:rsidR="0080666A" w:rsidRDefault="0080666A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74BCE3E2" w14:textId="6B5C38A3" w:rsidR="00701B60" w:rsidRDefault="00701B60">
      <w:pPr>
        <w:rPr>
          <w:rFonts w:ascii="Times New Roman" w:hAnsi="Times New Roman" w:cs="Times New Roman"/>
          <w:szCs w:val="24"/>
        </w:rPr>
      </w:pPr>
    </w:p>
    <w:p w14:paraId="4BF5C5B7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5"/>
        <w:gridCol w:w="273"/>
        <w:gridCol w:w="537"/>
        <w:gridCol w:w="455"/>
        <w:gridCol w:w="355"/>
        <w:gridCol w:w="637"/>
        <w:gridCol w:w="83"/>
        <w:gridCol w:w="1476"/>
      </w:tblGrid>
      <w:tr w:rsidR="003048A2" w:rsidRPr="0060116A" w14:paraId="1EFD9EF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2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gridSpan w:val="2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0666A" w:rsidRPr="0060116A" w14:paraId="6D81F5CE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80666A" w:rsidRPr="0060116A" w:rsidRDefault="0080666A" w:rsidP="008066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Ostali ekscipijensi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80666A" w:rsidRPr="0060116A" w:rsidRDefault="0080666A" w:rsidP="008066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66A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7A73629F" w14:textId="77777777" w:rsidR="0080666A" w:rsidRPr="0060116A" w:rsidRDefault="0080666A" w:rsidP="008066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Sve manje izmjene kvantitativnog sastava gotovog lijeka vezano za ekscipijense</w:t>
            </w:r>
          </w:p>
        </w:tc>
        <w:tc>
          <w:tcPr>
            <w:tcW w:w="992" w:type="dxa"/>
            <w:gridSpan w:val="2"/>
            <w:vAlign w:val="center"/>
          </w:tcPr>
          <w:p w14:paraId="379B7861" w14:textId="77777777" w:rsidR="0080666A" w:rsidRPr="0060116A" w:rsidRDefault="0080666A" w:rsidP="008066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265FC93" w14:textId="77777777" w:rsidR="0080666A" w:rsidRPr="0060116A" w:rsidRDefault="0080666A" w:rsidP="0080666A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7D977D59" w14:textId="77777777" w:rsidR="0080666A" w:rsidRPr="0060116A" w:rsidRDefault="0080666A" w:rsidP="008066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80666A" w:rsidRPr="0060116A" w:rsidRDefault="0080666A" w:rsidP="0080666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0666A" w:rsidRPr="0060116A" w14:paraId="1C1A871B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06A34BE2" w14:textId="19A2291F" w:rsidR="0080666A" w:rsidRPr="0060116A" w:rsidRDefault="0080666A" w:rsidP="008066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Kvalitativne ili kvantitativne izmjene u jednom ili više ekscipijenasa koje mogu imati značajan uticaj na bezbjednost, kvalitet ili efikasnost lijeka</w:t>
            </w:r>
            <w:r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 za koje je potrebna procjena bezbjednosti na viruse</w:t>
            </w:r>
            <w:r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rizika od TSE)</w:t>
            </w:r>
          </w:p>
        </w:tc>
        <w:tc>
          <w:tcPr>
            <w:tcW w:w="1984" w:type="dxa"/>
            <w:gridSpan w:val="4"/>
            <w:vAlign w:val="center"/>
          </w:tcPr>
          <w:p w14:paraId="41A2C2DE" w14:textId="77777777" w:rsidR="0080666A" w:rsidRPr="0060116A" w:rsidRDefault="0080666A" w:rsidP="008066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0666A" w:rsidRPr="0060116A" w14:paraId="6FAF9E11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80666A" w:rsidRPr="0060116A" w:rsidRDefault="0080666A" w:rsidP="008066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25A39C96" w14:textId="77777777" w:rsidR="0080666A" w:rsidRPr="0060116A" w:rsidRDefault="0080666A" w:rsidP="008066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koje su podržane studijom bioekvivalencije</w:t>
            </w:r>
          </w:p>
        </w:tc>
        <w:tc>
          <w:tcPr>
            <w:tcW w:w="1984" w:type="dxa"/>
            <w:gridSpan w:val="4"/>
            <w:vAlign w:val="center"/>
          </w:tcPr>
          <w:p w14:paraId="10BAF758" w14:textId="77777777" w:rsidR="0080666A" w:rsidRPr="0060116A" w:rsidRDefault="0080666A" w:rsidP="008066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0666A" w:rsidRPr="0060116A" w14:paraId="0D293821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80666A" w:rsidRPr="0060116A" w:rsidRDefault="0080666A" w:rsidP="008066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7BD6BCCF" w14:textId="2648F11E" w:rsidR="0080666A" w:rsidRPr="0060116A" w:rsidRDefault="0080666A" w:rsidP="008066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>
              <w:rPr>
                <w:rFonts w:ascii="Times New Roman" w:hAnsi="Times New Roman" w:cs="Times New Roman"/>
                <w:szCs w:val="24"/>
              </w:rPr>
              <w:t xml:space="preserve">ili više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ekscipijensa </w:t>
            </w:r>
            <w:r>
              <w:rPr>
                <w:rFonts w:ascii="Times New Roman" w:hAnsi="Times New Roman" w:cs="Times New Roman"/>
                <w:szCs w:val="24"/>
              </w:rPr>
              <w:t>jednim ili više uporedivih ekscipijenasa sa istim funkcionalnim karakteristikama</w:t>
            </w:r>
          </w:p>
        </w:tc>
        <w:tc>
          <w:tcPr>
            <w:tcW w:w="1984" w:type="dxa"/>
            <w:gridSpan w:val="4"/>
            <w:vAlign w:val="center"/>
          </w:tcPr>
          <w:p w14:paraId="78165E36" w14:textId="77777777" w:rsidR="0080666A" w:rsidRPr="0060116A" w:rsidRDefault="0080666A" w:rsidP="008066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A077C9" w:rsidRPr="0060116A" w14:paraId="26DD913B" w14:textId="77777777" w:rsidTr="00A077C9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36FD60D" w14:textId="77777777" w:rsidR="00A077C9" w:rsidRPr="00341E86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47359A1" w14:textId="77777777" w:rsidR="00A077C9" w:rsidRPr="00341E86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6" w:type="dxa"/>
            <w:gridSpan w:val="2"/>
            <w:tcBorders>
              <w:left w:val="nil"/>
            </w:tcBorders>
            <w:vAlign w:val="center"/>
          </w:tcPr>
          <w:p w14:paraId="08427C70" w14:textId="77777777" w:rsidR="00A077C9" w:rsidRPr="00341E86" w:rsidRDefault="00A077C9" w:rsidP="00A077C9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79AC8D68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6BB9BBE0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4F696C32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1A68A2B1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B3622B0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E8C4AC" w14:textId="5301AE0C" w:rsidR="00701B60" w:rsidRDefault="00701B60">
      <w:pPr>
        <w:rPr>
          <w:rFonts w:ascii="Times New Roman" w:hAnsi="Times New Roman" w:cs="Times New Roman"/>
          <w:szCs w:val="24"/>
        </w:rPr>
      </w:pPr>
    </w:p>
    <w:p w14:paraId="027ED4DC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347B9F" w:rsidRPr="0060116A" w14:paraId="6E311FF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4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gridSpan w:val="2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Gastrorezistentni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4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4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77C9" w:rsidRPr="0060116A" w14:paraId="29DFE2B2" w14:textId="77777777" w:rsidTr="00A077C9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CBFCBD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1ABA373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00AA1C84" w14:textId="77777777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1914AE1A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4967CD20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E351403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454D8EE8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B702FA0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jednodoznog parenteralnog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total use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26A59EEC" w14:textId="43F0AE26" w:rsidR="00A077C9" w:rsidRDefault="00A077C9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626"/>
        <w:gridCol w:w="366"/>
        <w:gridCol w:w="310"/>
        <w:gridCol w:w="682"/>
        <w:gridCol w:w="1559"/>
        <w:gridCol w:w="131"/>
      </w:tblGrid>
      <w:tr w:rsidR="00544651" w:rsidRPr="0060116A" w14:paraId="4F046CDD" w14:textId="77777777" w:rsidTr="00A077C9">
        <w:trPr>
          <w:gridAfter w:val="2"/>
          <w:wAfter w:w="1690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cio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lastRenderedPageBreak/>
              <w:t>Tip varijacije</w:t>
            </w:r>
          </w:p>
        </w:tc>
      </w:tr>
      <w:tr w:rsidR="00544651" w:rsidRPr="0060116A" w14:paraId="496C45E2" w14:textId="77777777" w:rsidTr="00A077C9">
        <w:tblPrEx>
          <w:jc w:val="center"/>
        </w:tblPrEx>
        <w:trPr>
          <w:gridAfter w:val="1"/>
          <w:wAfter w:w="131" w:type="dxa"/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gridSpan w:val="2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A077C9">
        <w:tblPrEx>
          <w:jc w:val="center"/>
        </w:tblPrEx>
        <w:trPr>
          <w:gridAfter w:val="1"/>
          <w:wAfter w:w="131" w:type="dxa"/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gridSpan w:val="2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A077C9">
        <w:tblPrEx>
          <w:jc w:val="center"/>
        </w:tblPrEx>
        <w:trPr>
          <w:gridAfter w:val="2"/>
          <w:wAfter w:w="1690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4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A077C9">
        <w:tblPrEx>
          <w:jc w:val="center"/>
        </w:tblPrEx>
        <w:trPr>
          <w:gridAfter w:val="2"/>
          <w:wAfter w:w="1690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4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A077C9">
        <w:tblPrEx>
          <w:jc w:val="center"/>
        </w:tblPrEx>
        <w:trPr>
          <w:gridAfter w:val="2"/>
          <w:wAfter w:w="1690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4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A077C9">
        <w:tblPrEx>
          <w:jc w:val="center"/>
        </w:tblPrEx>
        <w:trPr>
          <w:gridAfter w:val="2"/>
          <w:wAfter w:w="1690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4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A077C9" w:rsidRPr="0060116A" w14:paraId="0D93F8C2" w14:textId="20AB3E27" w:rsidTr="00A077C9">
        <w:tblPrEx>
          <w:jc w:val="center"/>
        </w:tblPrEx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E29219E" w14:textId="0E4D9B3C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FB7865" w14:textId="524910AE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1C46BE45" w14:textId="5811D2C7" w:rsidR="00A077C9" w:rsidRPr="008A29B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60FE0F0B" w14:textId="03137143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05A47EF3" w14:textId="44D4E0DC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72FD32CF" w14:textId="2B0C596B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647C2174" w14:textId="20DA50FB" w:rsidR="00A077C9" w:rsidRPr="0060116A" w:rsidRDefault="00A077C9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440645" w:rsidRPr="0060116A" w14:paraId="7D713478" w14:textId="77777777" w:rsidTr="00A077C9">
        <w:tblPrEx>
          <w:jc w:val="center"/>
        </w:tblPrEx>
        <w:trPr>
          <w:gridAfter w:val="2"/>
          <w:wAfter w:w="1690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338F1A29" w14:textId="77777777" w:rsidR="00440645" w:rsidRDefault="00440645" w:rsidP="00A077C9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7BCF9491" w14:textId="615C78B1" w:rsidR="00440645" w:rsidRDefault="00440645" w:rsidP="00A077C9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4"/>
          </w:tcPr>
          <w:p w14:paraId="65836972" w14:textId="77777777" w:rsidR="00440645" w:rsidRPr="0060116A" w:rsidRDefault="00440645" w:rsidP="00A077C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077C9" w:rsidRPr="0060116A" w14:paraId="03FAFA5E" w14:textId="77777777" w:rsidTr="00A077C9">
        <w:tblPrEx>
          <w:jc w:val="center"/>
        </w:tblPrEx>
        <w:trPr>
          <w:gridAfter w:val="2"/>
          <w:wAfter w:w="1690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1AD94A6E" w:rsidR="00A077C9" w:rsidRPr="0060116A" w:rsidRDefault="00A077C9" w:rsidP="00A077C9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 lijeka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4"/>
          </w:tcPr>
          <w:p w14:paraId="0FB092C3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077C9" w:rsidRPr="0060116A" w14:paraId="46C1CEBA" w14:textId="77777777" w:rsidTr="00A077C9">
        <w:tblPrEx>
          <w:jc w:val="center"/>
        </w:tblPrEx>
        <w:trPr>
          <w:gridAfter w:val="1"/>
          <w:wAfter w:w="131" w:type="dxa"/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>
              <w:rPr>
                <w:rFonts w:ascii="Times New Roman" w:hAnsi="Times New Roman" w:cs="Times New Roman"/>
                <w:szCs w:val="24"/>
              </w:rPr>
              <w:t xml:space="preserve">e/ispitivanja serije lijeka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>
              <w:rPr>
                <w:rFonts w:ascii="Times New Roman" w:hAnsi="Times New Roman" w:cs="Times New Roman"/>
                <w:szCs w:val="24"/>
              </w:rPr>
              <w:t>e metode za gotov lijek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9DF6BC1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B359705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077C9" w:rsidRPr="0060116A" w14:paraId="601EEF8B" w14:textId="77777777" w:rsidTr="00A077C9">
        <w:tblPrEx>
          <w:jc w:val="center"/>
        </w:tblPrEx>
        <w:trPr>
          <w:gridAfter w:val="1"/>
          <w:wAfter w:w="131" w:type="dxa"/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>
              <w:rPr>
                <w:rFonts w:ascii="Times New Roman" w:hAnsi="Times New Roman" w:cs="Times New Roman"/>
                <w:szCs w:val="24"/>
              </w:rPr>
              <w:t xml:space="preserve">e/ispitivanja serije lijeka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>
              <w:rPr>
                <w:rFonts w:ascii="Times New Roman" w:hAnsi="Times New Roman" w:cs="Times New Roman"/>
                <w:szCs w:val="24"/>
              </w:rPr>
              <w:t>njuju biološke/imunološke/imunoh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2E7B3518" w14:textId="784BC546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077C9" w:rsidRPr="0060116A" w14:paraId="4EABF68D" w14:textId="77777777" w:rsidTr="00A077C9">
        <w:tblPrEx>
          <w:jc w:val="center"/>
        </w:tblPrEx>
        <w:trPr>
          <w:gridAfter w:val="2"/>
          <w:wAfter w:w="1690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>nog za puštanje serije lijeka u promet (QP 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77C9" w:rsidRPr="0060116A" w14:paraId="5B8A707F" w14:textId="77777777" w:rsidTr="00A077C9">
        <w:tblPrEx>
          <w:jc w:val="center"/>
        </w:tblPrEx>
        <w:trPr>
          <w:gridAfter w:val="1"/>
          <w:wAfter w:w="131" w:type="dxa"/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D54921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6633F5E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077C9" w:rsidRPr="0060116A" w14:paraId="5721BBA9" w14:textId="77777777" w:rsidTr="00A077C9">
        <w:tblPrEx>
          <w:jc w:val="center"/>
        </w:tblPrEx>
        <w:trPr>
          <w:gridAfter w:val="1"/>
          <w:wAfter w:w="131" w:type="dxa"/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lijeka 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gridSpan w:val="2"/>
            <w:vAlign w:val="center"/>
          </w:tcPr>
          <w:p w14:paraId="107641E3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23CA48E1" w14:textId="77777777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A077C9" w:rsidRPr="0060116A" w:rsidRDefault="00A077C9" w:rsidP="00A077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077C9" w:rsidRPr="0060116A" w14:paraId="41384DD0" w14:textId="77777777" w:rsidTr="00A077C9">
        <w:tblPrEx>
          <w:jc w:val="center"/>
        </w:tblPrEx>
        <w:trPr>
          <w:gridAfter w:val="2"/>
          <w:wAfter w:w="1690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A077C9" w:rsidRPr="0060116A" w:rsidRDefault="00A077C9" w:rsidP="00A077C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A077C9" w:rsidRPr="0060116A" w:rsidRDefault="00A077C9" w:rsidP="00A077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>
              <w:rPr>
                <w:rFonts w:ascii="Times New Roman" w:hAnsi="Times New Roman" w:cs="Times New Roman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biološke/imunološke/imunoh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4"/>
            <w:vAlign w:val="center"/>
          </w:tcPr>
          <w:p w14:paraId="0C52028B" w14:textId="4CB8A6CE" w:rsidR="00A077C9" w:rsidRPr="0060116A" w:rsidRDefault="00A077C9" w:rsidP="00A077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546317" w:rsidRPr="0060116A" w14:paraId="33DB819B" w14:textId="77777777" w:rsidTr="00647B37">
        <w:tblPrEx>
          <w:jc w:val="center"/>
        </w:tblPrEx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1247DCF" w14:textId="77777777" w:rsidR="00546317" w:rsidRPr="00341E86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FB4664" w14:textId="77777777" w:rsidR="00546317" w:rsidRPr="00341E86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5C83C26" w14:textId="77777777" w:rsidR="00546317" w:rsidRPr="00341E86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7DB86521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260C8F56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4AE3A2E5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19ECFE11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372B5EA1" w14:textId="4490B653" w:rsidR="00B1332E" w:rsidRDefault="00B1332E">
      <w:pPr>
        <w:rPr>
          <w:rFonts w:ascii="Times New Roman" w:hAnsi="Times New Roman" w:cs="Times New Roman"/>
          <w:szCs w:val="24"/>
        </w:rPr>
      </w:pPr>
    </w:p>
    <w:p w14:paraId="7EAF7686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626"/>
        <w:gridCol w:w="366"/>
        <w:gridCol w:w="310"/>
        <w:gridCol w:w="682"/>
        <w:gridCol w:w="1558"/>
        <w:gridCol w:w="136"/>
      </w:tblGrid>
      <w:tr w:rsidR="00ED517C" w:rsidRPr="0060116A" w14:paraId="5C9AB0B8" w14:textId="77777777" w:rsidTr="00546317">
        <w:trPr>
          <w:gridAfter w:val="2"/>
          <w:wAfter w:w="1695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4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546317">
        <w:trPr>
          <w:gridAfter w:val="1"/>
          <w:wAfter w:w="136" w:type="dxa"/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gridSpan w:val="2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546317">
        <w:trPr>
          <w:gridAfter w:val="2"/>
          <w:wAfter w:w="1695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4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546317">
        <w:trPr>
          <w:gridAfter w:val="2"/>
          <w:wAfter w:w="1695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4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546317">
        <w:trPr>
          <w:gridAfter w:val="2"/>
          <w:wAfter w:w="1695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4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546317">
        <w:trPr>
          <w:gridAfter w:val="2"/>
          <w:wAfter w:w="1695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>ena vremena</w:t>
            </w:r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4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6317" w:rsidRPr="0060116A" w14:paraId="1104457D" w14:textId="77777777" w:rsidTr="00546317">
        <w:tblPrEx>
          <w:jc w:val="center"/>
        </w:tblPrEx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4C4B60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F46156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30471AAD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32D73132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0487168C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4D78A1FF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27EB82C3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2F472DDB" w14:textId="383E79C9" w:rsidR="00B1332E" w:rsidRDefault="00B1332E">
      <w:pPr>
        <w:rPr>
          <w:rFonts w:ascii="Times New Roman" w:hAnsi="Times New Roman" w:cs="Times New Roman"/>
          <w:szCs w:val="24"/>
        </w:rPr>
      </w:pPr>
    </w:p>
    <w:p w14:paraId="4FD2E517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6"/>
        <w:gridCol w:w="5664"/>
        <w:gridCol w:w="626"/>
        <w:gridCol w:w="269"/>
        <w:gridCol w:w="407"/>
        <w:gridCol w:w="681"/>
        <w:gridCol w:w="1562"/>
        <w:gridCol w:w="131"/>
      </w:tblGrid>
      <w:tr w:rsidR="00C54E5B" w:rsidRPr="0060116A" w14:paraId="01022BDD" w14:textId="77777777" w:rsidTr="00546317">
        <w:trPr>
          <w:gridAfter w:val="2"/>
          <w:wAfter w:w="1695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4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546317">
        <w:trPr>
          <w:gridAfter w:val="1"/>
          <w:wAfter w:w="131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gridSpan w:val="2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gridSpan w:val="2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546317">
        <w:trPr>
          <w:gridAfter w:val="1"/>
          <w:wAfter w:w="131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gridSpan w:val="2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gridSpan w:val="2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546317">
        <w:trPr>
          <w:gridAfter w:val="2"/>
          <w:wAfter w:w="1695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koja zahtijeva sprovođenje nove studije bioekvivalencije</w:t>
            </w:r>
          </w:p>
        </w:tc>
        <w:tc>
          <w:tcPr>
            <w:tcW w:w="1984" w:type="dxa"/>
            <w:gridSpan w:val="4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546317">
        <w:trPr>
          <w:gridAfter w:val="2"/>
          <w:wAfter w:w="1695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4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546317">
        <w:trPr>
          <w:gridAfter w:val="2"/>
          <w:wAfter w:w="1695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4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546317">
        <w:trPr>
          <w:gridAfter w:val="2"/>
          <w:wAfter w:w="1695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4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6317" w:rsidRPr="0060116A" w14:paraId="01D06063" w14:textId="77777777" w:rsidTr="00546317">
        <w:tblPrEx>
          <w:jc w:val="center"/>
        </w:tblPrEx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74BC9D9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B42C8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768DA7ED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337034EC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72AB0518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25EF4EE0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68B1A33E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078F667E" w14:textId="03036FF1" w:rsidR="00B1332E" w:rsidRDefault="00B1332E">
      <w:pPr>
        <w:rPr>
          <w:rFonts w:ascii="Times New Roman" w:hAnsi="Times New Roman" w:cs="Times New Roman"/>
          <w:szCs w:val="24"/>
        </w:rPr>
      </w:pPr>
    </w:p>
    <w:p w14:paraId="35EA25C0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626"/>
        <w:gridCol w:w="264"/>
        <w:gridCol w:w="94"/>
        <w:gridCol w:w="318"/>
        <w:gridCol w:w="682"/>
        <w:gridCol w:w="1547"/>
        <w:gridCol w:w="11"/>
        <w:gridCol w:w="136"/>
      </w:tblGrid>
      <w:tr w:rsidR="004F02C9" w:rsidRPr="0060116A" w14:paraId="788C7839" w14:textId="77777777" w:rsidTr="00546317">
        <w:trPr>
          <w:gridAfter w:val="3"/>
          <w:wAfter w:w="1695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5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546317">
        <w:trPr>
          <w:gridAfter w:val="1"/>
          <w:wAfter w:w="136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gridSpan w:val="2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3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546317">
        <w:trPr>
          <w:gridAfter w:val="1"/>
          <w:wAfter w:w="136" w:type="dxa"/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gridSpan w:val="2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3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546317">
        <w:trPr>
          <w:gridAfter w:val="1"/>
          <w:wAfter w:w="136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zastarjelih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gridSpan w:val="2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3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546317">
        <w:trPr>
          <w:gridAfter w:val="3"/>
          <w:wAfter w:w="1695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5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546317">
        <w:trPr>
          <w:gridAfter w:val="3"/>
          <w:wAfter w:w="1695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5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546317">
        <w:trPr>
          <w:gridAfter w:val="2"/>
          <w:wAfter w:w="147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3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546317">
        <w:trPr>
          <w:gridAfter w:val="1"/>
          <w:wAfter w:w="136" w:type="dxa"/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5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3C192A62" w14:textId="77777777" w:rsidTr="00546317">
        <w:tblPrEx>
          <w:jc w:val="center"/>
        </w:tblPrEx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2266ED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D37036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A84807D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58421014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3"/>
            <w:vAlign w:val="center"/>
          </w:tcPr>
          <w:p w14:paraId="796FBE4E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4EE4BDE1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0" w:type="dxa"/>
            <w:gridSpan w:val="3"/>
            <w:shd w:val="clear" w:color="auto" w:fill="auto"/>
          </w:tcPr>
          <w:p w14:paraId="38555135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1F882358" w14:textId="7D413218" w:rsidR="00546317" w:rsidRDefault="00546317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6"/>
        <w:gridCol w:w="5661"/>
        <w:gridCol w:w="626"/>
        <w:gridCol w:w="365"/>
        <w:gridCol w:w="311"/>
        <w:gridCol w:w="681"/>
        <w:gridCol w:w="1560"/>
        <w:gridCol w:w="136"/>
      </w:tblGrid>
      <w:tr w:rsidR="005C7FDC" w:rsidRPr="0060116A" w14:paraId="54D8115A" w14:textId="77777777" w:rsidTr="00546317">
        <w:trPr>
          <w:gridAfter w:val="2"/>
          <w:wAfter w:w="1698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</w:p>
        </w:tc>
        <w:tc>
          <w:tcPr>
            <w:tcW w:w="1982" w:type="dxa"/>
            <w:gridSpan w:val="4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546317">
        <w:trPr>
          <w:gridAfter w:val="1"/>
          <w:wAfter w:w="136" w:type="dxa"/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gridSpan w:val="2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gridSpan w:val="2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546317">
        <w:trPr>
          <w:gridAfter w:val="1"/>
          <w:wAfter w:w="136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>og specifikacijskog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gridSpan w:val="2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gridSpan w:val="2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546317">
        <w:trPr>
          <w:gridAfter w:val="1"/>
          <w:wAfter w:w="136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1" w:type="dxa"/>
            <w:gridSpan w:val="2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gridSpan w:val="2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546317">
        <w:trPr>
          <w:gridAfter w:val="2"/>
          <w:wAfter w:w="1698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4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546317">
        <w:trPr>
          <w:gridAfter w:val="2"/>
          <w:wAfter w:w="1698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</w:t>
            </w:r>
            <w:r>
              <w:rPr>
                <w:rFonts w:ascii="Times New Roman" w:hAnsi="Times New Roman" w:cs="Times New Roman"/>
                <w:szCs w:val="24"/>
              </w:rPr>
              <w:t xml:space="preserve">acijskog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4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546317">
        <w:trPr>
          <w:gridAfter w:val="2"/>
          <w:wAfter w:w="1698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in-house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4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546317">
        <w:trPr>
          <w:gridAfter w:val="2"/>
          <w:wAfter w:w="1698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4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6317" w:rsidRPr="0060116A" w14:paraId="35CBA7FE" w14:textId="77777777" w:rsidTr="00546317">
        <w:trPr>
          <w:trHeight w:val="935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D7F3030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688C36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1CD7C751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1D061DC8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0EB153B5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43E4F642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41C821F6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77C252AE" w14:textId="29371961" w:rsidR="00B1332E" w:rsidRDefault="00B1332E">
      <w:pPr>
        <w:rPr>
          <w:rFonts w:ascii="Times New Roman" w:hAnsi="Times New Roman" w:cs="Times New Roman"/>
          <w:szCs w:val="24"/>
        </w:rPr>
      </w:pPr>
    </w:p>
    <w:p w14:paraId="41D56E43" w14:textId="77777777" w:rsidR="00FD7603" w:rsidRDefault="00FD7603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6"/>
        <w:gridCol w:w="626"/>
        <w:gridCol w:w="366"/>
        <w:gridCol w:w="310"/>
        <w:gridCol w:w="682"/>
        <w:gridCol w:w="1559"/>
        <w:gridCol w:w="136"/>
      </w:tblGrid>
      <w:tr w:rsidR="00891E0C" w:rsidRPr="0060116A" w14:paraId="7752A935" w14:textId="77777777" w:rsidTr="00546317">
        <w:trPr>
          <w:gridAfter w:val="2"/>
          <w:wAfter w:w="1695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ekscipijens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546317">
        <w:trPr>
          <w:gridAfter w:val="1"/>
          <w:wAfter w:w="136" w:type="dxa"/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546317">
        <w:trPr>
          <w:gridAfter w:val="1"/>
          <w:wAfter w:w="136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546317">
        <w:trPr>
          <w:gridAfter w:val="2"/>
          <w:wAfter w:w="1695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4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546317">
        <w:trPr>
          <w:gridAfter w:val="2"/>
          <w:wAfter w:w="1695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4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6317" w:rsidRPr="0060116A" w14:paraId="7F336681" w14:textId="77777777" w:rsidTr="00546317">
        <w:tblPrEx>
          <w:jc w:val="center"/>
        </w:tblPrEx>
        <w:trPr>
          <w:trHeight w:val="935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00D78D92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5EBE9A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15C30C5D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76BE18BC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75C7D30A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0DF81275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00E8D4AB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4367D99A" w14:textId="58378847" w:rsidR="00B1332E" w:rsidRDefault="00B1332E">
      <w:pPr>
        <w:rPr>
          <w:rFonts w:ascii="Times New Roman" w:hAnsi="Times New Roman" w:cs="Times New Roman"/>
          <w:szCs w:val="24"/>
        </w:rPr>
      </w:pPr>
    </w:p>
    <w:p w14:paraId="65740061" w14:textId="77777777" w:rsidR="00BA59EB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6"/>
        <w:gridCol w:w="626"/>
        <w:gridCol w:w="286"/>
        <w:gridCol w:w="390"/>
        <w:gridCol w:w="682"/>
        <w:gridCol w:w="1559"/>
        <w:gridCol w:w="61"/>
        <w:gridCol w:w="75"/>
      </w:tblGrid>
      <w:tr w:rsidR="00276435" w:rsidRPr="0060116A" w14:paraId="4B33AEB3" w14:textId="77777777" w:rsidTr="00546317">
        <w:trPr>
          <w:gridAfter w:val="3"/>
          <w:wAfter w:w="1695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ekscipijensa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546317">
        <w:trPr>
          <w:gridAfter w:val="1"/>
          <w:wAfter w:w="75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izvora ekscipijensa ili reagensa iz materijala za koji postoji rizik od TSE u materijal biljnog ili sintetskog porijekla</w:t>
            </w:r>
          </w:p>
        </w:tc>
        <w:tc>
          <w:tcPr>
            <w:tcW w:w="912" w:type="dxa"/>
            <w:gridSpan w:val="2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gridSpan w:val="2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546317">
        <w:trPr>
          <w:gridAfter w:val="1"/>
          <w:wAfter w:w="75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ekscipijensa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gridSpan w:val="2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gridSpan w:val="2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546317">
        <w:trPr>
          <w:gridAfter w:val="2"/>
          <w:wAfter w:w="136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Ph. Eur</w:t>
            </w:r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4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6317" w:rsidRPr="0060116A" w14:paraId="544A7E21" w14:textId="77777777" w:rsidTr="00546317">
        <w:tblPrEx>
          <w:jc w:val="center"/>
        </w:tblPrEx>
        <w:trPr>
          <w:trHeight w:val="935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CBF1183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0FCEA4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7753C0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72D4D56C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2"/>
            <w:vAlign w:val="center"/>
          </w:tcPr>
          <w:p w14:paraId="6A0C86FE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7DA3BABA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4" w:type="dxa"/>
            <w:gridSpan w:val="3"/>
            <w:shd w:val="clear" w:color="auto" w:fill="auto"/>
          </w:tcPr>
          <w:p w14:paraId="0D3F6676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7CE3BD3A" w14:textId="3F4AF452" w:rsidR="007F5348" w:rsidRDefault="007F5348">
      <w:pPr>
        <w:rPr>
          <w:rFonts w:ascii="Times New Roman" w:hAnsi="Times New Roman" w:cs="Times New Roman"/>
          <w:szCs w:val="24"/>
        </w:rPr>
      </w:pPr>
    </w:p>
    <w:p w14:paraId="398BC6BB" w14:textId="77777777" w:rsidR="00BA59EB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6"/>
        <w:gridCol w:w="626"/>
        <w:gridCol w:w="366"/>
        <w:gridCol w:w="52"/>
        <w:gridCol w:w="258"/>
        <w:gridCol w:w="682"/>
        <w:gridCol w:w="1548"/>
        <w:gridCol w:w="11"/>
        <w:gridCol w:w="136"/>
      </w:tblGrid>
      <w:tr w:rsidR="009D45B7" w:rsidRPr="0060116A" w14:paraId="0BC92B7E" w14:textId="77777777" w:rsidTr="00546317">
        <w:trPr>
          <w:gridAfter w:val="3"/>
          <w:wAfter w:w="1695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5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546317">
        <w:trPr>
          <w:gridAfter w:val="1"/>
          <w:wAfter w:w="136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</w:p>
        </w:tc>
        <w:tc>
          <w:tcPr>
            <w:tcW w:w="992" w:type="dxa"/>
            <w:gridSpan w:val="2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3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546317">
        <w:trPr>
          <w:gridAfter w:val="3"/>
          <w:wAfter w:w="1695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5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546317">
        <w:trPr>
          <w:gridAfter w:val="2"/>
          <w:wAfter w:w="147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</w:p>
        </w:tc>
        <w:tc>
          <w:tcPr>
            <w:tcW w:w="1044" w:type="dxa"/>
            <w:gridSpan w:val="3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546317">
        <w:trPr>
          <w:gridAfter w:val="1"/>
          <w:wAfter w:w="136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r>
              <w:rPr>
                <w:rFonts w:ascii="Times New Roman" w:hAnsi="Times New Roman" w:cs="Times New Roman"/>
                <w:szCs w:val="24"/>
              </w:rPr>
              <w:t>ekscipijensa</w:t>
            </w:r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5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6317" w:rsidRPr="0060116A" w14:paraId="7B0AF5F2" w14:textId="77777777" w:rsidTr="00546317">
        <w:tblPrEx>
          <w:jc w:val="center"/>
        </w:tblPrEx>
        <w:trPr>
          <w:trHeight w:val="935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540392C9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231A0D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5AB3711" w14:textId="77777777" w:rsidR="00546317" w:rsidRPr="008A29BA" w:rsidRDefault="0054631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626" w:type="dxa"/>
            <w:vAlign w:val="center"/>
          </w:tcPr>
          <w:p w14:paraId="746C78EA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76" w:type="dxa"/>
            <w:gridSpan w:val="3"/>
            <w:vAlign w:val="center"/>
          </w:tcPr>
          <w:p w14:paraId="00679EE0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682" w:type="dxa"/>
            <w:vAlign w:val="center"/>
          </w:tcPr>
          <w:p w14:paraId="2246A037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94" w:type="dxa"/>
            <w:gridSpan w:val="3"/>
            <w:shd w:val="clear" w:color="auto" w:fill="auto"/>
          </w:tcPr>
          <w:p w14:paraId="0A7D113D" w14:textId="77777777" w:rsidR="00546317" w:rsidRPr="0060116A" w:rsidRDefault="00546317" w:rsidP="00647B3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</w:tbl>
    <w:p w14:paraId="6F4CDD01" w14:textId="49B30C74" w:rsidR="00A05CD8" w:rsidRDefault="00A05CD8">
      <w:pPr>
        <w:rPr>
          <w:rFonts w:ascii="Times New Roman" w:hAnsi="Times New Roman" w:cs="Times New Roman"/>
          <w:szCs w:val="24"/>
        </w:rPr>
      </w:pPr>
    </w:p>
    <w:p w14:paraId="74F18C37" w14:textId="77777777" w:rsidR="00BA59EB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5"/>
        <w:gridCol w:w="275"/>
        <w:gridCol w:w="535"/>
        <w:gridCol w:w="457"/>
        <w:gridCol w:w="353"/>
        <w:gridCol w:w="639"/>
        <w:gridCol w:w="81"/>
        <w:gridCol w:w="1477"/>
      </w:tblGrid>
      <w:tr w:rsidR="00BF70F4" w:rsidRPr="0060116A" w14:paraId="3E9CC75D" w14:textId="77777777" w:rsidTr="00F73D34">
        <w:trPr>
          <w:gridAfter w:val="2"/>
          <w:wAfter w:w="1558" w:type="dxa"/>
          <w:trHeight w:val="220"/>
        </w:trPr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specifikacijskih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gridSpan w:val="2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specifikacijskog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gridSpan w:val="2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szCs w:val="24"/>
              </w:rPr>
              <w:t>specifikacijskog parametra (npr. miris ili ukus ili test identifikacije za boju i aromu)</w:t>
            </w:r>
          </w:p>
        </w:tc>
        <w:tc>
          <w:tcPr>
            <w:tcW w:w="992" w:type="dxa"/>
            <w:gridSpan w:val="2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2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4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2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specifikacijskog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4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gridSpan w:val="2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propisa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esto važećih metoda,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2.9.5 (Ujednačenost mase)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2.9.6 (Ujednačenost sadržaja)</w:t>
            </w:r>
          </w:p>
        </w:tc>
        <w:tc>
          <w:tcPr>
            <w:tcW w:w="992" w:type="dxa"/>
            <w:gridSpan w:val="2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 ispitivanju specifikacijskog parametra, sa rutinskog na periodično ispitivanje i obratno</w:t>
            </w:r>
          </w:p>
        </w:tc>
        <w:tc>
          <w:tcPr>
            <w:tcW w:w="1984" w:type="dxa"/>
            <w:gridSpan w:val="4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4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4BEA39C5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C2E58B7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90E46DC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13C152B9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7A8F2CCA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61B63A51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6E815DC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309B69FF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3E23A4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C563A49" w14:textId="77777777" w:rsidR="00546317" w:rsidRPr="0060116A" w:rsidRDefault="00546317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5F7D856" w14:textId="4258CF69" w:rsidR="00546317" w:rsidRDefault="00546317">
      <w:pPr>
        <w:rPr>
          <w:rFonts w:ascii="Times New Roman" w:hAnsi="Times New Roman" w:cs="Times New Roman"/>
          <w:szCs w:val="24"/>
        </w:rPr>
      </w:pPr>
    </w:p>
    <w:p w14:paraId="6DEAFDB8" w14:textId="084D82E6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18D87B1C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4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2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4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2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4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gridSpan w:val="2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Referisanje na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zastarjelu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 xml:space="preserve">-house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gridSpan w:val="2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405DA64A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C1CF539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DF876C8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FF19FDD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638EA684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72970FDC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8485911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7A8DBB9C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A635918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ispitivanje u realnom vremenu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real-time release</w:t>
            </w:r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vremenu prije puštanja u promet</w:t>
            </w:r>
          </w:p>
        </w:tc>
      </w:tr>
    </w:tbl>
    <w:p w14:paraId="523B78BD" w14:textId="3C6B67D5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5"/>
        <w:gridCol w:w="273"/>
        <w:gridCol w:w="537"/>
        <w:gridCol w:w="435"/>
        <w:gridCol w:w="20"/>
        <w:gridCol w:w="355"/>
        <w:gridCol w:w="637"/>
        <w:gridCol w:w="83"/>
        <w:gridCol w:w="1476"/>
      </w:tblGrid>
      <w:tr w:rsidR="00C249CD" w:rsidRPr="0060116A" w14:paraId="3BC3CB27" w14:textId="77777777" w:rsidTr="00F73D34">
        <w:trPr>
          <w:gridAfter w:val="2"/>
          <w:wAfter w:w="1559" w:type="dxa"/>
          <w:trHeight w:val="417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2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Polučvrsti i nesterilni tečni farmaceutski oblici</w:t>
            </w:r>
          </w:p>
        </w:tc>
        <w:tc>
          <w:tcPr>
            <w:tcW w:w="1984" w:type="dxa"/>
            <w:gridSpan w:val="5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2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5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2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2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2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Čvrsti, polučvrsti i nesterilni tečni farmaceutski oblici</w:t>
            </w:r>
          </w:p>
        </w:tc>
        <w:tc>
          <w:tcPr>
            <w:tcW w:w="1984" w:type="dxa"/>
            <w:gridSpan w:val="5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2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5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9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gridSpan w:val="2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3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3B30C206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3730E06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FEDDD0F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gridSpan w:val="2"/>
            <w:tcBorders>
              <w:left w:val="nil"/>
            </w:tcBorders>
            <w:vAlign w:val="center"/>
          </w:tcPr>
          <w:p w14:paraId="43468355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03292987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3"/>
            <w:vAlign w:val="center"/>
          </w:tcPr>
          <w:p w14:paraId="5D2AC4C2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4CCB2078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27A96BD8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9B058D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D627852" w14:textId="77777777" w:rsidR="00546317" w:rsidRDefault="00546317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6E56E7C5" w14:textId="2843C6CB" w:rsidR="00FA628E" w:rsidRDefault="00FA628E">
      <w:pPr>
        <w:rPr>
          <w:rFonts w:ascii="Times New Roman" w:hAnsi="Times New Roman" w:cs="Times New Roman"/>
          <w:szCs w:val="24"/>
        </w:rPr>
      </w:pPr>
    </w:p>
    <w:p w14:paraId="4B2E274C" w14:textId="77777777" w:rsidR="00BA59EB" w:rsidRPr="0060116A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038AC5CC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4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Nesterilni gotovi ljekovi</w:t>
            </w:r>
          </w:p>
        </w:tc>
        <w:tc>
          <w:tcPr>
            <w:tcW w:w="992" w:type="dxa"/>
            <w:gridSpan w:val="2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2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4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6317" w:rsidRPr="0060116A" w14:paraId="33DD1C72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25BAE2E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2360D94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EB3ABC7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3DD1AFEF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305737F8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1D0AFE43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49C909A9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0847083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9C96273" w14:textId="35B3BB32" w:rsidR="005422BB" w:rsidRDefault="005422BB">
      <w:pPr>
        <w:rPr>
          <w:rFonts w:ascii="Times New Roman" w:hAnsi="Times New Roman" w:cs="Times New Roman"/>
          <w:szCs w:val="24"/>
        </w:rPr>
      </w:pPr>
    </w:p>
    <w:p w14:paraId="4B214401" w14:textId="77777777" w:rsidR="00BA59EB" w:rsidRPr="0060116A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13EB190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gotovog lijeka (kao što je boja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flip-off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4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gridSpan w:val="2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gridSpan w:val="2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0F4E35F1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FCF5264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F98B3A6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1030C1AC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39829935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623C6928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429B1ABE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535DC47D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47C49A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6F977AA" w14:textId="2F50E84A" w:rsidR="008F0215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p w14:paraId="4DEC2FCE" w14:textId="77777777" w:rsidR="00BA59EB" w:rsidRPr="0060116A" w:rsidRDefault="00BA59EB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5F06F71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specifikacijskih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4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gridSpan w:val="2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novog specifikacijskog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baznačajnog ili zastarjelog specifikacijskog parametra</w:t>
            </w:r>
          </w:p>
        </w:tc>
        <w:tc>
          <w:tcPr>
            <w:tcW w:w="992" w:type="dxa"/>
            <w:gridSpan w:val="2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4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546317" w:rsidRPr="0060116A" w14:paraId="7B308CFF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0B09F1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78918F3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518EF72C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74AD251A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317559A5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7DFCEAE0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6ACB8EB4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2E8EFF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AEAE70D" w14:textId="26AECFA1" w:rsidR="00C65197" w:rsidRDefault="00C65197">
      <w:pPr>
        <w:rPr>
          <w:rFonts w:ascii="Times New Roman" w:hAnsi="Times New Roman" w:cs="Times New Roman"/>
          <w:szCs w:val="24"/>
        </w:rPr>
      </w:pPr>
    </w:p>
    <w:p w14:paraId="1B602098" w14:textId="77777777" w:rsidR="00BA59EB" w:rsidRPr="0060116A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52DCD148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gridSpan w:val="2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55107147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46F3525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9569E44" w14:textId="77777777" w:rsidR="00546317" w:rsidRPr="0060116A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7B0257AA" w14:textId="77777777" w:rsidR="00546317" w:rsidRPr="0060116A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23EA011B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63393575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4C4C2BD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2B6FA274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81527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791DF24" w14:textId="44CB3A47" w:rsidR="00BF1BA6" w:rsidRDefault="00BF1BA6">
      <w:pPr>
        <w:rPr>
          <w:rFonts w:ascii="Times New Roman" w:hAnsi="Times New Roman" w:cs="Times New Roman"/>
          <w:szCs w:val="24"/>
        </w:rPr>
      </w:pPr>
    </w:p>
    <w:p w14:paraId="43878BBC" w14:textId="77777777" w:rsidR="00BA59EB" w:rsidRPr="0060116A" w:rsidRDefault="00BA59E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4"/>
        <w:gridCol w:w="271"/>
        <w:gridCol w:w="539"/>
        <w:gridCol w:w="457"/>
        <w:gridCol w:w="353"/>
        <w:gridCol w:w="639"/>
        <w:gridCol w:w="81"/>
        <w:gridCol w:w="1477"/>
      </w:tblGrid>
      <w:tr w:rsidR="004567CF" w:rsidRPr="0060116A" w14:paraId="6718A7F2" w14:textId="77777777" w:rsidTr="00546317">
        <w:trPr>
          <w:gridAfter w:val="2"/>
          <w:wAfter w:w="1558" w:type="dxa"/>
          <w:trHeight w:val="220"/>
          <w:jc w:val="center"/>
        </w:trPr>
        <w:tc>
          <w:tcPr>
            <w:tcW w:w="6655" w:type="dxa"/>
            <w:gridSpan w:val="6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341E86">
        <w:trPr>
          <w:gridAfter w:val="2"/>
          <w:wAfter w:w="1558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2" w:type="dxa"/>
            <w:gridSpan w:val="4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341E86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341E86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5" w:type="dxa"/>
            <w:gridSpan w:val="2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8" w:type="dxa"/>
            <w:gridSpan w:val="4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bottom w:val="nil"/>
              <w:right w:val="nil"/>
            </w:tcBorders>
          </w:tcPr>
          <w:p w14:paraId="24639E43" w14:textId="7ECFCBBC" w:rsidR="00546317" w:rsidRPr="0060116A" w:rsidRDefault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22FF3F7F" w14:textId="77777777" w:rsidTr="00341E86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546317" w:rsidRPr="0060116A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546317" w:rsidRPr="0060116A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2" w:type="dxa"/>
            <w:gridSpan w:val="4"/>
            <w:tcBorders>
              <w:left w:val="nil"/>
            </w:tcBorders>
            <w:vAlign w:val="center"/>
          </w:tcPr>
          <w:p w14:paraId="34C4127B" w14:textId="11367B2C" w:rsidR="00546317" w:rsidRPr="0060116A" w:rsidRDefault="00546317" w:rsidP="005463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 *</w:t>
            </w:r>
          </w:p>
        </w:tc>
        <w:tc>
          <w:tcPr>
            <w:tcW w:w="996" w:type="dxa"/>
            <w:gridSpan w:val="2"/>
            <w:vAlign w:val="center"/>
          </w:tcPr>
          <w:p w14:paraId="6105BAD8" w14:textId="77777777" w:rsidR="00546317" w:rsidRPr="0060116A" w:rsidRDefault="00546317" w:rsidP="005463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3DDD938" w14:textId="77777777" w:rsidR="00546317" w:rsidRPr="0060116A" w:rsidRDefault="00546317" w:rsidP="005463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60E310A2" w14:textId="77777777" w:rsidR="00546317" w:rsidRPr="0060116A" w:rsidRDefault="00546317" w:rsidP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546317" w:rsidRPr="0060116A" w:rsidRDefault="00546317" w:rsidP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225083EB" w14:textId="77777777" w:rsidTr="00341E86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546317" w:rsidRPr="0060116A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546317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2" w:type="dxa"/>
            <w:gridSpan w:val="4"/>
            <w:tcBorders>
              <w:left w:val="nil"/>
            </w:tcBorders>
            <w:vAlign w:val="center"/>
          </w:tcPr>
          <w:p w14:paraId="468B7993" w14:textId="32B8181A" w:rsidR="00546317" w:rsidRDefault="00546317" w:rsidP="005463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>
              <w:rPr>
                <w:rFonts w:ascii="Times New Roman" w:hAnsi="Times New Roman" w:cs="Times New Roman"/>
                <w:szCs w:val="24"/>
              </w:rPr>
              <w:t xml:space="preserve">jenja sterilnih višedoznih (ili </w:t>
            </w:r>
            <w:r w:rsidRPr="0033571B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>
              <w:rPr>
                <w:rFonts w:ascii="Times New Roman" w:hAnsi="Times New Roman" w:cs="Times New Roman"/>
                <w:szCs w:val="24"/>
              </w:rPr>
              <w:t>ljekova</w:t>
            </w:r>
            <w:r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3571B">
              <w:rPr>
                <w:rFonts w:ascii="Times New Roman" w:hAnsi="Times New Roman" w:cs="Times New Roman"/>
                <w:szCs w:val="24"/>
              </w:rPr>
              <w:t>za parenteralnu primjenu</w:t>
            </w:r>
            <w:r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8" w:type="dxa"/>
            <w:gridSpan w:val="4"/>
            <w:vAlign w:val="center"/>
          </w:tcPr>
          <w:p w14:paraId="49493FD0" w14:textId="5460C93D" w:rsidR="00546317" w:rsidRPr="0060116A" w:rsidRDefault="00546317" w:rsidP="005463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right w:val="nil"/>
            </w:tcBorders>
          </w:tcPr>
          <w:p w14:paraId="1A21EB67" w14:textId="77777777" w:rsidR="00546317" w:rsidRPr="0060116A" w:rsidRDefault="00546317" w:rsidP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11F0B6DA" w14:textId="77777777" w:rsidTr="00341E86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546317" w:rsidRPr="0060116A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546317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2" w:type="dxa"/>
            <w:gridSpan w:val="4"/>
            <w:tcBorders>
              <w:left w:val="nil"/>
            </w:tcBorders>
            <w:vAlign w:val="center"/>
          </w:tcPr>
          <w:p w14:paraId="6C4967D1" w14:textId="0C25386A" w:rsidR="00546317" w:rsidRPr="0033571B" w:rsidRDefault="00546317" w:rsidP="005463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Pr="00916E86">
              <w:rPr>
                <w:rFonts w:ascii="Times New Roman" w:hAnsi="Times New Roman" w:cs="Times New Roman"/>
                <w:szCs w:val="24"/>
              </w:rPr>
              <w:t>vo</w:t>
            </w:r>
            <w:r>
              <w:rPr>
                <w:rFonts w:ascii="Times New Roman" w:hAnsi="Times New Roman" w:cs="Times New Roman"/>
                <w:szCs w:val="24"/>
              </w:rPr>
              <w:t xml:space="preserve">lumena punjenja višedoznih (ili </w:t>
            </w:r>
            <w:r w:rsidRPr="00916E86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>
              <w:rPr>
                <w:rFonts w:ascii="Times New Roman" w:hAnsi="Times New Roman" w:cs="Times New Roman"/>
                <w:szCs w:val="24"/>
              </w:rPr>
              <w:t>gotovih ljekova</w:t>
            </w:r>
            <w:r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6E86">
              <w:rPr>
                <w:rFonts w:ascii="Times New Roman" w:hAnsi="Times New Roman" w:cs="Times New Roman"/>
                <w:szCs w:val="24"/>
              </w:rPr>
              <w:t>za parenteralnu primjenu</w:t>
            </w:r>
            <w:r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8" w:type="dxa"/>
            <w:gridSpan w:val="4"/>
            <w:vAlign w:val="center"/>
          </w:tcPr>
          <w:p w14:paraId="57209EEE" w14:textId="352B2248" w:rsidR="00546317" w:rsidRPr="0060116A" w:rsidRDefault="00546317" w:rsidP="005463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197E00C8" w14:textId="77777777" w:rsidR="00546317" w:rsidRPr="0060116A" w:rsidRDefault="00546317" w:rsidP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0D1B8EB0" w14:textId="77777777" w:rsidTr="00341E86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546317" w:rsidRPr="0060116A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546317" w:rsidRPr="0060116A" w:rsidRDefault="00546317" w:rsidP="0054631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2" w:type="dxa"/>
            <w:gridSpan w:val="4"/>
            <w:tcBorders>
              <w:left w:val="nil"/>
            </w:tcBorders>
            <w:vAlign w:val="center"/>
          </w:tcPr>
          <w:p w14:paraId="307AD0FF" w14:textId="3CE99A00" w:rsidR="00546317" w:rsidRPr="0060116A" w:rsidRDefault="00546317" w:rsidP="005463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gridSpan w:val="2"/>
            <w:vAlign w:val="center"/>
          </w:tcPr>
          <w:p w14:paraId="72B08F04" w14:textId="1757F3D0" w:rsidR="00546317" w:rsidRPr="00F73D34" w:rsidRDefault="00546317" w:rsidP="0054631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0EDD61BA" w14:textId="22B3AE78" w:rsidR="00546317" w:rsidRPr="00354323" w:rsidRDefault="00546317" w:rsidP="0054631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7A6B781F" w14:textId="24A952E2" w:rsidR="00546317" w:rsidRPr="0060116A" w:rsidRDefault="00546317" w:rsidP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546317" w:rsidRPr="0060116A" w:rsidRDefault="00546317" w:rsidP="0054631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46317" w:rsidRPr="0060116A" w14:paraId="175AD002" w14:textId="77777777" w:rsidTr="00341E86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DF49788" w14:textId="77777777" w:rsidR="00546317" w:rsidRPr="00341E86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B661D70" w14:textId="77777777" w:rsidR="00546317" w:rsidRPr="00341E86" w:rsidRDefault="0054631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5" w:type="dxa"/>
            <w:gridSpan w:val="2"/>
            <w:tcBorders>
              <w:left w:val="nil"/>
            </w:tcBorders>
            <w:vAlign w:val="center"/>
          </w:tcPr>
          <w:p w14:paraId="47843425" w14:textId="77777777" w:rsidR="00546317" w:rsidRPr="00341E86" w:rsidRDefault="0054631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35D13CFE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371DB60A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09DD6857" w14:textId="77777777" w:rsidR="00546317" w:rsidRPr="0060116A" w:rsidRDefault="0054631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0DF888C2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A321F8" w14:textId="77777777" w:rsidR="00546317" w:rsidRPr="0060116A" w:rsidRDefault="0054631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56D8056" w14:textId="77777777" w:rsidR="00546317" w:rsidRDefault="00546317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3CB5EB0A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lastRenderedPageBreak/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="00144397">
        <w:rPr>
          <w:rFonts w:ascii="Times New Roman" w:hAnsi="Times New Roman" w:cs="Times New Roman"/>
          <w:i/>
          <w:szCs w:val="24"/>
        </w:rPr>
        <w:t>enu jačine</w:t>
      </w:r>
      <w:r w:rsidRPr="00F73D34">
        <w:rPr>
          <w:rFonts w:ascii="Times New Roman" w:hAnsi="Times New Roman" w:cs="Times New Roman"/>
          <w:i/>
          <w:szCs w:val="24"/>
        </w:rPr>
        <w:t xml:space="preserve">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="00144397">
        <w:rPr>
          <w:rFonts w:ascii="Times New Roman" w:hAnsi="Times New Roman" w:cs="Times New Roman"/>
          <w:i/>
          <w:szCs w:val="24"/>
        </w:rPr>
        <w:t xml:space="preserve"> dozvole, odnosno zahtjev za izdavanje dozvole za lijek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73959BE" w14:textId="2ACCA093" w:rsidR="00D07A96" w:rsidRDefault="00D07A96" w:rsidP="001445D3">
      <w:pPr>
        <w:rPr>
          <w:rFonts w:ascii="Times New Roman" w:hAnsi="Times New Roman" w:cs="Times New Roman"/>
          <w:szCs w:val="24"/>
        </w:rPr>
      </w:pPr>
    </w:p>
    <w:p w14:paraId="0738DF3A" w14:textId="77777777" w:rsidR="00BA59EB" w:rsidRPr="0060116A" w:rsidRDefault="00BA59EB" w:rsidP="001445D3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8"/>
        <w:gridCol w:w="532"/>
        <w:gridCol w:w="460"/>
        <w:gridCol w:w="40"/>
        <w:gridCol w:w="310"/>
        <w:gridCol w:w="642"/>
        <w:gridCol w:w="78"/>
        <w:gridCol w:w="1481"/>
        <w:gridCol w:w="61"/>
      </w:tblGrid>
      <w:tr w:rsidR="00C249CD" w:rsidRPr="0060116A" w14:paraId="3D66B14B" w14:textId="77777777" w:rsidTr="006D43D9">
        <w:trPr>
          <w:gridAfter w:val="3"/>
          <w:wAfter w:w="1620" w:type="dxa"/>
          <w:trHeight w:val="944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5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341E86" w14:paraId="5D556D36" w14:textId="77777777" w:rsidTr="006D43D9">
        <w:trPr>
          <w:gridAfter w:val="1"/>
          <w:wAfter w:w="61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291864C7" w14:textId="7D1F3190" w:rsidR="007449F4" w:rsidRPr="00341E86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gridSpan w:val="2"/>
            <w:vAlign w:val="center"/>
          </w:tcPr>
          <w:p w14:paraId="27DEF51F" w14:textId="77777777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3"/>
            <w:vAlign w:val="center"/>
          </w:tcPr>
          <w:p w14:paraId="2F6E5D09" w14:textId="0E9C288E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7F3F3A4" w14:textId="77777777" w:rsidR="007449F4" w:rsidRPr="00341E86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341E86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341E86" w14:paraId="235CABDD" w14:textId="77777777" w:rsidTr="006D43D9">
        <w:trPr>
          <w:gridAfter w:val="3"/>
          <w:wAfter w:w="1620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341E86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341E86" w:rsidRDefault="002B7402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341E8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2E7DD5B1" w14:textId="491B7611" w:rsidR="00C249CD" w:rsidRPr="00341E86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Dodavanje ili zamjena mjesta odgovornog za sterilizaciju komponente pakovanja i/ili izmjena postupka sterilizacije</w:t>
            </w:r>
          </w:p>
        </w:tc>
        <w:tc>
          <w:tcPr>
            <w:tcW w:w="1984" w:type="dxa"/>
            <w:gridSpan w:val="5"/>
            <w:vAlign w:val="center"/>
          </w:tcPr>
          <w:p w14:paraId="2C7BC5B6" w14:textId="3D8D55B3" w:rsidR="00C249CD" w:rsidRPr="00341E86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</w:t>
            </w:r>
            <w:r w:rsidR="002B7402" w:rsidRPr="00341E86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701BFB" w:rsidRPr="00341E86" w14:paraId="3BF6231D" w14:textId="77777777" w:rsidTr="006D43D9">
        <w:tblPrEx>
          <w:jc w:val="center"/>
          <w:tblInd w:w="0" w:type="dxa"/>
        </w:tblPrEx>
        <w:trPr>
          <w:gridAfter w:val="1"/>
          <w:wAfter w:w="61" w:type="dxa"/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0D18B2E" w14:textId="77777777" w:rsidR="00701BFB" w:rsidRPr="00341E86" w:rsidRDefault="00701BFB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1D51671" w14:textId="77777777" w:rsidR="00701BFB" w:rsidRPr="00341E86" w:rsidRDefault="00701BFB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06CA9F68" w14:textId="77777777" w:rsidR="00701BFB" w:rsidRPr="00341E86" w:rsidRDefault="00701BFB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26520EA8" w14:textId="77777777" w:rsidR="00701BFB" w:rsidRPr="00341E86" w:rsidRDefault="00701BFB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3"/>
            <w:vAlign w:val="center"/>
          </w:tcPr>
          <w:p w14:paraId="35090D83" w14:textId="77777777" w:rsidR="00701BFB" w:rsidRPr="00341E86" w:rsidRDefault="00701BFB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37582332" w14:textId="77777777" w:rsidR="00701BFB" w:rsidRPr="00341E86" w:rsidRDefault="00701BFB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4B4B0F61" w14:textId="77777777" w:rsidR="00701BFB" w:rsidRPr="00341E86" w:rsidRDefault="00701BFB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99CA64" w14:textId="77777777" w:rsidR="00701BFB" w:rsidRPr="00341E86" w:rsidRDefault="00701BFB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A486B" w:rsidRPr="00341E86" w14:paraId="61E8BEAD" w14:textId="77777777" w:rsidTr="006D43D9">
        <w:trPr>
          <w:gridAfter w:val="3"/>
          <w:wAfter w:w="1620" w:type="dxa"/>
          <w:trHeight w:val="220"/>
        </w:trPr>
        <w:tc>
          <w:tcPr>
            <w:tcW w:w="6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341E86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</w:tcBorders>
          </w:tcPr>
          <w:p w14:paraId="3643CBA8" w14:textId="77777777" w:rsidR="008A486B" w:rsidRPr="00341E86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341E86" w14:paraId="687E3D7D" w14:textId="438176D7" w:rsidTr="006D43D9">
        <w:trPr>
          <w:trHeight w:val="272"/>
        </w:trPr>
        <w:tc>
          <w:tcPr>
            <w:tcW w:w="6663" w:type="dxa"/>
            <w:gridSpan w:val="5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341E86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szCs w:val="24"/>
              </w:rPr>
              <w:t xml:space="preserve">Q.II.e.8  </w:t>
            </w:r>
            <w:r w:rsidR="00405C07" w:rsidRPr="00341E86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 xml:space="preserve"> komponente </w:t>
            </w:r>
            <w:r w:rsidR="00D43410" w:rsidRPr="00341E86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 xml:space="preserve"> pakovanja gotovog lijeka (uključujući zamjenu, dodavanje ili </w:t>
            </w:r>
            <w:r w:rsidR="00405C07" w:rsidRPr="00341E86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), ako je navedena u dokumentaciji</w:t>
            </w:r>
          </w:p>
        </w:tc>
        <w:tc>
          <w:tcPr>
            <w:tcW w:w="1032" w:type="dxa"/>
            <w:gridSpan w:val="3"/>
            <w:vAlign w:val="center"/>
          </w:tcPr>
          <w:p w14:paraId="31A6D676" w14:textId="7DBF2F09" w:rsidR="0096338C" w:rsidRPr="00341E86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gridSpan w:val="2"/>
            <w:vAlign w:val="center"/>
          </w:tcPr>
          <w:p w14:paraId="385FCC46" w14:textId="18FF2A13" w:rsidR="0096338C" w:rsidRPr="00341E86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08722CB3" w14:textId="77777777" w:rsidR="0096338C" w:rsidRPr="00341E86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341E86" w:rsidRDefault="0096338C"/>
        </w:tc>
      </w:tr>
    </w:tbl>
    <w:p w14:paraId="6158ECC5" w14:textId="3E43A40F" w:rsidR="008A486B" w:rsidRPr="00341E86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Pr="00341E86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5"/>
        <w:gridCol w:w="273"/>
        <w:gridCol w:w="537"/>
        <w:gridCol w:w="447"/>
        <w:gridCol w:w="8"/>
        <w:gridCol w:w="355"/>
        <w:gridCol w:w="637"/>
        <w:gridCol w:w="83"/>
        <w:gridCol w:w="1465"/>
        <w:gridCol w:w="11"/>
      </w:tblGrid>
      <w:tr w:rsidR="00C249CD" w:rsidRPr="00341E86" w14:paraId="1A744EC5" w14:textId="77777777" w:rsidTr="00F73D34">
        <w:trPr>
          <w:gridAfter w:val="3"/>
          <w:wAfter w:w="1559" w:type="dxa"/>
          <w:trHeight w:val="220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341E86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341E86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341E86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341E86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 w:rsidRPr="00341E86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341E86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0FAA7C6E" w14:textId="77777777" w:rsidR="00C249CD" w:rsidRPr="00341E86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341E86" w14:paraId="72131371" w14:textId="77777777" w:rsidTr="00F73D34">
        <w:trPr>
          <w:gridAfter w:val="3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341E86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341E86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341E86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 w:rsidRPr="00341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341E86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341E86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341E86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341E86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341E86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341E86">
              <w:rPr>
                <w:rFonts w:ascii="Times New Roman" w:hAnsi="Times New Roman" w:cs="Times New Roman"/>
                <w:szCs w:val="24"/>
              </w:rPr>
              <w:t>akovanj</w:t>
            </w:r>
            <w:r w:rsidRPr="00341E86"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341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 w:rsidRPr="00341E86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  <w:r w:rsidRPr="00341E86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09AA7412" w14:textId="77777777" w:rsidR="007449F4" w:rsidRPr="00341E86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341E86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341E86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341E86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528E0217" w14:textId="53485AC0" w:rsidR="007449F4" w:rsidRPr="00341E86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Posl</w:t>
            </w:r>
            <w:r w:rsidR="00BA1E33" w:rsidRPr="00341E86">
              <w:rPr>
                <w:rFonts w:ascii="Times New Roman" w:hAnsi="Times New Roman" w:cs="Times New Roman"/>
                <w:szCs w:val="24"/>
              </w:rPr>
              <w:t>ij</w:t>
            </w:r>
            <w:r w:rsidRPr="00341E86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3"/>
            <w:vAlign w:val="center"/>
          </w:tcPr>
          <w:p w14:paraId="2CF32059" w14:textId="77777777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  <w:r w:rsidRPr="00341E86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062CB0B4" w14:textId="46DAAF91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7B83AFF8" w14:textId="77777777" w:rsidR="007449F4" w:rsidRPr="00341E86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341E86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341E86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341E86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32C3F8AF" w14:textId="2631BF82" w:rsidR="007449F4" w:rsidRPr="00341E86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Posl</w:t>
            </w:r>
            <w:r w:rsidR="00BA1E33" w:rsidRPr="00341E86">
              <w:rPr>
                <w:rFonts w:ascii="Times New Roman" w:hAnsi="Times New Roman" w:cs="Times New Roman"/>
                <w:szCs w:val="24"/>
              </w:rPr>
              <w:t>ij</w:t>
            </w:r>
            <w:r w:rsidRPr="00341E86">
              <w:rPr>
                <w:rFonts w:ascii="Times New Roman" w:hAnsi="Times New Roman" w:cs="Times New Roman"/>
                <w:szCs w:val="24"/>
              </w:rPr>
              <w:t>e razblaženja ili rekonstitucije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  <w:r w:rsidRPr="00341E86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65D6811E" w14:textId="77777777" w:rsidR="007449F4" w:rsidRPr="00341E86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341E86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47B37" w:rsidRPr="00341E86" w14:paraId="7BF2F8F3" w14:textId="77777777" w:rsidTr="00F73D34">
        <w:trPr>
          <w:gridAfter w:val="3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6E7EA322" w14:textId="7D6AE878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Produženje roka upotrebe gotovog lijeka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647B37" w:rsidRPr="00341E86" w:rsidRDefault="00647B37" w:rsidP="00647B37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47B37" w:rsidRPr="00341E86" w14:paraId="41A72F8F" w14:textId="46445CFC" w:rsidTr="00647B37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4E860C0F" w14:textId="3E36A22E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U pakovanju namijenjenom za tržište</w:t>
            </w:r>
            <w:r w:rsidRPr="00341E86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41E86">
              <w:rPr>
                <w:rFonts w:ascii="Times New Roman" w:hAnsi="Times New Roman" w:cs="Times New Roman"/>
                <w:szCs w:val="24"/>
              </w:rPr>
              <w:t>(podržano podacima u realnom vremenu</w:t>
            </w:r>
            <w:r w:rsidRPr="00341E86"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u skladu sa protokolom za ispitivanje stabilnosti) </w:t>
            </w:r>
          </w:p>
        </w:tc>
        <w:tc>
          <w:tcPr>
            <w:tcW w:w="984" w:type="dxa"/>
            <w:gridSpan w:val="2"/>
            <w:vAlign w:val="center"/>
          </w:tcPr>
          <w:p w14:paraId="0789845A" w14:textId="5B56875B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  <w:r w:rsidRPr="00341E86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3"/>
            <w:vAlign w:val="center"/>
          </w:tcPr>
          <w:p w14:paraId="654218B5" w14:textId="50F88B10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  <w:r w:rsidRPr="00341E86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gridSpan w:val="2"/>
            <w:shd w:val="clear" w:color="auto" w:fill="auto"/>
          </w:tcPr>
          <w:p w14:paraId="18370099" w14:textId="77777777" w:rsidR="00647B37" w:rsidRPr="00341E86" w:rsidRDefault="00647B3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647B37" w:rsidRPr="00341E86" w:rsidRDefault="00647B37" w:rsidP="00647B37"/>
        </w:tc>
      </w:tr>
      <w:tr w:rsidR="00647B37" w:rsidRPr="00341E86" w14:paraId="51B76805" w14:textId="77777777" w:rsidTr="00F73D34">
        <w:trPr>
          <w:gridAfter w:val="3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24566AB6" w14:textId="7877B061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Poslije prvog otvaranja (podržano podacima u realnom vremenu)</w:t>
            </w:r>
          </w:p>
        </w:tc>
        <w:tc>
          <w:tcPr>
            <w:tcW w:w="1984" w:type="dxa"/>
            <w:gridSpan w:val="5"/>
            <w:vAlign w:val="center"/>
          </w:tcPr>
          <w:p w14:paraId="22487B85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47B37" w:rsidRPr="00341E86" w14:paraId="60F68BF3" w14:textId="77777777" w:rsidTr="00F73D34">
        <w:trPr>
          <w:gridAfter w:val="3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2623BDD2" w14:textId="5D516EC4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Poslije razblaženja ili rekonstitucije (podržano podacima u realnom vremenu)</w:t>
            </w:r>
          </w:p>
        </w:tc>
        <w:tc>
          <w:tcPr>
            <w:tcW w:w="1984" w:type="dxa"/>
            <w:gridSpan w:val="5"/>
            <w:vAlign w:val="center"/>
          </w:tcPr>
          <w:p w14:paraId="4435D9EF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47B37" w:rsidRPr="00341E86" w14:paraId="13890975" w14:textId="77777777" w:rsidTr="00F73D34">
        <w:trPr>
          <w:gridAfter w:val="3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703CC6DF" w14:textId="5B42A0F7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Produženje roka upotrebe na osnovu ekstrapolacije ili modelovanja podataka o stabilnosti koji nisu u skladu sa relevantnim smjernicama o stabilnosti</w:t>
            </w:r>
          </w:p>
        </w:tc>
        <w:tc>
          <w:tcPr>
            <w:tcW w:w="1984" w:type="dxa"/>
            <w:gridSpan w:val="5"/>
            <w:vAlign w:val="center"/>
          </w:tcPr>
          <w:p w14:paraId="66A643EF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647B37" w:rsidRPr="00341E86" w14:paraId="3B5141C8" w14:textId="77777777" w:rsidTr="00F73D34">
        <w:trPr>
          <w:gridAfter w:val="3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5E718EDC" w14:textId="6F21AC1F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Produženje roka upotrebe na osnovu ekstrapolacije podataka o stabilnosti koji su u skladu sa relevantnim smjernicama o stabilnosti</w:t>
            </w:r>
          </w:p>
        </w:tc>
        <w:tc>
          <w:tcPr>
            <w:tcW w:w="1984" w:type="dxa"/>
            <w:gridSpan w:val="5"/>
            <w:vAlign w:val="center"/>
          </w:tcPr>
          <w:p w14:paraId="458285BB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47B37" w:rsidRPr="00341E86" w14:paraId="0698D813" w14:textId="77777777" w:rsidTr="00F73D34">
        <w:trPr>
          <w:gridAfter w:val="3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54BAFD7F" w14:textId="338B4433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Izmjena uslova čuvanja za biološke ljekove</w:t>
            </w:r>
          </w:p>
        </w:tc>
        <w:tc>
          <w:tcPr>
            <w:tcW w:w="1984" w:type="dxa"/>
            <w:gridSpan w:val="5"/>
            <w:vAlign w:val="center"/>
          </w:tcPr>
          <w:p w14:paraId="249BC31C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647B37" w:rsidRPr="00341E86" w14:paraId="0459EA30" w14:textId="77777777" w:rsidTr="00F73D34">
        <w:trPr>
          <w:gridAfter w:val="3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4677450E" w14:textId="00D01D35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Izmjena uslova čuvanja gotovog lijeka ili razblaženog/rekonstituisanog lijeka</w:t>
            </w:r>
          </w:p>
        </w:tc>
        <w:tc>
          <w:tcPr>
            <w:tcW w:w="1984" w:type="dxa"/>
            <w:gridSpan w:val="5"/>
            <w:vAlign w:val="center"/>
          </w:tcPr>
          <w:p w14:paraId="68A1056C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47B37" w:rsidRPr="00341E86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050DB192" w14:textId="4AFD184D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Izmjena odobrenog protokola studija stabilnosti</w:t>
            </w:r>
          </w:p>
        </w:tc>
        <w:tc>
          <w:tcPr>
            <w:tcW w:w="992" w:type="dxa"/>
            <w:gridSpan w:val="3"/>
            <w:vAlign w:val="center"/>
          </w:tcPr>
          <w:p w14:paraId="7961DD8A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A7CFD7B" w14:textId="67AAC966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</w:tcPr>
          <w:p w14:paraId="68152562" w14:textId="77777777" w:rsidR="00647B37" w:rsidRPr="00341E86" w:rsidRDefault="00647B3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647B37" w:rsidRPr="00341E86" w:rsidRDefault="00647B3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47B37" w:rsidRPr="0060116A" w14:paraId="6E07C588" w14:textId="77777777" w:rsidTr="00647B37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53AB62D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86BD727" w14:textId="77777777" w:rsidR="00647B37" w:rsidRPr="00341E86" w:rsidRDefault="00647B37" w:rsidP="00647B37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6" w:type="dxa"/>
            <w:gridSpan w:val="2"/>
            <w:tcBorders>
              <w:left w:val="nil"/>
            </w:tcBorders>
            <w:vAlign w:val="center"/>
          </w:tcPr>
          <w:p w14:paraId="0C29E849" w14:textId="77777777" w:rsidR="00647B37" w:rsidRPr="00341E86" w:rsidRDefault="00647B37" w:rsidP="00647B37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3EC0E853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3"/>
            <w:vAlign w:val="center"/>
          </w:tcPr>
          <w:p w14:paraId="099D8DA6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7C4FD671" w14:textId="77777777" w:rsidR="00647B37" w:rsidRPr="00341E86" w:rsidRDefault="00647B37" w:rsidP="00647B3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1DE2B5A6" w14:textId="77777777" w:rsidR="00647B37" w:rsidRPr="0060116A" w:rsidRDefault="00647B37" w:rsidP="00647B3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5F59E1" w14:textId="77777777" w:rsidR="00647B37" w:rsidRPr="0060116A" w:rsidRDefault="00647B37" w:rsidP="00647B3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662A1E9" w14:textId="47C71F81" w:rsidR="00DD6558" w:rsidRDefault="00DD6558" w:rsidP="00341E86">
      <w:pPr>
        <w:rPr>
          <w:rFonts w:ascii="Times New Roman" w:hAnsi="Times New Roman" w:cs="Times New Roman"/>
          <w:szCs w:val="24"/>
        </w:rPr>
      </w:pPr>
    </w:p>
    <w:p w14:paraId="1FE17875" w14:textId="7F25FE24" w:rsidR="00DD6558" w:rsidRDefault="00DD6558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3"/>
        <w:gridCol w:w="589"/>
        <w:gridCol w:w="402"/>
        <w:gridCol w:w="249"/>
        <w:gridCol w:w="742"/>
        <w:gridCol w:w="1558"/>
        <w:gridCol w:w="54"/>
      </w:tblGrid>
      <w:tr w:rsidR="00C249CD" w:rsidRPr="0060116A" w14:paraId="24F78311" w14:textId="77777777" w:rsidTr="00341E86">
        <w:trPr>
          <w:gridAfter w:val="2"/>
          <w:wAfter w:w="1612" w:type="dxa"/>
          <w:trHeight w:val="220"/>
        </w:trPr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4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341E86">
        <w:trPr>
          <w:gridAfter w:val="2"/>
          <w:wAfter w:w="1612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4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341E86">
        <w:trPr>
          <w:gridAfter w:val="2"/>
          <w:wAfter w:w="1612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>za ekscipijens/intermedijer i/ili gotov lijek</w:t>
            </w:r>
          </w:p>
        </w:tc>
        <w:tc>
          <w:tcPr>
            <w:tcW w:w="1982" w:type="dxa"/>
            <w:gridSpan w:val="4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341E86">
        <w:trPr>
          <w:gridAfter w:val="2"/>
          <w:wAfter w:w="1612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ekscipijense/intermedijere i/ili gotov lijek</w:t>
            </w:r>
          </w:p>
        </w:tc>
        <w:tc>
          <w:tcPr>
            <w:tcW w:w="1982" w:type="dxa"/>
            <w:gridSpan w:val="4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D6558" w:rsidRPr="0060116A" w14:paraId="7D38A79A" w14:textId="527DB3A6" w:rsidTr="00341E86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7906E15C" w14:textId="3FAF9DE1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08940" w14:textId="4EC2AE69" w:rsidR="00DD6558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79E156B" w14:textId="2D12AB17" w:rsidR="00DD6558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589" w:type="dxa"/>
            <w:vAlign w:val="center"/>
          </w:tcPr>
          <w:p w14:paraId="36A89A6A" w14:textId="43A9EBCB" w:rsidR="00DD6558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2D3F2BEE" w14:textId="39C9D510" w:rsidR="00DD6558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42" w:type="dxa"/>
            <w:vAlign w:val="center"/>
          </w:tcPr>
          <w:p w14:paraId="04EB6A2C" w14:textId="7F3C05FB" w:rsidR="00DD6558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12" w:type="dxa"/>
            <w:gridSpan w:val="2"/>
            <w:shd w:val="clear" w:color="auto" w:fill="auto"/>
          </w:tcPr>
          <w:p w14:paraId="24B52DC0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B61C21E" w14:textId="77FB7604" w:rsidR="00DD6558" w:rsidRPr="0060116A" w:rsidRDefault="00DD6558"/>
        </w:tc>
      </w:tr>
      <w:tr w:rsidR="00DD6558" w:rsidRPr="0060116A" w14:paraId="077DDFB2" w14:textId="6A7F2AC1" w:rsidTr="00341E86">
        <w:trPr>
          <w:trHeight w:val="220"/>
        </w:trPr>
        <w:tc>
          <w:tcPr>
            <w:tcW w:w="72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110AB06" w14:textId="5A9C369F" w:rsidR="00DD6558" w:rsidRPr="0060116A" w:rsidRDefault="00DD6558"/>
        </w:tc>
        <w:tc>
          <w:tcPr>
            <w:tcW w:w="300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B9816F1" w14:textId="77777777" w:rsidR="00DD6558" w:rsidRPr="0060116A" w:rsidRDefault="00DD6558"/>
        </w:tc>
      </w:tr>
      <w:tr w:rsidR="00DD6558" w:rsidRPr="0060116A" w14:paraId="3066A9D0" w14:textId="77777777" w:rsidTr="00341E86">
        <w:trPr>
          <w:gridAfter w:val="2"/>
          <w:wAfter w:w="1612" w:type="dxa"/>
          <w:trHeight w:val="220"/>
        </w:trPr>
        <w:tc>
          <w:tcPr>
            <w:tcW w:w="6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DD6558" w:rsidRPr="0060116A" w:rsidRDefault="00DD6558" w:rsidP="00DD6558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</w:tcPr>
          <w:p w14:paraId="65BD760C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D6558" w:rsidRPr="0060116A" w14:paraId="4A7FF471" w14:textId="77777777" w:rsidTr="00341E86">
        <w:trPr>
          <w:gridAfter w:val="2"/>
          <w:wAfter w:w="1612" w:type="dxa"/>
          <w:trHeight w:val="782"/>
        </w:trPr>
        <w:tc>
          <w:tcPr>
            <w:tcW w:w="6661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DD6558" w:rsidRPr="0060116A" w:rsidRDefault="00DD6558" w:rsidP="00DD6558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 odobrenja za gotov lijek </w:t>
            </w:r>
            <w:r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4"/>
            <w:vAlign w:val="center"/>
          </w:tcPr>
          <w:p w14:paraId="3123EE76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DD6558" w:rsidRPr="0060116A" w14:paraId="7EB33691" w14:textId="77777777" w:rsidTr="00341E86">
        <w:trPr>
          <w:gridAfter w:val="1"/>
          <w:wAfter w:w="54" w:type="dxa"/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DD6558" w:rsidRPr="0060116A" w:rsidRDefault="00DD6558" w:rsidP="00DD6558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6558" w:rsidRPr="0060116A" w14:paraId="3F677E5B" w14:textId="77777777" w:rsidTr="00341E86">
        <w:trPr>
          <w:gridAfter w:val="2"/>
          <w:wAfter w:w="1612" w:type="dxa"/>
          <w:trHeight w:val="220"/>
        </w:trPr>
        <w:tc>
          <w:tcPr>
            <w:tcW w:w="6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DD6558" w:rsidRPr="0060116A" w:rsidRDefault="00DD6558" w:rsidP="00DD6558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</w:tcPr>
          <w:p w14:paraId="1EB2760C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D6558" w:rsidRPr="0060116A" w14:paraId="58F09FCF" w14:textId="77777777" w:rsidTr="00341E86">
        <w:trPr>
          <w:gridAfter w:val="1"/>
          <w:wAfter w:w="54" w:type="dxa"/>
          <w:trHeight w:val="216"/>
        </w:trPr>
        <w:tc>
          <w:tcPr>
            <w:tcW w:w="666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DD6558" w:rsidRPr="0060116A" w:rsidRDefault="00DD6558" w:rsidP="00DD6558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za gotov lijek </w:t>
            </w:r>
            <w:r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4B4338C8" w14:textId="1FF46025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6CE630EB" w14:textId="3E04EEFB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6558" w:rsidRPr="0060116A" w14:paraId="68902F1E" w14:textId="77777777" w:rsidTr="00341E86">
        <w:trPr>
          <w:gridAfter w:val="1"/>
          <w:wAfter w:w="54" w:type="dxa"/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DD6558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DD6558" w:rsidRDefault="00DD6558" w:rsidP="00DD65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DD6558" w:rsidRPr="00F73D34" w:rsidRDefault="00DD6558" w:rsidP="00DD6558">
            <w:pPr>
              <w:pStyle w:val="NormalIndent"/>
              <w:rPr>
                <w:i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6558" w:rsidRPr="0060116A" w14:paraId="774C8170" w14:textId="77777777" w:rsidTr="00341E86">
        <w:trPr>
          <w:gridAfter w:val="2"/>
          <w:wAfter w:w="1612" w:type="dxa"/>
          <w:trHeight w:val="220"/>
        </w:trPr>
        <w:tc>
          <w:tcPr>
            <w:tcW w:w="6661" w:type="dxa"/>
            <w:gridSpan w:val="3"/>
            <w:tcBorders>
              <w:bottom w:val="single" w:sz="4" w:space="0" w:color="auto"/>
            </w:tcBorders>
          </w:tcPr>
          <w:p w14:paraId="7000C35E" w14:textId="4822CAC6" w:rsidR="00DD6558" w:rsidRPr="0060116A" w:rsidRDefault="00DD6558" w:rsidP="00DD6558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4"/>
            <w:tcBorders>
              <w:bottom w:val="single" w:sz="4" w:space="0" w:color="auto"/>
            </w:tcBorders>
          </w:tcPr>
          <w:p w14:paraId="6853F0DF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D6558" w:rsidRPr="0060116A" w14:paraId="44D4C383" w14:textId="77777777" w:rsidTr="00341E86">
        <w:trPr>
          <w:gridAfter w:val="2"/>
          <w:wAfter w:w="1612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  <w:right w:val="single" w:sz="4" w:space="0" w:color="auto"/>
            </w:tcBorders>
          </w:tcPr>
          <w:p w14:paraId="17BE35AB" w14:textId="79C9F8D9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DD6558" w:rsidRPr="0060116A" w14:paraId="7FC65AE0" w14:textId="77777777" w:rsidTr="00341E86">
        <w:trPr>
          <w:gridAfter w:val="2"/>
          <w:wAfter w:w="1612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70A27FDE" w14:textId="545CA4C0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4"/>
          </w:tcPr>
          <w:p w14:paraId="25105CD7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D6558" w:rsidRPr="0060116A" w14:paraId="2DB7E961" w14:textId="77777777" w:rsidTr="00B93DEF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7A851C95" w14:textId="77777777" w:rsidR="00DD6558" w:rsidRPr="0060116A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FA67C95" w14:textId="77777777" w:rsidR="00DD6558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1065518" w14:textId="77777777" w:rsidR="00DD6558" w:rsidRDefault="00DD6558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589" w:type="dxa"/>
            <w:vAlign w:val="center"/>
          </w:tcPr>
          <w:p w14:paraId="3AFB41F3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541DE503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42" w:type="dxa"/>
            <w:vAlign w:val="center"/>
          </w:tcPr>
          <w:p w14:paraId="19E786D9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12" w:type="dxa"/>
            <w:gridSpan w:val="2"/>
            <w:shd w:val="clear" w:color="auto" w:fill="auto"/>
          </w:tcPr>
          <w:p w14:paraId="622CF5BE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C5BBA" w14:textId="77777777" w:rsidR="00DD6558" w:rsidRPr="0060116A" w:rsidRDefault="00DD6558" w:rsidP="00B93DEF"/>
        </w:tc>
      </w:tr>
    </w:tbl>
    <w:p w14:paraId="5AB24C62" w14:textId="6D0B8595" w:rsidR="009E501D" w:rsidRDefault="009E501D" w:rsidP="00AF1689">
      <w:pPr>
        <w:rPr>
          <w:rFonts w:ascii="Times New Roman" w:hAnsi="Times New Roman" w:cs="Times New Roman"/>
          <w:szCs w:val="24"/>
        </w:rPr>
      </w:pPr>
    </w:p>
    <w:p w14:paraId="6E1093DF" w14:textId="77777777" w:rsidR="00BA59EB" w:rsidRPr="0060116A" w:rsidRDefault="00BA59EB" w:rsidP="00AF1689">
      <w:pPr>
        <w:rPr>
          <w:rFonts w:ascii="Times New Roman" w:hAnsi="Times New Roman" w:cs="Times New Roman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1"/>
        <w:gridCol w:w="5662"/>
        <w:gridCol w:w="589"/>
        <w:gridCol w:w="403"/>
        <w:gridCol w:w="248"/>
        <w:gridCol w:w="744"/>
        <w:gridCol w:w="1558"/>
        <w:gridCol w:w="54"/>
      </w:tblGrid>
      <w:tr w:rsidR="00062DA4" w:rsidRPr="0060116A" w14:paraId="4CD54242" w14:textId="77777777" w:rsidTr="00DD6558">
        <w:trPr>
          <w:gridAfter w:val="2"/>
          <w:wAfter w:w="1613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4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DD6558">
        <w:trPr>
          <w:gridAfter w:val="1"/>
          <w:wAfter w:w="54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DD6558">
        <w:trPr>
          <w:gridAfter w:val="1"/>
          <w:wAfter w:w="54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DD6558">
        <w:trPr>
          <w:gridAfter w:val="2"/>
          <w:wAfter w:w="1613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4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D6558" w:rsidRPr="0060116A" w14:paraId="7198D5D3" w14:textId="77777777" w:rsidTr="00DD6558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59B68C3" w14:textId="77777777" w:rsidR="00DD6558" w:rsidRPr="0060116A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0EC70D" w14:textId="77777777" w:rsidR="00DD6558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FF6F8C5" w14:textId="77777777" w:rsidR="00DD6558" w:rsidRDefault="00DD6558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589" w:type="dxa"/>
            <w:vAlign w:val="center"/>
          </w:tcPr>
          <w:p w14:paraId="60B25623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349F5BE0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42" w:type="dxa"/>
            <w:vAlign w:val="center"/>
          </w:tcPr>
          <w:p w14:paraId="60946E13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12" w:type="dxa"/>
            <w:gridSpan w:val="2"/>
            <w:shd w:val="clear" w:color="auto" w:fill="auto"/>
          </w:tcPr>
          <w:p w14:paraId="394FB69B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1D1AC5" w14:textId="77777777" w:rsidR="00DD6558" w:rsidRPr="0060116A" w:rsidRDefault="00DD6558" w:rsidP="00B93DEF"/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"/>
        <w:gridCol w:w="425"/>
        <w:gridCol w:w="6"/>
        <w:gridCol w:w="5657"/>
        <w:gridCol w:w="6"/>
        <w:gridCol w:w="589"/>
        <w:gridCol w:w="401"/>
        <w:gridCol w:w="250"/>
        <w:gridCol w:w="742"/>
        <w:gridCol w:w="1547"/>
        <w:gridCol w:w="11"/>
        <w:gridCol w:w="54"/>
      </w:tblGrid>
      <w:tr w:rsidR="003C4085" w:rsidRPr="0060116A" w14:paraId="76FC0BD8" w14:textId="77777777" w:rsidTr="00DD6558">
        <w:trPr>
          <w:gridAfter w:val="3"/>
          <w:wAfter w:w="1612" w:type="dxa"/>
          <w:trHeight w:val="220"/>
        </w:trPr>
        <w:tc>
          <w:tcPr>
            <w:tcW w:w="6655" w:type="dxa"/>
            <w:gridSpan w:val="5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5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DD6558">
        <w:trPr>
          <w:gridAfter w:val="1"/>
          <w:wAfter w:w="54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gridSpan w:val="2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5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DD6558">
        <w:trPr>
          <w:gridAfter w:val="1"/>
          <w:wAfter w:w="54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gridSpan w:val="2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gridSpan w:val="3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DD6558">
        <w:trPr>
          <w:gridAfter w:val="2"/>
          <w:wAfter w:w="65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gridSpan w:val="2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gridSpan w:val="3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DD6558">
        <w:trPr>
          <w:gridAfter w:val="3"/>
          <w:wAfter w:w="1612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gridSpan w:val="2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5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D6558" w:rsidRPr="0060116A" w14:paraId="08A0F945" w14:textId="77777777" w:rsidTr="00DD6558">
        <w:trPr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753CC454" w14:textId="77777777" w:rsidR="00DD6558" w:rsidRPr="0060116A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3744D01D" w14:textId="77777777" w:rsidR="00DD6558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gridSpan w:val="2"/>
            <w:tcBorders>
              <w:left w:val="nil"/>
            </w:tcBorders>
            <w:vAlign w:val="center"/>
          </w:tcPr>
          <w:p w14:paraId="65F0BD47" w14:textId="77777777" w:rsidR="00DD6558" w:rsidRDefault="00DD6558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589" w:type="dxa"/>
            <w:vAlign w:val="center"/>
          </w:tcPr>
          <w:p w14:paraId="5F9A3757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gridSpan w:val="2"/>
            <w:vAlign w:val="center"/>
          </w:tcPr>
          <w:p w14:paraId="3A49E9AF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42" w:type="dxa"/>
            <w:vAlign w:val="center"/>
          </w:tcPr>
          <w:p w14:paraId="4096B9B0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12" w:type="dxa"/>
            <w:gridSpan w:val="3"/>
            <w:shd w:val="clear" w:color="auto" w:fill="auto"/>
          </w:tcPr>
          <w:p w14:paraId="715E69FA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14A23E" w14:textId="77777777" w:rsidR="00DD6558" w:rsidRPr="0060116A" w:rsidRDefault="00DD6558" w:rsidP="00B93DEF"/>
        </w:tc>
      </w:tr>
    </w:tbl>
    <w:p w14:paraId="3F10FE92" w14:textId="2E0B6BD6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p w14:paraId="0734A9B1" w14:textId="77777777" w:rsidR="00BA59EB" w:rsidRDefault="00BA59EB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"/>
        <w:gridCol w:w="425"/>
        <w:gridCol w:w="6"/>
        <w:gridCol w:w="5663"/>
        <w:gridCol w:w="84"/>
        <w:gridCol w:w="505"/>
        <w:gridCol w:w="651"/>
        <w:gridCol w:w="742"/>
        <w:gridCol w:w="82"/>
        <w:gridCol w:w="1530"/>
      </w:tblGrid>
      <w:tr w:rsidR="008C7EA1" w:rsidRPr="0060116A" w14:paraId="5EAD9C52" w14:textId="77777777" w:rsidTr="00DD6558">
        <w:trPr>
          <w:gridAfter w:val="1"/>
          <w:wAfter w:w="1530" w:type="dxa"/>
          <w:trHeight w:val="220"/>
        </w:trPr>
        <w:tc>
          <w:tcPr>
            <w:tcW w:w="6745" w:type="dxa"/>
            <w:gridSpan w:val="6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  <w:gridSpan w:val="4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DD6558">
        <w:trPr>
          <w:gridAfter w:val="1"/>
          <w:wAfter w:w="1530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gridSpan w:val="3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gridSpan w:val="4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DD6558">
        <w:trPr>
          <w:gridAfter w:val="1"/>
          <w:wAfter w:w="1530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gridSpan w:val="3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gridSpan w:val="4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D6558" w:rsidRPr="0060116A" w14:paraId="3CB03129" w14:textId="77777777" w:rsidTr="00DD6558">
        <w:trPr>
          <w:trHeight w:val="220"/>
        </w:trPr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14:paraId="24DB27C5" w14:textId="77777777" w:rsidR="00DD6558" w:rsidRPr="0060116A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069175BB" w14:textId="77777777" w:rsidR="00DD6558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55E2D26" w14:textId="77777777" w:rsidR="00DD6558" w:rsidRDefault="00DD6558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589" w:type="dxa"/>
            <w:gridSpan w:val="2"/>
            <w:vAlign w:val="center"/>
          </w:tcPr>
          <w:p w14:paraId="58F6D6B5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651" w:type="dxa"/>
            <w:vAlign w:val="center"/>
          </w:tcPr>
          <w:p w14:paraId="1097B7AC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42" w:type="dxa"/>
            <w:vAlign w:val="center"/>
          </w:tcPr>
          <w:p w14:paraId="276DF3C3" w14:textId="77777777" w:rsidR="00DD6558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612" w:type="dxa"/>
            <w:gridSpan w:val="2"/>
            <w:shd w:val="clear" w:color="auto" w:fill="auto"/>
          </w:tcPr>
          <w:p w14:paraId="402D551C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26E1C6" w14:textId="77777777" w:rsidR="00DD6558" w:rsidRPr="0060116A" w:rsidRDefault="00DD6558" w:rsidP="00B93DEF"/>
        </w:tc>
      </w:tr>
    </w:tbl>
    <w:p w14:paraId="64FC15A8" w14:textId="42179972" w:rsidR="00DD6558" w:rsidRDefault="00DD6558">
      <w:pPr>
        <w:ind w:left="142"/>
        <w:rPr>
          <w:rFonts w:ascii="Times New Roman" w:hAnsi="Times New Roman" w:cs="Times New Roman"/>
          <w:szCs w:val="24"/>
        </w:rPr>
      </w:pPr>
    </w:p>
    <w:p w14:paraId="7613E287" w14:textId="28C92DE4" w:rsidR="00B352C8" w:rsidRDefault="00B352C8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17"/>
        <w:gridCol w:w="513"/>
        <w:gridCol w:w="54"/>
        <w:gridCol w:w="5256"/>
        <w:gridCol w:w="186"/>
        <w:gridCol w:w="624"/>
        <w:gridCol w:w="810"/>
        <w:gridCol w:w="720"/>
        <w:gridCol w:w="154"/>
        <w:gridCol w:w="1322"/>
      </w:tblGrid>
      <w:tr w:rsidR="00201C3B" w:rsidRPr="0060116A" w14:paraId="3F322B83" w14:textId="77777777" w:rsidTr="00DD6558">
        <w:trPr>
          <w:gridAfter w:val="1"/>
          <w:wAfter w:w="1322" w:type="dxa"/>
          <w:trHeight w:val="220"/>
        </w:trPr>
        <w:tc>
          <w:tcPr>
            <w:tcW w:w="6571" w:type="dxa"/>
            <w:gridSpan w:val="6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 Agents Safety Evaluation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information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gridSpan w:val="4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DD6558">
        <w:trPr>
          <w:gridAfter w:val="1"/>
          <w:wAfter w:w="1322" w:type="dxa"/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gridSpan w:val="3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DD6558">
        <w:trPr>
          <w:gridAfter w:val="1"/>
          <w:wAfter w:w="1322" w:type="dxa"/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gridSpan w:val="3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zastarjelih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  <w:gridSpan w:val="4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DD6558">
        <w:trPr>
          <w:gridAfter w:val="1"/>
          <w:wAfter w:w="1322" w:type="dxa"/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gridSpan w:val="3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  <w:gridSpan w:val="4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DD6558">
        <w:trPr>
          <w:gridAfter w:val="1"/>
          <w:wAfter w:w="1322" w:type="dxa"/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gridSpan w:val="3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  <w:gridSpan w:val="4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DD6558">
        <w:trPr>
          <w:gridAfter w:val="1"/>
          <w:wAfter w:w="1322" w:type="dxa"/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gridSpan w:val="3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  <w:gridSpan w:val="4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D6558" w:rsidRPr="0060116A" w14:paraId="7EBB4CD3" w14:textId="77777777" w:rsidTr="00DD6558">
        <w:tblPrEx>
          <w:jc w:val="center"/>
        </w:tblPrEx>
        <w:trPr>
          <w:trHeight w:val="944"/>
          <w:jc w:val="center"/>
        </w:trPr>
        <w:tc>
          <w:tcPr>
            <w:tcW w:w="562" w:type="dxa"/>
            <w:gridSpan w:val="2"/>
            <w:tcBorders>
              <w:right w:val="nil"/>
            </w:tcBorders>
            <w:vAlign w:val="center"/>
          </w:tcPr>
          <w:p w14:paraId="26CA9828" w14:textId="77777777" w:rsidR="00DD6558" w:rsidRPr="00341E86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53BF35F" w14:textId="77777777" w:rsidR="00DD6558" w:rsidRPr="00341E86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7F4703C" w14:textId="77777777" w:rsidR="00DD6558" w:rsidRPr="00341E86" w:rsidRDefault="00DD6558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678276C6" w14:textId="77777777" w:rsidR="00DD6558" w:rsidRPr="0060116A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vAlign w:val="center"/>
          </w:tcPr>
          <w:p w14:paraId="131386FD" w14:textId="77777777" w:rsidR="00DD6558" w:rsidRPr="0060116A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vAlign w:val="center"/>
          </w:tcPr>
          <w:p w14:paraId="6F2E5174" w14:textId="77777777" w:rsidR="00DD6558" w:rsidRPr="0060116A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5EF7BC29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0FA55D2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EDABF0F" w14:textId="2D3AAA22" w:rsidR="00545C2B" w:rsidRDefault="00545C2B">
      <w:pPr>
        <w:rPr>
          <w:rFonts w:ascii="Times New Roman" w:hAnsi="Times New Roman" w:cs="Times New Roman"/>
          <w:szCs w:val="24"/>
        </w:rPr>
      </w:pPr>
    </w:p>
    <w:p w14:paraId="0B28DE4F" w14:textId="6683F53F" w:rsidR="00DD6558" w:rsidRPr="0060116A" w:rsidRDefault="00DD655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4"/>
        <w:gridCol w:w="278"/>
        <w:gridCol w:w="532"/>
        <w:gridCol w:w="455"/>
        <w:gridCol w:w="355"/>
        <w:gridCol w:w="637"/>
        <w:gridCol w:w="83"/>
        <w:gridCol w:w="1477"/>
      </w:tblGrid>
      <w:tr w:rsidR="00C249CD" w:rsidRPr="0060116A" w14:paraId="44F4E23E" w14:textId="77777777" w:rsidTr="00BA59EB">
        <w:trPr>
          <w:gridAfter w:val="2"/>
          <w:wAfter w:w="1560" w:type="dxa"/>
          <w:trHeight w:val="575"/>
        </w:trPr>
        <w:tc>
          <w:tcPr>
            <w:tcW w:w="6662" w:type="dxa"/>
            <w:gridSpan w:val="6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Ph.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ekscipijens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DC148D">
        <w:trPr>
          <w:gridAfter w:val="2"/>
          <w:wAfter w:w="1560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9" w:type="dxa"/>
            <w:gridSpan w:val="4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BA59E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Sertifikat o usklađenosti sa odgovarajućom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DC148D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DC148D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gridSpan w:val="2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DC148D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DC148D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>za nesterilnu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ednjoj fazi sinteze i gdje se za materijal ne navodi da ne sadrži bakterijske endotoksine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DC148D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D6558" w:rsidRPr="0060116A" w14:paraId="7878EEFC" w14:textId="77777777" w:rsidTr="00DC148D">
        <w:trPr>
          <w:gridAfter w:val="2"/>
          <w:wAfter w:w="1560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9" w:type="dxa"/>
            <w:gridSpan w:val="4"/>
            <w:tcBorders>
              <w:left w:val="nil"/>
              <w:right w:val="nil"/>
            </w:tcBorders>
            <w:vAlign w:val="center"/>
          </w:tcPr>
          <w:p w14:paraId="16FA94A4" w14:textId="595EDEE7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TSE Sertifikat o usklađenosti sa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za aktivnu supstancu, polazni materijal, reagens, međuproizvod ili ekscipijens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DD6558" w:rsidRPr="0060116A" w:rsidRDefault="00DD6558" w:rsidP="00DD6558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D6558" w:rsidRPr="0060116A" w14:paraId="078D3C26" w14:textId="77777777" w:rsidTr="00DC148D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7DF992BF" w14:textId="682552CD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gridSpan w:val="2"/>
            <w:vAlign w:val="center"/>
          </w:tcPr>
          <w:p w14:paraId="6A7F9C53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3C9D0E92" w14:textId="11BC3623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</w:tcPr>
          <w:p w14:paraId="7044B886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6558" w:rsidRPr="0060116A" w14:paraId="6BE770EC" w14:textId="77777777" w:rsidTr="00DC148D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22702364" w14:textId="764FEE1D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ekscipijens </w:t>
            </w:r>
            <w:r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gridSpan w:val="2"/>
            <w:vAlign w:val="center"/>
          </w:tcPr>
          <w:p w14:paraId="430A79C3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3EDFDCB" w14:textId="45FB5008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</w:tcPr>
          <w:p w14:paraId="5C2E00F4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DD6558" w:rsidRPr="0060116A" w14:paraId="23BBCB5D" w14:textId="77777777" w:rsidTr="00DC148D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230213DA" w14:textId="7C967F0F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gridSpan w:val="2"/>
            <w:vAlign w:val="center"/>
          </w:tcPr>
          <w:p w14:paraId="21C056D5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6ACFEB8A" w14:textId="3248133B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</w:tcPr>
          <w:p w14:paraId="458BF5E2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6558" w:rsidRPr="0060116A" w14:paraId="7E2CC87C" w14:textId="77777777" w:rsidTr="00DC148D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4B71CB1D" w14:textId="641072AD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gridSpan w:val="2"/>
            <w:vAlign w:val="center"/>
          </w:tcPr>
          <w:p w14:paraId="6789E2D6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2FD01AA3" w14:textId="12169188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D9AB275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D6558" w:rsidRPr="0060116A" w14:paraId="4FAF5715" w14:textId="77777777" w:rsidTr="00341E86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DD6558" w:rsidRPr="0060116A" w:rsidRDefault="00DD6558" w:rsidP="00DD65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2" w:type="dxa"/>
            <w:gridSpan w:val="2"/>
            <w:tcBorders>
              <w:left w:val="nil"/>
            </w:tcBorders>
            <w:vAlign w:val="center"/>
          </w:tcPr>
          <w:p w14:paraId="036E6D2D" w14:textId="01382DA0" w:rsidR="00DD6558" w:rsidRPr="0060116A" w:rsidRDefault="00DD6558" w:rsidP="00DD65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4"/>
            <w:vAlign w:val="center"/>
          </w:tcPr>
          <w:p w14:paraId="3E5EFC10" w14:textId="77777777" w:rsidR="00DD6558" w:rsidRPr="0060116A" w:rsidRDefault="00DD6558" w:rsidP="00DD65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5CF8CBCD" w14:textId="77777777" w:rsidR="00DD6558" w:rsidRPr="0060116A" w:rsidRDefault="00DD6558" w:rsidP="00DD655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D6558" w:rsidRPr="0060116A" w14:paraId="716F6CD3" w14:textId="77777777" w:rsidTr="00DC148D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062F04B" w14:textId="77777777" w:rsidR="00DD6558" w:rsidRPr="0060116A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EA94F41" w14:textId="77777777" w:rsidR="00DD6558" w:rsidRPr="00341E86" w:rsidRDefault="00DD6558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5" w:type="dxa"/>
            <w:gridSpan w:val="2"/>
            <w:tcBorders>
              <w:left w:val="nil"/>
            </w:tcBorders>
            <w:vAlign w:val="center"/>
          </w:tcPr>
          <w:p w14:paraId="30523A92" w14:textId="77777777" w:rsidR="00DD6558" w:rsidRPr="00341E86" w:rsidRDefault="00DD6558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5D9DB13A" w14:textId="77777777" w:rsidR="00DD6558" w:rsidRPr="0060116A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05A4F523" w14:textId="77777777" w:rsidR="00DD6558" w:rsidRPr="0060116A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45CE4E2" w14:textId="77777777" w:rsidR="00DD6558" w:rsidRPr="0060116A" w:rsidRDefault="00DD6558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1AC5692D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60AA3B" w14:textId="77777777" w:rsidR="00DD6558" w:rsidRPr="0060116A" w:rsidRDefault="00DD6558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77F7F795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Ph. Eur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mikronizaciju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(Q.I.a),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 xml:space="preserve">-house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>dio serifikata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(Q.I.b),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>perioda reanalize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 xml:space="preserve">(re-test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>dio serifikata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(Q.I.d).</w:t>
      </w:r>
    </w:p>
    <w:p w14:paraId="6D147D4D" w14:textId="6EFC0D9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p w14:paraId="56A25C61" w14:textId="77777777" w:rsidR="00545A8C" w:rsidRDefault="00545A8C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5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6A0A395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sa Ph.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intermedijere, ekscipijense, materijale za unutrašnje pakovanje i polazne materijale aktivne supstance*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2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specifikacije prethodno nefarmakopejske supstance u cilju usklađivanja 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Ekscipijens,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>, reagens, intermedijer, materijal za unutrašnje pakovanje</w:t>
            </w:r>
          </w:p>
        </w:tc>
        <w:tc>
          <w:tcPr>
            <w:tcW w:w="992" w:type="dxa"/>
            <w:gridSpan w:val="2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31E18B88" w14:textId="4260ED87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u cilju usklađivanja sa ažuriranom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nacionalne farmakopeje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gridSpan w:val="2"/>
            <w:vAlign w:val="center"/>
          </w:tcPr>
          <w:p w14:paraId="34B2A99D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4521BCC5" w14:textId="3F39B940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53B3C3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433C940A" w14:textId="7C1141FB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jeva prelaz</w:t>
            </w:r>
            <w:r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gridSpan w:val="2"/>
            <w:vAlign w:val="center"/>
          </w:tcPr>
          <w:p w14:paraId="06081815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F9085F0" w14:textId="2484AA36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66F3DBF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616B243C" w14:textId="537EE442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4"/>
            <w:vAlign w:val="center"/>
          </w:tcPr>
          <w:p w14:paraId="665A070F" w14:textId="78BD68DC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26CDAE8E" w14:textId="156CC4EC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60116A" w14:paraId="5A81F2E4" w14:textId="77777777" w:rsidTr="00B93DEF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45484E4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97AF54C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gridSpan w:val="2"/>
            <w:tcBorders>
              <w:left w:val="nil"/>
            </w:tcBorders>
            <w:vAlign w:val="center"/>
          </w:tcPr>
          <w:p w14:paraId="0D212F9E" w14:textId="77777777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4D2C6D0E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3C6095D1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606043B2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6811FC85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51179FF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A870D2" w14:textId="023EEABD" w:rsidR="00B93DEF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</w:t>
      </w:r>
    </w:p>
    <w:p w14:paraId="707B952C" w14:textId="7AD1D252" w:rsidR="004742FB" w:rsidRDefault="004742FB">
      <w:pPr>
        <w:rPr>
          <w:rFonts w:ascii="Times New Roman" w:hAnsi="Times New Roman" w:cs="Times New Roman"/>
          <w:i/>
          <w:szCs w:val="24"/>
        </w:rPr>
      </w:pPr>
    </w:p>
    <w:p w14:paraId="5E7E9D6E" w14:textId="77777777" w:rsidR="00545A8C" w:rsidRPr="0060116A" w:rsidRDefault="00545A8C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137"/>
        <w:gridCol w:w="5256"/>
        <w:gridCol w:w="274"/>
        <w:gridCol w:w="536"/>
        <w:gridCol w:w="448"/>
        <w:gridCol w:w="7"/>
        <w:gridCol w:w="355"/>
        <w:gridCol w:w="637"/>
        <w:gridCol w:w="83"/>
        <w:gridCol w:w="1476"/>
      </w:tblGrid>
      <w:tr w:rsidR="00C249CD" w:rsidRPr="0060116A" w14:paraId="54F32D96" w14:textId="77777777" w:rsidTr="00F73D34">
        <w:trPr>
          <w:gridAfter w:val="2"/>
          <w:wAfter w:w="1559" w:type="dxa"/>
          <w:trHeight w:val="220"/>
        </w:trPr>
        <w:tc>
          <w:tcPr>
            <w:tcW w:w="6659" w:type="dxa"/>
            <w:gridSpan w:val="5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3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5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gridSpan w:val="2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3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gridSpan w:val="3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gridSpan w:val="2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3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  <w:tr w:rsidR="00B93DEF" w:rsidRPr="0060116A" w14:paraId="7BBA3B6E" w14:textId="77777777" w:rsidTr="00B93DEF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F15E419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5DC753E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458A7D0D" w14:textId="77777777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6CEC3808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3"/>
            <w:vAlign w:val="center"/>
          </w:tcPr>
          <w:p w14:paraId="3D2E82B8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3C599167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532BFDF9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9BB2654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5"/>
        <w:gridCol w:w="271"/>
        <w:gridCol w:w="539"/>
        <w:gridCol w:w="445"/>
        <w:gridCol w:w="12"/>
        <w:gridCol w:w="353"/>
        <w:gridCol w:w="639"/>
        <w:gridCol w:w="81"/>
        <w:gridCol w:w="1467"/>
        <w:gridCol w:w="10"/>
      </w:tblGrid>
      <w:tr w:rsidR="00C249CD" w:rsidRPr="0060116A" w14:paraId="5261E3D1" w14:textId="77777777" w:rsidTr="00F73D34">
        <w:trPr>
          <w:gridAfter w:val="3"/>
          <w:wAfter w:w="1558" w:type="dxa"/>
          <w:trHeight w:val="413"/>
        </w:trPr>
        <w:tc>
          <w:tcPr>
            <w:tcW w:w="6655" w:type="dxa"/>
            <w:gridSpan w:val="5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5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5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5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3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3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gridSpan w:val="2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3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gridSpan w:val="2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341E86" w14:paraId="459485D5" w14:textId="77777777" w:rsidTr="00F73D34">
        <w:trPr>
          <w:gridAfter w:val="3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341E86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341E86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4BE6FE7C" w14:textId="4DE60496" w:rsidR="00C249CD" w:rsidRPr="00341E86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 w:rsidRPr="00341E86"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 w:rsidRPr="00341E86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 w:rsidRPr="00341E86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 w:rsidRPr="00341E86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koja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ne </w:t>
            </w:r>
            <w:r w:rsidRPr="00341E86"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Pr="00341E86"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41E86"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 w:rsidRPr="00341E86"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 za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341E86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341E86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341E86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5"/>
            <w:vAlign w:val="center"/>
          </w:tcPr>
          <w:p w14:paraId="77BDC0A6" w14:textId="77777777" w:rsidR="00C249CD" w:rsidRPr="00341E86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341E86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341E86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0AC6D000" w14:textId="0C4AC975" w:rsidR="007449F4" w:rsidRPr="00341E86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 w:rsidRPr="00341E86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3"/>
            <w:vAlign w:val="center"/>
          </w:tcPr>
          <w:p w14:paraId="0826376B" w14:textId="77777777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D28A5D0" w14:textId="112B1FE0" w:rsidR="007449F4" w:rsidRPr="00341E86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3"/>
          </w:tcPr>
          <w:p w14:paraId="5B6E0144" w14:textId="77777777" w:rsidR="007449F4" w:rsidRPr="00341E86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341E86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341E86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341E86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341E86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341E8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660A9BCB" w14:textId="48FDCCF9" w:rsidR="00F77C4B" w:rsidRPr="00341E86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Dodavanje i</w:t>
            </w:r>
            <w:r w:rsidR="00CF368C" w:rsidRPr="00341E86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341E86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 w:rsidRPr="00341E86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 w:rsidRPr="00341E86">
              <w:rPr>
                <w:rFonts w:ascii="Times New Roman" w:hAnsi="Times New Roman" w:cs="Times New Roman"/>
                <w:szCs w:val="24"/>
              </w:rPr>
              <w:t>izmjena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 w:rsidRPr="00341E86">
              <w:rPr>
                <w:rFonts w:ascii="Times New Roman" w:hAnsi="Times New Roman" w:cs="Times New Roman"/>
                <w:szCs w:val="24"/>
              </w:rPr>
              <w:t>sredstva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 w:rsidRPr="00341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41E86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5"/>
            <w:vAlign w:val="center"/>
          </w:tcPr>
          <w:p w14:paraId="40079EC7" w14:textId="2018F0DA" w:rsidR="00F77C4B" w:rsidRPr="00341E86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3"/>
            <w:tcBorders>
              <w:right w:val="nil"/>
            </w:tcBorders>
            <w:vAlign w:val="center"/>
          </w:tcPr>
          <w:p w14:paraId="13CD35C8" w14:textId="77777777" w:rsidR="00F77C4B" w:rsidRPr="00341E86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341E86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341E86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Pr="00341E86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gridSpan w:val="3"/>
            <w:tcBorders>
              <w:left w:val="nil"/>
            </w:tcBorders>
            <w:vAlign w:val="center"/>
          </w:tcPr>
          <w:p w14:paraId="42260F8D" w14:textId="0D0658B7" w:rsidR="001C2990" w:rsidRPr="00341E86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Ostale manje izmjene (dijela) sredstva koji je sastavni dio lijeka</w:t>
            </w:r>
          </w:p>
        </w:tc>
        <w:tc>
          <w:tcPr>
            <w:tcW w:w="984" w:type="dxa"/>
            <w:gridSpan w:val="2"/>
            <w:vAlign w:val="center"/>
          </w:tcPr>
          <w:p w14:paraId="492F763B" w14:textId="412BDB50" w:rsidR="001C2990" w:rsidRPr="00341E86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3"/>
            <w:vAlign w:val="center"/>
          </w:tcPr>
          <w:p w14:paraId="01190F31" w14:textId="3BA553A9" w:rsidR="001C2990" w:rsidRPr="00341E86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33BF5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3"/>
            <w:vAlign w:val="center"/>
          </w:tcPr>
          <w:p w14:paraId="58065981" w14:textId="137EC35A" w:rsidR="001C2990" w:rsidRPr="00341E86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341E86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341E86" w14:paraId="4B805302" w14:textId="77777777" w:rsidTr="00B93DEF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CBD8441" w14:textId="7777777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2D877187" w14:textId="7777777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401B1F8F" w14:textId="77777777" w:rsidR="00B93DEF" w:rsidRPr="00341E86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6B9690C8" w14:textId="77777777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3"/>
            <w:vAlign w:val="center"/>
          </w:tcPr>
          <w:p w14:paraId="0A3D2EB6" w14:textId="77777777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6835BEE0" w14:textId="77777777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70E89181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2304EA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8347C5D" w14:textId="4AF28938" w:rsidR="00A97C2D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p w14:paraId="558715B0" w14:textId="77777777" w:rsidR="00545A8C" w:rsidRPr="00341E86" w:rsidRDefault="00545A8C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431"/>
        <w:gridCol w:w="4824"/>
        <w:gridCol w:w="274"/>
        <w:gridCol w:w="536"/>
        <w:gridCol w:w="388"/>
        <w:gridCol w:w="68"/>
        <w:gridCol w:w="354"/>
        <w:gridCol w:w="638"/>
        <w:gridCol w:w="82"/>
        <w:gridCol w:w="1358"/>
        <w:gridCol w:w="119"/>
      </w:tblGrid>
      <w:tr w:rsidR="00B03088" w:rsidRPr="00341E86" w14:paraId="54751666" w14:textId="77777777" w:rsidTr="008E0EEA">
        <w:trPr>
          <w:gridAfter w:val="3"/>
          <w:wAfter w:w="1559" w:type="dxa"/>
          <w:trHeight w:val="220"/>
          <w:jc w:val="center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341E86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Q.IV.3 Izmjene dimenzija, specifikacijskih parametara i/ili </w:t>
            </w:r>
            <w:r w:rsidR="002704CD" w:rsidRPr="00341E86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Pr="00341E86">
              <w:rPr>
                <w:rFonts w:ascii="Times New Roman" w:hAnsi="Times New Roman" w:cs="Times New Roman"/>
                <w:b/>
                <w:szCs w:val="24"/>
              </w:rPr>
              <w:t xml:space="preserve"> ili analitičkih </w:t>
            </w:r>
            <w:r w:rsidR="005648AD" w:rsidRPr="00341E86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341E86">
              <w:rPr>
                <w:rFonts w:ascii="Times New Roman" w:hAnsi="Times New Roman" w:cs="Times New Roman"/>
                <w:b/>
                <w:szCs w:val="24"/>
              </w:rPr>
              <w:t>(dijela) medicinskog sredstva koji je sastavni dio lijeka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1002BF64" w14:textId="77777777" w:rsidR="00B03088" w:rsidRPr="00341E86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341E86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341E86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341E86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341E8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341E86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Manja izmjena dimenzija (dijela) medicinskog sredstva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341E86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341E86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9B78BBF" w14:textId="77777777" w:rsidR="00C132C0" w:rsidRPr="00341E86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341E86" w:rsidRDefault="00C132C0" w:rsidP="00C132C0"/>
        </w:tc>
      </w:tr>
      <w:tr w:rsidR="00C039D8" w:rsidRPr="00341E86" w14:paraId="71A32386" w14:textId="77777777" w:rsidTr="00F73D34">
        <w:trPr>
          <w:gridAfter w:val="3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4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341E86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Izmjena specifikacije (dijela) medicinskog sredstva koja nije dio specifikacija gotovog lijeka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341E86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341E86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341E86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 w:rsidRPr="00341E86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341E86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 w:rsidRPr="00341E86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341E86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341E86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341E86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761FA8DF" w14:textId="77777777" w:rsidR="00C039D8" w:rsidRPr="00341E86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341E86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341E86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341E86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5612FA43" w14:textId="29F648A3" w:rsidR="00C039D8" w:rsidRPr="00341E86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Dodavanje novog specifikacijskog parametra s</w:t>
            </w:r>
            <w:r w:rsidR="00DB0BAF" w:rsidRPr="00341E86">
              <w:rPr>
                <w:rFonts w:ascii="Times New Roman" w:hAnsi="Times New Roman" w:cs="Times New Roman"/>
                <w:szCs w:val="24"/>
              </w:rPr>
              <w:t>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 w:rsidRPr="00341E86">
              <w:rPr>
                <w:rFonts w:ascii="Times New Roman" w:hAnsi="Times New Roman" w:cs="Times New Roman"/>
                <w:szCs w:val="24"/>
              </w:rPr>
              <w:t>o</w:t>
            </w:r>
            <w:r w:rsidRPr="00341E86">
              <w:rPr>
                <w:rFonts w:ascii="Times New Roman" w:hAnsi="Times New Roman" w:cs="Times New Roman"/>
                <w:szCs w:val="24"/>
              </w:rPr>
              <w:t>m analitičk</w:t>
            </w:r>
            <w:r w:rsidR="007732B7" w:rsidRPr="00341E86">
              <w:rPr>
                <w:rFonts w:ascii="Times New Roman" w:hAnsi="Times New Roman" w:cs="Times New Roman"/>
                <w:szCs w:val="24"/>
              </w:rPr>
              <w:t>o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 w:rsidRPr="00341E8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3"/>
            <w:vAlign w:val="center"/>
          </w:tcPr>
          <w:p w14:paraId="3117C5B1" w14:textId="77777777" w:rsidR="00C039D8" w:rsidRPr="00341E86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807D99C" w14:textId="77777777" w:rsidR="00C039D8" w:rsidRPr="00341E86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60342C5B" w14:textId="77777777" w:rsidR="00C039D8" w:rsidRPr="00341E86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341E86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341E86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341E86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341E86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341E86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60E9F211" w14:textId="2322C51A" w:rsidR="00CC6EB2" w:rsidRPr="00341E86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2D4540" w:rsidRPr="00341E86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341E86">
              <w:rPr>
                <w:rFonts w:ascii="Times New Roman" w:hAnsi="Times New Roman" w:cs="Times New Roman"/>
                <w:szCs w:val="24"/>
              </w:rPr>
              <w:t>odgovarajuć</w:t>
            </w:r>
            <w:r w:rsidR="002D4540" w:rsidRPr="00341E86">
              <w:rPr>
                <w:rFonts w:ascii="Times New Roman" w:hAnsi="Times New Roman" w:cs="Times New Roman"/>
                <w:szCs w:val="24"/>
              </w:rPr>
              <w:t>o</w:t>
            </w:r>
            <w:r w:rsidRPr="00341E86">
              <w:rPr>
                <w:rFonts w:ascii="Times New Roman" w:hAnsi="Times New Roman" w:cs="Times New Roman"/>
                <w:szCs w:val="24"/>
              </w:rPr>
              <w:t>m analitičk</w:t>
            </w:r>
            <w:r w:rsidR="002D4540" w:rsidRPr="00341E86">
              <w:rPr>
                <w:rFonts w:ascii="Times New Roman" w:hAnsi="Times New Roman" w:cs="Times New Roman"/>
                <w:szCs w:val="24"/>
              </w:rPr>
              <w:t>o</w:t>
            </w:r>
            <w:r w:rsidRPr="00341E86">
              <w:rPr>
                <w:rFonts w:ascii="Times New Roman" w:hAnsi="Times New Roman" w:cs="Times New Roman"/>
                <w:szCs w:val="24"/>
              </w:rPr>
              <w:t>m</w:t>
            </w:r>
            <w:r w:rsidR="002D4540" w:rsidRPr="00341E86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5"/>
            <w:vAlign w:val="center"/>
          </w:tcPr>
          <w:p w14:paraId="1952D666" w14:textId="77DA24D9" w:rsidR="00CC6EB2" w:rsidRPr="00341E86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vMerge w:val="restart"/>
            <w:tcBorders>
              <w:right w:val="nil"/>
            </w:tcBorders>
          </w:tcPr>
          <w:p w14:paraId="19F7CCF7" w14:textId="77777777" w:rsidR="00CC6EB2" w:rsidRPr="00341E86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341E86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341E86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341E86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Pr="00341E86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gridSpan w:val="2"/>
            <w:tcBorders>
              <w:left w:val="nil"/>
            </w:tcBorders>
            <w:vAlign w:val="center"/>
          </w:tcPr>
          <w:p w14:paraId="37CC59AB" w14:textId="7F6FF43A" w:rsidR="00CC6EB2" w:rsidRPr="00341E86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 w:rsidRPr="00341E86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 w:rsidRPr="00341E86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 w:rsidRPr="00341E86">
              <w:rPr>
                <w:rFonts w:ascii="Times New Roman" w:hAnsi="Times New Roman" w:cs="Times New Roman"/>
                <w:szCs w:val="24"/>
              </w:rPr>
              <w:t>e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 w:rsidRPr="00341E86">
              <w:rPr>
                <w:rFonts w:ascii="Times New Roman" w:hAnsi="Times New Roman" w:cs="Times New Roman"/>
                <w:szCs w:val="24"/>
              </w:rPr>
              <w:t>ukidanje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specifikacijskog parametra koj</w:t>
            </w:r>
            <w:r w:rsidR="00FB5514" w:rsidRPr="00341E86">
              <w:rPr>
                <w:rFonts w:ascii="Times New Roman" w:hAnsi="Times New Roman" w:cs="Times New Roman"/>
                <w:szCs w:val="24"/>
              </w:rPr>
              <w:t>a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značajno ne utiče na kvalitet, bezbjednost, efikasn</w:t>
            </w:r>
            <w:r w:rsidR="00FB5514" w:rsidRPr="00341E86">
              <w:rPr>
                <w:rFonts w:ascii="Times New Roman" w:hAnsi="Times New Roman" w:cs="Times New Roman"/>
                <w:szCs w:val="24"/>
              </w:rPr>
              <w:t>o</w:t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st ili </w:t>
            </w:r>
            <w:r w:rsidR="00FB5514" w:rsidRPr="00341E86">
              <w:rPr>
                <w:rFonts w:ascii="Times New Roman" w:hAnsi="Times New Roman" w:cs="Times New Roman"/>
                <w:szCs w:val="24"/>
              </w:rPr>
              <w:t xml:space="preserve">primjenu </w:t>
            </w:r>
            <w:r w:rsidRPr="00341E8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5"/>
            <w:vAlign w:val="center"/>
          </w:tcPr>
          <w:p w14:paraId="3598B958" w14:textId="2346285E" w:rsidR="00CC6EB2" w:rsidRPr="00341E86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3"/>
            <w:vMerge/>
            <w:tcBorders>
              <w:right w:val="nil"/>
            </w:tcBorders>
          </w:tcPr>
          <w:p w14:paraId="3F0B3A63" w14:textId="77777777" w:rsidR="00CC6EB2" w:rsidRPr="00341E86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341E86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7649" w:type="dxa"/>
            <w:gridSpan w:val="9"/>
            <w:tcBorders>
              <w:left w:val="nil"/>
            </w:tcBorders>
            <w:vAlign w:val="center"/>
          </w:tcPr>
          <w:p w14:paraId="6E11EF8B" w14:textId="6A15C986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Izmjena analitičke metode (dijela) medicinskog sredstva</w:t>
            </w:r>
          </w:p>
        </w:tc>
        <w:tc>
          <w:tcPr>
            <w:tcW w:w="1559" w:type="dxa"/>
            <w:gridSpan w:val="3"/>
            <w:vMerge/>
            <w:tcBorders>
              <w:right w:val="nil"/>
            </w:tcBorders>
          </w:tcPr>
          <w:p w14:paraId="7632129E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341E86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59290E0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2573E53D" w14:textId="4D1982BA" w:rsidR="00B93DEF" w:rsidRPr="00341E86" w:rsidRDefault="00B93DEF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1.     Dodavanje, zamjena ili druga izmjena odobrene     analitičke metode</w:t>
            </w:r>
          </w:p>
        </w:tc>
        <w:tc>
          <w:tcPr>
            <w:tcW w:w="992" w:type="dxa"/>
            <w:gridSpan w:val="3"/>
            <w:vAlign w:val="center"/>
          </w:tcPr>
          <w:p w14:paraId="6A2E1AEB" w14:textId="247C5300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05CB8756" w14:textId="5F939A47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4CD352A4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341E86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72FA2926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4"/>
            <w:tcBorders>
              <w:left w:val="nil"/>
            </w:tcBorders>
            <w:vAlign w:val="center"/>
          </w:tcPr>
          <w:p w14:paraId="3BCED9F2" w14:textId="321231FF" w:rsidR="00B93DEF" w:rsidRPr="00341E86" w:rsidRDefault="00B93DEF" w:rsidP="00B93D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2.   Ukidanje analitičke metode ako je alternativna analitička metoda već odobrena</w:t>
            </w:r>
          </w:p>
        </w:tc>
        <w:tc>
          <w:tcPr>
            <w:tcW w:w="992" w:type="dxa"/>
            <w:gridSpan w:val="3"/>
            <w:vAlign w:val="center"/>
          </w:tcPr>
          <w:p w14:paraId="098BF4EE" w14:textId="330CF650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9400409" w14:textId="32ACA39A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14:paraId="737928E0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B93DEF" w:rsidRPr="00341E86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93DEF" w:rsidRPr="0060116A" w14:paraId="286338C8" w14:textId="77777777" w:rsidTr="00341E86">
        <w:trPr>
          <w:trHeight w:val="42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D2A7112" w14:textId="7777777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040A991" w14:textId="77777777" w:rsidR="00B93DEF" w:rsidRPr="00341E86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t>z)</w:t>
            </w:r>
          </w:p>
        </w:tc>
        <w:tc>
          <w:tcPr>
            <w:tcW w:w="5255" w:type="dxa"/>
            <w:gridSpan w:val="2"/>
            <w:tcBorders>
              <w:left w:val="nil"/>
            </w:tcBorders>
            <w:vAlign w:val="center"/>
          </w:tcPr>
          <w:p w14:paraId="1BB5D40E" w14:textId="77777777" w:rsidR="00B93DEF" w:rsidRPr="00341E86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341E86"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2994CF4A" w14:textId="25B4E532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3"/>
            <w:vAlign w:val="center"/>
          </w:tcPr>
          <w:p w14:paraId="4CE1182F" w14:textId="77777777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726995CB" w14:textId="77777777" w:rsidR="00B93DEF" w:rsidRPr="00341E86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41E86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E8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341E86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341E86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14:paraId="57A47AF7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0E3710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DB6F2CD" w14:textId="77777777" w:rsidR="00B93DEF" w:rsidRDefault="00B93DEF">
      <w:pPr>
        <w:rPr>
          <w:rFonts w:ascii="Times New Roman" w:hAnsi="Times New Roman" w:cs="Times New Roman"/>
          <w:szCs w:val="24"/>
        </w:rPr>
      </w:pPr>
    </w:p>
    <w:p w14:paraId="3F7C5596" w14:textId="43F1A3E0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828A01E" w14:textId="7754F3E2" w:rsidR="00B93DEF" w:rsidRDefault="00B93DEF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78BB4D0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4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2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4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2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4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2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4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gridSpan w:val="2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3DEF" w:rsidRPr="0060116A" w14:paraId="77276F65" w14:textId="77777777" w:rsidTr="00B93DEF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D6D8A58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E610DFC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4C626958" w14:textId="77777777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767024EA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47451DF1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419A86FC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6039429E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BD95C5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D0BB64" w14:textId="49C2B591" w:rsidR="00D83621" w:rsidRDefault="00D83621">
      <w:pPr>
        <w:rPr>
          <w:rFonts w:ascii="Times New Roman" w:hAnsi="Times New Roman" w:cs="Times New Roman"/>
          <w:szCs w:val="24"/>
        </w:rPr>
      </w:pPr>
    </w:p>
    <w:p w14:paraId="4DBC53B7" w14:textId="77777777" w:rsidR="00545A8C" w:rsidRPr="0060116A" w:rsidRDefault="00545A8C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1E6F050A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Antigen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4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2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4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4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ažuriranog, odnosno izmijenjenog</w:t>
            </w:r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gridSpan w:val="2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3DEF" w:rsidRPr="0060116A" w14:paraId="0607BD47" w14:textId="77777777" w:rsidTr="00B93DEF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FB9F8F5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C909DFB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3096AE5" w14:textId="77777777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3B569C52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04B7DA6C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1C43128A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542AFF8A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09A2EF2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B6B5101" w14:textId="64F8FB53" w:rsidR="006A40BC" w:rsidRDefault="006A40BC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5D086EB6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4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gridSpan w:val="2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4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93DEF" w:rsidRPr="0060116A" w14:paraId="11B7CCA7" w14:textId="77777777" w:rsidTr="00B93DEF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B5E24DD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5B91830" w14:textId="77777777" w:rsidR="00B93DEF" w:rsidRPr="0060116A" w:rsidRDefault="00B93DEF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68E1C479" w14:textId="77777777" w:rsidR="00B93DEF" w:rsidRPr="0060116A" w:rsidRDefault="00B93DEF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383B4A65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55A1E8DF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3F6F873B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34A3C291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96C103E" w14:textId="77777777" w:rsidR="00B93DEF" w:rsidRPr="0060116A" w:rsidRDefault="00B93DEF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C5AEB82" w14:textId="27457723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2EF841B9" w14:textId="77777777" w:rsidR="00545A8C" w:rsidRDefault="00545A8C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>C. Izmjene dokumentacije o bezbjednosti, efikasnosti lijeka i farmakovigilanci</w:t>
      </w:r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795D6D7D" w:rsidR="00687870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pregled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14AB5DFD" w14:textId="7C007799" w:rsidR="00240629" w:rsidRDefault="00240629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38F933CD" w14:textId="77777777" w:rsidR="00240629" w:rsidRDefault="00240629" w:rsidP="00F73D34">
      <w:pPr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8"/>
        <w:gridCol w:w="811"/>
        <w:gridCol w:w="101"/>
        <w:gridCol w:w="75"/>
        <w:gridCol w:w="992"/>
        <w:gridCol w:w="83"/>
        <w:gridCol w:w="1476"/>
      </w:tblGrid>
      <w:tr w:rsidR="00B93DEF" w:rsidRPr="0060116A" w14:paraId="4E0D8573" w14:textId="77777777" w:rsidTr="00B93DEF">
        <w:trPr>
          <w:gridAfter w:val="1"/>
          <w:wAfter w:w="1476" w:type="dxa"/>
          <w:trHeight w:val="642"/>
          <w:jc w:val="center"/>
        </w:trPr>
        <w:tc>
          <w:tcPr>
            <w:tcW w:w="6385" w:type="dxa"/>
            <w:gridSpan w:val="4"/>
            <w:tcBorders>
              <w:bottom w:val="single" w:sz="4" w:space="0" w:color="auto"/>
            </w:tcBorders>
            <w:vAlign w:val="center"/>
          </w:tcPr>
          <w:p w14:paraId="5E577744" w14:textId="7F5420AD" w:rsidR="00E96883" w:rsidRPr="0060116A" w:rsidRDefault="00E9688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B93DEF">
              <w:rPr>
                <w:rFonts w:ascii="Times New Roman" w:hAnsi="Times New Roman" w:cs="Times New Roman"/>
                <w:b/>
                <w:szCs w:val="24"/>
              </w:rPr>
              <w:t xml:space="preserve">.   </w:t>
            </w:r>
            <w:r w:rsidR="00B93DEF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sa aspekta bezbjednosti, efikasnosti i farmakovigilance</w:t>
            </w:r>
          </w:p>
        </w:tc>
        <w:tc>
          <w:tcPr>
            <w:tcW w:w="2340" w:type="dxa"/>
            <w:gridSpan w:val="6"/>
          </w:tcPr>
          <w:p w14:paraId="5C874FCE" w14:textId="77777777" w:rsidR="00B93DEF" w:rsidRPr="0060116A" w:rsidRDefault="00B93DEF" w:rsidP="00B93DE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96883" w:rsidRPr="0060116A" w14:paraId="1C9F66C1" w14:textId="77777777" w:rsidTr="00E96883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C57107" w14:textId="77777777" w:rsidR="00E96883" w:rsidRPr="0060116A" w:rsidRDefault="00E96883" w:rsidP="00B93DE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C8E1B17" w14:textId="77777777" w:rsidR="00E96883" w:rsidRPr="0060116A" w:rsidRDefault="00E96883" w:rsidP="00B93D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2B243CF" w14:textId="77777777" w:rsidR="00E96883" w:rsidRPr="0060116A" w:rsidRDefault="00E96883" w:rsidP="00B93DEF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1089" w:type="dxa"/>
            <w:gridSpan w:val="2"/>
            <w:vAlign w:val="center"/>
          </w:tcPr>
          <w:p w14:paraId="54F50B5E" w14:textId="735FB653" w:rsidR="00E96883" w:rsidRPr="0060116A" w:rsidRDefault="00E96883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251" w:type="dxa"/>
            <w:gridSpan w:val="4"/>
            <w:vAlign w:val="center"/>
          </w:tcPr>
          <w:p w14:paraId="42FF6FEF" w14:textId="32D54B85" w:rsidR="00E96883" w:rsidRPr="0060116A" w:rsidRDefault="00E96883" w:rsidP="00B93DE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57C1EAB7" w14:textId="0C736BE9" w:rsidR="00E96883" w:rsidRPr="0060116A" w:rsidRDefault="00E96883" w:rsidP="00B93DE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55658F4" w14:textId="77777777" w:rsidR="00E96883" w:rsidRPr="0060116A" w:rsidRDefault="00E96883" w:rsidP="00B93DEF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0E45F5ED" w14:textId="77777777" w:rsidTr="0001656F">
        <w:trPr>
          <w:gridAfter w:val="2"/>
          <w:wAfter w:w="1559" w:type="dxa"/>
          <w:trHeight w:val="220"/>
          <w:jc w:val="center"/>
        </w:trPr>
        <w:tc>
          <w:tcPr>
            <w:tcW w:w="6663" w:type="dxa"/>
            <w:gridSpan w:val="5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4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gridSpan w:val="3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2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4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2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4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96883" w:rsidRPr="0060116A" w14:paraId="73FCFD57" w14:textId="77777777" w:rsidTr="00E96883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B4294C" w14:textId="77777777" w:rsidR="00E96883" w:rsidRPr="0060116A" w:rsidRDefault="00E96883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2A109CB" w14:textId="77777777" w:rsidR="00E96883" w:rsidRPr="0060116A" w:rsidRDefault="00E96883" w:rsidP="006A40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701B200" w14:textId="77777777" w:rsidR="00E96883" w:rsidRPr="0060116A" w:rsidRDefault="00E96883" w:rsidP="006A40BC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1190" w:type="dxa"/>
            <w:gridSpan w:val="3"/>
            <w:vAlign w:val="center"/>
          </w:tcPr>
          <w:p w14:paraId="442F5513" w14:textId="0B1C522C" w:rsidR="00E96883" w:rsidRPr="0060116A" w:rsidRDefault="00E96883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50" w:type="dxa"/>
            <w:gridSpan w:val="3"/>
            <w:vAlign w:val="center"/>
          </w:tcPr>
          <w:p w14:paraId="70352A67" w14:textId="68A15D66" w:rsidR="00E96883" w:rsidRPr="0060116A" w:rsidRDefault="00E96883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66DFA174" w14:textId="568966AF" w:rsidR="00E96883" w:rsidRPr="0060116A" w:rsidRDefault="00E96883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41D108" w14:textId="77777777" w:rsidR="00E96883" w:rsidRPr="0060116A" w:rsidRDefault="00E96883" w:rsidP="006A40B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34"/>
        <w:gridCol w:w="215"/>
        <w:gridCol w:w="352"/>
        <w:gridCol w:w="5256"/>
        <w:gridCol w:w="360"/>
        <w:gridCol w:w="892"/>
        <w:gridCol w:w="398"/>
        <w:gridCol w:w="690"/>
        <w:gridCol w:w="1476"/>
      </w:tblGrid>
      <w:tr w:rsidR="00622C36" w:rsidRPr="0060116A" w14:paraId="14B0C377" w14:textId="77777777" w:rsidTr="00E96883">
        <w:trPr>
          <w:gridAfter w:val="2"/>
          <w:wAfter w:w="2166" w:type="dxa"/>
          <w:trHeight w:val="1142"/>
        </w:trPr>
        <w:tc>
          <w:tcPr>
            <w:tcW w:w="6745" w:type="dxa"/>
            <w:gridSpan w:val="6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  <w:gridSpan w:val="2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E96883">
        <w:trPr>
          <w:gridAfter w:val="2"/>
          <w:wAfter w:w="2166" w:type="dxa"/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gridSpan w:val="3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gridSpan w:val="2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E96883">
        <w:trPr>
          <w:gridAfter w:val="2"/>
          <w:wAfter w:w="2166" w:type="dxa"/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gridSpan w:val="3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gridSpan w:val="2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96883" w:rsidRPr="0060116A" w14:paraId="2BBDDA0A" w14:textId="77777777" w:rsidTr="00E96883">
        <w:tblPrEx>
          <w:jc w:val="center"/>
        </w:tblPrEx>
        <w:trPr>
          <w:trHeight w:val="944"/>
          <w:jc w:val="center"/>
        </w:trPr>
        <w:tc>
          <w:tcPr>
            <w:tcW w:w="562" w:type="dxa"/>
            <w:gridSpan w:val="2"/>
            <w:tcBorders>
              <w:right w:val="nil"/>
            </w:tcBorders>
            <w:vAlign w:val="center"/>
          </w:tcPr>
          <w:p w14:paraId="7E32137C" w14:textId="77777777" w:rsidR="00E96883" w:rsidRPr="0060116A" w:rsidRDefault="00E96883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2227940" w14:textId="77777777" w:rsidR="00E96883" w:rsidRPr="0060116A" w:rsidRDefault="00E96883" w:rsidP="006A40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5F927A2B" w14:textId="77777777" w:rsidR="00E96883" w:rsidRPr="0060116A" w:rsidRDefault="00E96883" w:rsidP="006A40BC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1252" w:type="dxa"/>
            <w:gridSpan w:val="2"/>
            <w:vAlign w:val="center"/>
          </w:tcPr>
          <w:p w14:paraId="40A42864" w14:textId="181073B0" w:rsidR="00E96883" w:rsidRPr="0060116A" w:rsidRDefault="00E96883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088" w:type="dxa"/>
            <w:gridSpan w:val="2"/>
            <w:vAlign w:val="center"/>
          </w:tcPr>
          <w:p w14:paraId="60E5DB27" w14:textId="254202DA" w:rsidR="00E96883" w:rsidRPr="0060116A" w:rsidRDefault="00E96883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74AE5F5D" w14:textId="6D5B4152" w:rsidR="00E96883" w:rsidRPr="0060116A" w:rsidRDefault="00E96883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08D6739" w14:textId="77777777" w:rsidR="00E96883" w:rsidRPr="0060116A" w:rsidRDefault="00E96883" w:rsidP="006A40B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DB1EA54" w14:textId="2A1DEB82" w:rsidR="001D7259" w:rsidRDefault="001D7259">
      <w:pPr>
        <w:rPr>
          <w:rFonts w:ascii="Times New Roman" w:hAnsi="Times New Roman" w:cs="Times New Roman"/>
          <w:szCs w:val="24"/>
        </w:rPr>
      </w:pPr>
    </w:p>
    <w:p w14:paraId="58E09B7D" w14:textId="77777777" w:rsidR="00240629" w:rsidRPr="0060116A" w:rsidRDefault="0024062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804"/>
        <w:gridCol w:w="188"/>
        <w:gridCol w:w="992"/>
        <w:gridCol w:w="83"/>
        <w:gridCol w:w="1476"/>
      </w:tblGrid>
      <w:tr w:rsidR="00C249CD" w:rsidRPr="0060116A" w14:paraId="76EF7770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e (PRAC) povezane sa </w:t>
            </w:r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3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gridSpan w:val="2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2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3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96883" w:rsidRPr="0060116A" w14:paraId="74136D72" w14:textId="77777777" w:rsidTr="00E96883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299DEFE" w14:textId="77777777" w:rsidR="00E96883" w:rsidRPr="0060116A" w:rsidRDefault="00E96883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40C8EB0" w14:textId="77777777" w:rsidR="00E96883" w:rsidRPr="0060116A" w:rsidRDefault="00E96883" w:rsidP="006A40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30CADCAA" w14:textId="77777777" w:rsidR="00E96883" w:rsidRPr="0060116A" w:rsidRDefault="00E96883" w:rsidP="006A40BC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1077" w:type="dxa"/>
            <w:gridSpan w:val="2"/>
            <w:vAlign w:val="center"/>
          </w:tcPr>
          <w:p w14:paraId="08C1A571" w14:textId="614A8CDD" w:rsidR="00E96883" w:rsidRPr="0060116A" w:rsidRDefault="00E96883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263" w:type="dxa"/>
            <w:gridSpan w:val="3"/>
            <w:vAlign w:val="center"/>
          </w:tcPr>
          <w:p w14:paraId="3886C712" w14:textId="48B22ED5" w:rsidR="00E96883" w:rsidRPr="0060116A" w:rsidRDefault="00E96883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07F49481" w14:textId="05D0DBA4" w:rsidR="00E96883" w:rsidRPr="0060116A" w:rsidRDefault="00E96883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F1D208" w14:textId="77777777" w:rsidR="00E96883" w:rsidRPr="0060116A" w:rsidRDefault="00E96883" w:rsidP="006A40B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130CAC7" w14:textId="77777777" w:rsidR="006A40BC" w:rsidRDefault="006A40BC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edica novih podataka o kvalitetu, pretkliničkih podataka, kliničkih podataka ili podataka farmakovigilance</w:t>
            </w:r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492F7954" w14:textId="1130D953" w:rsidR="00282576" w:rsidRDefault="00282576">
      <w:pPr>
        <w:rPr>
          <w:rFonts w:ascii="Times New Roman" w:hAnsi="Times New Roman" w:cs="Times New Roman"/>
          <w:strike/>
          <w:szCs w:val="24"/>
        </w:rPr>
      </w:pPr>
    </w:p>
    <w:p w14:paraId="1A0E109C" w14:textId="77777777" w:rsidR="00240629" w:rsidRPr="0060116A" w:rsidRDefault="00240629">
      <w:pPr>
        <w:rPr>
          <w:rFonts w:ascii="Times New Roman" w:hAnsi="Times New Roman" w:cs="Times New Roman"/>
          <w:strike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977"/>
        <w:gridCol w:w="12"/>
        <w:gridCol w:w="993"/>
        <w:gridCol w:w="1565"/>
      </w:tblGrid>
      <w:tr w:rsidR="00C249CD" w:rsidRPr="0060116A" w14:paraId="4E4227B6" w14:textId="77777777" w:rsidTr="00E96883">
        <w:trPr>
          <w:gridAfter w:val="1"/>
          <w:wAfter w:w="1565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  <w:gridSpan w:val="3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E96883">
        <w:trPr>
          <w:gridAfter w:val="1"/>
          <w:wAfter w:w="1565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gridSpan w:val="3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E96883">
        <w:trPr>
          <w:gridAfter w:val="1"/>
          <w:wAfter w:w="1565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gridSpan w:val="3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96883" w:rsidRPr="0060116A" w14:paraId="3E0F80E5" w14:textId="7C4AC5D1" w:rsidTr="00E96883">
        <w:trPr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585DC994" w14:textId="7A65C382" w:rsidR="00E96883" w:rsidRPr="0060116A" w:rsidRDefault="00E96883" w:rsidP="00E9688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10B2987" w14:textId="1B694929" w:rsidR="00E96883" w:rsidRPr="0060116A" w:rsidRDefault="00E96883" w:rsidP="00E9688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444F610" w14:textId="13E7DFA5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989" w:type="dxa"/>
            <w:gridSpan w:val="2"/>
            <w:vAlign w:val="center"/>
          </w:tcPr>
          <w:p w14:paraId="16EEACF3" w14:textId="18EE8E66" w:rsidR="00E96883" w:rsidRPr="0060116A" w:rsidRDefault="00E96883" w:rsidP="00E96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993" w:type="dxa"/>
            <w:vAlign w:val="center"/>
          </w:tcPr>
          <w:p w14:paraId="1A613514" w14:textId="4006590F" w:rsidR="00E96883" w:rsidRPr="0060116A" w:rsidRDefault="00E96883" w:rsidP="00E96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65" w:type="dxa"/>
            <w:shd w:val="clear" w:color="auto" w:fill="auto"/>
          </w:tcPr>
          <w:p w14:paraId="5FF7957E" w14:textId="05D6BEC5" w:rsidR="00E96883" w:rsidRPr="0060116A" w:rsidRDefault="00E96883" w:rsidP="00E968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93DACF" w14:textId="6187199E" w:rsidR="00E96883" w:rsidRPr="0060116A" w:rsidRDefault="00E96883"/>
        </w:tc>
      </w:tr>
      <w:tr w:rsidR="00E96883" w:rsidRPr="0060116A" w14:paraId="1344B935" w14:textId="77777777" w:rsidTr="00E96883">
        <w:trPr>
          <w:gridBefore w:val="6"/>
          <w:wBefore w:w="8558" w:type="dxa"/>
          <w:trHeight w:val="22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FD6E" w14:textId="77777777" w:rsidR="00E96883" w:rsidRDefault="00E96883" w:rsidP="00E9688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1C6CC16A" w14:textId="4C10E138" w:rsidR="00240629" w:rsidRPr="0060116A" w:rsidRDefault="00240629" w:rsidP="00E9688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96883" w:rsidRPr="0060116A" w14:paraId="2313A610" w14:textId="77777777" w:rsidTr="00E96883">
        <w:trPr>
          <w:gridAfter w:val="1"/>
          <w:wAfter w:w="1565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  <w:gridSpan w:val="3"/>
          </w:tcPr>
          <w:p w14:paraId="49CB9B5A" w14:textId="77777777" w:rsidR="00E96883" w:rsidRPr="0060116A" w:rsidRDefault="00E96883" w:rsidP="00E9688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E96883" w:rsidRPr="0060116A" w14:paraId="0B06A52F" w14:textId="77777777" w:rsidTr="00E96883">
        <w:trPr>
          <w:gridAfter w:val="1"/>
          <w:wAfter w:w="1565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odobrene terapijske indikacije</w:t>
            </w:r>
          </w:p>
        </w:tc>
        <w:tc>
          <w:tcPr>
            <w:tcW w:w="1982" w:type="dxa"/>
            <w:gridSpan w:val="3"/>
            <w:vAlign w:val="center"/>
          </w:tcPr>
          <w:p w14:paraId="26FE7621" w14:textId="77777777" w:rsidR="00E96883" w:rsidRPr="0060116A" w:rsidRDefault="00E96883" w:rsidP="00E96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96883" w:rsidRPr="0060116A" w14:paraId="3092AA12" w14:textId="77777777" w:rsidTr="00E96883">
        <w:trPr>
          <w:gridAfter w:val="1"/>
          <w:wAfter w:w="1565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gridSpan w:val="3"/>
            <w:vAlign w:val="center"/>
          </w:tcPr>
          <w:p w14:paraId="38A517E6" w14:textId="77777777" w:rsidR="00E96883" w:rsidRPr="0060116A" w:rsidRDefault="00E96883" w:rsidP="00E96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A40BC" w:rsidRPr="0060116A" w14:paraId="32516567" w14:textId="77777777" w:rsidTr="00E96883">
        <w:trPr>
          <w:trHeight w:val="467"/>
        </w:trPr>
        <w:tc>
          <w:tcPr>
            <w:tcW w:w="917" w:type="dxa"/>
            <w:gridSpan w:val="2"/>
            <w:tcBorders>
              <w:right w:val="nil"/>
            </w:tcBorders>
            <w:vAlign w:val="center"/>
          </w:tcPr>
          <w:p w14:paraId="6F55268C" w14:textId="6DC81D28" w:rsidR="006A40BC" w:rsidRPr="0060116A" w:rsidRDefault="006A40BC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4C28D3">
              <w:rPr>
                <w:rFonts w:ascii="Times New Roman" w:hAnsi="Times New Roman" w:cs="Times New Roman"/>
                <w:szCs w:val="24"/>
              </w:rPr>
              <w:t xml:space="preserve">   z)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0B4C671" w14:textId="5F23C304" w:rsidR="006A40BC" w:rsidRPr="0060116A" w:rsidRDefault="004C28D3" w:rsidP="006A40B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  <w:r w:rsidR="006A40B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0B8AB1D2" w14:textId="3B82BD83" w:rsidR="006A40BC" w:rsidRPr="0060116A" w:rsidRDefault="006A40BC" w:rsidP="006A40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005" w:type="dxa"/>
            <w:gridSpan w:val="2"/>
            <w:vAlign w:val="center"/>
          </w:tcPr>
          <w:p w14:paraId="7FF36D25" w14:textId="09D2EF1C" w:rsidR="006A40BC" w:rsidRPr="0060116A" w:rsidRDefault="006A40BC" w:rsidP="006A40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65" w:type="dxa"/>
            <w:shd w:val="clear" w:color="auto" w:fill="auto"/>
          </w:tcPr>
          <w:p w14:paraId="62D472D8" w14:textId="12B9E0D8" w:rsidR="006A40BC" w:rsidRPr="0060116A" w:rsidRDefault="006A40BC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46B318" w14:textId="77777777" w:rsidR="006A40BC" w:rsidRPr="0060116A" w:rsidRDefault="006A40BC" w:rsidP="006A40BC"/>
        </w:tc>
      </w:tr>
    </w:tbl>
    <w:p w14:paraId="04BE9D01" w14:textId="65E9872D" w:rsidR="00E96883" w:rsidRPr="00341E86" w:rsidRDefault="00E96883">
      <w:pPr>
        <w:pStyle w:val="Heading8"/>
        <w:ind w:left="0"/>
      </w:pP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„referral“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CFA9A65" w14:textId="297E7094" w:rsidR="001170B0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p w14:paraId="72B1B1C2" w14:textId="77777777" w:rsidR="00240629" w:rsidRPr="0060116A" w:rsidRDefault="00240629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5"/>
      </w:tblGrid>
      <w:tr w:rsidR="00C249CD" w:rsidRPr="0060116A" w14:paraId="4AE3A90B" w14:textId="77777777" w:rsidTr="00E96883">
        <w:trPr>
          <w:gridAfter w:val="1"/>
          <w:wAfter w:w="1565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E96883">
        <w:trPr>
          <w:gridAfter w:val="1"/>
          <w:wAfter w:w="1565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E96883">
        <w:trPr>
          <w:gridAfter w:val="1"/>
          <w:wAfter w:w="1565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E96883" w:rsidRPr="0060116A" w14:paraId="129BD34A" w14:textId="77777777" w:rsidTr="00E96883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35DD7503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E96883" w:rsidRPr="0060116A" w:rsidRDefault="00E96883" w:rsidP="00E9688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E96883" w:rsidRPr="0060116A" w:rsidRDefault="00E96883" w:rsidP="00E9688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E96883" w:rsidRPr="0060116A" w:rsidRDefault="00E96883" w:rsidP="00E9688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E96883" w:rsidRPr="0060116A" w:rsidRDefault="00E96883" w:rsidP="00E9688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56ED591" w14:textId="5DF008A7" w:rsidR="00CB313D" w:rsidRDefault="00B5378C" w:rsidP="00240629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>7 se u CInMED podnosi kao zahtjev za prestanak važenja dozvole za lijek.</w:t>
      </w:r>
    </w:p>
    <w:p w14:paraId="5C88E02F" w14:textId="77777777" w:rsidR="00C8729B" w:rsidRPr="00240629" w:rsidRDefault="00C8729B" w:rsidP="00240629">
      <w:pPr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136"/>
        <w:gridCol w:w="5256"/>
        <w:gridCol w:w="273"/>
        <w:gridCol w:w="537"/>
        <w:gridCol w:w="455"/>
        <w:gridCol w:w="355"/>
        <w:gridCol w:w="637"/>
        <w:gridCol w:w="83"/>
        <w:gridCol w:w="1476"/>
      </w:tblGrid>
      <w:tr w:rsidR="00C249CD" w:rsidRPr="0060116A" w14:paraId="6905D380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5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sistema farmakovigilance za ljekove</w:t>
            </w:r>
          </w:p>
        </w:tc>
        <w:tc>
          <w:tcPr>
            <w:tcW w:w="1984" w:type="dxa"/>
            <w:gridSpan w:val="4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sažetka sistema farmakovigilance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92557" w:rsidRPr="0060116A" w14:paraId="265EEA5B" w14:textId="77777777" w:rsidTr="006A40BC">
        <w:tblPrEx>
          <w:jc w:val="center"/>
        </w:tblPrEx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CA9737E" w14:textId="77777777" w:rsidR="00992557" w:rsidRPr="0060116A" w:rsidRDefault="00992557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BC06B29" w14:textId="77777777" w:rsidR="00992557" w:rsidRPr="0060116A" w:rsidRDefault="00992557" w:rsidP="006A40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2FDBDB30" w14:textId="77777777" w:rsidR="00992557" w:rsidRPr="0060116A" w:rsidRDefault="00992557" w:rsidP="006A40BC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gridSpan w:val="2"/>
            <w:vAlign w:val="center"/>
          </w:tcPr>
          <w:p w14:paraId="20748B5E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gridSpan w:val="2"/>
            <w:vAlign w:val="center"/>
          </w:tcPr>
          <w:p w14:paraId="32136134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gridSpan w:val="2"/>
            <w:vAlign w:val="center"/>
          </w:tcPr>
          <w:p w14:paraId="2C84C961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7D2E5EA2" w14:textId="77777777" w:rsidR="00992557" w:rsidRPr="0060116A" w:rsidRDefault="00992557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6F1693B" w14:textId="77777777" w:rsidR="00992557" w:rsidRPr="0060116A" w:rsidRDefault="00992557" w:rsidP="006A40B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533CAE4" w14:textId="77777777" w:rsidR="00992557" w:rsidRDefault="00992557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1"/>
        <w:gridCol w:w="355"/>
        <w:gridCol w:w="76"/>
        <w:gridCol w:w="5583"/>
        <w:gridCol w:w="82"/>
        <w:gridCol w:w="907"/>
        <w:gridCol w:w="85"/>
        <w:gridCol w:w="908"/>
        <w:gridCol w:w="84"/>
        <w:gridCol w:w="1481"/>
        <w:gridCol w:w="78"/>
      </w:tblGrid>
      <w:tr w:rsidR="00C249CD" w:rsidRPr="0060116A" w14:paraId="574B966C" w14:textId="77777777" w:rsidTr="00992557">
        <w:trPr>
          <w:gridAfter w:val="2"/>
          <w:wAfter w:w="1559" w:type="dxa"/>
          <w:trHeight w:val="746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4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992557">
        <w:trPr>
          <w:trHeight w:val="70"/>
        </w:trPr>
        <w:tc>
          <w:tcPr>
            <w:tcW w:w="562" w:type="dxa"/>
            <w:gridSpan w:val="2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gridSpan w:val="2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gridSpan w:val="2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992557">
        <w:trPr>
          <w:trHeight w:val="1862"/>
        </w:trPr>
        <w:tc>
          <w:tcPr>
            <w:tcW w:w="562" w:type="dxa"/>
            <w:gridSpan w:val="2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farmakovigilance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4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992557">
        <w:trPr>
          <w:trHeight w:val="1331"/>
        </w:trPr>
        <w:tc>
          <w:tcPr>
            <w:tcW w:w="562" w:type="dxa"/>
            <w:gridSpan w:val="2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4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92557" w:rsidRPr="0060116A" w14:paraId="0877F9D3" w14:textId="77777777" w:rsidTr="00992557">
        <w:trPr>
          <w:gridAfter w:val="1"/>
          <w:wAfter w:w="78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7281B3B7" w14:textId="77777777" w:rsidR="00992557" w:rsidRPr="0060116A" w:rsidRDefault="00992557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14:paraId="74D8606C" w14:textId="77777777" w:rsidR="00992557" w:rsidRPr="0060116A" w:rsidRDefault="00992557" w:rsidP="006A40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59" w:type="dxa"/>
            <w:gridSpan w:val="2"/>
            <w:tcBorders>
              <w:left w:val="nil"/>
            </w:tcBorders>
            <w:vAlign w:val="center"/>
          </w:tcPr>
          <w:p w14:paraId="2BF813A2" w14:textId="77777777" w:rsidR="00992557" w:rsidRPr="0060116A" w:rsidRDefault="00992557" w:rsidP="006A40B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varijacije</w:t>
            </w:r>
          </w:p>
        </w:tc>
        <w:tc>
          <w:tcPr>
            <w:tcW w:w="989" w:type="dxa"/>
            <w:gridSpan w:val="2"/>
            <w:vAlign w:val="center"/>
          </w:tcPr>
          <w:p w14:paraId="67160631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993" w:type="dxa"/>
            <w:gridSpan w:val="2"/>
            <w:vAlign w:val="center"/>
          </w:tcPr>
          <w:p w14:paraId="52F8658F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1E5CFE09" w14:textId="77777777" w:rsidR="00992557" w:rsidRPr="0060116A" w:rsidRDefault="00992557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08A6600" w14:textId="77777777" w:rsidR="00992557" w:rsidRPr="0060116A" w:rsidRDefault="00992557" w:rsidP="006A40BC"/>
        </w:tc>
      </w:tr>
    </w:tbl>
    <w:p w14:paraId="0DCF66C2" w14:textId="77777777" w:rsidR="00992557" w:rsidRDefault="00992557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C200B5" w14:textId="7F4772A3" w:rsidR="009B43F5" w:rsidRDefault="006B087B" w:rsidP="00240629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 xml:space="preserve">koje uključuju podnošenje ispitivanja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lastRenderedPageBreak/>
              <w:t>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ispitivanja bioekvivalentnosti</w:t>
            </w:r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54E24C11" w:rsidR="00275FB0" w:rsidRDefault="00275FB0" w:rsidP="00567065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2D9B1C03" w14:textId="6FD07478" w:rsidR="00C249CD" w:rsidRDefault="00C249CD">
      <w:pPr>
        <w:rPr>
          <w:rFonts w:ascii="Times New Roman" w:hAnsi="Times New Roman" w:cs="Times New Roman"/>
          <w:szCs w:val="24"/>
        </w:rPr>
      </w:pPr>
    </w:p>
    <w:p w14:paraId="2B110293" w14:textId="77777777" w:rsidR="00240629" w:rsidRPr="0060116A" w:rsidRDefault="00240629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421637A6" w:rsidR="0085496B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256"/>
        <w:gridCol w:w="810"/>
        <w:gridCol w:w="810"/>
        <w:gridCol w:w="720"/>
        <w:gridCol w:w="1476"/>
      </w:tblGrid>
      <w:tr w:rsidR="00992557" w:rsidRPr="0060116A" w14:paraId="4B4F16AC" w14:textId="77777777" w:rsidTr="006A40BC">
        <w:trPr>
          <w:gridAfter w:val="1"/>
          <w:wAfter w:w="1476" w:type="dxa"/>
          <w:trHeight w:val="642"/>
          <w:jc w:val="center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6FA9DB41" w14:textId="7F0DACAB" w:rsidR="00992557" w:rsidRPr="0060116A" w:rsidRDefault="00992557" w:rsidP="006A40B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1E86">
              <w:rPr>
                <w:rFonts w:ascii="Times New Roman" w:hAnsi="Times New Roman" w:cs="Times New Roman"/>
                <w:b/>
                <w:szCs w:val="24"/>
              </w:rPr>
              <w:t>M.    PMF/VAMF</w:t>
            </w:r>
          </w:p>
        </w:tc>
        <w:tc>
          <w:tcPr>
            <w:tcW w:w="2340" w:type="dxa"/>
            <w:gridSpan w:val="3"/>
          </w:tcPr>
          <w:p w14:paraId="624D51FC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92557" w:rsidRPr="0060116A" w14:paraId="28C9CD64" w14:textId="77777777" w:rsidTr="006A40BC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425B46E" w14:textId="77777777" w:rsidR="00992557" w:rsidRPr="0060116A" w:rsidRDefault="00992557" w:rsidP="006A40B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587A1AD" w14:textId="77777777" w:rsidR="00992557" w:rsidRPr="0060116A" w:rsidRDefault="00992557" w:rsidP="006A40B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256" w:type="dxa"/>
            <w:tcBorders>
              <w:left w:val="nil"/>
            </w:tcBorders>
            <w:vAlign w:val="center"/>
          </w:tcPr>
          <w:p w14:paraId="5F5228C9" w14:textId="77777777" w:rsidR="00992557" w:rsidRPr="0060116A" w:rsidRDefault="00992557" w:rsidP="006A40BC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Ostale varijacije</w:t>
            </w:r>
          </w:p>
        </w:tc>
        <w:tc>
          <w:tcPr>
            <w:tcW w:w="810" w:type="dxa"/>
            <w:vAlign w:val="center"/>
          </w:tcPr>
          <w:p w14:paraId="6DF39709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810" w:type="dxa"/>
            <w:vAlign w:val="center"/>
          </w:tcPr>
          <w:p w14:paraId="34F62350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720" w:type="dxa"/>
            <w:vAlign w:val="center"/>
          </w:tcPr>
          <w:p w14:paraId="61B59565" w14:textId="77777777" w:rsidR="00992557" w:rsidRPr="0060116A" w:rsidRDefault="00992557" w:rsidP="006A40BC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14:paraId="0E311BA9" w14:textId="77777777" w:rsidR="00992557" w:rsidRPr="0060116A" w:rsidRDefault="00992557" w:rsidP="006A40B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CFEDF51" w14:textId="77777777" w:rsidR="00992557" w:rsidRPr="0060116A" w:rsidRDefault="00992557" w:rsidP="006A40B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F426E30" w14:textId="77777777" w:rsidR="00992557" w:rsidRPr="0060116A" w:rsidRDefault="00992557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3AF2BF49" w14:textId="2EA14F7E" w:rsidR="00502D71" w:rsidRDefault="00502D71" w:rsidP="00502D71">
      <w:pPr>
        <w:rPr>
          <w:rFonts w:ascii="Times New Roman" w:hAnsi="Times New Roman" w:cs="Times New Roman"/>
          <w:szCs w:val="24"/>
        </w:rPr>
      </w:pPr>
    </w:p>
    <w:p w14:paraId="7D7373C7" w14:textId="77777777" w:rsidR="00240629" w:rsidRPr="0060116A" w:rsidRDefault="00240629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00BC1A5" w14:textId="0A079675" w:rsidR="00DB2EA8" w:rsidRDefault="00DB2EA8">
      <w:pPr>
        <w:rPr>
          <w:rFonts w:ascii="Times New Roman" w:hAnsi="Times New Roman" w:cs="Times New Roman"/>
          <w:szCs w:val="24"/>
        </w:rPr>
      </w:pPr>
    </w:p>
    <w:p w14:paraId="6023C5F7" w14:textId="77777777" w:rsidR="00D52BB0" w:rsidRDefault="00D52BB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B3F9975" w14:textId="2DF11263" w:rsidR="005D4F01" w:rsidRDefault="005D4F01" w:rsidP="00100AE2">
      <w:pPr>
        <w:rPr>
          <w:rFonts w:ascii="Times New Roman" w:hAnsi="Times New Roman" w:cs="Times New Roman"/>
          <w:szCs w:val="24"/>
        </w:rPr>
      </w:pPr>
    </w:p>
    <w:p w14:paraId="145B1B89" w14:textId="77777777" w:rsidR="00D52BB0" w:rsidRPr="0060116A" w:rsidRDefault="00D52BB0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916B51" w14:textId="3825BC82" w:rsidR="00DB2EA8" w:rsidRDefault="00DB2EA8">
      <w:pPr>
        <w:rPr>
          <w:rFonts w:ascii="Times New Roman" w:hAnsi="Times New Roman" w:cs="Times New Roman"/>
          <w:szCs w:val="24"/>
        </w:rPr>
      </w:pPr>
    </w:p>
    <w:p w14:paraId="1ABD9FDF" w14:textId="77777777" w:rsidR="00240629" w:rsidRDefault="0024062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D2F5DAB" w14:textId="67B440CB" w:rsidR="00BD6137" w:rsidRDefault="00BD6137">
      <w:pPr>
        <w:rPr>
          <w:rFonts w:ascii="Times New Roman" w:hAnsi="Times New Roman" w:cs="Times New Roman"/>
          <w:szCs w:val="24"/>
        </w:rPr>
      </w:pPr>
    </w:p>
    <w:p w14:paraId="0926ACB4" w14:textId="77777777" w:rsidR="00240629" w:rsidRDefault="00240629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ili centra u kojima se skladišti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A4BCC8" w14:textId="64A2023D" w:rsidR="00BD6137" w:rsidRDefault="00BD6137">
      <w:pPr>
        <w:rPr>
          <w:rFonts w:ascii="Times New Roman" w:hAnsi="Times New Roman" w:cs="Times New Roman"/>
          <w:szCs w:val="24"/>
        </w:rPr>
      </w:pPr>
    </w:p>
    <w:p w14:paraId="363CC2F1" w14:textId="77777777" w:rsidR="00240629" w:rsidRDefault="0024062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(serološki</w:t>
            </w:r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markeri i testiranje nukleinske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>Test za testiranje nukleinske kiseline na manjim pulovima</w:t>
            </w:r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>Test za pulove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antigena ili nukleinske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4F8D2FCA" w14:textId="18CB398A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p w14:paraId="476B1B54" w14:textId="77777777" w:rsidR="00240629" w:rsidRDefault="00240629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44588F36" w14:textId="436DE182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p w14:paraId="69710C5E" w14:textId="77777777" w:rsidR="00240629" w:rsidRDefault="00240629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33BF5">
              <w:rPr>
                <w:rFonts w:ascii="Times New Roman" w:hAnsi="Times New Roman" w:cs="Times New Roman"/>
                <w:szCs w:val="24"/>
              </w:rPr>
            </w:r>
            <w:r w:rsidR="00833BF5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pula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pula, skladištenje uzoraka pula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koraka koji bi se preduzeli ako bi se retrospektivno utvrdilo da je donaciju trebalo isključiti iz obrade („look back“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9F8C4BB" w14:textId="77777777" w:rsidR="005D4F01" w:rsidRPr="0060116A" w:rsidRDefault="005D4F01" w:rsidP="007F7E09">
      <w:pPr>
        <w:rPr>
          <w:rFonts w:ascii="Times New Roman" w:hAnsi="Times New Roman" w:cs="Times New Roman"/>
          <w:szCs w:val="24"/>
        </w:rPr>
      </w:pPr>
    </w:p>
    <w:sectPr w:rsidR="005D4F01" w:rsidRPr="0060116A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1E27" w14:textId="77777777" w:rsidR="00833BF5" w:rsidRDefault="00833BF5">
      <w:r>
        <w:separator/>
      </w:r>
    </w:p>
  </w:endnote>
  <w:endnote w:type="continuationSeparator" w:id="0">
    <w:p w14:paraId="184263E8" w14:textId="77777777" w:rsidR="00833BF5" w:rsidRDefault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5D615B" w:rsidRDefault="005D61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5D615B" w:rsidRDefault="005D61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5D615B" w:rsidRDefault="005D615B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5D615B" w:rsidRDefault="005D615B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0C7A1AD7" w:rsidR="005D615B" w:rsidRPr="00CF03C1" w:rsidRDefault="001B2E48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Za851.36-05</w:t>
    </w:r>
    <w:r w:rsidR="005D615B">
      <w:rPr>
        <w:rFonts w:ascii="Times New Roman" w:hAnsi="Times New Roman"/>
        <w:noProof/>
        <w:sz w:val="16"/>
        <w:lang w:val="en-US"/>
      </w:rPr>
      <w:t>-IMS</w:t>
    </w:r>
    <w:r w:rsidR="005D615B" w:rsidRPr="00CF03C1">
      <w:rPr>
        <w:rFonts w:ascii="Times New Roman" w:hAnsi="Times New Roman"/>
        <w:noProof/>
        <w:sz w:val="16"/>
        <w:lang w:val="en-US"/>
      </w:rPr>
      <w:t xml:space="preserve"> </w:t>
    </w:r>
    <w:r w:rsidR="005D615B">
      <w:rPr>
        <w:rFonts w:ascii="Times New Roman" w:hAnsi="Times New Roman"/>
        <w:noProof/>
        <w:sz w:val="16"/>
        <w:lang w:val="en-US"/>
      </w:rPr>
      <w:tab/>
    </w:r>
    <w:r w:rsidR="005D615B" w:rsidRPr="00CF03C1">
      <w:rPr>
        <w:rFonts w:ascii="Times New Roman" w:hAnsi="Times New Roman"/>
        <w:noProof/>
        <w:sz w:val="16"/>
        <w:lang w:val="en-US"/>
      </w:rPr>
      <w:fldChar w:fldCharType="begin"/>
    </w:r>
    <w:r w:rsidR="005D615B"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="005D615B" w:rsidRPr="00CF03C1">
      <w:rPr>
        <w:rFonts w:ascii="Times New Roman" w:hAnsi="Times New Roman"/>
        <w:noProof/>
        <w:sz w:val="16"/>
        <w:lang w:val="en-US"/>
      </w:rPr>
      <w:fldChar w:fldCharType="separate"/>
    </w:r>
    <w:r w:rsidR="00F0399B">
      <w:rPr>
        <w:rFonts w:ascii="Times New Roman" w:hAnsi="Times New Roman"/>
        <w:noProof/>
        <w:sz w:val="16"/>
        <w:lang w:val="en-US"/>
      </w:rPr>
      <w:t>3</w:t>
    </w:r>
    <w:r w:rsidR="005D615B" w:rsidRPr="00CF03C1">
      <w:rPr>
        <w:rFonts w:ascii="Times New Roman" w:hAnsi="Times New Roman"/>
        <w:noProof/>
        <w:sz w:val="16"/>
        <w:lang w:val="en-US"/>
      </w:rPr>
      <w:fldChar w:fldCharType="end"/>
    </w:r>
    <w:r w:rsidR="005D615B" w:rsidRPr="00CF03C1">
      <w:rPr>
        <w:rFonts w:ascii="Times New Roman" w:hAnsi="Times New Roman"/>
        <w:noProof/>
        <w:sz w:val="16"/>
        <w:lang w:val="en-US"/>
      </w:rPr>
      <w:t xml:space="preserve"> / </w:t>
    </w:r>
    <w:r w:rsidR="005D615B" w:rsidRPr="00CF03C1">
      <w:rPr>
        <w:rFonts w:ascii="Times New Roman" w:hAnsi="Times New Roman"/>
        <w:noProof/>
        <w:sz w:val="16"/>
        <w:lang w:val="en-US"/>
      </w:rPr>
      <w:fldChar w:fldCharType="begin"/>
    </w:r>
    <w:r w:rsidR="005D615B"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="005D615B" w:rsidRPr="00CF03C1">
      <w:rPr>
        <w:rFonts w:ascii="Times New Roman" w:hAnsi="Times New Roman"/>
        <w:noProof/>
        <w:sz w:val="16"/>
        <w:lang w:val="en-US"/>
      </w:rPr>
      <w:fldChar w:fldCharType="separate"/>
    </w:r>
    <w:r w:rsidR="00F0399B">
      <w:rPr>
        <w:rFonts w:ascii="Times New Roman" w:hAnsi="Times New Roman"/>
        <w:noProof/>
        <w:sz w:val="16"/>
        <w:lang w:val="en-US"/>
      </w:rPr>
      <w:t>3</w:t>
    </w:r>
    <w:r w:rsidR="005D615B"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5D615B" w:rsidRDefault="005D615B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5D615B" w:rsidRDefault="005D615B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430E55B4" w:rsidR="005D615B" w:rsidRPr="00CF03C1" w:rsidRDefault="001B2E48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Za851.36-05</w:t>
    </w:r>
    <w:r w:rsidR="005D615B">
      <w:rPr>
        <w:rFonts w:ascii="Times New Roman" w:hAnsi="Times New Roman"/>
        <w:noProof/>
        <w:sz w:val="16"/>
        <w:lang w:val="en-US"/>
      </w:rPr>
      <w:t>-IMS</w:t>
    </w:r>
    <w:r w:rsidR="005D615B">
      <w:rPr>
        <w:rFonts w:ascii="Times New Roman" w:hAnsi="Times New Roman"/>
        <w:noProof/>
        <w:sz w:val="16"/>
        <w:lang w:val="en-US"/>
      </w:rPr>
      <w:tab/>
    </w:r>
    <w:r w:rsidR="005D615B" w:rsidRPr="00CF03C1">
      <w:rPr>
        <w:rFonts w:ascii="Times New Roman" w:hAnsi="Times New Roman"/>
        <w:noProof/>
        <w:sz w:val="16"/>
        <w:lang w:val="en-US"/>
      </w:rPr>
      <w:fldChar w:fldCharType="begin"/>
    </w:r>
    <w:r w:rsidR="005D615B"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="005D615B" w:rsidRPr="00CF03C1">
      <w:rPr>
        <w:rFonts w:ascii="Times New Roman" w:hAnsi="Times New Roman"/>
        <w:noProof/>
        <w:sz w:val="16"/>
        <w:lang w:val="en-US"/>
      </w:rPr>
      <w:fldChar w:fldCharType="separate"/>
    </w:r>
    <w:r w:rsidR="00F0399B">
      <w:rPr>
        <w:rFonts w:ascii="Times New Roman" w:hAnsi="Times New Roman"/>
        <w:noProof/>
        <w:sz w:val="16"/>
        <w:lang w:val="en-US"/>
      </w:rPr>
      <w:t>1</w:t>
    </w:r>
    <w:r w:rsidR="005D615B" w:rsidRPr="00CF03C1">
      <w:rPr>
        <w:rFonts w:ascii="Times New Roman" w:hAnsi="Times New Roman"/>
        <w:noProof/>
        <w:sz w:val="16"/>
        <w:lang w:val="en-US"/>
      </w:rPr>
      <w:fldChar w:fldCharType="end"/>
    </w:r>
    <w:r w:rsidR="005D615B" w:rsidRPr="00CF03C1">
      <w:rPr>
        <w:rFonts w:ascii="Times New Roman" w:hAnsi="Times New Roman"/>
        <w:noProof/>
        <w:sz w:val="16"/>
        <w:lang w:val="en-US"/>
      </w:rPr>
      <w:t xml:space="preserve"> / </w:t>
    </w:r>
    <w:r w:rsidR="005D615B" w:rsidRPr="00CF03C1">
      <w:rPr>
        <w:rFonts w:ascii="Times New Roman" w:hAnsi="Times New Roman"/>
        <w:noProof/>
        <w:sz w:val="16"/>
        <w:lang w:val="en-US"/>
      </w:rPr>
      <w:fldChar w:fldCharType="begin"/>
    </w:r>
    <w:r w:rsidR="005D615B"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="005D615B" w:rsidRPr="00CF03C1">
      <w:rPr>
        <w:rFonts w:ascii="Times New Roman" w:hAnsi="Times New Roman"/>
        <w:noProof/>
        <w:sz w:val="16"/>
        <w:lang w:val="en-US"/>
      </w:rPr>
      <w:fldChar w:fldCharType="separate"/>
    </w:r>
    <w:r w:rsidR="00F0399B">
      <w:rPr>
        <w:rFonts w:ascii="Times New Roman" w:hAnsi="Times New Roman"/>
        <w:noProof/>
        <w:sz w:val="16"/>
        <w:lang w:val="en-US"/>
      </w:rPr>
      <w:t>1</w:t>
    </w:r>
    <w:r w:rsidR="005D615B"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4772" w14:textId="77777777" w:rsidR="00833BF5" w:rsidRDefault="00833BF5">
      <w:r>
        <w:separator/>
      </w:r>
    </w:p>
  </w:footnote>
  <w:footnote w:type="continuationSeparator" w:id="0">
    <w:p w14:paraId="6C8FE853" w14:textId="77777777" w:rsidR="00833BF5" w:rsidRDefault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5D615B" w:rsidRDefault="005D615B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5D615B" w:rsidRDefault="005D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A793C"/>
    <w:multiLevelType w:val="hybridMultilevel"/>
    <w:tmpl w:val="0A269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8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7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C01D3"/>
    <w:multiLevelType w:val="hybridMultilevel"/>
    <w:tmpl w:val="2FC4E7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6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7"/>
  </w:num>
  <w:num w:numId="4">
    <w:abstractNumId w:val="33"/>
  </w:num>
  <w:num w:numId="5">
    <w:abstractNumId w:val="26"/>
  </w:num>
  <w:num w:numId="6">
    <w:abstractNumId w:val="25"/>
  </w:num>
  <w:num w:numId="7">
    <w:abstractNumId w:val="4"/>
  </w:num>
  <w:num w:numId="8">
    <w:abstractNumId w:val="39"/>
  </w:num>
  <w:num w:numId="9">
    <w:abstractNumId w:val="30"/>
  </w:num>
  <w:num w:numId="10">
    <w:abstractNumId w:val="15"/>
  </w:num>
  <w:num w:numId="11">
    <w:abstractNumId w:val="24"/>
  </w:num>
  <w:num w:numId="12">
    <w:abstractNumId w:val="12"/>
  </w:num>
  <w:num w:numId="13">
    <w:abstractNumId w:val="14"/>
  </w:num>
  <w:num w:numId="14">
    <w:abstractNumId w:val="9"/>
  </w:num>
  <w:num w:numId="15">
    <w:abstractNumId w:val="5"/>
  </w:num>
  <w:num w:numId="16">
    <w:abstractNumId w:val="40"/>
  </w:num>
  <w:num w:numId="17">
    <w:abstractNumId w:val="2"/>
  </w:num>
  <w:num w:numId="18">
    <w:abstractNumId w:val="36"/>
  </w:num>
  <w:num w:numId="19">
    <w:abstractNumId w:val="23"/>
  </w:num>
  <w:num w:numId="20">
    <w:abstractNumId w:val="1"/>
  </w:num>
  <w:num w:numId="21">
    <w:abstractNumId w:val="7"/>
  </w:num>
  <w:num w:numId="22">
    <w:abstractNumId w:val="27"/>
  </w:num>
  <w:num w:numId="23">
    <w:abstractNumId w:val="10"/>
  </w:num>
  <w:num w:numId="24">
    <w:abstractNumId w:val="34"/>
  </w:num>
  <w:num w:numId="25">
    <w:abstractNumId w:val="37"/>
  </w:num>
  <w:num w:numId="26">
    <w:abstractNumId w:val="0"/>
  </w:num>
  <w:num w:numId="27">
    <w:abstractNumId w:val="29"/>
  </w:num>
  <w:num w:numId="28">
    <w:abstractNumId w:val="19"/>
  </w:num>
  <w:num w:numId="29">
    <w:abstractNumId w:val="31"/>
  </w:num>
  <w:num w:numId="30">
    <w:abstractNumId w:val="13"/>
  </w:num>
  <w:num w:numId="31">
    <w:abstractNumId w:val="8"/>
  </w:num>
  <w:num w:numId="32">
    <w:abstractNumId w:val="22"/>
  </w:num>
  <w:num w:numId="33">
    <w:abstractNumId w:val="32"/>
  </w:num>
  <w:num w:numId="34">
    <w:abstractNumId w:val="18"/>
  </w:num>
  <w:num w:numId="35">
    <w:abstractNumId w:val="20"/>
  </w:num>
  <w:num w:numId="36">
    <w:abstractNumId w:val="21"/>
  </w:num>
  <w:num w:numId="37">
    <w:abstractNumId w:val="3"/>
  </w:num>
  <w:num w:numId="38">
    <w:abstractNumId w:val="38"/>
  </w:num>
  <w:num w:numId="39">
    <w:abstractNumId w:val="6"/>
  </w:num>
  <w:num w:numId="40">
    <w:abstractNumId w:val="2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3465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5EE6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221E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59DB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397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5851"/>
    <w:rsid w:val="001A770A"/>
    <w:rsid w:val="001A7714"/>
    <w:rsid w:val="001A7FE7"/>
    <w:rsid w:val="001B05F7"/>
    <w:rsid w:val="001B20BA"/>
    <w:rsid w:val="001B2E48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3ED3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06A5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1DF0"/>
    <w:rsid w:val="0023230E"/>
    <w:rsid w:val="002328C7"/>
    <w:rsid w:val="00232D2C"/>
    <w:rsid w:val="00233F3B"/>
    <w:rsid w:val="00233F46"/>
    <w:rsid w:val="0023465F"/>
    <w:rsid w:val="00234983"/>
    <w:rsid w:val="00235750"/>
    <w:rsid w:val="00240629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052"/>
    <w:rsid w:val="00256FA0"/>
    <w:rsid w:val="00257726"/>
    <w:rsid w:val="00261AFD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3838"/>
    <w:rsid w:val="002B4C18"/>
    <w:rsid w:val="002B5767"/>
    <w:rsid w:val="002B7402"/>
    <w:rsid w:val="002B7782"/>
    <w:rsid w:val="002C0098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1E86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B6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B7561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0AC3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1930"/>
    <w:rsid w:val="004330AF"/>
    <w:rsid w:val="004349B2"/>
    <w:rsid w:val="00435105"/>
    <w:rsid w:val="0044064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5AC8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B25"/>
    <w:rsid w:val="00475DC2"/>
    <w:rsid w:val="00476196"/>
    <w:rsid w:val="004779F8"/>
    <w:rsid w:val="004800C4"/>
    <w:rsid w:val="00481127"/>
    <w:rsid w:val="00482379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0E04"/>
    <w:rsid w:val="004C1D20"/>
    <w:rsid w:val="004C2592"/>
    <w:rsid w:val="004C28D3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39DE"/>
    <w:rsid w:val="00525D37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2CAF"/>
    <w:rsid w:val="00543116"/>
    <w:rsid w:val="00544651"/>
    <w:rsid w:val="00545A8C"/>
    <w:rsid w:val="00545C2B"/>
    <w:rsid w:val="00546317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67B4A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A3DE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D615B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556D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47B37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3B11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5A6E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40BC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43D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27A1"/>
    <w:rsid w:val="006F3221"/>
    <w:rsid w:val="006F3504"/>
    <w:rsid w:val="006F362E"/>
    <w:rsid w:val="006F4170"/>
    <w:rsid w:val="00700799"/>
    <w:rsid w:val="00701130"/>
    <w:rsid w:val="00701B60"/>
    <w:rsid w:val="00701BFB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359F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7F7E09"/>
    <w:rsid w:val="008016F4"/>
    <w:rsid w:val="00802073"/>
    <w:rsid w:val="00803560"/>
    <w:rsid w:val="00803C0C"/>
    <w:rsid w:val="00803C49"/>
    <w:rsid w:val="00804A2D"/>
    <w:rsid w:val="00804F4A"/>
    <w:rsid w:val="008061E5"/>
    <w:rsid w:val="0080666A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3BF5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6FC4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927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817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73B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2557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6303"/>
    <w:rsid w:val="009A7F4F"/>
    <w:rsid w:val="009B1498"/>
    <w:rsid w:val="009B43C3"/>
    <w:rsid w:val="009B43F5"/>
    <w:rsid w:val="009B4FFB"/>
    <w:rsid w:val="009B51DB"/>
    <w:rsid w:val="009B5B4A"/>
    <w:rsid w:val="009C044A"/>
    <w:rsid w:val="009C2BA5"/>
    <w:rsid w:val="009C4408"/>
    <w:rsid w:val="009C54DF"/>
    <w:rsid w:val="009C666C"/>
    <w:rsid w:val="009C7968"/>
    <w:rsid w:val="009C7F95"/>
    <w:rsid w:val="009D45B7"/>
    <w:rsid w:val="009D4DF8"/>
    <w:rsid w:val="009D4E32"/>
    <w:rsid w:val="009D51A3"/>
    <w:rsid w:val="009D6C74"/>
    <w:rsid w:val="009D7356"/>
    <w:rsid w:val="009D748A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06CD1"/>
    <w:rsid w:val="00A077C9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1A75"/>
    <w:rsid w:val="00B832C1"/>
    <w:rsid w:val="00B84CF9"/>
    <w:rsid w:val="00B85673"/>
    <w:rsid w:val="00B86194"/>
    <w:rsid w:val="00B86429"/>
    <w:rsid w:val="00B910DF"/>
    <w:rsid w:val="00B93DE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59EB"/>
    <w:rsid w:val="00BA6A21"/>
    <w:rsid w:val="00BA6E8D"/>
    <w:rsid w:val="00BA73D8"/>
    <w:rsid w:val="00BB01DA"/>
    <w:rsid w:val="00BB093E"/>
    <w:rsid w:val="00BB141D"/>
    <w:rsid w:val="00BB1512"/>
    <w:rsid w:val="00BB1A61"/>
    <w:rsid w:val="00BB3203"/>
    <w:rsid w:val="00BB58E6"/>
    <w:rsid w:val="00BB5C1A"/>
    <w:rsid w:val="00BB6440"/>
    <w:rsid w:val="00BB76A2"/>
    <w:rsid w:val="00BC05C7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CC6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2F09"/>
    <w:rsid w:val="00C343F4"/>
    <w:rsid w:val="00C34ADF"/>
    <w:rsid w:val="00C35324"/>
    <w:rsid w:val="00C36055"/>
    <w:rsid w:val="00C36F76"/>
    <w:rsid w:val="00C3752C"/>
    <w:rsid w:val="00C4192A"/>
    <w:rsid w:val="00C4206E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6670D"/>
    <w:rsid w:val="00C70737"/>
    <w:rsid w:val="00C71088"/>
    <w:rsid w:val="00C71E2E"/>
    <w:rsid w:val="00C735AF"/>
    <w:rsid w:val="00C73A07"/>
    <w:rsid w:val="00C750F1"/>
    <w:rsid w:val="00C76A21"/>
    <w:rsid w:val="00C8251A"/>
    <w:rsid w:val="00C83E16"/>
    <w:rsid w:val="00C8729B"/>
    <w:rsid w:val="00C9297F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163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200B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2572B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BB0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54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97883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48D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558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0E8F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6CD7"/>
    <w:rsid w:val="00E87015"/>
    <w:rsid w:val="00E8710B"/>
    <w:rsid w:val="00E928C4"/>
    <w:rsid w:val="00E94044"/>
    <w:rsid w:val="00E95990"/>
    <w:rsid w:val="00E96883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99B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0EE9"/>
    <w:rsid w:val="00F22E5D"/>
    <w:rsid w:val="00F24245"/>
    <w:rsid w:val="00F2558D"/>
    <w:rsid w:val="00F25D83"/>
    <w:rsid w:val="00F25E2E"/>
    <w:rsid w:val="00F26842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57AD2"/>
    <w:rsid w:val="00F613C3"/>
    <w:rsid w:val="00F61C72"/>
    <w:rsid w:val="00F637FE"/>
    <w:rsid w:val="00F63A8C"/>
    <w:rsid w:val="00F64150"/>
    <w:rsid w:val="00F70288"/>
    <w:rsid w:val="00F7193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71A"/>
    <w:rsid w:val="00FD6832"/>
    <w:rsid w:val="00FD7603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BCC49D"/>
  <w15:chartTrackingRefBased/>
  <w15:docId w15:val="{E6DB64C7-7005-4326-83D6-02361485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D7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86CD7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0384-DBAE-458C-A524-BA495744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12364</Words>
  <Characters>70478</Characters>
  <Application>Microsoft Office Word</Application>
  <DocSecurity>0</DocSecurity>
  <Lines>587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Za851.36-05-IMS - Zahtjev za prijavu - odobrenje varijacije za lijek za upotrebu u humanoj medicini</vt:lpstr>
      <vt:lpstr>draft revised variation form_clean _EMA-CMD_June 2013</vt:lpstr>
    </vt:vector>
  </TitlesOfParts>
  <Company>Institut za ljekove i medicinska sredstva (CInMED)</Company>
  <LinksUpToDate>false</LinksUpToDate>
  <CharactersWithSpaces>82677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Za851.36-05-IMS - Zahtjev za prijavu - odobrenje varijacije za lijek za upotrebu u humanoj medicini</dc:title>
  <dc:subject/>
  <dc:creator>Gordana Boljević, Tatjana Banković;Berina Ljuca</dc:creator>
  <cp:keywords/>
  <dc:description/>
  <cp:lastModifiedBy>Lilanda Ćorović</cp:lastModifiedBy>
  <cp:revision>2</cp:revision>
  <cp:lastPrinted>2026-01-22T13:43:00Z</cp:lastPrinted>
  <dcterms:created xsi:type="dcterms:W3CDTF">2026-04-09T11:50:00Z</dcterms:created>
  <dcterms:modified xsi:type="dcterms:W3CDTF">2026-04-09T11:50:00Z</dcterms:modified>
</cp:coreProperties>
</file>