
<file path=[Content_Types].xml><?xml version="1.0" encoding="utf-8"?>
<Types xmlns="http://schemas.openxmlformats.org/package/2006/content-types">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718703" w14:textId="77777777" w:rsidR="00C22BE5" w:rsidRPr="009A1D84" w:rsidRDefault="00C30F92" w:rsidP="00C30F92">
      <w:pPr>
        <w:jc w:val="center"/>
        <w:rPr>
          <w:sz w:val="22"/>
          <w:szCs w:val="22"/>
          <w:lang w:val="sr-Latn-ME"/>
        </w:rPr>
      </w:pPr>
      <w:r w:rsidRPr="009A1D84">
        <w:rPr>
          <w:b/>
          <w:bCs/>
          <w:iCs/>
          <w:sz w:val="22"/>
          <w:szCs w:val="22"/>
          <w:u w:val="single"/>
          <w:lang w:val="sr-Latn-ME"/>
        </w:rPr>
        <w:t xml:space="preserve">UPUTSTVO ZA </w:t>
      </w:r>
      <w:r w:rsidR="00B71B51" w:rsidRPr="009A1D84">
        <w:rPr>
          <w:b/>
          <w:bCs/>
          <w:iCs/>
          <w:sz w:val="22"/>
          <w:szCs w:val="22"/>
          <w:u w:val="single"/>
          <w:lang w:val="sr-Latn-ME"/>
        </w:rPr>
        <w:t>LIJEK</w:t>
      </w:r>
    </w:p>
    <w:p w14:paraId="23555A8E" w14:textId="77777777" w:rsidR="00C30F92" w:rsidRPr="009A1D84" w:rsidRDefault="00C30F92" w:rsidP="00C30F92">
      <w:pPr>
        <w:jc w:val="center"/>
        <w:rPr>
          <w:i/>
          <w:color w:val="808080"/>
          <w:sz w:val="22"/>
          <w:szCs w:val="22"/>
          <w:lang w:val="sr-Latn-ME"/>
        </w:rPr>
      </w:pPr>
    </w:p>
    <w:p w14:paraId="1C7FB29C" w14:textId="2ABF22B9" w:rsidR="00285375" w:rsidRPr="009A1D84" w:rsidRDefault="00285375" w:rsidP="00AC2CB8">
      <w:pPr>
        <w:jc w:val="center"/>
        <w:rPr>
          <w:b/>
          <w:bCs/>
          <w:sz w:val="22"/>
          <w:szCs w:val="22"/>
          <w:lang w:val="sr-Latn-ME"/>
        </w:rPr>
      </w:pPr>
      <w:r w:rsidRPr="009A1D84">
        <w:rPr>
          <w:b/>
          <w:bCs/>
          <w:sz w:val="22"/>
          <w:szCs w:val="22"/>
          <w:lang w:val="sr-Latn-ME"/>
        </w:rPr>
        <w:t>Kesimpta,</w:t>
      </w:r>
      <w:r w:rsidRPr="009A1D84">
        <w:rPr>
          <w:b/>
          <w:bCs/>
          <w:spacing w:val="30"/>
          <w:sz w:val="22"/>
          <w:szCs w:val="22"/>
          <w:lang w:val="sr-Latn-ME"/>
        </w:rPr>
        <w:t xml:space="preserve"> </w:t>
      </w:r>
      <w:r w:rsidRPr="009A1D84">
        <w:rPr>
          <w:b/>
          <w:bCs/>
          <w:spacing w:val="3"/>
          <w:sz w:val="22"/>
          <w:szCs w:val="22"/>
          <w:lang w:val="sr-Latn-ME"/>
        </w:rPr>
        <w:t>2</w:t>
      </w:r>
      <w:r w:rsidRPr="009A1D84">
        <w:rPr>
          <w:b/>
          <w:bCs/>
          <w:sz w:val="22"/>
          <w:szCs w:val="22"/>
          <w:lang w:val="sr-Latn-ME"/>
        </w:rPr>
        <w:t>0</w:t>
      </w:r>
      <w:r w:rsidRPr="009A1D84">
        <w:rPr>
          <w:b/>
          <w:bCs/>
          <w:spacing w:val="6"/>
          <w:sz w:val="22"/>
          <w:szCs w:val="22"/>
          <w:lang w:val="sr-Latn-ME"/>
        </w:rPr>
        <w:t xml:space="preserve"> </w:t>
      </w:r>
      <w:r w:rsidRPr="009A1D84">
        <w:rPr>
          <w:b/>
          <w:bCs/>
          <w:sz w:val="22"/>
          <w:szCs w:val="22"/>
          <w:lang w:val="sr-Latn-ME"/>
        </w:rPr>
        <w:t>mg,</w:t>
      </w:r>
      <w:r w:rsidRPr="009A1D84">
        <w:rPr>
          <w:b/>
          <w:bCs/>
          <w:spacing w:val="21"/>
          <w:sz w:val="22"/>
          <w:szCs w:val="22"/>
          <w:lang w:val="sr-Latn-ME"/>
        </w:rPr>
        <w:t xml:space="preserve"> </w:t>
      </w:r>
      <w:r w:rsidRPr="009A1D84">
        <w:rPr>
          <w:b/>
          <w:bCs/>
          <w:spacing w:val="-1"/>
          <w:sz w:val="22"/>
          <w:szCs w:val="22"/>
          <w:lang w:val="sr-Latn-ME"/>
        </w:rPr>
        <w:t>rastvo</w:t>
      </w:r>
      <w:r w:rsidRPr="009A1D84">
        <w:rPr>
          <w:b/>
          <w:bCs/>
          <w:sz w:val="22"/>
          <w:szCs w:val="22"/>
          <w:lang w:val="sr-Latn-ME"/>
        </w:rPr>
        <w:t>r</w:t>
      </w:r>
      <w:r w:rsidRPr="009A1D84">
        <w:rPr>
          <w:b/>
          <w:bCs/>
          <w:spacing w:val="25"/>
          <w:sz w:val="22"/>
          <w:szCs w:val="22"/>
          <w:lang w:val="sr-Latn-ME"/>
        </w:rPr>
        <w:t xml:space="preserve"> </w:t>
      </w:r>
      <w:r w:rsidRPr="009A1D84">
        <w:rPr>
          <w:b/>
          <w:bCs/>
          <w:sz w:val="22"/>
          <w:szCs w:val="22"/>
          <w:lang w:val="sr-Latn-ME"/>
        </w:rPr>
        <w:t>za</w:t>
      </w:r>
      <w:r w:rsidRPr="009A1D84">
        <w:rPr>
          <w:b/>
          <w:bCs/>
          <w:spacing w:val="7"/>
          <w:sz w:val="22"/>
          <w:szCs w:val="22"/>
          <w:lang w:val="sr-Latn-ME"/>
        </w:rPr>
        <w:t xml:space="preserve"> </w:t>
      </w:r>
      <w:r w:rsidRPr="009A1D84">
        <w:rPr>
          <w:b/>
          <w:bCs/>
          <w:w w:val="103"/>
          <w:sz w:val="22"/>
          <w:szCs w:val="22"/>
          <w:lang w:val="sr-Latn-ME"/>
        </w:rPr>
        <w:t>injekciju u napunjenom injekcionom penu</w:t>
      </w:r>
    </w:p>
    <w:p w14:paraId="69F3C6E9" w14:textId="77777777" w:rsidR="00285375" w:rsidRPr="009A1D84" w:rsidRDefault="00285375" w:rsidP="00AC2CB8">
      <w:pPr>
        <w:widowControl w:val="0"/>
        <w:autoSpaceDE w:val="0"/>
        <w:autoSpaceDN w:val="0"/>
        <w:adjustRightInd w:val="0"/>
        <w:spacing w:line="227" w:lineRule="exact"/>
        <w:ind w:right="-20"/>
        <w:jc w:val="center"/>
        <w:rPr>
          <w:b/>
          <w:bCs/>
          <w:spacing w:val="-1"/>
          <w:w w:val="103"/>
          <w:sz w:val="22"/>
          <w:szCs w:val="22"/>
          <w:lang w:val="sr-Latn-ME"/>
        </w:rPr>
      </w:pPr>
    </w:p>
    <w:p w14:paraId="4822DA58" w14:textId="77777777" w:rsidR="00285375" w:rsidRPr="009A1D84" w:rsidRDefault="007B6FD4" w:rsidP="00AC2CB8">
      <w:pPr>
        <w:widowControl w:val="0"/>
        <w:autoSpaceDE w:val="0"/>
        <w:autoSpaceDN w:val="0"/>
        <w:adjustRightInd w:val="0"/>
        <w:spacing w:line="227" w:lineRule="exact"/>
        <w:ind w:right="-20"/>
        <w:jc w:val="center"/>
        <w:rPr>
          <w:sz w:val="22"/>
          <w:szCs w:val="22"/>
          <w:lang w:val="sr-Latn-ME"/>
        </w:rPr>
      </w:pPr>
      <w:r w:rsidRPr="009A1D84">
        <w:rPr>
          <w:b/>
          <w:bCs/>
          <w:spacing w:val="-1"/>
          <w:w w:val="103"/>
          <w:sz w:val="22"/>
          <w:szCs w:val="22"/>
          <w:lang w:val="sr-Latn-ME"/>
        </w:rPr>
        <w:t xml:space="preserve">INN: </w:t>
      </w:r>
      <w:r w:rsidR="00285375" w:rsidRPr="009A1D84">
        <w:rPr>
          <w:b/>
          <w:bCs/>
          <w:spacing w:val="-1"/>
          <w:w w:val="103"/>
          <w:sz w:val="22"/>
          <w:szCs w:val="22"/>
          <w:lang w:val="sr-Latn-ME"/>
        </w:rPr>
        <w:t>ofatumumab</w:t>
      </w:r>
    </w:p>
    <w:p w14:paraId="7C1F4BEA" w14:textId="77777777" w:rsidR="00C22BE5" w:rsidRPr="009A1D84" w:rsidRDefault="00C22BE5" w:rsidP="00C22BE5">
      <w:pPr>
        <w:pStyle w:val="Header"/>
        <w:tabs>
          <w:tab w:val="left" w:pos="284"/>
        </w:tabs>
        <w:rPr>
          <w:sz w:val="22"/>
          <w:szCs w:val="22"/>
          <w:lang w:val="sr-Latn-ME"/>
        </w:rPr>
      </w:pPr>
    </w:p>
    <w:p w14:paraId="57B04A11" w14:textId="77777777" w:rsidR="00C22BE5" w:rsidRPr="009A1D84" w:rsidRDefault="00C22BE5" w:rsidP="00C22BE5">
      <w:pPr>
        <w:pStyle w:val="Header"/>
        <w:tabs>
          <w:tab w:val="left" w:pos="284"/>
        </w:tabs>
        <w:rPr>
          <w:sz w:val="22"/>
          <w:szCs w:val="22"/>
          <w:lang w:val="sr-Latn-ME"/>
        </w:rPr>
      </w:pPr>
    </w:p>
    <w:p w14:paraId="211643F9" w14:textId="77777777" w:rsidR="001B6B05" w:rsidRPr="009A1D84" w:rsidRDefault="00EF65C8" w:rsidP="002745AC">
      <w:pPr>
        <w:tabs>
          <w:tab w:val="left" w:pos="540"/>
          <w:tab w:val="left" w:pos="569"/>
        </w:tabs>
        <w:jc w:val="both"/>
        <w:rPr>
          <w:bCs/>
          <w:i/>
          <w:color w:val="808080"/>
          <w:sz w:val="22"/>
          <w:szCs w:val="22"/>
          <w:lang w:val="sr-Latn-ME"/>
        </w:rPr>
      </w:pPr>
      <w:r w:rsidRPr="009A1D84">
        <w:rPr>
          <w:sz w:val="22"/>
          <w:szCs w:val="22"/>
          <w:lang w:val="sr-Latn-ME" w:eastAsia="sr-Latn-ME"/>
        </w:rPr>
        <w:drawing>
          <wp:inline distT="0" distB="0" distL="0" distR="0" wp14:anchorId="5080FBC4" wp14:editId="35A82A32">
            <wp:extent cx="176530" cy="153670"/>
            <wp:effectExtent l="0" t="0" r="0" b="0"/>
            <wp:docPr id="1" name="Picture 4" descr="C:\Users\horemansk\AppData\Local\Microsoft\Windows\Temporary Internet Files\Content.Word\BT_1000x858p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horemansk\AppData\Local\Microsoft\Windows\Temporary Internet Files\Content.Word\BT_1000x858px.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6530" cy="153670"/>
                    </a:xfrm>
                    <a:prstGeom prst="rect">
                      <a:avLst/>
                    </a:prstGeom>
                    <a:noFill/>
                    <a:ln>
                      <a:noFill/>
                    </a:ln>
                  </pic:spPr>
                </pic:pic>
              </a:graphicData>
            </a:graphic>
          </wp:inline>
        </w:drawing>
      </w:r>
      <w:r w:rsidR="001B6B05" w:rsidRPr="009A1D84">
        <w:rPr>
          <w:sz w:val="22"/>
          <w:szCs w:val="22"/>
          <w:lang w:val="sr-Latn-ME"/>
        </w:rPr>
        <w:t xml:space="preserve"> Ovaj lijek je pod dodatnim praćenjem. Time se omogućava brzo otkrivanje novih bezbjednosnih informacija. Vi u tome možete da pomognete prijavljivanjem bilo kojeg neželjenog dejstva koje se kod Vas javi ljekaru, farmaceutu ili medicinskoj sestri. Za način prijavljivanja neželjenih dejstava, pogledajte informacije na kraju </w:t>
      </w:r>
      <w:r w:rsidR="00B71B51" w:rsidRPr="009A1D84">
        <w:rPr>
          <w:sz w:val="22"/>
          <w:szCs w:val="22"/>
          <w:lang w:val="sr-Latn-ME"/>
        </w:rPr>
        <w:t xml:space="preserve">dijela </w:t>
      </w:r>
      <w:r w:rsidR="001B6B05" w:rsidRPr="009A1D84">
        <w:rPr>
          <w:sz w:val="22"/>
          <w:szCs w:val="22"/>
          <w:lang w:val="sr-Latn-ME"/>
        </w:rPr>
        <w:t>4.</w:t>
      </w:r>
      <w:r w:rsidR="006240C9" w:rsidRPr="009A1D84">
        <w:rPr>
          <w:sz w:val="22"/>
          <w:szCs w:val="22"/>
          <w:lang w:val="sr-Latn-ME"/>
        </w:rPr>
        <w:t xml:space="preserve"> </w:t>
      </w:r>
    </w:p>
    <w:p w14:paraId="6E3A5A1B" w14:textId="77777777" w:rsidR="001B6B05" w:rsidRPr="009A1D84" w:rsidRDefault="001B6B05" w:rsidP="00C22BE5">
      <w:pPr>
        <w:pStyle w:val="Header"/>
        <w:tabs>
          <w:tab w:val="left" w:pos="284"/>
        </w:tabs>
        <w:rPr>
          <w:sz w:val="22"/>
          <w:szCs w:val="22"/>
          <w:lang w:val="sr-Latn-ME"/>
        </w:rPr>
      </w:pPr>
    </w:p>
    <w:p w14:paraId="4F9FB5EB" w14:textId="77777777" w:rsidR="00A32113" w:rsidRPr="009A1D84" w:rsidRDefault="00A32113" w:rsidP="00285375">
      <w:pPr>
        <w:pStyle w:val="Header"/>
        <w:tabs>
          <w:tab w:val="left" w:pos="284"/>
        </w:tabs>
        <w:rPr>
          <w:i/>
          <w:iCs/>
          <w:sz w:val="22"/>
          <w:szCs w:val="22"/>
          <w:lang w:val="sr-Latn-ME"/>
        </w:rPr>
      </w:pPr>
    </w:p>
    <w:p w14:paraId="3D12D8CE" w14:textId="77777777" w:rsidR="006A2B96" w:rsidRPr="009A1D84" w:rsidRDefault="00A32113" w:rsidP="00D8615F">
      <w:pPr>
        <w:widowControl w:val="0"/>
        <w:autoSpaceDE w:val="0"/>
        <w:autoSpaceDN w:val="0"/>
        <w:ind w:left="360" w:hanging="360"/>
        <w:rPr>
          <w:b/>
          <w:bCs/>
          <w:sz w:val="22"/>
          <w:szCs w:val="22"/>
          <w:lang w:val="sr-Latn-ME"/>
        </w:rPr>
      </w:pPr>
      <w:r w:rsidRPr="009A1D84">
        <w:rPr>
          <w:b/>
          <w:bCs/>
          <w:sz w:val="22"/>
          <w:szCs w:val="22"/>
          <w:lang w:val="sr-Latn-ME"/>
        </w:rPr>
        <w:t>Pažljivo pročitajte ovo uputstvo, prije nego što počnete da koristite ovaj lijek</w:t>
      </w:r>
      <w:r w:rsidR="00070BAB" w:rsidRPr="009A1D84">
        <w:rPr>
          <w:b/>
          <w:bCs/>
          <w:sz w:val="22"/>
          <w:szCs w:val="22"/>
          <w:lang w:val="sr-Latn-ME"/>
        </w:rPr>
        <w:t>,</w:t>
      </w:r>
      <w:r w:rsidR="006A2B96" w:rsidRPr="009A1D84">
        <w:rPr>
          <w:sz w:val="22"/>
          <w:szCs w:val="22"/>
          <w:lang w:val="sr-Latn-ME"/>
        </w:rPr>
        <w:t xml:space="preserve"> </w:t>
      </w:r>
      <w:r w:rsidR="006A2B96" w:rsidRPr="009A1D84">
        <w:rPr>
          <w:b/>
          <w:bCs/>
          <w:sz w:val="22"/>
          <w:szCs w:val="22"/>
          <w:lang w:val="sr-Latn-ME"/>
        </w:rPr>
        <w:t xml:space="preserve">jer sadrži </w:t>
      </w:r>
    </w:p>
    <w:p w14:paraId="171427E9" w14:textId="77777777" w:rsidR="00A32113" w:rsidRPr="009A1D84" w:rsidRDefault="006A2B96" w:rsidP="00D8615F">
      <w:pPr>
        <w:widowControl w:val="0"/>
        <w:autoSpaceDE w:val="0"/>
        <w:autoSpaceDN w:val="0"/>
        <w:ind w:left="360" w:hanging="360"/>
        <w:rPr>
          <w:b/>
          <w:bCs/>
          <w:sz w:val="22"/>
          <w:szCs w:val="22"/>
          <w:lang w:val="sr-Latn-ME"/>
        </w:rPr>
      </w:pPr>
      <w:r w:rsidRPr="009A1D84">
        <w:rPr>
          <w:b/>
          <w:bCs/>
          <w:sz w:val="22"/>
          <w:szCs w:val="22"/>
          <w:lang w:val="sr-Latn-ME"/>
        </w:rPr>
        <w:t>informacije koje su važne za Vas</w:t>
      </w:r>
    </w:p>
    <w:p w14:paraId="7B4BDDA6" w14:textId="77777777" w:rsidR="00A32113" w:rsidRPr="009A1D84" w:rsidRDefault="00A32113" w:rsidP="00D8615F">
      <w:pPr>
        <w:widowControl w:val="0"/>
        <w:numPr>
          <w:ilvl w:val="0"/>
          <w:numId w:val="18"/>
        </w:numPr>
        <w:tabs>
          <w:tab w:val="clear" w:pos="576"/>
          <w:tab w:val="num" w:pos="569"/>
          <w:tab w:val="num" w:pos="600"/>
        </w:tabs>
        <w:autoSpaceDE w:val="0"/>
        <w:autoSpaceDN w:val="0"/>
        <w:rPr>
          <w:sz w:val="22"/>
          <w:szCs w:val="22"/>
          <w:lang w:val="sr-Latn-ME"/>
        </w:rPr>
      </w:pPr>
      <w:r w:rsidRPr="009A1D84">
        <w:rPr>
          <w:sz w:val="22"/>
          <w:szCs w:val="22"/>
          <w:lang w:val="sr-Latn-ME"/>
        </w:rPr>
        <w:t>Uputstvo sačuvajte. Može biti potrebno da ga ponovo pročitate.</w:t>
      </w:r>
    </w:p>
    <w:p w14:paraId="28831880" w14:textId="77777777" w:rsidR="00A32113" w:rsidRPr="009A1D84" w:rsidRDefault="00A32113" w:rsidP="00D8615F">
      <w:pPr>
        <w:widowControl w:val="0"/>
        <w:numPr>
          <w:ilvl w:val="0"/>
          <w:numId w:val="18"/>
        </w:numPr>
        <w:tabs>
          <w:tab w:val="clear" w:pos="576"/>
          <w:tab w:val="num" w:pos="600"/>
        </w:tabs>
        <w:autoSpaceDE w:val="0"/>
        <w:autoSpaceDN w:val="0"/>
        <w:rPr>
          <w:sz w:val="22"/>
          <w:szCs w:val="22"/>
          <w:lang w:val="sr-Latn-ME"/>
        </w:rPr>
      </w:pPr>
      <w:r w:rsidRPr="009A1D84">
        <w:rPr>
          <w:sz w:val="22"/>
          <w:szCs w:val="22"/>
          <w:lang w:val="sr-Latn-ME"/>
        </w:rPr>
        <w:t>Ako imate dodatnih pitanja, obratite se svom ljekaru ili farmaceutu</w:t>
      </w:r>
      <w:r w:rsidR="00070BAB" w:rsidRPr="009A1D84">
        <w:rPr>
          <w:sz w:val="22"/>
          <w:szCs w:val="22"/>
          <w:lang w:val="sr-Latn-ME"/>
        </w:rPr>
        <w:t xml:space="preserve"> ili medicinskoj sestri</w:t>
      </w:r>
      <w:r w:rsidRPr="009A1D84">
        <w:rPr>
          <w:sz w:val="22"/>
          <w:szCs w:val="22"/>
          <w:lang w:val="sr-Latn-ME"/>
        </w:rPr>
        <w:t>.</w:t>
      </w:r>
      <w:r w:rsidR="006240C9" w:rsidRPr="009A1D84">
        <w:rPr>
          <w:sz w:val="22"/>
          <w:szCs w:val="22"/>
          <w:lang w:val="sr-Latn-ME"/>
        </w:rPr>
        <w:t xml:space="preserve"> </w:t>
      </w:r>
    </w:p>
    <w:p w14:paraId="484FAF41" w14:textId="77777777" w:rsidR="00A32113" w:rsidRPr="009A1D84" w:rsidRDefault="00A32113" w:rsidP="00D8615F">
      <w:pPr>
        <w:widowControl w:val="0"/>
        <w:numPr>
          <w:ilvl w:val="0"/>
          <w:numId w:val="18"/>
        </w:numPr>
        <w:tabs>
          <w:tab w:val="clear" w:pos="576"/>
          <w:tab w:val="num" w:pos="600"/>
        </w:tabs>
        <w:autoSpaceDE w:val="0"/>
        <w:autoSpaceDN w:val="0"/>
        <w:ind w:left="600" w:hanging="600"/>
        <w:rPr>
          <w:sz w:val="22"/>
          <w:szCs w:val="22"/>
          <w:lang w:val="sr-Latn-ME"/>
        </w:rPr>
      </w:pPr>
      <w:r w:rsidRPr="009A1D84">
        <w:rPr>
          <w:sz w:val="22"/>
          <w:szCs w:val="22"/>
          <w:lang w:val="sr-Latn-ME"/>
        </w:rPr>
        <w:t>Ovaj lijek propisan je Vama i ne sm</w:t>
      </w:r>
      <w:r w:rsidR="00A06E5C" w:rsidRPr="009A1D84">
        <w:rPr>
          <w:sz w:val="22"/>
          <w:szCs w:val="22"/>
          <w:lang w:val="sr-Latn-ME"/>
        </w:rPr>
        <w:t>ij</w:t>
      </w:r>
      <w:r w:rsidRPr="009A1D84">
        <w:rPr>
          <w:sz w:val="22"/>
          <w:szCs w:val="22"/>
          <w:lang w:val="sr-Latn-ME"/>
        </w:rPr>
        <w:t>ete ga davati drugima. Može da im škodi, čak i kada imaju iste znake bolesti kao i Vi.</w:t>
      </w:r>
    </w:p>
    <w:p w14:paraId="340338C4" w14:textId="77777777" w:rsidR="00C269D7" w:rsidRPr="009A1D84" w:rsidRDefault="00C269D7" w:rsidP="00D8615F">
      <w:pPr>
        <w:widowControl w:val="0"/>
        <w:numPr>
          <w:ilvl w:val="0"/>
          <w:numId w:val="18"/>
        </w:numPr>
        <w:tabs>
          <w:tab w:val="clear" w:pos="576"/>
          <w:tab w:val="num" w:pos="0"/>
        </w:tabs>
        <w:autoSpaceDE w:val="0"/>
        <w:autoSpaceDN w:val="0"/>
        <w:ind w:left="600" w:hanging="600"/>
        <w:rPr>
          <w:sz w:val="22"/>
          <w:szCs w:val="22"/>
          <w:lang w:val="sr-Latn-ME"/>
        </w:rPr>
      </w:pPr>
      <w:r w:rsidRPr="009A1D84">
        <w:rPr>
          <w:spacing w:val="-5"/>
          <w:sz w:val="22"/>
          <w:szCs w:val="22"/>
          <w:lang w:val="sr-Latn-ME"/>
        </w:rPr>
        <w:t xml:space="preserve">Ako </w:t>
      </w:r>
      <w:r w:rsidR="00CE3E04" w:rsidRPr="009A1D84">
        <w:rPr>
          <w:spacing w:val="-5"/>
          <w:sz w:val="22"/>
          <w:szCs w:val="22"/>
          <w:lang w:val="sr-Latn-ME"/>
        </w:rPr>
        <w:t>Vam</w:t>
      </w:r>
      <w:r w:rsidRPr="009A1D84">
        <w:rPr>
          <w:spacing w:val="-5"/>
          <w:sz w:val="22"/>
          <w:szCs w:val="22"/>
          <w:lang w:val="sr-Latn-ME"/>
        </w:rPr>
        <w:t xml:space="preserve"> se javi bilo koje neželjeno d</w:t>
      </w:r>
      <w:r w:rsidR="000D14D2" w:rsidRPr="009A1D84">
        <w:rPr>
          <w:spacing w:val="-5"/>
          <w:sz w:val="22"/>
          <w:szCs w:val="22"/>
          <w:lang w:val="sr-Latn-ME"/>
        </w:rPr>
        <w:t xml:space="preserve">ejstvo recite to svom ljekaru, </w:t>
      </w:r>
      <w:r w:rsidRPr="009A1D84">
        <w:rPr>
          <w:spacing w:val="-5"/>
          <w:sz w:val="22"/>
          <w:szCs w:val="22"/>
          <w:lang w:val="sr-Latn-ME"/>
        </w:rPr>
        <w:t>farmaceutu ili medicinskoj sestri. Ovo uključuje i bilo koja neželjena dejstva koja nijesu navedena u ovom uputstvu</w:t>
      </w:r>
      <w:r w:rsidRPr="009A1D84">
        <w:rPr>
          <w:spacing w:val="-4"/>
          <w:sz w:val="22"/>
          <w:szCs w:val="22"/>
          <w:lang w:val="sr-Latn-ME"/>
        </w:rPr>
        <w:t xml:space="preserve">. </w:t>
      </w:r>
      <w:r w:rsidR="0085398E" w:rsidRPr="009A1D84">
        <w:rPr>
          <w:spacing w:val="-4"/>
          <w:sz w:val="22"/>
          <w:szCs w:val="22"/>
          <w:lang w:val="sr-Latn-ME"/>
        </w:rPr>
        <w:t xml:space="preserve">Pogledajte dio 4. </w:t>
      </w:r>
    </w:p>
    <w:p w14:paraId="36F38698" w14:textId="77777777" w:rsidR="00C269D7" w:rsidRPr="009A1D84" w:rsidRDefault="00C269D7" w:rsidP="00386532">
      <w:pPr>
        <w:widowControl w:val="0"/>
        <w:autoSpaceDE w:val="0"/>
        <w:autoSpaceDN w:val="0"/>
        <w:rPr>
          <w:sz w:val="22"/>
          <w:szCs w:val="22"/>
          <w:lang w:val="sr-Latn-ME"/>
        </w:rPr>
      </w:pPr>
    </w:p>
    <w:p w14:paraId="377F52E1" w14:textId="77777777" w:rsidR="00A92C66" w:rsidRPr="009A1D84" w:rsidRDefault="00A92C66" w:rsidP="00C269D7">
      <w:pPr>
        <w:widowControl w:val="0"/>
        <w:autoSpaceDE w:val="0"/>
        <w:autoSpaceDN w:val="0"/>
        <w:ind w:left="600"/>
        <w:rPr>
          <w:sz w:val="22"/>
          <w:szCs w:val="22"/>
          <w:lang w:val="sr-Latn-ME"/>
        </w:rPr>
      </w:pPr>
    </w:p>
    <w:p w14:paraId="2A9B5D87" w14:textId="77777777" w:rsidR="00A32113" w:rsidRPr="009A1D84" w:rsidRDefault="00A32113" w:rsidP="00D8615F">
      <w:pPr>
        <w:widowControl w:val="0"/>
        <w:autoSpaceDE w:val="0"/>
        <w:autoSpaceDN w:val="0"/>
        <w:rPr>
          <w:b/>
          <w:bCs/>
          <w:sz w:val="22"/>
          <w:szCs w:val="22"/>
          <w:lang w:val="sr-Latn-ME"/>
        </w:rPr>
      </w:pPr>
      <w:r w:rsidRPr="009A1D84">
        <w:rPr>
          <w:b/>
          <w:bCs/>
          <w:sz w:val="22"/>
          <w:szCs w:val="22"/>
          <w:lang w:val="sr-Latn-ME"/>
        </w:rPr>
        <w:t>U ovom uputstvu pročitaćete:</w:t>
      </w:r>
    </w:p>
    <w:p w14:paraId="255FCB14" w14:textId="77777777" w:rsidR="00A32113" w:rsidRPr="009A1D84" w:rsidRDefault="00A32113" w:rsidP="002561F3">
      <w:pPr>
        <w:widowControl w:val="0"/>
        <w:numPr>
          <w:ilvl w:val="0"/>
          <w:numId w:val="17"/>
        </w:numPr>
        <w:tabs>
          <w:tab w:val="clear" w:pos="360"/>
          <w:tab w:val="left" w:pos="569"/>
          <w:tab w:val="left" w:pos="600"/>
        </w:tabs>
        <w:autoSpaceDE w:val="0"/>
        <w:autoSpaceDN w:val="0"/>
        <w:rPr>
          <w:sz w:val="22"/>
          <w:szCs w:val="22"/>
          <w:lang w:val="sr-Latn-ME"/>
        </w:rPr>
      </w:pPr>
      <w:r w:rsidRPr="009A1D84">
        <w:rPr>
          <w:sz w:val="22"/>
          <w:szCs w:val="22"/>
          <w:lang w:val="sr-Latn-ME"/>
        </w:rPr>
        <w:t xml:space="preserve">Šta je lijek </w:t>
      </w:r>
      <w:r w:rsidR="00285375" w:rsidRPr="009A1D84">
        <w:rPr>
          <w:sz w:val="22"/>
          <w:szCs w:val="22"/>
          <w:lang w:val="sr-Latn-ME"/>
        </w:rPr>
        <w:t>Kesimpta</w:t>
      </w:r>
      <w:r w:rsidRPr="009A1D84">
        <w:rPr>
          <w:sz w:val="22"/>
          <w:szCs w:val="22"/>
          <w:lang w:val="sr-Latn-ME"/>
        </w:rPr>
        <w:t xml:space="preserve"> i čemu je namijenjen</w:t>
      </w:r>
    </w:p>
    <w:p w14:paraId="66FE793B" w14:textId="77777777" w:rsidR="00A32113" w:rsidRPr="009A1D84" w:rsidRDefault="00A32113" w:rsidP="002561F3">
      <w:pPr>
        <w:widowControl w:val="0"/>
        <w:numPr>
          <w:ilvl w:val="0"/>
          <w:numId w:val="17"/>
        </w:numPr>
        <w:tabs>
          <w:tab w:val="clear" w:pos="360"/>
          <w:tab w:val="left" w:pos="569"/>
          <w:tab w:val="left" w:pos="600"/>
        </w:tabs>
        <w:autoSpaceDE w:val="0"/>
        <w:autoSpaceDN w:val="0"/>
        <w:rPr>
          <w:sz w:val="22"/>
          <w:szCs w:val="22"/>
          <w:lang w:val="sr-Latn-ME"/>
        </w:rPr>
      </w:pPr>
      <w:r w:rsidRPr="009A1D84">
        <w:rPr>
          <w:sz w:val="22"/>
          <w:szCs w:val="22"/>
          <w:lang w:val="sr-Latn-ME"/>
        </w:rPr>
        <w:t xml:space="preserve">Šta treba da znate prije nego što uzmete lijek </w:t>
      </w:r>
      <w:r w:rsidR="00285375" w:rsidRPr="009A1D84">
        <w:rPr>
          <w:sz w:val="22"/>
          <w:szCs w:val="22"/>
          <w:lang w:val="sr-Latn-ME"/>
        </w:rPr>
        <w:t>Kesimpta</w:t>
      </w:r>
    </w:p>
    <w:p w14:paraId="4B7DCAC3" w14:textId="77777777" w:rsidR="00A32113" w:rsidRPr="009A1D84" w:rsidRDefault="00A32113" w:rsidP="002561F3">
      <w:pPr>
        <w:widowControl w:val="0"/>
        <w:numPr>
          <w:ilvl w:val="0"/>
          <w:numId w:val="17"/>
        </w:numPr>
        <w:tabs>
          <w:tab w:val="clear" w:pos="360"/>
          <w:tab w:val="left" w:pos="569"/>
          <w:tab w:val="left" w:pos="600"/>
        </w:tabs>
        <w:autoSpaceDE w:val="0"/>
        <w:autoSpaceDN w:val="0"/>
        <w:rPr>
          <w:sz w:val="22"/>
          <w:szCs w:val="22"/>
          <w:lang w:val="sr-Latn-ME"/>
        </w:rPr>
      </w:pPr>
      <w:r w:rsidRPr="009A1D84">
        <w:rPr>
          <w:sz w:val="22"/>
          <w:szCs w:val="22"/>
          <w:lang w:val="sr-Latn-ME"/>
        </w:rPr>
        <w:t xml:space="preserve">Kako se upotrebljava lijek </w:t>
      </w:r>
      <w:r w:rsidR="00285375" w:rsidRPr="009A1D84">
        <w:rPr>
          <w:sz w:val="22"/>
          <w:szCs w:val="22"/>
          <w:lang w:val="sr-Latn-ME"/>
        </w:rPr>
        <w:t>Kesimpta</w:t>
      </w:r>
    </w:p>
    <w:p w14:paraId="33D87E1F" w14:textId="77777777" w:rsidR="00A32113" w:rsidRPr="009A1D84" w:rsidRDefault="00A32113" w:rsidP="002561F3">
      <w:pPr>
        <w:widowControl w:val="0"/>
        <w:numPr>
          <w:ilvl w:val="0"/>
          <w:numId w:val="17"/>
        </w:numPr>
        <w:tabs>
          <w:tab w:val="clear" w:pos="360"/>
          <w:tab w:val="left" w:pos="569"/>
          <w:tab w:val="left" w:pos="600"/>
        </w:tabs>
        <w:autoSpaceDE w:val="0"/>
        <w:autoSpaceDN w:val="0"/>
        <w:rPr>
          <w:sz w:val="22"/>
          <w:szCs w:val="22"/>
          <w:lang w:val="sr-Latn-ME"/>
        </w:rPr>
      </w:pPr>
      <w:r w:rsidRPr="009A1D84">
        <w:rPr>
          <w:sz w:val="22"/>
          <w:szCs w:val="22"/>
          <w:lang w:val="sr-Latn-ME"/>
        </w:rPr>
        <w:t xml:space="preserve">Moguća neželjena dejstva </w:t>
      </w:r>
    </w:p>
    <w:p w14:paraId="136B3897" w14:textId="77777777" w:rsidR="00A32113" w:rsidRPr="009A1D84" w:rsidRDefault="00A32113" w:rsidP="002561F3">
      <w:pPr>
        <w:widowControl w:val="0"/>
        <w:numPr>
          <w:ilvl w:val="0"/>
          <w:numId w:val="17"/>
        </w:numPr>
        <w:tabs>
          <w:tab w:val="clear" w:pos="360"/>
          <w:tab w:val="left" w:pos="569"/>
          <w:tab w:val="left" w:pos="600"/>
        </w:tabs>
        <w:autoSpaceDE w:val="0"/>
        <w:autoSpaceDN w:val="0"/>
        <w:rPr>
          <w:sz w:val="22"/>
          <w:szCs w:val="22"/>
          <w:lang w:val="sr-Latn-ME"/>
        </w:rPr>
      </w:pPr>
      <w:r w:rsidRPr="009A1D84">
        <w:rPr>
          <w:sz w:val="22"/>
          <w:szCs w:val="22"/>
          <w:lang w:val="sr-Latn-ME"/>
        </w:rPr>
        <w:t xml:space="preserve">Kako čuvati lijek </w:t>
      </w:r>
      <w:r w:rsidR="00285375" w:rsidRPr="009A1D84">
        <w:rPr>
          <w:sz w:val="22"/>
          <w:szCs w:val="22"/>
          <w:lang w:val="sr-Latn-ME"/>
        </w:rPr>
        <w:t>Kesimpta</w:t>
      </w:r>
    </w:p>
    <w:p w14:paraId="1366BDB8" w14:textId="77777777" w:rsidR="00A32113" w:rsidRPr="009A1D84" w:rsidRDefault="000A77B3" w:rsidP="002561F3">
      <w:pPr>
        <w:widowControl w:val="0"/>
        <w:numPr>
          <w:ilvl w:val="0"/>
          <w:numId w:val="17"/>
        </w:numPr>
        <w:tabs>
          <w:tab w:val="clear" w:pos="360"/>
          <w:tab w:val="left" w:pos="569"/>
          <w:tab w:val="left" w:pos="600"/>
        </w:tabs>
        <w:autoSpaceDE w:val="0"/>
        <w:autoSpaceDN w:val="0"/>
        <w:rPr>
          <w:b/>
          <w:bCs/>
          <w:sz w:val="22"/>
          <w:szCs w:val="22"/>
          <w:lang w:val="sr-Latn-ME"/>
        </w:rPr>
      </w:pPr>
      <w:r w:rsidRPr="009A1D84">
        <w:rPr>
          <w:sz w:val="22"/>
          <w:szCs w:val="22"/>
          <w:lang w:val="sr-Latn-ME"/>
        </w:rPr>
        <w:t>Sadržaj pakovanja i d</w:t>
      </w:r>
      <w:r w:rsidR="00A32113" w:rsidRPr="009A1D84">
        <w:rPr>
          <w:sz w:val="22"/>
          <w:szCs w:val="22"/>
          <w:lang w:val="sr-Latn-ME"/>
        </w:rPr>
        <w:t>odatne informacije</w:t>
      </w:r>
      <w:r w:rsidR="00A02C42" w:rsidRPr="009A1D84">
        <w:rPr>
          <w:sz w:val="22"/>
          <w:szCs w:val="22"/>
          <w:lang w:val="sr-Latn-ME"/>
        </w:rPr>
        <w:t xml:space="preserve"> </w:t>
      </w:r>
    </w:p>
    <w:p w14:paraId="6788EC8C" w14:textId="77777777" w:rsidR="00A32113" w:rsidRPr="009A1D84" w:rsidRDefault="00A32113" w:rsidP="00D8615F">
      <w:pPr>
        <w:widowControl w:val="0"/>
        <w:autoSpaceDE w:val="0"/>
        <w:autoSpaceDN w:val="0"/>
        <w:rPr>
          <w:sz w:val="22"/>
          <w:szCs w:val="22"/>
          <w:lang w:val="sr-Latn-ME"/>
        </w:rPr>
      </w:pPr>
    </w:p>
    <w:p w14:paraId="0AE79340" w14:textId="77777777" w:rsidR="00C22BE5" w:rsidRPr="009A1D84" w:rsidRDefault="00C22BE5" w:rsidP="00C22BE5">
      <w:pPr>
        <w:pStyle w:val="Header"/>
        <w:tabs>
          <w:tab w:val="left" w:pos="284"/>
        </w:tabs>
        <w:rPr>
          <w:sz w:val="22"/>
          <w:szCs w:val="22"/>
          <w:lang w:val="sr-Latn-ME"/>
        </w:rPr>
      </w:pPr>
    </w:p>
    <w:p w14:paraId="7108B04D" w14:textId="77777777" w:rsidR="00CF1B2D" w:rsidRPr="009A1D84" w:rsidRDefault="00CF1B2D">
      <w:pPr>
        <w:rPr>
          <w:b/>
          <w:bCs/>
          <w:sz w:val="22"/>
          <w:szCs w:val="22"/>
          <w:lang w:val="sr-Latn-ME"/>
        </w:rPr>
      </w:pPr>
      <w:r w:rsidRPr="009A1D84">
        <w:rPr>
          <w:b/>
          <w:bCs/>
          <w:sz w:val="22"/>
          <w:szCs w:val="22"/>
          <w:lang w:val="sr-Latn-ME"/>
        </w:rPr>
        <w:br w:type="page"/>
      </w:r>
    </w:p>
    <w:p w14:paraId="0D6A8E12" w14:textId="77777777" w:rsidR="00A32113" w:rsidRPr="009A1D84" w:rsidRDefault="00A32113" w:rsidP="00FA16D6">
      <w:pPr>
        <w:tabs>
          <w:tab w:val="left" w:pos="540"/>
          <w:tab w:val="left" w:pos="569"/>
        </w:tabs>
        <w:jc w:val="both"/>
        <w:rPr>
          <w:b/>
          <w:bCs/>
          <w:sz w:val="22"/>
          <w:szCs w:val="22"/>
          <w:lang w:val="sr-Latn-ME"/>
        </w:rPr>
      </w:pPr>
      <w:r w:rsidRPr="009A1D84">
        <w:rPr>
          <w:b/>
          <w:bCs/>
          <w:sz w:val="22"/>
          <w:szCs w:val="22"/>
          <w:lang w:val="sr-Latn-ME"/>
        </w:rPr>
        <w:lastRenderedPageBreak/>
        <w:t xml:space="preserve">1. </w:t>
      </w:r>
      <w:r w:rsidR="00FB6603" w:rsidRPr="009A1D84">
        <w:rPr>
          <w:b/>
          <w:bCs/>
          <w:sz w:val="22"/>
          <w:szCs w:val="22"/>
          <w:lang w:val="sr-Latn-ME"/>
        </w:rPr>
        <w:tab/>
      </w:r>
      <w:r w:rsidRPr="009A1D84">
        <w:rPr>
          <w:b/>
          <w:bCs/>
          <w:sz w:val="22"/>
          <w:szCs w:val="22"/>
          <w:lang w:val="sr-Latn-ME"/>
        </w:rPr>
        <w:t xml:space="preserve">ŠTA JE LIJEK </w:t>
      </w:r>
      <w:r w:rsidR="00272589" w:rsidRPr="009A1D84">
        <w:rPr>
          <w:b/>
          <w:bCs/>
          <w:sz w:val="22"/>
          <w:szCs w:val="22"/>
          <w:lang w:val="sr-Latn-ME"/>
        </w:rPr>
        <w:t xml:space="preserve">Kesimpta </w:t>
      </w:r>
      <w:r w:rsidRPr="009A1D84">
        <w:rPr>
          <w:b/>
          <w:bCs/>
          <w:sz w:val="22"/>
          <w:szCs w:val="22"/>
          <w:lang w:val="sr-Latn-ME"/>
        </w:rPr>
        <w:t>I ČEMU JE NAMIJENJEN</w:t>
      </w:r>
    </w:p>
    <w:p w14:paraId="4BD8F053" w14:textId="77777777" w:rsidR="00285375" w:rsidRPr="009A1D84" w:rsidRDefault="00285375">
      <w:pPr>
        <w:pStyle w:val="NASLOV123"/>
        <w:jc w:val="both"/>
        <w:rPr>
          <w:b w:val="0"/>
          <w:spacing w:val="-2"/>
          <w:lang w:val="sr-Latn-ME"/>
        </w:rPr>
      </w:pPr>
      <w:r w:rsidRPr="009A1D84">
        <w:rPr>
          <w:lang w:val="sr-Latn-ME"/>
        </w:rPr>
        <w:t>Šta je lijek Kesimpta</w:t>
      </w:r>
      <w:r w:rsidRPr="009A1D84">
        <w:rPr>
          <w:spacing w:val="-2"/>
          <w:lang w:val="sr-Latn-ME"/>
        </w:rPr>
        <w:t xml:space="preserve"> </w:t>
      </w:r>
    </w:p>
    <w:p w14:paraId="5C888B4C" w14:textId="77777777" w:rsidR="00285375" w:rsidRPr="009A1D84" w:rsidRDefault="00285375" w:rsidP="00386532">
      <w:pPr>
        <w:widowControl w:val="0"/>
        <w:autoSpaceDE w:val="0"/>
        <w:autoSpaceDN w:val="0"/>
        <w:adjustRightInd w:val="0"/>
        <w:ind w:right="-20"/>
        <w:jc w:val="both"/>
        <w:rPr>
          <w:w w:val="103"/>
          <w:sz w:val="22"/>
          <w:szCs w:val="22"/>
          <w:lang w:val="sr-Latn-ME"/>
        </w:rPr>
      </w:pPr>
      <w:r w:rsidRPr="009A1D84">
        <w:rPr>
          <w:spacing w:val="-2"/>
          <w:sz w:val="22"/>
          <w:szCs w:val="22"/>
          <w:lang w:val="sr-Latn-ME"/>
        </w:rPr>
        <w:t>Lijek</w:t>
      </w:r>
      <w:r w:rsidRPr="009A1D84">
        <w:rPr>
          <w:spacing w:val="15"/>
          <w:sz w:val="22"/>
          <w:szCs w:val="22"/>
          <w:lang w:val="sr-Latn-ME"/>
        </w:rPr>
        <w:t xml:space="preserve"> </w:t>
      </w:r>
      <w:r w:rsidRPr="009A1D84">
        <w:rPr>
          <w:spacing w:val="-1"/>
          <w:sz w:val="22"/>
          <w:szCs w:val="22"/>
          <w:lang w:val="sr-Latn-ME"/>
        </w:rPr>
        <w:t>Kesimpta</w:t>
      </w:r>
      <w:r w:rsidRPr="009A1D84">
        <w:rPr>
          <w:spacing w:val="20"/>
          <w:sz w:val="22"/>
          <w:szCs w:val="22"/>
          <w:lang w:val="sr-Latn-ME"/>
        </w:rPr>
        <w:t xml:space="preserve"> </w:t>
      </w:r>
      <w:r w:rsidRPr="009A1D84">
        <w:rPr>
          <w:spacing w:val="-1"/>
          <w:sz w:val="22"/>
          <w:szCs w:val="22"/>
          <w:lang w:val="sr-Latn-ME"/>
        </w:rPr>
        <w:t>sadrž</w:t>
      </w:r>
      <w:r w:rsidRPr="009A1D84">
        <w:rPr>
          <w:sz w:val="22"/>
          <w:szCs w:val="22"/>
          <w:lang w:val="sr-Latn-ME"/>
        </w:rPr>
        <w:t>i</w:t>
      </w:r>
      <w:r w:rsidRPr="009A1D84">
        <w:rPr>
          <w:spacing w:val="21"/>
          <w:sz w:val="22"/>
          <w:szCs w:val="22"/>
          <w:lang w:val="sr-Latn-ME"/>
        </w:rPr>
        <w:t xml:space="preserve"> </w:t>
      </w:r>
      <w:r w:rsidRPr="009A1D84">
        <w:rPr>
          <w:spacing w:val="-1"/>
          <w:sz w:val="22"/>
          <w:szCs w:val="22"/>
          <w:lang w:val="sr-Latn-ME"/>
        </w:rPr>
        <w:t>aktivn</w:t>
      </w:r>
      <w:r w:rsidRPr="009A1D84">
        <w:rPr>
          <w:sz w:val="22"/>
          <w:szCs w:val="22"/>
          <w:lang w:val="sr-Latn-ME"/>
        </w:rPr>
        <w:t>u</w:t>
      </w:r>
      <w:r w:rsidRPr="009A1D84">
        <w:rPr>
          <w:spacing w:val="18"/>
          <w:sz w:val="22"/>
          <w:szCs w:val="22"/>
          <w:lang w:val="sr-Latn-ME"/>
        </w:rPr>
        <w:t xml:space="preserve"> </w:t>
      </w:r>
      <w:r w:rsidRPr="009A1D84">
        <w:rPr>
          <w:spacing w:val="-1"/>
          <w:sz w:val="22"/>
          <w:szCs w:val="22"/>
          <w:lang w:val="sr-Latn-ME"/>
        </w:rPr>
        <w:t>supstanc</w:t>
      </w:r>
      <w:r w:rsidRPr="009A1D84">
        <w:rPr>
          <w:sz w:val="22"/>
          <w:szCs w:val="22"/>
          <w:lang w:val="sr-Latn-ME"/>
        </w:rPr>
        <w:t>u</w:t>
      </w:r>
      <w:r w:rsidRPr="009A1D84">
        <w:rPr>
          <w:spacing w:val="25"/>
          <w:sz w:val="22"/>
          <w:szCs w:val="22"/>
          <w:lang w:val="sr-Latn-ME"/>
        </w:rPr>
        <w:t xml:space="preserve"> </w:t>
      </w:r>
      <w:r w:rsidRPr="009A1D84">
        <w:rPr>
          <w:iCs/>
          <w:sz w:val="22"/>
          <w:szCs w:val="22"/>
          <w:lang w:val="sr-Latn-ME"/>
        </w:rPr>
        <w:t>ofatumumab,</w:t>
      </w:r>
      <w:r w:rsidRPr="009A1D84">
        <w:rPr>
          <w:iCs/>
          <w:spacing w:val="39"/>
          <w:sz w:val="22"/>
          <w:szCs w:val="22"/>
          <w:lang w:val="sr-Latn-ME"/>
        </w:rPr>
        <w:t xml:space="preserve"> </w:t>
      </w:r>
      <w:r w:rsidRPr="009A1D84">
        <w:rPr>
          <w:spacing w:val="-5"/>
          <w:sz w:val="22"/>
          <w:szCs w:val="22"/>
          <w:lang w:val="sr-Latn-ME"/>
        </w:rPr>
        <w:t>ko</w:t>
      </w:r>
      <w:r w:rsidRPr="009A1D84">
        <w:rPr>
          <w:spacing w:val="5"/>
          <w:sz w:val="22"/>
          <w:szCs w:val="22"/>
          <w:lang w:val="sr-Latn-ME"/>
        </w:rPr>
        <w:t>j</w:t>
      </w:r>
      <w:r w:rsidRPr="009A1D84">
        <w:rPr>
          <w:sz w:val="22"/>
          <w:szCs w:val="22"/>
          <w:lang w:val="sr-Latn-ME"/>
        </w:rPr>
        <w:t>a</w:t>
      </w:r>
      <w:r w:rsidRPr="009A1D84">
        <w:rPr>
          <w:spacing w:val="17"/>
          <w:sz w:val="22"/>
          <w:szCs w:val="22"/>
          <w:lang w:val="sr-Latn-ME"/>
        </w:rPr>
        <w:t xml:space="preserve"> </w:t>
      </w:r>
      <w:r w:rsidRPr="009A1D84">
        <w:rPr>
          <w:spacing w:val="-2"/>
          <w:sz w:val="22"/>
          <w:szCs w:val="22"/>
          <w:lang w:val="sr-Latn-ME"/>
        </w:rPr>
        <w:t>pripad</w:t>
      </w:r>
      <w:r w:rsidRPr="009A1D84">
        <w:rPr>
          <w:sz w:val="22"/>
          <w:szCs w:val="22"/>
          <w:lang w:val="sr-Latn-ME"/>
        </w:rPr>
        <w:t>a</w:t>
      </w:r>
      <w:r w:rsidRPr="009A1D84">
        <w:rPr>
          <w:spacing w:val="28"/>
          <w:sz w:val="22"/>
          <w:szCs w:val="22"/>
          <w:lang w:val="sr-Latn-ME"/>
        </w:rPr>
        <w:t xml:space="preserve"> </w:t>
      </w:r>
      <w:r w:rsidRPr="009A1D84">
        <w:rPr>
          <w:spacing w:val="-8"/>
          <w:sz w:val="22"/>
          <w:szCs w:val="22"/>
          <w:lang w:val="sr-Latn-ME"/>
        </w:rPr>
        <w:t>g</w:t>
      </w:r>
      <w:r w:rsidRPr="009A1D84">
        <w:rPr>
          <w:spacing w:val="3"/>
          <w:sz w:val="22"/>
          <w:szCs w:val="22"/>
          <w:lang w:val="sr-Latn-ME"/>
        </w:rPr>
        <w:t>r</w:t>
      </w:r>
      <w:r w:rsidRPr="009A1D84">
        <w:rPr>
          <w:sz w:val="22"/>
          <w:szCs w:val="22"/>
          <w:lang w:val="sr-Latn-ME"/>
        </w:rPr>
        <w:t>upi</w:t>
      </w:r>
      <w:r w:rsidRPr="009A1D84">
        <w:rPr>
          <w:spacing w:val="14"/>
          <w:sz w:val="22"/>
          <w:szCs w:val="22"/>
          <w:lang w:val="sr-Latn-ME"/>
        </w:rPr>
        <w:t xml:space="preserve"> </w:t>
      </w:r>
      <w:r w:rsidRPr="009A1D84">
        <w:rPr>
          <w:sz w:val="22"/>
          <w:szCs w:val="22"/>
          <w:lang w:val="sr-Latn-ME"/>
        </w:rPr>
        <w:t>ljekova</w:t>
      </w:r>
      <w:r w:rsidRPr="009A1D84">
        <w:rPr>
          <w:spacing w:val="17"/>
          <w:sz w:val="22"/>
          <w:szCs w:val="22"/>
          <w:lang w:val="sr-Latn-ME"/>
        </w:rPr>
        <w:t xml:space="preserve"> </w:t>
      </w:r>
      <w:r w:rsidRPr="009A1D84">
        <w:rPr>
          <w:sz w:val="22"/>
          <w:szCs w:val="22"/>
          <w:lang w:val="sr-Latn-ME"/>
        </w:rPr>
        <w:t>koja</w:t>
      </w:r>
      <w:r w:rsidRPr="009A1D84">
        <w:rPr>
          <w:spacing w:val="10"/>
          <w:sz w:val="22"/>
          <w:szCs w:val="22"/>
          <w:lang w:val="sr-Latn-ME"/>
        </w:rPr>
        <w:t xml:space="preserve"> </w:t>
      </w:r>
      <w:r w:rsidRPr="009A1D84">
        <w:rPr>
          <w:sz w:val="22"/>
          <w:szCs w:val="22"/>
          <w:lang w:val="sr-Latn-ME"/>
        </w:rPr>
        <w:t>se</w:t>
      </w:r>
      <w:r w:rsidRPr="009A1D84">
        <w:rPr>
          <w:spacing w:val="6"/>
          <w:sz w:val="22"/>
          <w:szCs w:val="22"/>
          <w:lang w:val="sr-Latn-ME"/>
        </w:rPr>
        <w:t xml:space="preserve"> </w:t>
      </w:r>
      <w:r w:rsidRPr="009A1D84">
        <w:rPr>
          <w:sz w:val="22"/>
          <w:szCs w:val="22"/>
          <w:lang w:val="sr-Latn-ME"/>
        </w:rPr>
        <w:t>zove</w:t>
      </w:r>
      <w:r w:rsidRPr="009A1D84">
        <w:rPr>
          <w:spacing w:val="13"/>
          <w:sz w:val="22"/>
          <w:szCs w:val="22"/>
          <w:lang w:val="sr-Latn-ME"/>
        </w:rPr>
        <w:t xml:space="preserve"> </w:t>
      </w:r>
      <w:r w:rsidRPr="009A1D84">
        <w:rPr>
          <w:iCs/>
          <w:sz w:val="22"/>
          <w:szCs w:val="22"/>
          <w:lang w:val="sr-Latn-ME"/>
        </w:rPr>
        <w:t>mono</w:t>
      </w:r>
      <w:r w:rsidRPr="009A1D84">
        <w:rPr>
          <w:iCs/>
          <w:spacing w:val="-1"/>
          <w:sz w:val="22"/>
          <w:szCs w:val="22"/>
          <w:lang w:val="sr-Latn-ME"/>
        </w:rPr>
        <w:t>k</w:t>
      </w:r>
      <w:r w:rsidRPr="009A1D84">
        <w:rPr>
          <w:iCs/>
          <w:sz w:val="22"/>
          <w:szCs w:val="22"/>
          <w:lang w:val="sr-Latn-ME"/>
        </w:rPr>
        <w:t>lonska</w:t>
      </w:r>
      <w:r w:rsidRPr="009A1D84">
        <w:rPr>
          <w:iCs/>
          <w:spacing w:val="36"/>
          <w:sz w:val="22"/>
          <w:szCs w:val="22"/>
          <w:lang w:val="sr-Latn-ME"/>
        </w:rPr>
        <w:t xml:space="preserve"> </w:t>
      </w:r>
      <w:r w:rsidRPr="009A1D84">
        <w:rPr>
          <w:iCs/>
          <w:w w:val="103"/>
          <w:sz w:val="22"/>
          <w:szCs w:val="22"/>
          <w:lang w:val="sr-Latn-ME"/>
        </w:rPr>
        <w:t>antit</w:t>
      </w:r>
      <w:r w:rsidR="007B6FD4" w:rsidRPr="009A1D84">
        <w:rPr>
          <w:iCs/>
          <w:w w:val="103"/>
          <w:sz w:val="22"/>
          <w:szCs w:val="22"/>
          <w:lang w:val="sr-Latn-ME"/>
        </w:rPr>
        <w:t>ij</w:t>
      </w:r>
      <w:r w:rsidRPr="009A1D84">
        <w:rPr>
          <w:iCs/>
          <w:w w:val="103"/>
          <w:sz w:val="22"/>
          <w:szCs w:val="22"/>
          <w:lang w:val="sr-Latn-ME"/>
        </w:rPr>
        <w:t>el</w:t>
      </w:r>
      <w:r w:rsidRPr="009A1D84">
        <w:rPr>
          <w:iCs/>
          <w:spacing w:val="1"/>
          <w:w w:val="103"/>
          <w:sz w:val="22"/>
          <w:szCs w:val="22"/>
          <w:lang w:val="sr-Latn-ME"/>
        </w:rPr>
        <w:t>a</w:t>
      </w:r>
      <w:r w:rsidRPr="009A1D84">
        <w:rPr>
          <w:w w:val="103"/>
          <w:sz w:val="22"/>
          <w:szCs w:val="22"/>
          <w:lang w:val="sr-Latn-ME"/>
        </w:rPr>
        <w:t>.</w:t>
      </w:r>
    </w:p>
    <w:p w14:paraId="7D54D911" w14:textId="77777777" w:rsidR="00285375" w:rsidRPr="009A1D84" w:rsidRDefault="00285375" w:rsidP="00386532">
      <w:pPr>
        <w:widowControl w:val="0"/>
        <w:autoSpaceDE w:val="0"/>
        <w:autoSpaceDN w:val="0"/>
        <w:adjustRightInd w:val="0"/>
        <w:ind w:right="-20"/>
        <w:jc w:val="both"/>
        <w:rPr>
          <w:b/>
          <w:sz w:val="22"/>
          <w:szCs w:val="22"/>
          <w:lang w:val="sr-Latn-ME"/>
        </w:rPr>
      </w:pPr>
    </w:p>
    <w:p w14:paraId="3B18680C" w14:textId="77777777" w:rsidR="00285375" w:rsidRPr="009A1D84" w:rsidRDefault="00285375">
      <w:pPr>
        <w:widowControl w:val="0"/>
        <w:autoSpaceDE w:val="0"/>
        <w:autoSpaceDN w:val="0"/>
        <w:adjustRightInd w:val="0"/>
        <w:ind w:right="-20"/>
        <w:jc w:val="both"/>
        <w:rPr>
          <w:b/>
          <w:sz w:val="22"/>
          <w:szCs w:val="22"/>
          <w:lang w:val="sr-Latn-ME"/>
        </w:rPr>
      </w:pPr>
      <w:r w:rsidRPr="009A1D84">
        <w:rPr>
          <w:b/>
          <w:sz w:val="22"/>
          <w:szCs w:val="22"/>
          <w:lang w:val="sr-Latn-ME"/>
        </w:rPr>
        <w:t xml:space="preserve">Čemu je namijenjen lijek Kesimpta </w:t>
      </w:r>
    </w:p>
    <w:p w14:paraId="325C6C67" w14:textId="77777777" w:rsidR="00285375" w:rsidRPr="009A1D84" w:rsidRDefault="00285375" w:rsidP="00386532">
      <w:pPr>
        <w:widowControl w:val="0"/>
        <w:autoSpaceDE w:val="0"/>
        <w:autoSpaceDN w:val="0"/>
        <w:adjustRightInd w:val="0"/>
        <w:ind w:right="-20"/>
        <w:jc w:val="both"/>
        <w:rPr>
          <w:sz w:val="22"/>
          <w:szCs w:val="22"/>
          <w:lang w:val="sr-Latn-ME"/>
        </w:rPr>
      </w:pPr>
      <w:r w:rsidRPr="009A1D84">
        <w:rPr>
          <w:sz w:val="22"/>
          <w:szCs w:val="22"/>
          <w:lang w:val="sr-Latn-ME"/>
        </w:rPr>
        <w:t>Lijek Kesimpta je namijenjen za liječenje odraslih osoba sa relapsnim oblicima multiple skleroze (RMS).</w:t>
      </w:r>
    </w:p>
    <w:p w14:paraId="1EB76F4E" w14:textId="77777777" w:rsidR="00285375" w:rsidRPr="009A1D84" w:rsidRDefault="00285375">
      <w:pPr>
        <w:widowControl w:val="0"/>
        <w:autoSpaceDE w:val="0"/>
        <w:autoSpaceDN w:val="0"/>
        <w:adjustRightInd w:val="0"/>
        <w:ind w:right="-20"/>
        <w:jc w:val="both"/>
        <w:rPr>
          <w:sz w:val="22"/>
          <w:szCs w:val="22"/>
          <w:lang w:val="sr-Latn-ME"/>
        </w:rPr>
      </w:pPr>
    </w:p>
    <w:p w14:paraId="7E35CC8A" w14:textId="77777777" w:rsidR="00285375" w:rsidRPr="009A1D84" w:rsidRDefault="00285375">
      <w:pPr>
        <w:widowControl w:val="0"/>
        <w:autoSpaceDE w:val="0"/>
        <w:autoSpaceDN w:val="0"/>
        <w:adjustRightInd w:val="0"/>
        <w:ind w:right="-20"/>
        <w:jc w:val="both"/>
        <w:rPr>
          <w:b/>
          <w:sz w:val="22"/>
          <w:szCs w:val="22"/>
          <w:lang w:val="sr-Latn-ME"/>
        </w:rPr>
      </w:pPr>
      <w:r w:rsidRPr="009A1D84">
        <w:rPr>
          <w:b/>
          <w:sz w:val="22"/>
          <w:szCs w:val="22"/>
          <w:lang w:val="sr-Latn-ME"/>
        </w:rPr>
        <w:t>Kako djeluje lijek Kesimpta</w:t>
      </w:r>
    </w:p>
    <w:p w14:paraId="70F4B5BA" w14:textId="75F98B83" w:rsidR="00285375" w:rsidRPr="009A1D84" w:rsidRDefault="00285375" w:rsidP="00386532">
      <w:pPr>
        <w:widowControl w:val="0"/>
        <w:autoSpaceDE w:val="0"/>
        <w:autoSpaceDN w:val="0"/>
        <w:adjustRightInd w:val="0"/>
        <w:ind w:right="-20"/>
        <w:jc w:val="both"/>
        <w:rPr>
          <w:sz w:val="22"/>
          <w:szCs w:val="22"/>
          <w:lang w:val="sr-Latn-ME"/>
        </w:rPr>
      </w:pPr>
      <w:r w:rsidRPr="009A1D84">
        <w:rPr>
          <w:sz w:val="22"/>
          <w:szCs w:val="22"/>
          <w:lang w:val="sr-Latn-ME"/>
        </w:rPr>
        <w:t>Lijek Kesimpta d</w:t>
      </w:r>
      <w:r w:rsidR="00397999" w:rsidRPr="009A1D84">
        <w:rPr>
          <w:sz w:val="22"/>
          <w:szCs w:val="22"/>
          <w:lang w:val="sr-Latn-ME"/>
        </w:rPr>
        <w:t>j</w:t>
      </w:r>
      <w:r w:rsidRPr="009A1D84">
        <w:rPr>
          <w:sz w:val="22"/>
          <w:szCs w:val="22"/>
          <w:lang w:val="sr-Latn-ME"/>
        </w:rPr>
        <w:t>eluje tako što se veže za cilj koji se zove CD20 na površini B ćelija. B ćelije su vrsta bijelih krvnih ćelija koje su dio imunog sistema (odbrane organizma). U multiploj sklerozi imuni sistem napada zaštitni sloj oko nervnih ćelija. B ćelije su uključene u ovaj proces. Lijek Kesimpta cilja i uklanja B ćelije i time smanjuje mogućnost relapsa, olakšava simptome i usporava napredovanje bolesti.</w:t>
      </w:r>
    </w:p>
    <w:p w14:paraId="76EC9A7A" w14:textId="6BA5A6C8" w:rsidR="00445D8F" w:rsidRPr="009A1D84" w:rsidRDefault="00445D8F">
      <w:pPr>
        <w:jc w:val="both"/>
        <w:rPr>
          <w:sz w:val="22"/>
          <w:szCs w:val="22"/>
          <w:lang w:val="sr-Latn-ME"/>
        </w:rPr>
      </w:pPr>
    </w:p>
    <w:p w14:paraId="4CFC333A" w14:textId="77777777" w:rsidR="00EA4D1E" w:rsidRPr="009A1D84" w:rsidRDefault="00EA4D1E">
      <w:pPr>
        <w:jc w:val="both"/>
        <w:rPr>
          <w:sz w:val="22"/>
          <w:szCs w:val="22"/>
          <w:lang w:val="sr-Latn-ME"/>
        </w:rPr>
      </w:pPr>
    </w:p>
    <w:p w14:paraId="6DEF288A" w14:textId="77777777" w:rsidR="00A32113" w:rsidRPr="009A1D84" w:rsidRDefault="00A32113">
      <w:pPr>
        <w:tabs>
          <w:tab w:val="left" w:pos="540"/>
          <w:tab w:val="left" w:pos="569"/>
        </w:tabs>
        <w:jc w:val="both"/>
        <w:rPr>
          <w:b/>
          <w:caps/>
          <w:sz w:val="22"/>
          <w:szCs w:val="22"/>
          <w:lang w:val="sr-Latn-ME"/>
        </w:rPr>
      </w:pPr>
      <w:r w:rsidRPr="009A1D84">
        <w:rPr>
          <w:b/>
          <w:bCs/>
          <w:sz w:val="22"/>
          <w:szCs w:val="22"/>
          <w:lang w:val="sr-Latn-ME"/>
        </w:rPr>
        <w:t xml:space="preserve">2. </w:t>
      </w:r>
      <w:r w:rsidR="00FB6603" w:rsidRPr="009A1D84">
        <w:rPr>
          <w:b/>
          <w:bCs/>
          <w:sz w:val="22"/>
          <w:szCs w:val="22"/>
          <w:lang w:val="sr-Latn-ME"/>
        </w:rPr>
        <w:tab/>
      </w:r>
      <w:r w:rsidRPr="009A1D84">
        <w:rPr>
          <w:b/>
          <w:caps/>
          <w:sz w:val="22"/>
          <w:szCs w:val="22"/>
          <w:lang w:val="sr-Latn-ME"/>
        </w:rPr>
        <w:t xml:space="preserve">Šta treba da znate prIJe nego što uzmete lIJek </w:t>
      </w:r>
      <w:r w:rsidR="00272589" w:rsidRPr="009A1D84">
        <w:rPr>
          <w:b/>
          <w:bCs/>
          <w:sz w:val="22"/>
          <w:szCs w:val="22"/>
          <w:lang w:val="sr-Latn-ME"/>
        </w:rPr>
        <w:t xml:space="preserve">Kesimpta </w:t>
      </w:r>
    </w:p>
    <w:p w14:paraId="0AF31778" w14:textId="77777777" w:rsidR="00445D8F" w:rsidRPr="009A1D84" w:rsidRDefault="00445D8F">
      <w:pPr>
        <w:widowControl w:val="0"/>
        <w:autoSpaceDE w:val="0"/>
        <w:autoSpaceDN w:val="0"/>
        <w:jc w:val="both"/>
        <w:rPr>
          <w:caps/>
          <w:sz w:val="22"/>
          <w:szCs w:val="22"/>
          <w:lang w:val="sr-Latn-ME"/>
        </w:rPr>
      </w:pPr>
    </w:p>
    <w:p w14:paraId="2AD80846" w14:textId="77777777" w:rsidR="00285375" w:rsidRPr="009A1D84" w:rsidRDefault="00285375">
      <w:pPr>
        <w:pStyle w:val="ListParagraph"/>
        <w:ind w:left="0"/>
        <w:rPr>
          <w:b/>
          <w:szCs w:val="22"/>
          <w:lang w:val="sr-Latn-ME"/>
        </w:rPr>
      </w:pPr>
      <w:r w:rsidRPr="009A1D84">
        <w:rPr>
          <w:b/>
          <w:szCs w:val="22"/>
          <w:lang w:val="sr-Latn-ME"/>
        </w:rPr>
        <w:t>Lijek Kesimpta ne smijete koristiti:</w:t>
      </w:r>
    </w:p>
    <w:p w14:paraId="3CC22951" w14:textId="25365499" w:rsidR="00285375" w:rsidRPr="009A1D84" w:rsidRDefault="00285375">
      <w:pPr>
        <w:numPr>
          <w:ilvl w:val="0"/>
          <w:numId w:val="29"/>
        </w:numPr>
        <w:tabs>
          <w:tab w:val="left" w:pos="720"/>
        </w:tabs>
        <w:ind w:left="567" w:hanging="567"/>
        <w:jc w:val="both"/>
        <w:rPr>
          <w:sz w:val="22"/>
          <w:szCs w:val="22"/>
          <w:lang w:val="sr-Latn-ME"/>
        </w:rPr>
      </w:pPr>
      <w:r w:rsidRPr="009A1D84">
        <w:rPr>
          <w:sz w:val="22"/>
          <w:szCs w:val="22"/>
          <w:lang w:val="sr-Latn-ME"/>
        </w:rPr>
        <w:t>ako ste alergični</w:t>
      </w:r>
      <w:r w:rsidR="007B6FD4" w:rsidRPr="009A1D84">
        <w:rPr>
          <w:sz w:val="22"/>
          <w:szCs w:val="22"/>
          <w:lang w:val="sr-Latn-ME"/>
        </w:rPr>
        <w:t xml:space="preserve"> (preosjetljivi)</w:t>
      </w:r>
      <w:r w:rsidRPr="009A1D84">
        <w:rPr>
          <w:sz w:val="22"/>
          <w:szCs w:val="22"/>
          <w:lang w:val="sr-Latn-ME"/>
        </w:rPr>
        <w:t xml:space="preserve"> na ofatumumab ili </w:t>
      </w:r>
      <w:r w:rsidR="005D334A" w:rsidRPr="009A1D84">
        <w:rPr>
          <w:sz w:val="22"/>
          <w:szCs w:val="22"/>
          <w:lang w:val="sr-Latn-ME"/>
        </w:rPr>
        <w:t xml:space="preserve">na </w:t>
      </w:r>
      <w:r w:rsidRPr="009A1D84">
        <w:rPr>
          <w:sz w:val="22"/>
          <w:szCs w:val="22"/>
          <w:lang w:val="sr-Latn-ME"/>
        </w:rPr>
        <w:t>bilo koju pomoćnu supstancu lijeka Kesimpta (navedene u dijelu 6)</w:t>
      </w:r>
      <w:r w:rsidR="005D334A" w:rsidRPr="009A1D84">
        <w:rPr>
          <w:sz w:val="22"/>
          <w:szCs w:val="22"/>
          <w:lang w:val="sr-Latn-ME"/>
        </w:rPr>
        <w:t>,</w:t>
      </w:r>
    </w:p>
    <w:p w14:paraId="7FB7D1A1" w14:textId="439A9F34" w:rsidR="00285375" w:rsidRPr="009A1D84" w:rsidRDefault="00285375">
      <w:pPr>
        <w:numPr>
          <w:ilvl w:val="0"/>
          <w:numId w:val="29"/>
        </w:numPr>
        <w:tabs>
          <w:tab w:val="left" w:pos="720"/>
        </w:tabs>
        <w:ind w:left="567" w:hanging="567"/>
        <w:jc w:val="both"/>
        <w:rPr>
          <w:sz w:val="22"/>
          <w:szCs w:val="22"/>
          <w:lang w:val="sr-Latn-ME"/>
        </w:rPr>
      </w:pPr>
      <w:r w:rsidRPr="009A1D84">
        <w:rPr>
          <w:sz w:val="22"/>
          <w:szCs w:val="22"/>
          <w:lang w:val="sr-Latn-ME"/>
        </w:rPr>
        <w:t xml:space="preserve">ako </w:t>
      </w:r>
      <w:r w:rsidR="005D334A" w:rsidRPr="009A1D84">
        <w:rPr>
          <w:sz w:val="22"/>
          <w:szCs w:val="22"/>
          <w:lang w:val="sr-Latn-ME"/>
        </w:rPr>
        <w:t xml:space="preserve">Vam </w:t>
      </w:r>
      <w:r w:rsidRPr="009A1D84">
        <w:rPr>
          <w:sz w:val="22"/>
          <w:szCs w:val="22"/>
          <w:lang w:val="sr-Latn-ME"/>
        </w:rPr>
        <w:t xml:space="preserve">je rečeno da imate teške probleme sa </w:t>
      </w:r>
      <w:r w:rsidR="005D334A" w:rsidRPr="009A1D84">
        <w:rPr>
          <w:sz w:val="22"/>
          <w:szCs w:val="22"/>
          <w:lang w:val="sr-Latn-ME"/>
        </w:rPr>
        <w:t xml:space="preserve">svojim </w:t>
      </w:r>
      <w:r w:rsidRPr="009A1D84">
        <w:rPr>
          <w:sz w:val="22"/>
          <w:szCs w:val="22"/>
          <w:lang w:val="sr-Latn-ME"/>
        </w:rPr>
        <w:t>imunim sistemom</w:t>
      </w:r>
      <w:r w:rsidR="005D334A" w:rsidRPr="009A1D84">
        <w:rPr>
          <w:sz w:val="22"/>
          <w:szCs w:val="22"/>
          <w:lang w:val="sr-Latn-ME"/>
        </w:rPr>
        <w:t>,</w:t>
      </w:r>
    </w:p>
    <w:p w14:paraId="49F1F916" w14:textId="1DDA6722" w:rsidR="00285375" w:rsidRPr="009A1D84" w:rsidRDefault="00285375">
      <w:pPr>
        <w:numPr>
          <w:ilvl w:val="0"/>
          <w:numId w:val="29"/>
        </w:numPr>
        <w:tabs>
          <w:tab w:val="left" w:pos="720"/>
        </w:tabs>
        <w:ind w:left="567" w:hanging="567"/>
        <w:jc w:val="both"/>
        <w:rPr>
          <w:sz w:val="22"/>
          <w:szCs w:val="22"/>
          <w:lang w:val="sr-Latn-ME"/>
        </w:rPr>
      </w:pPr>
      <w:r w:rsidRPr="009A1D84">
        <w:rPr>
          <w:sz w:val="22"/>
          <w:szCs w:val="22"/>
          <w:lang w:val="sr-Latn-ME"/>
        </w:rPr>
        <w:t>ako imate tešku infekciju</w:t>
      </w:r>
      <w:r w:rsidR="005D334A" w:rsidRPr="009A1D84">
        <w:rPr>
          <w:sz w:val="22"/>
          <w:szCs w:val="22"/>
          <w:lang w:val="sr-Latn-ME"/>
        </w:rPr>
        <w:t>,</w:t>
      </w:r>
    </w:p>
    <w:p w14:paraId="62ED9489" w14:textId="77777777" w:rsidR="00285375" w:rsidRPr="009A1D84" w:rsidRDefault="00285375">
      <w:pPr>
        <w:numPr>
          <w:ilvl w:val="0"/>
          <w:numId w:val="29"/>
        </w:numPr>
        <w:tabs>
          <w:tab w:val="left" w:pos="720"/>
        </w:tabs>
        <w:ind w:left="567" w:hanging="567"/>
        <w:jc w:val="both"/>
        <w:rPr>
          <w:sz w:val="22"/>
          <w:szCs w:val="22"/>
          <w:lang w:val="sr-Latn-ME"/>
        </w:rPr>
      </w:pPr>
      <w:r w:rsidRPr="009A1D84">
        <w:rPr>
          <w:sz w:val="22"/>
          <w:szCs w:val="22"/>
          <w:lang w:val="sr-Latn-ME"/>
        </w:rPr>
        <w:t>ako imate rak.</w:t>
      </w:r>
    </w:p>
    <w:p w14:paraId="4F6839EA" w14:textId="77777777" w:rsidR="00445D8F" w:rsidRPr="009A1D84" w:rsidRDefault="00445D8F">
      <w:pPr>
        <w:jc w:val="both"/>
        <w:rPr>
          <w:sz w:val="22"/>
          <w:szCs w:val="22"/>
          <w:lang w:val="sr-Latn-ME"/>
        </w:rPr>
      </w:pPr>
    </w:p>
    <w:p w14:paraId="6C82A04B" w14:textId="77777777" w:rsidR="00285375" w:rsidRPr="009A1D84" w:rsidRDefault="00285375" w:rsidP="00386532">
      <w:pPr>
        <w:jc w:val="both"/>
        <w:rPr>
          <w:b/>
          <w:bCs/>
          <w:sz w:val="22"/>
          <w:szCs w:val="22"/>
          <w:lang w:val="sr-Latn-ME"/>
        </w:rPr>
      </w:pPr>
      <w:r w:rsidRPr="009A1D84">
        <w:rPr>
          <w:b/>
          <w:bCs/>
          <w:iCs/>
          <w:sz w:val="22"/>
          <w:szCs w:val="22"/>
          <w:lang w:val="sr-Latn-ME"/>
        </w:rPr>
        <w:t>Upozorenja i mjere opreza:</w:t>
      </w:r>
    </w:p>
    <w:p w14:paraId="6A4C58BA" w14:textId="3A5E4D32" w:rsidR="00285375" w:rsidRPr="009A1D84" w:rsidRDefault="00285375" w:rsidP="00386532">
      <w:pPr>
        <w:jc w:val="both"/>
        <w:rPr>
          <w:b/>
          <w:sz w:val="22"/>
          <w:szCs w:val="22"/>
          <w:lang w:val="sr-Latn-ME"/>
        </w:rPr>
      </w:pPr>
      <w:r w:rsidRPr="009A1D84">
        <w:rPr>
          <w:b/>
          <w:sz w:val="22"/>
          <w:szCs w:val="22"/>
          <w:lang w:val="sr-Latn-ME"/>
        </w:rPr>
        <w:t>Obratite se svom ljekaru prije n</w:t>
      </w:r>
      <w:r w:rsidR="00C72B84" w:rsidRPr="009A1D84">
        <w:rPr>
          <w:b/>
          <w:sz w:val="22"/>
          <w:szCs w:val="22"/>
          <w:lang w:val="sr-Latn-ME"/>
        </w:rPr>
        <w:t>eg</w:t>
      </w:r>
      <w:r w:rsidRPr="009A1D84">
        <w:rPr>
          <w:b/>
          <w:sz w:val="22"/>
          <w:szCs w:val="22"/>
          <w:lang w:val="sr-Latn-ME"/>
        </w:rPr>
        <w:t>o što počnete sa primjenom lijeka Kesimpta</w:t>
      </w:r>
      <w:r w:rsidR="005D334A" w:rsidRPr="009A1D84">
        <w:rPr>
          <w:b/>
          <w:sz w:val="22"/>
          <w:szCs w:val="22"/>
          <w:lang w:val="sr-Latn-ME"/>
        </w:rPr>
        <w:t>.</w:t>
      </w:r>
    </w:p>
    <w:p w14:paraId="0DF4BE9A" w14:textId="575E9952" w:rsidR="00285375" w:rsidRPr="009A1D84" w:rsidRDefault="00285375" w:rsidP="00386532">
      <w:pPr>
        <w:numPr>
          <w:ilvl w:val="0"/>
          <w:numId w:val="29"/>
        </w:numPr>
        <w:tabs>
          <w:tab w:val="left" w:pos="720"/>
        </w:tabs>
        <w:ind w:left="567" w:hanging="567"/>
        <w:jc w:val="both"/>
        <w:rPr>
          <w:sz w:val="22"/>
          <w:szCs w:val="22"/>
          <w:lang w:val="sr-Latn-ME"/>
        </w:rPr>
      </w:pPr>
      <w:r w:rsidRPr="009A1D84">
        <w:rPr>
          <w:sz w:val="22"/>
          <w:szCs w:val="22"/>
          <w:lang w:val="sr-Latn-ME"/>
        </w:rPr>
        <w:t xml:space="preserve">Lijek Kesimpta može da dovede do ponovne aktivacije virusa hepatitisa B. Vaš ljekar će </w:t>
      </w:r>
      <w:r w:rsidR="005D334A" w:rsidRPr="009A1D84">
        <w:rPr>
          <w:sz w:val="22"/>
          <w:szCs w:val="22"/>
          <w:lang w:val="sr-Latn-ME"/>
        </w:rPr>
        <w:t xml:space="preserve">Vam </w:t>
      </w:r>
      <w:r w:rsidRPr="009A1D84">
        <w:rPr>
          <w:sz w:val="22"/>
          <w:szCs w:val="22"/>
          <w:lang w:val="sr-Latn-ME"/>
        </w:rPr>
        <w:t>uraditi analizu krvi da bi prov</w:t>
      </w:r>
      <w:r w:rsidR="005D334A" w:rsidRPr="009A1D84">
        <w:rPr>
          <w:sz w:val="22"/>
          <w:szCs w:val="22"/>
          <w:lang w:val="sr-Latn-ME"/>
        </w:rPr>
        <w:t>j</w:t>
      </w:r>
      <w:r w:rsidRPr="009A1D84">
        <w:rPr>
          <w:sz w:val="22"/>
          <w:szCs w:val="22"/>
          <w:lang w:val="sr-Latn-ME"/>
        </w:rPr>
        <w:t xml:space="preserve">erio da li ste u riziku od infekcije hepatitisom B. Ako se pokaže da ste imali hepatitis B ili da </w:t>
      </w:r>
      <w:r w:rsidR="005D334A" w:rsidRPr="009A1D84">
        <w:rPr>
          <w:sz w:val="22"/>
          <w:szCs w:val="22"/>
          <w:lang w:val="sr-Latn-ME"/>
        </w:rPr>
        <w:t xml:space="preserve">ste nosilac </w:t>
      </w:r>
      <w:r w:rsidRPr="009A1D84">
        <w:rPr>
          <w:sz w:val="22"/>
          <w:szCs w:val="22"/>
          <w:lang w:val="sr-Latn-ME"/>
        </w:rPr>
        <w:t>virus</w:t>
      </w:r>
      <w:r w:rsidR="005D334A" w:rsidRPr="009A1D84">
        <w:rPr>
          <w:sz w:val="22"/>
          <w:szCs w:val="22"/>
          <w:lang w:val="sr-Latn-ME"/>
        </w:rPr>
        <w:t>a</w:t>
      </w:r>
      <w:r w:rsidRPr="009A1D84">
        <w:rPr>
          <w:sz w:val="22"/>
          <w:szCs w:val="22"/>
          <w:lang w:val="sr-Latn-ME"/>
        </w:rPr>
        <w:t xml:space="preserve"> hepatitisa B, ljekar će od Vas tražiti da odete kod specijaliste.</w:t>
      </w:r>
    </w:p>
    <w:p w14:paraId="0140C40F" w14:textId="632CD04E" w:rsidR="00285375" w:rsidRPr="009A1D84" w:rsidRDefault="00285375" w:rsidP="00386532">
      <w:pPr>
        <w:numPr>
          <w:ilvl w:val="0"/>
          <w:numId w:val="29"/>
        </w:numPr>
        <w:tabs>
          <w:tab w:val="left" w:pos="720"/>
        </w:tabs>
        <w:ind w:left="567" w:hanging="567"/>
        <w:jc w:val="both"/>
        <w:rPr>
          <w:sz w:val="22"/>
          <w:szCs w:val="22"/>
          <w:lang w:val="sr-Latn-ME"/>
        </w:rPr>
      </w:pPr>
      <w:r w:rsidRPr="009A1D84">
        <w:rPr>
          <w:sz w:val="22"/>
          <w:szCs w:val="22"/>
          <w:lang w:val="sr-Latn-ME"/>
        </w:rPr>
        <w:t>Prije početka liječenja lijekom Kesimpta, ljekar će Vam prov</w:t>
      </w:r>
      <w:r w:rsidR="005D334A" w:rsidRPr="009A1D84">
        <w:rPr>
          <w:sz w:val="22"/>
          <w:szCs w:val="22"/>
          <w:lang w:val="sr-Latn-ME"/>
        </w:rPr>
        <w:t>j</w:t>
      </w:r>
      <w:r w:rsidRPr="009A1D84">
        <w:rPr>
          <w:sz w:val="22"/>
          <w:szCs w:val="22"/>
          <w:lang w:val="sr-Latn-ME"/>
        </w:rPr>
        <w:t>eriti imuni sistem.</w:t>
      </w:r>
    </w:p>
    <w:p w14:paraId="2CAE2A13" w14:textId="3D9BBD9B" w:rsidR="00285375" w:rsidRPr="009A1D84" w:rsidRDefault="00285375" w:rsidP="00386532">
      <w:pPr>
        <w:numPr>
          <w:ilvl w:val="0"/>
          <w:numId w:val="29"/>
        </w:numPr>
        <w:tabs>
          <w:tab w:val="left" w:pos="720"/>
        </w:tabs>
        <w:ind w:left="567" w:hanging="567"/>
        <w:jc w:val="both"/>
        <w:rPr>
          <w:sz w:val="22"/>
          <w:szCs w:val="22"/>
          <w:lang w:val="sr-Latn-ME"/>
        </w:rPr>
      </w:pPr>
      <w:r w:rsidRPr="009A1D84">
        <w:rPr>
          <w:sz w:val="22"/>
          <w:szCs w:val="22"/>
          <w:lang w:val="sr-Latn-ME"/>
        </w:rPr>
        <w:t>Ako imate infekciju, ljekar može da odluči da ne možete da primite lijek Kesimpta</w:t>
      </w:r>
      <w:r w:rsidR="005D334A" w:rsidRPr="009A1D84">
        <w:rPr>
          <w:sz w:val="22"/>
          <w:szCs w:val="22"/>
          <w:lang w:val="sr-Latn-ME"/>
        </w:rPr>
        <w:t>,</w:t>
      </w:r>
      <w:r w:rsidRPr="009A1D84">
        <w:rPr>
          <w:sz w:val="22"/>
          <w:szCs w:val="22"/>
          <w:lang w:val="sr-Latn-ME"/>
        </w:rPr>
        <w:t xml:space="preserve"> ili može da Vam odloži početak liječenja lijekom Kesimpta dok se infekcija ne povuče. </w:t>
      </w:r>
    </w:p>
    <w:p w14:paraId="3090DE57" w14:textId="37276FC9" w:rsidR="00285375" w:rsidRPr="009A1D84" w:rsidRDefault="00285375" w:rsidP="00386532">
      <w:pPr>
        <w:numPr>
          <w:ilvl w:val="0"/>
          <w:numId w:val="29"/>
        </w:numPr>
        <w:tabs>
          <w:tab w:val="left" w:pos="720"/>
        </w:tabs>
        <w:ind w:left="567" w:hanging="567"/>
        <w:jc w:val="both"/>
        <w:rPr>
          <w:sz w:val="22"/>
          <w:szCs w:val="22"/>
          <w:lang w:val="sr-Latn-ME"/>
        </w:rPr>
      </w:pPr>
      <w:r w:rsidRPr="009A1D84">
        <w:rPr>
          <w:sz w:val="22"/>
          <w:szCs w:val="22"/>
          <w:lang w:val="sr-Latn-ME"/>
        </w:rPr>
        <w:t>Vaš ljekar će da prov</w:t>
      </w:r>
      <w:r w:rsidR="005D334A" w:rsidRPr="009A1D84">
        <w:rPr>
          <w:sz w:val="22"/>
          <w:szCs w:val="22"/>
          <w:lang w:val="sr-Latn-ME"/>
        </w:rPr>
        <w:t>j</w:t>
      </w:r>
      <w:r w:rsidRPr="009A1D84">
        <w:rPr>
          <w:sz w:val="22"/>
          <w:szCs w:val="22"/>
          <w:lang w:val="sr-Latn-ME"/>
        </w:rPr>
        <w:t>eri da li je potrebno da primite bilo koju vakcinu prije početka liječenja lijekom Kesimpta. Ako je potrebno da primite vakcinu koja se zov</w:t>
      </w:r>
      <w:r w:rsidR="00FC7647" w:rsidRPr="009A1D84">
        <w:rPr>
          <w:sz w:val="22"/>
          <w:szCs w:val="22"/>
          <w:lang w:val="sr-Latn-ME"/>
        </w:rPr>
        <w:t>e</w:t>
      </w:r>
      <w:r w:rsidRPr="009A1D84">
        <w:rPr>
          <w:sz w:val="22"/>
          <w:szCs w:val="22"/>
          <w:lang w:val="sr-Latn-ME"/>
        </w:rPr>
        <w:t xml:space="preserve"> živa ili živa atenuisana vakcina, nju treba  da primite najmanje 4 nedjelje prije početka liječenja lijekom Kesimpta. Druge vrste vakcina treba da primite najmanje 2 nedjelje prije početka liječenja lijekom Kesimpta.</w:t>
      </w:r>
    </w:p>
    <w:p w14:paraId="40AE80DE" w14:textId="77777777" w:rsidR="00285375" w:rsidRPr="009A1D84" w:rsidRDefault="00285375" w:rsidP="00386532">
      <w:pPr>
        <w:jc w:val="both"/>
        <w:rPr>
          <w:b/>
          <w:sz w:val="22"/>
          <w:szCs w:val="22"/>
          <w:lang w:val="sr-Latn-ME"/>
        </w:rPr>
      </w:pPr>
    </w:p>
    <w:p w14:paraId="01928AE6" w14:textId="77777777" w:rsidR="00285375" w:rsidRPr="009A1D84" w:rsidRDefault="00285375" w:rsidP="00386532">
      <w:pPr>
        <w:jc w:val="both"/>
        <w:rPr>
          <w:b/>
          <w:sz w:val="22"/>
          <w:szCs w:val="22"/>
          <w:lang w:val="sr-Latn-ME"/>
        </w:rPr>
      </w:pPr>
      <w:r w:rsidRPr="009A1D84">
        <w:rPr>
          <w:b/>
          <w:sz w:val="22"/>
          <w:szCs w:val="22"/>
          <w:lang w:val="sr-Latn-ME"/>
        </w:rPr>
        <w:t>Dok primjenjujete lijek Kesimptu</w:t>
      </w:r>
    </w:p>
    <w:p w14:paraId="6DE744DC" w14:textId="3C1517A9" w:rsidR="00285375" w:rsidRPr="009A1D84" w:rsidRDefault="00285375" w:rsidP="00386532">
      <w:pPr>
        <w:jc w:val="both"/>
        <w:rPr>
          <w:sz w:val="22"/>
          <w:szCs w:val="22"/>
          <w:lang w:val="sr-Latn-ME"/>
        </w:rPr>
      </w:pPr>
      <w:r w:rsidRPr="009A1D84">
        <w:rPr>
          <w:sz w:val="22"/>
          <w:szCs w:val="22"/>
          <w:lang w:val="sr-Latn-ME"/>
        </w:rPr>
        <w:t>Recite svom ljekaru:</w:t>
      </w:r>
    </w:p>
    <w:p w14:paraId="5C49ABAD" w14:textId="5952101B" w:rsidR="00285375" w:rsidRPr="009A1D84" w:rsidRDefault="00285375" w:rsidP="00386532">
      <w:pPr>
        <w:numPr>
          <w:ilvl w:val="0"/>
          <w:numId w:val="29"/>
        </w:numPr>
        <w:tabs>
          <w:tab w:val="left" w:pos="720"/>
        </w:tabs>
        <w:ind w:left="567" w:hanging="567"/>
        <w:jc w:val="both"/>
        <w:rPr>
          <w:sz w:val="22"/>
          <w:szCs w:val="22"/>
          <w:lang w:val="sr-Latn-ME"/>
        </w:rPr>
      </w:pPr>
      <w:r w:rsidRPr="009A1D84">
        <w:rPr>
          <w:sz w:val="22"/>
          <w:szCs w:val="22"/>
          <w:lang w:val="sr-Latn-ME"/>
        </w:rPr>
        <w:t>ako imate opštu reakciju na injekciju ili lokalnu reakciju na mjestu primjene lijeka. Ovo su najčešća neželjena dejstva liječenja lijekom Kesimpta</w:t>
      </w:r>
      <w:r w:rsidR="005D334A" w:rsidRPr="009A1D84">
        <w:rPr>
          <w:sz w:val="22"/>
          <w:szCs w:val="22"/>
          <w:lang w:val="sr-Latn-ME"/>
        </w:rPr>
        <w:t>,</w:t>
      </w:r>
      <w:r w:rsidRPr="009A1D84">
        <w:rPr>
          <w:sz w:val="22"/>
          <w:szCs w:val="22"/>
          <w:lang w:val="sr-Latn-ME"/>
        </w:rPr>
        <w:t xml:space="preserve"> i opisana su u dijelu 4. Obično se jave u roku od 24 sata nakon primjene lijeka Kesimpta, naročito poslije prve injekcije. Prvu injekciju treba da primite pod nadzorom zdravstvenog radnika.</w:t>
      </w:r>
    </w:p>
    <w:p w14:paraId="114BE5B1" w14:textId="267CCC2C" w:rsidR="00285375" w:rsidRPr="009A1D84" w:rsidRDefault="00285375" w:rsidP="00386532">
      <w:pPr>
        <w:numPr>
          <w:ilvl w:val="0"/>
          <w:numId w:val="29"/>
        </w:numPr>
        <w:tabs>
          <w:tab w:val="left" w:pos="720"/>
        </w:tabs>
        <w:ind w:left="567" w:hanging="567"/>
        <w:jc w:val="both"/>
        <w:rPr>
          <w:sz w:val="22"/>
          <w:szCs w:val="22"/>
          <w:lang w:val="sr-Latn-ME"/>
        </w:rPr>
      </w:pPr>
      <w:r w:rsidRPr="009A1D84">
        <w:rPr>
          <w:sz w:val="22"/>
          <w:szCs w:val="22"/>
          <w:lang w:val="sr-Latn-ME"/>
        </w:rPr>
        <w:t xml:space="preserve">ako imate infekciju. Možete lakše da dobijete infekciju ili postojeća infekcija </w:t>
      </w:r>
      <w:r w:rsidR="001349DB" w:rsidRPr="009A1D84">
        <w:rPr>
          <w:sz w:val="22"/>
          <w:szCs w:val="22"/>
          <w:lang w:val="sr-Latn-ME"/>
        </w:rPr>
        <w:t xml:space="preserve">može da se </w:t>
      </w:r>
      <w:r w:rsidRPr="009A1D84">
        <w:rPr>
          <w:sz w:val="22"/>
          <w:szCs w:val="22"/>
          <w:lang w:val="sr-Latn-ME"/>
        </w:rPr>
        <w:t>pogorša. Ovo se dešava zbog toga što ćelije imunog sistema koje cilja lijek Kesimpta pomažu i u borbi protiv infekcije. Infekcije mogu da budu ozbiljne</w:t>
      </w:r>
      <w:r w:rsidR="005D334A" w:rsidRPr="009A1D84">
        <w:rPr>
          <w:sz w:val="22"/>
          <w:szCs w:val="22"/>
          <w:lang w:val="sr-Latn-ME"/>
        </w:rPr>
        <w:t>,</w:t>
      </w:r>
      <w:r w:rsidRPr="009A1D84">
        <w:rPr>
          <w:sz w:val="22"/>
          <w:szCs w:val="22"/>
          <w:lang w:val="sr-Latn-ME"/>
        </w:rPr>
        <w:t xml:space="preserve"> a ponekad i životno ugrožavajuće.</w:t>
      </w:r>
    </w:p>
    <w:p w14:paraId="27B7629C" w14:textId="1CB16969" w:rsidR="00285375" w:rsidRPr="009A1D84" w:rsidRDefault="00285375" w:rsidP="00386532">
      <w:pPr>
        <w:numPr>
          <w:ilvl w:val="0"/>
          <w:numId w:val="29"/>
        </w:numPr>
        <w:tabs>
          <w:tab w:val="left" w:pos="720"/>
        </w:tabs>
        <w:ind w:left="567" w:hanging="567"/>
        <w:jc w:val="both"/>
        <w:rPr>
          <w:sz w:val="22"/>
          <w:szCs w:val="22"/>
          <w:lang w:val="sr-Latn-ME"/>
        </w:rPr>
      </w:pPr>
      <w:r w:rsidRPr="009A1D84">
        <w:rPr>
          <w:sz w:val="22"/>
          <w:szCs w:val="22"/>
          <w:lang w:val="sr-Latn-ME"/>
        </w:rPr>
        <w:t xml:space="preserve">ako planirate da </w:t>
      </w:r>
      <w:r w:rsidR="007B6FD4" w:rsidRPr="009A1D84">
        <w:rPr>
          <w:sz w:val="22"/>
          <w:szCs w:val="22"/>
          <w:lang w:val="sr-Latn-ME"/>
        </w:rPr>
        <w:t>primite bilo koju vakcinu</w:t>
      </w:r>
      <w:r w:rsidRPr="009A1D84">
        <w:rPr>
          <w:sz w:val="22"/>
          <w:szCs w:val="22"/>
          <w:lang w:val="sr-Latn-ME"/>
        </w:rPr>
        <w:t xml:space="preserve">. Vaš ljekar će </w:t>
      </w:r>
      <w:r w:rsidR="005D334A" w:rsidRPr="009A1D84">
        <w:rPr>
          <w:sz w:val="22"/>
          <w:szCs w:val="22"/>
          <w:lang w:val="sr-Latn-ME"/>
        </w:rPr>
        <w:t xml:space="preserve">Vam </w:t>
      </w:r>
      <w:r w:rsidRPr="009A1D84">
        <w:rPr>
          <w:sz w:val="22"/>
          <w:szCs w:val="22"/>
          <w:lang w:val="sr-Latn-ME"/>
        </w:rPr>
        <w:t>reći da li je vakcina koju treba da primite živa, živa atenuisana ili nekog drugog tipa. Ne treba da primite živu ili živu atenuisanu vakcinu tokom liječenja lijekom Kesimpta</w:t>
      </w:r>
      <w:r w:rsidR="005D334A" w:rsidRPr="009A1D84">
        <w:rPr>
          <w:sz w:val="22"/>
          <w:szCs w:val="22"/>
          <w:lang w:val="sr-Latn-ME"/>
        </w:rPr>
        <w:t>,</w:t>
      </w:r>
      <w:r w:rsidRPr="009A1D84">
        <w:rPr>
          <w:sz w:val="22"/>
          <w:szCs w:val="22"/>
          <w:lang w:val="sr-Latn-ME"/>
        </w:rPr>
        <w:t xml:space="preserve"> jer to može da dovede do infekcije. Drugi tipovi vakcina mogu slabije da d</w:t>
      </w:r>
      <w:r w:rsidR="007B6FD4" w:rsidRPr="009A1D84">
        <w:rPr>
          <w:sz w:val="22"/>
          <w:szCs w:val="22"/>
          <w:lang w:val="sr-Latn-ME"/>
        </w:rPr>
        <w:t>j</w:t>
      </w:r>
      <w:r w:rsidRPr="009A1D84">
        <w:rPr>
          <w:sz w:val="22"/>
          <w:szCs w:val="22"/>
          <w:lang w:val="sr-Latn-ME"/>
        </w:rPr>
        <w:t>eluju ako ih primite tokom liječenja lijekom Kesimpta.</w:t>
      </w:r>
    </w:p>
    <w:p w14:paraId="414ED410" w14:textId="77777777" w:rsidR="00285375" w:rsidRPr="009A1D84" w:rsidRDefault="00285375" w:rsidP="00386532">
      <w:pPr>
        <w:jc w:val="both"/>
        <w:rPr>
          <w:sz w:val="22"/>
          <w:szCs w:val="22"/>
          <w:lang w:val="sr-Latn-ME"/>
        </w:rPr>
      </w:pPr>
    </w:p>
    <w:p w14:paraId="082A380B" w14:textId="09B00619" w:rsidR="00285375" w:rsidRPr="009A1D84" w:rsidRDefault="00285375" w:rsidP="00386532">
      <w:pPr>
        <w:jc w:val="both"/>
        <w:rPr>
          <w:sz w:val="22"/>
          <w:szCs w:val="22"/>
          <w:lang w:val="sr-Latn-ME"/>
        </w:rPr>
      </w:pPr>
      <w:r w:rsidRPr="009A1D84">
        <w:rPr>
          <w:sz w:val="22"/>
          <w:szCs w:val="22"/>
          <w:lang w:val="sr-Latn-ME"/>
        </w:rPr>
        <w:t>Odmah recite svom ljekaru ako primijetite bilo šta od navedenog tokom liječenja lijekom Kesimpta, jer bi to mogli da budu znaci ozbiljnog stanja:</w:t>
      </w:r>
    </w:p>
    <w:p w14:paraId="6D71CF08" w14:textId="47F86C56" w:rsidR="0000524B" w:rsidRPr="009A1D84" w:rsidRDefault="0000524B" w:rsidP="00386532">
      <w:pPr>
        <w:numPr>
          <w:ilvl w:val="0"/>
          <w:numId w:val="29"/>
        </w:numPr>
        <w:tabs>
          <w:tab w:val="left" w:pos="720"/>
        </w:tabs>
        <w:ind w:left="567" w:hanging="567"/>
        <w:jc w:val="both"/>
        <w:rPr>
          <w:sz w:val="22"/>
          <w:szCs w:val="22"/>
          <w:lang w:val="sr-Latn-ME"/>
        </w:rPr>
      </w:pPr>
      <w:r w:rsidRPr="009A1D84">
        <w:rPr>
          <w:sz w:val="22"/>
          <w:szCs w:val="22"/>
          <w:lang w:val="sr-Latn-ME"/>
        </w:rPr>
        <w:lastRenderedPageBreak/>
        <w:t>ako imate osip, plikove, otežano disanje, oticanje lica, očnih kapaka, usana, usta, jezika ili grla, stezanje u grudima, ili osjećaj nesvjestice. Ovo mogu biti znaci ili simptomi alergijske reakcije.</w:t>
      </w:r>
    </w:p>
    <w:p w14:paraId="56B4A362" w14:textId="7379D84A" w:rsidR="00285375" w:rsidRPr="009A1D84" w:rsidRDefault="00285375" w:rsidP="00386532">
      <w:pPr>
        <w:numPr>
          <w:ilvl w:val="0"/>
          <w:numId w:val="29"/>
        </w:numPr>
        <w:tabs>
          <w:tab w:val="left" w:pos="720"/>
        </w:tabs>
        <w:ind w:left="567" w:hanging="567"/>
        <w:jc w:val="both"/>
        <w:rPr>
          <w:sz w:val="22"/>
          <w:szCs w:val="22"/>
          <w:lang w:val="sr-Latn-ME"/>
        </w:rPr>
      </w:pPr>
      <w:r w:rsidRPr="009A1D84">
        <w:rPr>
          <w:sz w:val="22"/>
          <w:szCs w:val="22"/>
          <w:lang w:val="sr-Latn-ME"/>
        </w:rPr>
        <w:t xml:space="preserve">ako mislite da </w:t>
      </w:r>
      <w:r w:rsidR="005D334A" w:rsidRPr="009A1D84">
        <w:rPr>
          <w:sz w:val="22"/>
          <w:szCs w:val="22"/>
          <w:lang w:val="sr-Latn-ME"/>
        </w:rPr>
        <w:t xml:space="preserve">Vam </w:t>
      </w:r>
      <w:r w:rsidRPr="009A1D84">
        <w:rPr>
          <w:sz w:val="22"/>
          <w:szCs w:val="22"/>
          <w:lang w:val="sr-Latn-ME"/>
        </w:rPr>
        <w:t>se pogoršava multipla skleroza (npr. slabost ili promjene vida) ili ako primijetite bilo koje nove ili neuobičajene simptome. Ovi efekti ukazuju na rijetki poremećaj mozga koji se zove progresivna multifokalna leukoencefalopatija (PML), koja je izazvana virusnom infekcijom.</w:t>
      </w:r>
    </w:p>
    <w:p w14:paraId="6AECD8F1" w14:textId="77777777" w:rsidR="00285375" w:rsidRPr="009A1D84" w:rsidRDefault="00285375" w:rsidP="00386532">
      <w:pPr>
        <w:jc w:val="both"/>
        <w:rPr>
          <w:sz w:val="22"/>
          <w:szCs w:val="22"/>
          <w:lang w:val="sr-Latn-ME"/>
        </w:rPr>
      </w:pPr>
    </w:p>
    <w:p w14:paraId="1B4B7670" w14:textId="77777777" w:rsidR="00285375" w:rsidRPr="009A1D84" w:rsidRDefault="00285375" w:rsidP="00386532">
      <w:pPr>
        <w:jc w:val="both"/>
        <w:rPr>
          <w:b/>
          <w:sz w:val="22"/>
          <w:szCs w:val="22"/>
          <w:lang w:val="sr-Latn-ME"/>
        </w:rPr>
      </w:pPr>
      <w:r w:rsidRPr="009A1D84">
        <w:rPr>
          <w:b/>
          <w:sz w:val="22"/>
          <w:szCs w:val="22"/>
          <w:lang w:val="sr-Latn-ME"/>
        </w:rPr>
        <w:t>Djeca i adolescenti</w:t>
      </w:r>
    </w:p>
    <w:p w14:paraId="390B54EB" w14:textId="246B7B9B" w:rsidR="00285375" w:rsidRPr="009A1D84" w:rsidRDefault="00285375" w:rsidP="00386532">
      <w:pPr>
        <w:jc w:val="both"/>
        <w:rPr>
          <w:sz w:val="22"/>
          <w:szCs w:val="22"/>
          <w:lang w:val="sr-Latn-ME"/>
        </w:rPr>
      </w:pPr>
      <w:r w:rsidRPr="009A1D84">
        <w:rPr>
          <w:sz w:val="22"/>
          <w:szCs w:val="22"/>
          <w:lang w:val="sr-Latn-ME"/>
        </w:rPr>
        <w:t>Nemojte davati ovaj lijek djeci i adolescentima mlađim od 18 godina, jer lijek Kesimpta još nije ispitivan u ovoj starosnoj grupi.</w:t>
      </w:r>
    </w:p>
    <w:p w14:paraId="02C597FD" w14:textId="77777777" w:rsidR="00285375" w:rsidRPr="009A1D84" w:rsidRDefault="00285375" w:rsidP="00386532">
      <w:pPr>
        <w:jc w:val="both"/>
        <w:rPr>
          <w:sz w:val="22"/>
          <w:szCs w:val="22"/>
          <w:lang w:val="sr-Latn-ME"/>
        </w:rPr>
      </w:pPr>
    </w:p>
    <w:p w14:paraId="71646580" w14:textId="77777777" w:rsidR="00285375" w:rsidRPr="009A1D84" w:rsidRDefault="00285375" w:rsidP="00386532">
      <w:pPr>
        <w:jc w:val="both"/>
        <w:rPr>
          <w:b/>
          <w:bCs/>
          <w:sz w:val="22"/>
          <w:szCs w:val="22"/>
          <w:lang w:val="sr-Latn-ME"/>
        </w:rPr>
      </w:pPr>
      <w:r w:rsidRPr="009A1D84">
        <w:rPr>
          <w:b/>
          <w:sz w:val="22"/>
          <w:szCs w:val="22"/>
          <w:lang w:val="sr-Latn-ME"/>
        </w:rPr>
        <w:t>Primjena drugih ljekova</w:t>
      </w:r>
    </w:p>
    <w:p w14:paraId="3396E03B" w14:textId="77777777" w:rsidR="00285375" w:rsidRPr="009A1D84" w:rsidRDefault="00285375" w:rsidP="00386532">
      <w:pPr>
        <w:numPr>
          <w:ilvl w:val="12"/>
          <w:numId w:val="0"/>
        </w:numPr>
        <w:tabs>
          <w:tab w:val="left" w:pos="720"/>
        </w:tabs>
        <w:ind w:right="-2"/>
        <w:jc w:val="both"/>
        <w:rPr>
          <w:sz w:val="22"/>
          <w:szCs w:val="22"/>
          <w:lang w:val="sr-Latn-ME"/>
        </w:rPr>
      </w:pPr>
      <w:r w:rsidRPr="009A1D84">
        <w:rPr>
          <w:sz w:val="22"/>
          <w:szCs w:val="22"/>
          <w:lang w:val="sr-Latn-ME"/>
        </w:rPr>
        <w:t>Recite svom ljekaru ili farmaceutu ako uzimate, nedavno ste uzimali ili biste mogli da uzmete bilo koje druge ljekove.</w:t>
      </w:r>
    </w:p>
    <w:p w14:paraId="3E25043C" w14:textId="77777777" w:rsidR="00285375" w:rsidRPr="009A1D84" w:rsidRDefault="00285375" w:rsidP="00386532">
      <w:pPr>
        <w:numPr>
          <w:ilvl w:val="12"/>
          <w:numId w:val="0"/>
        </w:numPr>
        <w:tabs>
          <w:tab w:val="left" w:pos="720"/>
        </w:tabs>
        <w:ind w:right="-2"/>
        <w:jc w:val="both"/>
        <w:rPr>
          <w:sz w:val="22"/>
          <w:szCs w:val="22"/>
          <w:lang w:val="sr-Latn-ME"/>
        </w:rPr>
      </w:pPr>
    </w:p>
    <w:p w14:paraId="2D20529B" w14:textId="7C7FEDFD" w:rsidR="00285375" w:rsidRPr="009A1D84" w:rsidRDefault="00285375" w:rsidP="00386532">
      <w:pPr>
        <w:keepNext/>
        <w:numPr>
          <w:ilvl w:val="12"/>
          <w:numId w:val="0"/>
        </w:numPr>
        <w:tabs>
          <w:tab w:val="left" w:pos="720"/>
        </w:tabs>
        <w:jc w:val="both"/>
        <w:rPr>
          <w:sz w:val="22"/>
          <w:szCs w:val="22"/>
          <w:lang w:val="sr-Latn-ME"/>
        </w:rPr>
      </w:pPr>
      <w:r w:rsidRPr="009A1D84">
        <w:rPr>
          <w:sz w:val="22"/>
          <w:szCs w:val="22"/>
          <w:lang w:val="sr-Latn-ME"/>
        </w:rPr>
        <w:t>Obav</w:t>
      </w:r>
      <w:r w:rsidR="005D334A" w:rsidRPr="009A1D84">
        <w:rPr>
          <w:sz w:val="22"/>
          <w:szCs w:val="22"/>
          <w:lang w:val="sr-Latn-ME"/>
        </w:rPr>
        <w:t>ij</w:t>
      </w:r>
      <w:r w:rsidRPr="009A1D84">
        <w:rPr>
          <w:sz w:val="22"/>
          <w:szCs w:val="22"/>
          <w:lang w:val="sr-Latn-ME"/>
        </w:rPr>
        <w:t>estite svog ljekara ili farmaceuta izuzetno:</w:t>
      </w:r>
    </w:p>
    <w:p w14:paraId="4C0DD1DC" w14:textId="22EE4011" w:rsidR="00285375" w:rsidRPr="009A1D84" w:rsidRDefault="00285375" w:rsidP="00386532">
      <w:pPr>
        <w:numPr>
          <w:ilvl w:val="0"/>
          <w:numId w:val="29"/>
        </w:numPr>
        <w:tabs>
          <w:tab w:val="left" w:pos="720"/>
        </w:tabs>
        <w:ind w:left="567" w:hanging="567"/>
        <w:jc w:val="both"/>
        <w:rPr>
          <w:sz w:val="22"/>
          <w:szCs w:val="22"/>
          <w:lang w:val="sr-Latn-ME"/>
        </w:rPr>
      </w:pPr>
      <w:r w:rsidRPr="009A1D84">
        <w:rPr>
          <w:sz w:val="22"/>
          <w:szCs w:val="22"/>
          <w:lang w:val="sr-Latn-ME"/>
        </w:rPr>
        <w:t>ako uzimate, nedavno ste uzeli ili biste mogli uzeti ljekove koji djeluju na imuni sistem. Ovi ljekovi bi mogli da imaju dodatni efekat na imuni sistem.</w:t>
      </w:r>
    </w:p>
    <w:p w14:paraId="4938BEB0" w14:textId="77777777" w:rsidR="00285375" w:rsidRPr="009A1D84" w:rsidRDefault="00285375" w:rsidP="00386532">
      <w:pPr>
        <w:numPr>
          <w:ilvl w:val="0"/>
          <w:numId w:val="29"/>
        </w:numPr>
        <w:tabs>
          <w:tab w:val="left" w:pos="720"/>
        </w:tabs>
        <w:ind w:left="567" w:hanging="567"/>
        <w:jc w:val="both"/>
        <w:rPr>
          <w:sz w:val="22"/>
          <w:szCs w:val="22"/>
          <w:lang w:val="sr-Latn-ME"/>
        </w:rPr>
      </w:pPr>
      <w:r w:rsidRPr="009A1D84">
        <w:rPr>
          <w:sz w:val="22"/>
          <w:szCs w:val="22"/>
          <w:lang w:val="sr-Latn-ME"/>
        </w:rPr>
        <w:t>ako planirate da se vakcinišete (vidjeti ,,Upozorenja i mjere opreza” gore).</w:t>
      </w:r>
    </w:p>
    <w:p w14:paraId="20F830A5" w14:textId="77777777" w:rsidR="00285375" w:rsidRPr="009A1D84" w:rsidRDefault="00285375" w:rsidP="00386532">
      <w:pPr>
        <w:jc w:val="both"/>
        <w:rPr>
          <w:sz w:val="22"/>
          <w:szCs w:val="22"/>
          <w:lang w:val="sr-Latn-ME"/>
        </w:rPr>
      </w:pPr>
    </w:p>
    <w:p w14:paraId="6C6EE116" w14:textId="77777777" w:rsidR="00285375" w:rsidRPr="009A1D84" w:rsidRDefault="00285375" w:rsidP="00386532">
      <w:pPr>
        <w:jc w:val="both"/>
        <w:rPr>
          <w:b/>
          <w:bCs/>
          <w:iCs/>
          <w:sz w:val="22"/>
          <w:szCs w:val="22"/>
          <w:lang w:val="sr-Latn-ME"/>
        </w:rPr>
      </w:pPr>
      <w:r w:rsidRPr="009A1D84">
        <w:rPr>
          <w:b/>
          <w:bCs/>
          <w:iCs/>
          <w:sz w:val="22"/>
          <w:szCs w:val="22"/>
          <w:lang w:val="sr-Latn-ME"/>
        </w:rPr>
        <w:t>Plodnost, trudnoća i dojenje</w:t>
      </w:r>
    </w:p>
    <w:p w14:paraId="74BDFD34" w14:textId="77777777" w:rsidR="00285375" w:rsidRPr="009A1D84" w:rsidRDefault="00285375" w:rsidP="00386532">
      <w:pPr>
        <w:jc w:val="both"/>
        <w:rPr>
          <w:sz w:val="22"/>
          <w:szCs w:val="22"/>
          <w:lang w:val="sr-Latn-ME"/>
        </w:rPr>
      </w:pPr>
      <w:r w:rsidRPr="009A1D84">
        <w:rPr>
          <w:sz w:val="22"/>
          <w:szCs w:val="22"/>
          <w:lang w:val="sr-Latn-ME"/>
        </w:rPr>
        <w:t>Ako ste trudni ili dojite, mislite da ste trudni ili planirate trudnoću, pitajte ljekara za savjet prije primjene ovog lijeka.</w:t>
      </w:r>
    </w:p>
    <w:p w14:paraId="37A7A99B" w14:textId="77777777" w:rsidR="00285375" w:rsidRPr="009A1D84" w:rsidRDefault="00285375" w:rsidP="00386532">
      <w:pPr>
        <w:jc w:val="both"/>
        <w:rPr>
          <w:sz w:val="22"/>
          <w:szCs w:val="22"/>
          <w:lang w:val="sr-Latn-ME"/>
        </w:rPr>
      </w:pPr>
    </w:p>
    <w:p w14:paraId="36226092" w14:textId="77777777" w:rsidR="00285375" w:rsidRPr="009A1D84" w:rsidRDefault="00285375" w:rsidP="00386532">
      <w:pPr>
        <w:jc w:val="both"/>
        <w:rPr>
          <w:sz w:val="22"/>
          <w:szCs w:val="22"/>
          <w:u w:val="single"/>
          <w:lang w:val="sr-Latn-ME"/>
        </w:rPr>
      </w:pPr>
      <w:r w:rsidRPr="009A1D84">
        <w:rPr>
          <w:sz w:val="22"/>
          <w:szCs w:val="22"/>
          <w:u w:val="single"/>
          <w:lang w:val="sr-Latn-ME"/>
        </w:rPr>
        <w:t>Trudnoća</w:t>
      </w:r>
    </w:p>
    <w:p w14:paraId="5FDFA2E5" w14:textId="4A835062" w:rsidR="00285375" w:rsidRPr="009A1D84" w:rsidRDefault="00285375" w:rsidP="00386532">
      <w:pPr>
        <w:jc w:val="both"/>
        <w:rPr>
          <w:sz w:val="22"/>
          <w:szCs w:val="22"/>
          <w:lang w:val="sr-Latn-ME"/>
        </w:rPr>
      </w:pPr>
      <w:r w:rsidRPr="009A1D84">
        <w:rPr>
          <w:sz w:val="22"/>
          <w:szCs w:val="22"/>
          <w:lang w:val="sr-Latn-ME"/>
        </w:rPr>
        <w:t>Treba da izb</w:t>
      </w:r>
      <w:r w:rsidR="005D334A" w:rsidRPr="009A1D84">
        <w:rPr>
          <w:sz w:val="22"/>
          <w:szCs w:val="22"/>
          <w:lang w:val="sr-Latn-ME"/>
        </w:rPr>
        <w:t>j</w:t>
      </w:r>
      <w:r w:rsidRPr="009A1D84">
        <w:rPr>
          <w:sz w:val="22"/>
          <w:szCs w:val="22"/>
          <w:lang w:val="sr-Latn-ME"/>
        </w:rPr>
        <w:t xml:space="preserve">egavate </w:t>
      </w:r>
      <w:r w:rsidR="005D334A" w:rsidRPr="009A1D84">
        <w:rPr>
          <w:sz w:val="22"/>
          <w:szCs w:val="22"/>
          <w:lang w:val="sr-Latn-ME"/>
        </w:rPr>
        <w:t>trudnoću</w:t>
      </w:r>
      <w:r w:rsidRPr="009A1D84">
        <w:rPr>
          <w:sz w:val="22"/>
          <w:szCs w:val="22"/>
          <w:lang w:val="sr-Latn-ME"/>
        </w:rPr>
        <w:t xml:space="preserve"> tokom primjene lijeka Kesimpta i još 6 mjeseci nakon prestanka primjene lijeka.</w:t>
      </w:r>
    </w:p>
    <w:p w14:paraId="21790D93" w14:textId="77777777" w:rsidR="00285375" w:rsidRPr="009A1D84" w:rsidRDefault="00285375" w:rsidP="00386532">
      <w:pPr>
        <w:jc w:val="both"/>
        <w:rPr>
          <w:sz w:val="22"/>
          <w:szCs w:val="22"/>
          <w:lang w:val="sr-Latn-ME"/>
        </w:rPr>
      </w:pPr>
    </w:p>
    <w:p w14:paraId="3C0A86D6" w14:textId="77777777" w:rsidR="00285375" w:rsidRPr="009A1D84" w:rsidRDefault="00285375" w:rsidP="00386532">
      <w:pPr>
        <w:jc w:val="both"/>
        <w:rPr>
          <w:sz w:val="22"/>
          <w:szCs w:val="22"/>
          <w:lang w:val="sr-Latn-ME"/>
        </w:rPr>
      </w:pPr>
      <w:r w:rsidRPr="009A1D84">
        <w:rPr>
          <w:sz w:val="22"/>
          <w:szCs w:val="22"/>
          <w:lang w:val="sr-Latn-ME"/>
        </w:rPr>
        <w:t>Ako postoji mogućnost da ostanete trudni, koristite pouzdana sredstva za zaštitu od trudnoće tokom liječenja i još 6 mjeseci nakon prestanka primjene lijeka Kesimpta. Pitajte ljekara o dostupnim opcijama.</w:t>
      </w:r>
    </w:p>
    <w:p w14:paraId="7AE38FB0" w14:textId="77777777" w:rsidR="00285375" w:rsidRPr="009A1D84" w:rsidRDefault="00285375" w:rsidP="00386532">
      <w:pPr>
        <w:jc w:val="both"/>
        <w:rPr>
          <w:sz w:val="22"/>
          <w:szCs w:val="22"/>
          <w:lang w:val="sr-Latn-ME"/>
        </w:rPr>
      </w:pPr>
    </w:p>
    <w:p w14:paraId="070C4BE0" w14:textId="032F9A22" w:rsidR="00285375" w:rsidRPr="009A1D84" w:rsidRDefault="00285375" w:rsidP="00386532">
      <w:pPr>
        <w:jc w:val="both"/>
        <w:rPr>
          <w:sz w:val="22"/>
          <w:szCs w:val="22"/>
          <w:lang w:val="sr-Latn-ME"/>
        </w:rPr>
      </w:pPr>
      <w:r w:rsidRPr="009A1D84">
        <w:rPr>
          <w:sz w:val="22"/>
          <w:szCs w:val="22"/>
          <w:lang w:val="sr-Latn-ME"/>
        </w:rPr>
        <w:t xml:space="preserve">Ako </w:t>
      </w:r>
      <w:r w:rsidR="005D334A" w:rsidRPr="009A1D84">
        <w:rPr>
          <w:sz w:val="22"/>
          <w:szCs w:val="22"/>
          <w:lang w:val="sr-Latn-ME"/>
        </w:rPr>
        <w:t>zatrudnite</w:t>
      </w:r>
      <w:r w:rsidRPr="009A1D84">
        <w:rPr>
          <w:sz w:val="22"/>
          <w:szCs w:val="22"/>
          <w:lang w:val="sr-Latn-ME"/>
        </w:rPr>
        <w:t xml:space="preserve"> ili mislite da ste trudni tokom liječenja lijekom Kesimpta ili u toku 6 mjeseci od posljednje doze lijeka, javite se odmah ljekaru. Vaš ljekar će </w:t>
      </w:r>
      <w:r w:rsidR="005D334A" w:rsidRPr="009A1D84">
        <w:rPr>
          <w:sz w:val="22"/>
          <w:szCs w:val="22"/>
          <w:lang w:val="sr-Latn-ME"/>
        </w:rPr>
        <w:t xml:space="preserve">Vam </w:t>
      </w:r>
      <w:r w:rsidRPr="009A1D84">
        <w:rPr>
          <w:sz w:val="22"/>
          <w:szCs w:val="22"/>
          <w:lang w:val="sr-Latn-ME"/>
        </w:rPr>
        <w:t xml:space="preserve">objasniti potencijalne rizike lijeka Kesimpta </w:t>
      </w:r>
      <w:r w:rsidR="007B6FD4" w:rsidRPr="009A1D84">
        <w:rPr>
          <w:sz w:val="22"/>
          <w:szCs w:val="22"/>
          <w:lang w:val="sr-Latn-ME"/>
        </w:rPr>
        <w:t>za</w:t>
      </w:r>
      <w:r w:rsidRPr="009A1D84">
        <w:rPr>
          <w:sz w:val="22"/>
          <w:szCs w:val="22"/>
          <w:lang w:val="sr-Latn-ME"/>
        </w:rPr>
        <w:t xml:space="preserve"> trudnoću. Lijek Kesimpta može da smanji broj ćelija imunog sistema (B ćelija) i kod majke i kod nerođenog d</w:t>
      </w:r>
      <w:r w:rsidR="005D334A" w:rsidRPr="009A1D84">
        <w:rPr>
          <w:sz w:val="22"/>
          <w:szCs w:val="22"/>
          <w:lang w:val="sr-Latn-ME"/>
        </w:rPr>
        <w:t>j</w:t>
      </w:r>
      <w:r w:rsidRPr="009A1D84">
        <w:rPr>
          <w:sz w:val="22"/>
          <w:szCs w:val="22"/>
          <w:lang w:val="sr-Latn-ME"/>
        </w:rPr>
        <w:t xml:space="preserve">eteta. Vaš ljekar treba da prijavi trudnoću kompaniji Novartis. Takođe, možete i </w:t>
      </w:r>
      <w:r w:rsidR="005D334A" w:rsidRPr="009A1D84">
        <w:rPr>
          <w:sz w:val="22"/>
          <w:szCs w:val="22"/>
          <w:lang w:val="sr-Latn-ME"/>
        </w:rPr>
        <w:t xml:space="preserve">Vi </w:t>
      </w:r>
      <w:r w:rsidRPr="009A1D84">
        <w:rPr>
          <w:sz w:val="22"/>
          <w:szCs w:val="22"/>
          <w:lang w:val="sr-Latn-ME"/>
        </w:rPr>
        <w:t xml:space="preserve">da prijavite trudnoću kontaktiranjem lokalnog predstavnika kompanije Novartis (vidjeti </w:t>
      </w:r>
      <w:r w:rsidR="001559FC" w:rsidRPr="009A1D84">
        <w:rPr>
          <w:sz w:val="22"/>
          <w:szCs w:val="22"/>
          <w:lang w:val="sr-Latn-ME"/>
        </w:rPr>
        <w:t>dio</w:t>
      </w:r>
      <w:r w:rsidRPr="009A1D84">
        <w:rPr>
          <w:sz w:val="22"/>
          <w:szCs w:val="22"/>
          <w:lang w:val="sr-Latn-ME"/>
        </w:rPr>
        <w:t xml:space="preserve"> 6), pored javljanja svom ljekaru.</w:t>
      </w:r>
    </w:p>
    <w:p w14:paraId="7DC78A71" w14:textId="77777777" w:rsidR="00285375" w:rsidRPr="009A1D84" w:rsidRDefault="00285375" w:rsidP="00386532">
      <w:pPr>
        <w:jc w:val="both"/>
        <w:rPr>
          <w:sz w:val="22"/>
          <w:szCs w:val="22"/>
          <w:lang w:val="sr-Latn-ME"/>
        </w:rPr>
      </w:pPr>
    </w:p>
    <w:p w14:paraId="6B17087C" w14:textId="77777777" w:rsidR="00285375" w:rsidRPr="009A1D84" w:rsidRDefault="00285375" w:rsidP="00386532">
      <w:pPr>
        <w:jc w:val="both"/>
        <w:rPr>
          <w:sz w:val="22"/>
          <w:szCs w:val="22"/>
          <w:u w:val="single"/>
          <w:lang w:val="sr-Latn-ME"/>
        </w:rPr>
      </w:pPr>
      <w:r w:rsidRPr="009A1D84">
        <w:rPr>
          <w:sz w:val="22"/>
          <w:szCs w:val="22"/>
          <w:u w:val="single"/>
          <w:lang w:val="sr-Latn-ME"/>
        </w:rPr>
        <w:t>Dojenje</w:t>
      </w:r>
    </w:p>
    <w:p w14:paraId="6DAD6B90" w14:textId="7E2ABD63" w:rsidR="00285375" w:rsidRPr="009A1D84" w:rsidRDefault="00285375" w:rsidP="00386532">
      <w:pPr>
        <w:jc w:val="both"/>
        <w:rPr>
          <w:sz w:val="22"/>
          <w:szCs w:val="22"/>
          <w:lang w:val="sr-Latn-ME"/>
        </w:rPr>
      </w:pPr>
      <w:r w:rsidRPr="009A1D84">
        <w:rPr>
          <w:sz w:val="22"/>
          <w:szCs w:val="22"/>
          <w:lang w:val="sr-Latn-ME"/>
        </w:rPr>
        <w:t xml:space="preserve">Lijek Kesimpta </w:t>
      </w:r>
      <w:r w:rsidR="001559FC" w:rsidRPr="009A1D84">
        <w:rPr>
          <w:sz w:val="22"/>
          <w:szCs w:val="22"/>
          <w:lang w:val="sr-Latn-ME"/>
        </w:rPr>
        <w:t xml:space="preserve">se </w:t>
      </w:r>
      <w:r w:rsidRPr="009A1D84">
        <w:rPr>
          <w:sz w:val="22"/>
          <w:szCs w:val="22"/>
          <w:lang w:val="sr-Latn-ME"/>
        </w:rPr>
        <w:t>može izluč</w:t>
      </w:r>
      <w:r w:rsidR="001559FC" w:rsidRPr="009A1D84">
        <w:rPr>
          <w:sz w:val="22"/>
          <w:szCs w:val="22"/>
          <w:lang w:val="sr-Latn-ME"/>
        </w:rPr>
        <w:t>iti</w:t>
      </w:r>
      <w:r w:rsidRPr="009A1D84">
        <w:rPr>
          <w:sz w:val="22"/>
          <w:szCs w:val="22"/>
          <w:lang w:val="sr-Latn-ME"/>
        </w:rPr>
        <w:t xml:space="preserve"> u </w:t>
      </w:r>
      <w:r w:rsidR="001559FC" w:rsidRPr="009A1D84">
        <w:rPr>
          <w:sz w:val="22"/>
          <w:szCs w:val="22"/>
          <w:lang w:val="sr-Latn-ME"/>
        </w:rPr>
        <w:t xml:space="preserve">majčino </w:t>
      </w:r>
      <w:r w:rsidRPr="009A1D84">
        <w:rPr>
          <w:sz w:val="22"/>
          <w:szCs w:val="22"/>
          <w:lang w:val="sr-Latn-ME"/>
        </w:rPr>
        <w:t xml:space="preserve">mlijeko. Razgovarajte sa svojim ljekarom o koristima i rizicima prije početka dojenja tokom liječenja lijekom Kesimpta. </w:t>
      </w:r>
    </w:p>
    <w:p w14:paraId="31047085" w14:textId="77777777" w:rsidR="00285375" w:rsidRPr="009A1D84" w:rsidRDefault="00285375" w:rsidP="00386532">
      <w:pPr>
        <w:jc w:val="both"/>
        <w:rPr>
          <w:sz w:val="22"/>
          <w:szCs w:val="22"/>
          <w:lang w:val="sr-Latn-ME"/>
        </w:rPr>
      </w:pPr>
    </w:p>
    <w:p w14:paraId="125D65E0" w14:textId="77777777" w:rsidR="00285375" w:rsidRPr="009A1D84" w:rsidRDefault="00285375" w:rsidP="00386532">
      <w:pPr>
        <w:jc w:val="both"/>
        <w:rPr>
          <w:sz w:val="22"/>
          <w:szCs w:val="22"/>
          <w:u w:val="single"/>
          <w:lang w:val="sr-Latn-ME"/>
        </w:rPr>
      </w:pPr>
      <w:r w:rsidRPr="009A1D84">
        <w:rPr>
          <w:sz w:val="22"/>
          <w:szCs w:val="22"/>
          <w:u w:val="single"/>
          <w:lang w:val="sr-Latn-ME"/>
        </w:rPr>
        <w:t>Vakcinacija novorođenčadi</w:t>
      </w:r>
    </w:p>
    <w:p w14:paraId="241A07C3" w14:textId="21CAFA5D" w:rsidR="00285375" w:rsidRPr="009A1D84" w:rsidRDefault="00285375" w:rsidP="00386532">
      <w:pPr>
        <w:jc w:val="both"/>
        <w:rPr>
          <w:sz w:val="22"/>
          <w:szCs w:val="22"/>
          <w:lang w:val="sr-Latn-ME"/>
        </w:rPr>
      </w:pPr>
      <w:r w:rsidRPr="009A1D84">
        <w:rPr>
          <w:sz w:val="22"/>
          <w:szCs w:val="22"/>
          <w:lang w:val="sr-Latn-ME"/>
        </w:rPr>
        <w:t xml:space="preserve">Pitajte svog ljekara ili farmaceuta za savjet prije vakcinacije </w:t>
      </w:r>
      <w:r w:rsidR="005D334A" w:rsidRPr="009A1D84">
        <w:rPr>
          <w:sz w:val="22"/>
          <w:szCs w:val="22"/>
          <w:lang w:val="sr-Latn-ME"/>
        </w:rPr>
        <w:t xml:space="preserve">Vaše </w:t>
      </w:r>
      <w:r w:rsidRPr="009A1D84">
        <w:rPr>
          <w:sz w:val="22"/>
          <w:szCs w:val="22"/>
          <w:lang w:val="sr-Latn-ME"/>
        </w:rPr>
        <w:t>bebe, ako ste koristili lijek Kesimpta tokom trudnoće (vidjeti ,,Upozorenja i m</w:t>
      </w:r>
      <w:r w:rsidR="005D334A" w:rsidRPr="009A1D84">
        <w:rPr>
          <w:sz w:val="22"/>
          <w:szCs w:val="22"/>
          <w:lang w:val="sr-Latn-ME"/>
        </w:rPr>
        <w:t>j</w:t>
      </w:r>
      <w:r w:rsidRPr="009A1D84">
        <w:rPr>
          <w:sz w:val="22"/>
          <w:szCs w:val="22"/>
          <w:lang w:val="sr-Latn-ME"/>
        </w:rPr>
        <w:t>ere opreza” gore).</w:t>
      </w:r>
    </w:p>
    <w:p w14:paraId="15A87EF6" w14:textId="77777777" w:rsidR="00285375" w:rsidRPr="009A1D84" w:rsidRDefault="00285375" w:rsidP="00386532">
      <w:pPr>
        <w:jc w:val="both"/>
        <w:rPr>
          <w:sz w:val="22"/>
          <w:szCs w:val="22"/>
          <w:lang w:val="sr-Latn-ME"/>
        </w:rPr>
      </w:pPr>
    </w:p>
    <w:p w14:paraId="7C1B62E7" w14:textId="77777777" w:rsidR="00285375" w:rsidRPr="009A1D84" w:rsidRDefault="00285375" w:rsidP="00386532">
      <w:pPr>
        <w:jc w:val="both"/>
        <w:rPr>
          <w:b/>
          <w:bCs/>
          <w:iCs/>
          <w:sz w:val="22"/>
          <w:szCs w:val="22"/>
          <w:lang w:val="sr-Latn-ME"/>
        </w:rPr>
      </w:pPr>
      <w:r w:rsidRPr="009A1D84">
        <w:rPr>
          <w:b/>
          <w:bCs/>
          <w:iCs/>
          <w:sz w:val="22"/>
          <w:szCs w:val="22"/>
          <w:lang w:val="sr-Latn-ME"/>
        </w:rPr>
        <w:t xml:space="preserve">Uticaj lijeka Kesimpta na sposobnost upravljanja vozilima i rukovanje mašinama </w:t>
      </w:r>
    </w:p>
    <w:p w14:paraId="41AE3952" w14:textId="77777777" w:rsidR="00285375" w:rsidRPr="009A1D84" w:rsidRDefault="00285375" w:rsidP="00386532">
      <w:pPr>
        <w:jc w:val="both"/>
        <w:rPr>
          <w:sz w:val="22"/>
          <w:szCs w:val="22"/>
          <w:lang w:val="sr-Latn-ME"/>
        </w:rPr>
      </w:pPr>
      <w:r w:rsidRPr="009A1D84">
        <w:rPr>
          <w:sz w:val="22"/>
          <w:szCs w:val="22"/>
          <w:lang w:val="sr-Latn-ME"/>
        </w:rPr>
        <w:t>Malo je vjerovatno da lijek Kesimpta može uticati na Vašu sposobnost upravljanja vozilima i rukovanja mašinama.</w:t>
      </w:r>
    </w:p>
    <w:p w14:paraId="53D9CCF0" w14:textId="77777777" w:rsidR="00285375" w:rsidRPr="009A1D84" w:rsidRDefault="00285375" w:rsidP="00386532">
      <w:pPr>
        <w:jc w:val="both"/>
        <w:rPr>
          <w:sz w:val="22"/>
          <w:szCs w:val="22"/>
          <w:lang w:val="sr-Latn-ME"/>
        </w:rPr>
      </w:pPr>
    </w:p>
    <w:p w14:paraId="01116E47" w14:textId="7D48014E" w:rsidR="00B16E5C" w:rsidRPr="009A1D84" w:rsidRDefault="00B16E5C" w:rsidP="00386532">
      <w:pPr>
        <w:jc w:val="both"/>
        <w:rPr>
          <w:b/>
          <w:bCs/>
          <w:sz w:val="22"/>
          <w:szCs w:val="22"/>
          <w:lang w:val="sr-Latn-ME"/>
        </w:rPr>
      </w:pPr>
      <w:r w:rsidRPr="009A1D84">
        <w:rPr>
          <w:b/>
          <w:bCs/>
          <w:sz w:val="22"/>
          <w:szCs w:val="22"/>
          <w:lang w:val="sr-Latn-ME"/>
        </w:rPr>
        <w:t xml:space="preserve">Važne informacije o nekim sastojcima lijeka Kesimpta </w:t>
      </w:r>
    </w:p>
    <w:p w14:paraId="6597FE55" w14:textId="70C21EC4" w:rsidR="00285375" w:rsidRPr="009A1D84" w:rsidRDefault="00285375" w:rsidP="00386532">
      <w:pPr>
        <w:jc w:val="both"/>
        <w:rPr>
          <w:b/>
          <w:bCs/>
          <w:sz w:val="22"/>
          <w:szCs w:val="22"/>
          <w:lang w:val="sr-Latn-ME"/>
        </w:rPr>
      </w:pPr>
      <w:r w:rsidRPr="009A1D84">
        <w:rPr>
          <w:b/>
          <w:bCs/>
          <w:sz w:val="22"/>
          <w:szCs w:val="22"/>
          <w:lang w:val="sr-Latn-ME"/>
        </w:rPr>
        <w:t>Lijek Kesimpta sadrži natrijum</w:t>
      </w:r>
      <w:r w:rsidR="00B16E5C" w:rsidRPr="009A1D84">
        <w:rPr>
          <w:b/>
          <w:bCs/>
          <w:sz w:val="22"/>
          <w:szCs w:val="22"/>
          <w:lang w:val="sr-Latn-ME"/>
        </w:rPr>
        <w:t>.</w:t>
      </w:r>
    </w:p>
    <w:p w14:paraId="1304F958" w14:textId="77777777" w:rsidR="00285375" w:rsidRPr="009A1D84" w:rsidRDefault="00285375">
      <w:pPr>
        <w:jc w:val="both"/>
        <w:rPr>
          <w:sz w:val="22"/>
          <w:szCs w:val="22"/>
          <w:lang w:val="sr-Latn-ME"/>
        </w:rPr>
      </w:pPr>
      <w:r w:rsidRPr="009A1D84">
        <w:rPr>
          <w:sz w:val="22"/>
          <w:szCs w:val="22"/>
          <w:lang w:val="sr-Latn-ME"/>
        </w:rPr>
        <w:t>Ovaj lijek sadrži manje od 1 mmol (23 mg) natrijuma po dozi, odnosno suštinski je ,,bez natrijuma”.</w:t>
      </w:r>
    </w:p>
    <w:p w14:paraId="6C77C921" w14:textId="77777777" w:rsidR="00793AD3" w:rsidRPr="009A1D84" w:rsidRDefault="00793AD3">
      <w:pPr>
        <w:jc w:val="both"/>
        <w:rPr>
          <w:sz w:val="22"/>
          <w:szCs w:val="22"/>
          <w:lang w:val="sr-Latn-ME"/>
        </w:rPr>
      </w:pPr>
    </w:p>
    <w:p w14:paraId="5BAABEDF" w14:textId="06BA4955" w:rsidR="00793AD3" w:rsidRPr="009A1D84" w:rsidRDefault="00793AD3" w:rsidP="00793AD3">
      <w:pPr>
        <w:rPr>
          <w:b/>
          <w:bCs/>
          <w:sz w:val="22"/>
          <w:szCs w:val="22"/>
          <w:lang w:val="sr-Latn-ME"/>
        </w:rPr>
      </w:pPr>
      <w:r w:rsidRPr="009A1D84">
        <w:rPr>
          <w:b/>
          <w:bCs/>
          <w:sz w:val="22"/>
          <w:szCs w:val="22"/>
          <w:lang w:val="sr-Latn-ME"/>
        </w:rPr>
        <w:t>L</w:t>
      </w:r>
      <w:r w:rsidR="00017FED" w:rsidRPr="009A1D84">
        <w:rPr>
          <w:b/>
          <w:bCs/>
          <w:sz w:val="22"/>
          <w:szCs w:val="22"/>
          <w:lang w:val="sr-Latn-ME"/>
        </w:rPr>
        <w:t>ij</w:t>
      </w:r>
      <w:r w:rsidRPr="009A1D84">
        <w:rPr>
          <w:b/>
          <w:bCs/>
          <w:sz w:val="22"/>
          <w:szCs w:val="22"/>
          <w:lang w:val="sr-Latn-ME"/>
        </w:rPr>
        <w:t>ek Kesimpta sadrži polisorbat 80</w:t>
      </w:r>
    </w:p>
    <w:p w14:paraId="40DE5F1D" w14:textId="3EE5DB95" w:rsidR="00445D8F" w:rsidRPr="009A1D84" w:rsidRDefault="00793AD3">
      <w:pPr>
        <w:jc w:val="both"/>
        <w:rPr>
          <w:bCs/>
          <w:sz w:val="22"/>
          <w:szCs w:val="22"/>
          <w:lang w:val="sr-Latn-ME"/>
        </w:rPr>
      </w:pPr>
      <w:r w:rsidRPr="009A1D84">
        <w:rPr>
          <w:sz w:val="22"/>
          <w:szCs w:val="22"/>
          <w:lang w:val="sr-Latn-ME"/>
        </w:rPr>
        <w:t>Ovaj l</w:t>
      </w:r>
      <w:r w:rsidR="00017FED" w:rsidRPr="009A1D84">
        <w:rPr>
          <w:sz w:val="22"/>
          <w:szCs w:val="22"/>
          <w:lang w:val="sr-Latn-ME"/>
        </w:rPr>
        <w:t>ij</w:t>
      </w:r>
      <w:r w:rsidRPr="009A1D84">
        <w:rPr>
          <w:sz w:val="22"/>
          <w:szCs w:val="22"/>
          <w:lang w:val="sr-Latn-ME"/>
        </w:rPr>
        <w:t>ek sadrži 0,08mg polisorbata 80 po dozi. Polisorbati mogu da prouzrokuju alergijske reakcije. Obav</w:t>
      </w:r>
      <w:r w:rsidR="00017FED" w:rsidRPr="009A1D84">
        <w:rPr>
          <w:sz w:val="22"/>
          <w:szCs w:val="22"/>
          <w:lang w:val="sr-Latn-ME"/>
        </w:rPr>
        <w:t>ij</w:t>
      </w:r>
      <w:r w:rsidRPr="009A1D84">
        <w:rPr>
          <w:sz w:val="22"/>
          <w:szCs w:val="22"/>
          <w:lang w:val="sr-Latn-ME"/>
        </w:rPr>
        <w:t>estite svog l</w:t>
      </w:r>
      <w:r w:rsidR="00017FED" w:rsidRPr="009A1D84">
        <w:rPr>
          <w:sz w:val="22"/>
          <w:szCs w:val="22"/>
          <w:lang w:val="sr-Latn-ME"/>
        </w:rPr>
        <w:t>j</w:t>
      </w:r>
      <w:r w:rsidRPr="009A1D84">
        <w:rPr>
          <w:sz w:val="22"/>
          <w:szCs w:val="22"/>
          <w:lang w:val="sr-Latn-ME"/>
        </w:rPr>
        <w:t xml:space="preserve">ekara ako znate da imate bilo koje alergije. </w:t>
      </w:r>
    </w:p>
    <w:p w14:paraId="2DF3B394" w14:textId="47E01590" w:rsidR="00A32113" w:rsidRPr="009A1D84" w:rsidRDefault="00A32113">
      <w:pPr>
        <w:tabs>
          <w:tab w:val="left" w:pos="540"/>
          <w:tab w:val="left" w:pos="569"/>
        </w:tabs>
        <w:jc w:val="both"/>
        <w:rPr>
          <w:b/>
          <w:bCs/>
          <w:sz w:val="22"/>
          <w:szCs w:val="22"/>
          <w:lang w:val="sr-Latn-ME"/>
        </w:rPr>
      </w:pPr>
      <w:r w:rsidRPr="009A1D84">
        <w:rPr>
          <w:b/>
          <w:bCs/>
          <w:sz w:val="22"/>
          <w:szCs w:val="22"/>
          <w:lang w:val="sr-Latn-ME"/>
        </w:rPr>
        <w:lastRenderedPageBreak/>
        <w:t xml:space="preserve">3. </w:t>
      </w:r>
      <w:r w:rsidR="00291DAD" w:rsidRPr="009A1D84">
        <w:rPr>
          <w:b/>
          <w:bCs/>
          <w:sz w:val="22"/>
          <w:szCs w:val="22"/>
          <w:lang w:val="sr-Latn-ME"/>
        </w:rPr>
        <w:tab/>
        <w:t xml:space="preserve">KAKO SE </w:t>
      </w:r>
      <w:r w:rsidR="00B16E5C" w:rsidRPr="009A1D84">
        <w:rPr>
          <w:b/>
          <w:bCs/>
          <w:sz w:val="22"/>
          <w:szCs w:val="22"/>
          <w:lang w:val="sr-Latn-ME"/>
        </w:rPr>
        <w:t xml:space="preserve">UPOTREBLJAVA </w:t>
      </w:r>
      <w:r w:rsidR="00291DAD" w:rsidRPr="009A1D84">
        <w:rPr>
          <w:b/>
          <w:bCs/>
          <w:sz w:val="22"/>
          <w:szCs w:val="22"/>
          <w:lang w:val="sr-Latn-ME"/>
        </w:rPr>
        <w:t xml:space="preserve">LIJEK </w:t>
      </w:r>
      <w:r w:rsidR="00272589" w:rsidRPr="009A1D84">
        <w:rPr>
          <w:b/>
          <w:bCs/>
          <w:sz w:val="22"/>
          <w:szCs w:val="22"/>
          <w:lang w:val="sr-Latn-ME"/>
        </w:rPr>
        <w:t xml:space="preserve">Kesimpta </w:t>
      </w:r>
    </w:p>
    <w:p w14:paraId="793CF8A6" w14:textId="77777777" w:rsidR="00445D8F" w:rsidRPr="009A1D84" w:rsidRDefault="00445D8F">
      <w:pPr>
        <w:jc w:val="both"/>
        <w:rPr>
          <w:bCs/>
          <w:caps/>
          <w:sz w:val="22"/>
          <w:szCs w:val="22"/>
          <w:lang w:val="sr-Latn-ME"/>
        </w:rPr>
      </w:pPr>
    </w:p>
    <w:p w14:paraId="331BE7E0" w14:textId="4E7C1194" w:rsidR="00285375" w:rsidRPr="009A1D84" w:rsidRDefault="00285375" w:rsidP="00386532">
      <w:pPr>
        <w:jc w:val="both"/>
        <w:rPr>
          <w:sz w:val="22"/>
          <w:szCs w:val="22"/>
          <w:lang w:val="sr-Latn-ME"/>
        </w:rPr>
      </w:pPr>
      <w:r w:rsidRPr="009A1D84">
        <w:rPr>
          <w:sz w:val="22"/>
          <w:szCs w:val="22"/>
          <w:lang w:val="sr-Latn-ME"/>
        </w:rPr>
        <w:t>Uv</w:t>
      </w:r>
      <w:r w:rsidR="00B16E5C" w:rsidRPr="009A1D84">
        <w:rPr>
          <w:sz w:val="22"/>
          <w:szCs w:val="22"/>
          <w:lang w:val="sr-Latn-ME"/>
        </w:rPr>
        <w:t>ij</w:t>
      </w:r>
      <w:r w:rsidRPr="009A1D84">
        <w:rPr>
          <w:sz w:val="22"/>
          <w:szCs w:val="22"/>
          <w:lang w:val="sr-Latn-ME"/>
        </w:rPr>
        <w:t xml:space="preserve">ek </w:t>
      </w:r>
      <w:r w:rsidR="00B16E5C" w:rsidRPr="009A1D84">
        <w:rPr>
          <w:sz w:val="22"/>
          <w:szCs w:val="22"/>
          <w:lang w:val="sr-Latn-ME"/>
        </w:rPr>
        <w:t xml:space="preserve">uzimajte </w:t>
      </w:r>
      <w:r w:rsidRPr="009A1D84">
        <w:rPr>
          <w:sz w:val="22"/>
          <w:szCs w:val="22"/>
          <w:lang w:val="sr-Latn-ME"/>
        </w:rPr>
        <w:t xml:space="preserve">ovaj lijek tačno onako kako Vam je rekao </w:t>
      </w:r>
      <w:r w:rsidR="00B16E5C" w:rsidRPr="009A1D84">
        <w:rPr>
          <w:sz w:val="22"/>
          <w:szCs w:val="22"/>
          <w:lang w:val="sr-Latn-ME"/>
        </w:rPr>
        <w:t xml:space="preserve">Vaš </w:t>
      </w:r>
      <w:r w:rsidRPr="009A1D84">
        <w:rPr>
          <w:sz w:val="22"/>
          <w:szCs w:val="22"/>
          <w:lang w:val="sr-Latn-ME"/>
        </w:rPr>
        <w:t>ljekar ili farmaceut. Provjerite sa ljekarom ili farmaceutom ako ni</w:t>
      </w:r>
      <w:r w:rsidR="00C72B84" w:rsidRPr="009A1D84">
        <w:rPr>
          <w:sz w:val="22"/>
          <w:szCs w:val="22"/>
          <w:lang w:val="sr-Latn-ME"/>
        </w:rPr>
        <w:t>je</w:t>
      </w:r>
      <w:r w:rsidRPr="009A1D84">
        <w:rPr>
          <w:sz w:val="22"/>
          <w:szCs w:val="22"/>
          <w:lang w:val="sr-Latn-ME"/>
        </w:rPr>
        <w:t>ste sigurni kako da koristite ovaj lijek.</w:t>
      </w:r>
    </w:p>
    <w:p w14:paraId="509B41AF" w14:textId="77777777" w:rsidR="00285375" w:rsidRPr="009A1D84" w:rsidRDefault="00285375" w:rsidP="00386532">
      <w:pPr>
        <w:numPr>
          <w:ilvl w:val="12"/>
          <w:numId w:val="0"/>
        </w:numPr>
        <w:tabs>
          <w:tab w:val="left" w:pos="720"/>
        </w:tabs>
        <w:ind w:right="-2"/>
        <w:jc w:val="both"/>
        <w:rPr>
          <w:sz w:val="22"/>
          <w:szCs w:val="22"/>
          <w:lang w:val="sr-Latn-ME"/>
        </w:rPr>
      </w:pPr>
    </w:p>
    <w:p w14:paraId="6F33B116" w14:textId="205DD9F8" w:rsidR="00285375" w:rsidRPr="009A1D84" w:rsidRDefault="00285375" w:rsidP="00386532">
      <w:pPr>
        <w:jc w:val="both"/>
        <w:rPr>
          <w:sz w:val="22"/>
          <w:szCs w:val="22"/>
          <w:lang w:val="sr-Latn-ME"/>
        </w:rPr>
      </w:pPr>
      <w:r w:rsidRPr="009A1D84">
        <w:rPr>
          <w:sz w:val="22"/>
          <w:szCs w:val="22"/>
          <w:lang w:val="sr-Latn-ME"/>
        </w:rPr>
        <w:t>Lijek Kesimpta se primjenjuje kao su</w:t>
      </w:r>
      <w:r w:rsidR="001559FC" w:rsidRPr="009A1D84">
        <w:rPr>
          <w:sz w:val="22"/>
          <w:szCs w:val="22"/>
          <w:lang w:val="sr-Latn-ME"/>
        </w:rPr>
        <w:t>b</w:t>
      </w:r>
      <w:r w:rsidRPr="009A1D84">
        <w:rPr>
          <w:sz w:val="22"/>
          <w:szCs w:val="22"/>
          <w:lang w:val="sr-Latn-ME"/>
        </w:rPr>
        <w:t>kutana injekcija (injekcija koja se daje ispod kože).</w:t>
      </w:r>
    </w:p>
    <w:p w14:paraId="2D1D8304" w14:textId="77777777" w:rsidR="00285375" w:rsidRPr="009A1D84" w:rsidRDefault="00285375" w:rsidP="00386532">
      <w:pPr>
        <w:jc w:val="both"/>
        <w:rPr>
          <w:sz w:val="22"/>
          <w:szCs w:val="22"/>
          <w:lang w:val="sr-Latn-ME"/>
        </w:rPr>
      </w:pPr>
    </w:p>
    <w:p w14:paraId="60380B31" w14:textId="77777777" w:rsidR="00285375" w:rsidRPr="009A1D84" w:rsidRDefault="00285375" w:rsidP="00386532">
      <w:pPr>
        <w:jc w:val="both"/>
        <w:rPr>
          <w:sz w:val="22"/>
          <w:szCs w:val="22"/>
          <w:lang w:val="sr-Latn-ME"/>
        </w:rPr>
      </w:pPr>
      <w:r w:rsidRPr="009A1D84">
        <w:rPr>
          <w:sz w:val="22"/>
          <w:szCs w:val="22"/>
          <w:lang w:val="sr-Latn-ME"/>
        </w:rPr>
        <w:t>Prvu injekciju treba da primijenite pod nadzorom zdravstvenog radnika.</w:t>
      </w:r>
    </w:p>
    <w:p w14:paraId="61122F5D" w14:textId="77777777" w:rsidR="00285375" w:rsidRPr="009A1D84" w:rsidRDefault="00285375" w:rsidP="00386532">
      <w:pPr>
        <w:jc w:val="both"/>
        <w:rPr>
          <w:sz w:val="22"/>
          <w:szCs w:val="22"/>
          <w:lang w:val="sr-Latn-ME"/>
        </w:rPr>
      </w:pPr>
    </w:p>
    <w:p w14:paraId="11AFF774" w14:textId="6DEDDC8F" w:rsidR="00285375" w:rsidRPr="009A1D84" w:rsidRDefault="00285375" w:rsidP="00386532">
      <w:pPr>
        <w:jc w:val="both"/>
        <w:rPr>
          <w:sz w:val="22"/>
          <w:szCs w:val="22"/>
          <w:lang w:val="sr-Latn-ME"/>
        </w:rPr>
      </w:pPr>
      <w:r w:rsidRPr="009A1D84">
        <w:rPr>
          <w:sz w:val="22"/>
          <w:szCs w:val="22"/>
          <w:lang w:val="sr-Latn-ME"/>
        </w:rPr>
        <w:t xml:space="preserve">Lijek Kesimpta napunjen injekcioni pen </w:t>
      </w:r>
      <w:r w:rsidR="00D2674F" w:rsidRPr="009A1D84">
        <w:rPr>
          <w:sz w:val="22"/>
          <w:szCs w:val="22"/>
          <w:lang w:val="sr-Latn-ME"/>
        </w:rPr>
        <w:t xml:space="preserve">je </w:t>
      </w:r>
      <w:r w:rsidRPr="009A1D84">
        <w:rPr>
          <w:sz w:val="22"/>
          <w:szCs w:val="22"/>
          <w:lang w:val="sr-Latn-ME"/>
        </w:rPr>
        <w:t>isključivo za jednokratnu upotrebu.</w:t>
      </w:r>
    </w:p>
    <w:p w14:paraId="26B4C980" w14:textId="77777777" w:rsidR="00285375" w:rsidRPr="009A1D84" w:rsidRDefault="00285375" w:rsidP="00386532">
      <w:pPr>
        <w:jc w:val="both"/>
        <w:rPr>
          <w:sz w:val="22"/>
          <w:szCs w:val="22"/>
          <w:lang w:val="sr-Latn-ME"/>
        </w:rPr>
      </w:pPr>
    </w:p>
    <w:p w14:paraId="00A2FB5C" w14:textId="77777777" w:rsidR="00285375" w:rsidRPr="009A1D84" w:rsidRDefault="00285375" w:rsidP="00386532">
      <w:pPr>
        <w:jc w:val="both"/>
        <w:rPr>
          <w:sz w:val="22"/>
          <w:szCs w:val="22"/>
          <w:lang w:val="sr-Latn-ME"/>
        </w:rPr>
      </w:pPr>
      <w:r w:rsidRPr="009A1D84">
        <w:rPr>
          <w:sz w:val="22"/>
          <w:szCs w:val="22"/>
          <w:lang w:val="sr-Latn-ME"/>
        </w:rPr>
        <w:t>Za detaljna uputstva kako da primijenite injekciju lijeka Kesimpta, pogledajte ,,Uputstvo za primjenu lijeka Kesimpta napunjen Sensoready injekcioni pen” na kraju ovog Uputstva za lijek.</w:t>
      </w:r>
    </w:p>
    <w:p w14:paraId="0791B352" w14:textId="77777777" w:rsidR="00285375" w:rsidRPr="009A1D84" w:rsidRDefault="00285375" w:rsidP="00386532">
      <w:pPr>
        <w:jc w:val="both"/>
        <w:rPr>
          <w:b/>
          <w:bCs/>
          <w:iCs/>
          <w:sz w:val="22"/>
          <w:szCs w:val="22"/>
          <w:lang w:val="sr-Latn-ME"/>
        </w:rPr>
      </w:pPr>
    </w:p>
    <w:p w14:paraId="7B98FB6C" w14:textId="77777777" w:rsidR="00285375" w:rsidRPr="009A1D84" w:rsidRDefault="00285375" w:rsidP="00386532">
      <w:pPr>
        <w:jc w:val="both"/>
        <w:rPr>
          <w:bCs/>
          <w:iCs/>
          <w:sz w:val="22"/>
          <w:szCs w:val="22"/>
          <w:lang w:val="sr-Latn-ME"/>
        </w:rPr>
      </w:pPr>
      <w:r w:rsidRPr="009A1D84">
        <w:rPr>
          <w:bCs/>
          <w:iCs/>
          <w:sz w:val="22"/>
          <w:szCs w:val="22"/>
          <w:lang w:val="sr-Latn-ME"/>
        </w:rPr>
        <w:t>Lijek Kesimpta možete da primjenjujete u bilo koje doba dana (ujutro, popodne ili uveče).</w:t>
      </w:r>
    </w:p>
    <w:p w14:paraId="36F25123" w14:textId="77777777" w:rsidR="00285375" w:rsidRPr="009A1D84" w:rsidRDefault="00285375">
      <w:pPr>
        <w:jc w:val="both"/>
        <w:rPr>
          <w:b/>
          <w:bCs/>
          <w:iCs/>
          <w:sz w:val="22"/>
          <w:szCs w:val="22"/>
          <w:lang w:val="sr-Latn-ME"/>
        </w:rPr>
      </w:pPr>
    </w:p>
    <w:p w14:paraId="091F875B" w14:textId="77777777" w:rsidR="00285375" w:rsidRPr="009A1D84" w:rsidRDefault="00285375">
      <w:pPr>
        <w:jc w:val="both"/>
        <w:rPr>
          <w:b/>
          <w:bCs/>
          <w:iCs/>
          <w:sz w:val="22"/>
          <w:szCs w:val="22"/>
          <w:lang w:val="sr-Latn-ME"/>
        </w:rPr>
      </w:pPr>
      <w:r w:rsidRPr="009A1D84">
        <w:rPr>
          <w:b/>
          <w:bCs/>
          <w:iCs/>
          <w:sz w:val="22"/>
          <w:szCs w:val="22"/>
          <w:lang w:val="sr-Latn-ME"/>
        </w:rPr>
        <w:t>Koliko lijeka i koliko često da primjenjujete lijek Kesimpta</w:t>
      </w:r>
    </w:p>
    <w:p w14:paraId="19986728" w14:textId="77777777" w:rsidR="00285375" w:rsidRPr="009A1D84" w:rsidRDefault="00285375">
      <w:pPr>
        <w:jc w:val="both"/>
        <w:rPr>
          <w:bCs/>
          <w:iCs/>
          <w:sz w:val="22"/>
          <w:szCs w:val="22"/>
          <w:lang w:val="sr-Latn-ME"/>
        </w:rPr>
      </w:pPr>
    </w:p>
    <w:p w14:paraId="06BA2CBF" w14:textId="245E0974" w:rsidR="00285375" w:rsidRPr="009A1D84" w:rsidRDefault="00285375">
      <w:pPr>
        <w:jc w:val="both"/>
        <w:rPr>
          <w:bCs/>
          <w:iCs/>
          <w:sz w:val="22"/>
          <w:szCs w:val="22"/>
          <w:lang w:val="sr-Latn-ME"/>
        </w:rPr>
      </w:pPr>
      <w:r w:rsidRPr="009A1D84">
        <w:rPr>
          <w:bCs/>
          <w:iCs/>
          <w:sz w:val="22"/>
          <w:szCs w:val="22"/>
          <w:lang w:val="sr-Latn-ME"/>
        </w:rPr>
        <w:t xml:space="preserve">Ne prekoračujte dozu koju </w:t>
      </w:r>
      <w:r w:rsidR="00D2674F" w:rsidRPr="009A1D84">
        <w:rPr>
          <w:bCs/>
          <w:iCs/>
          <w:sz w:val="22"/>
          <w:szCs w:val="22"/>
          <w:lang w:val="sr-Latn-ME"/>
        </w:rPr>
        <w:t xml:space="preserve">Vam </w:t>
      </w:r>
      <w:r w:rsidRPr="009A1D84">
        <w:rPr>
          <w:bCs/>
          <w:iCs/>
          <w:sz w:val="22"/>
          <w:szCs w:val="22"/>
          <w:lang w:val="sr-Latn-ME"/>
        </w:rPr>
        <w:t>je propisao ljekar.</w:t>
      </w:r>
    </w:p>
    <w:p w14:paraId="2F534C3E" w14:textId="77777777" w:rsidR="00285375" w:rsidRPr="009A1D84" w:rsidRDefault="00285375">
      <w:pPr>
        <w:jc w:val="both"/>
        <w:rPr>
          <w:bCs/>
          <w:iCs/>
          <w:sz w:val="22"/>
          <w:szCs w:val="22"/>
          <w:lang w:val="sr-Latn-ME"/>
        </w:rPr>
      </w:pPr>
    </w:p>
    <w:p w14:paraId="29A0AA7C" w14:textId="1A662C58" w:rsidR="00285375" w:rsidRPr="009A1D84" w:rsidRDefault="00285375" w:rsidP="00386532">
      <w:pPr>
        <w:numPr>
          <w:ilvl w:val="0"/>
          <w:numId w:val="29"/>
        </w:numPr>
        <w:tabs>
          <w:tab w:val="left" w:pos="720"/>
        </w:tabs>
        <w:ind w:left="567" w:hanging="567"/>
        <w:jc w:val="both"/>
        <w:rPr>
          <w:bCs/>
          <w:iCs/>
          <w:sz w:val="22"/>
          <w:szCs w:val="22"/>
          <w:lang w:val="sr-Latn-ME"/>
        </w:rPr>
      </w:pPr>
      <w:r w:rsidRPr="009A1D84">
        <w:rPr>
          <w:sz w:val="22"/>
          <w:szCs w:val="22"/>
          <w:lang w:val="sr-Latn-ME"/>
        </w:rPr>
        <w:t>Inicijalna</w:t>
      </w:r>
      <w:r w:rsidRPr="009A1D84">
        <w:rPr>
          <w:bCs/>
          <w:iCs/>
          <w:sz w:val="22"/>
          <w:szCs w:val="22"/>
          <w:lang w:val="sr-Latn-ME"/>
        </w:rPr>
        <w:t xml:space="preserve"> doza od 20 mg lijeka Kesimpta primjenjuje se prvog dana liječenja (0</w:t>
      </w:r>
      <w:r w:rsidR="00D2674F" w:rsidRPr="009A1D84">
        <w:rPr>
          <w:bCs/>
          <w:iCs/>
          <w:sz w:val="22"/>
          <w:szCs w:val="22"/>
          <w:lang w:val="sr-Latn-ME"/>
        </w:rPr>
        <w:t>.</w:t>
      </w:r>
      <w:r w:rsidRPr="009A1D84">
        <w:rPr>
          <w:bCs/>
          <w:iCs/>
          <w:sz w:val="22"/>
          <w:szCs w:val="22"/>
          <w:lang w:val="sr-Latn-ME"/>
        </w:rPr>
        <w:t xml:space="preserve"> nedjelja) i nakon 1. i 2. nedjelje (1. nedjelja i 2. nedjelja). Nakon prve 3 injekcije, ne prima se injekcija u sljedećoj nedjelji (3. nedjelja).</w:t>
      </w:r>
    </w:p>
    <w:p w14:paraId="13B92739" w14:textId="3520696F" w:rsidR="00285375" w:rsidRPr="009A1D84" w:rsidRDefault="00285375" w:rsidP="00386532">
      <w:pPr>
        <w:numPr>
          <w:ilvl w:val="0"/>
          <w:numId w:val="29"/>
        </w:numPr>
        <w:tabs>
          <w:tab w:val="left" w:pos="720"/>
        </w:tabs>
        <w:ind w:left="567" w:hanging="567"/>
        <w:jc w:val="both"/>
        <w:rPr>
          <w:bCs/>
          <w:iCs/>
          <w:sz w:val="22"/>
          <w:szCs w:val="22"/>
          <w:lang w:val="sr-Latn-ME"/>
        </w:rPr>
      </w:pPr>
      <w:r w:rsidRPr="009A1D84">
        <w:rPr>
          <w:bCs/>
          <w:iCs/>
          <w:sz w:val="22"/>
          <w:szCs w:val="22"/>
          <w:lang w:val="sr-Latn-ME"/>
        </w:rPr>
        <w:t>Počevši od 4. nedjelje i nakon toga svakog mjeseca preporučuje se doza od 20 mg</w:t>
      </w:r>
      <w:r w:rsidR="00D2674F" w:rsidRPr="009A1D84">
        <w:rPr>
          <w:bCs/>
          <w:iCs/>
          <w:sz w:val="22"/>
          <w:szCs w:val="22"/>
          <w:lang w:val="sr-Latn-ME"/>
        </w:rPr>
        <w:t>.</w:t>
      </w:r>
    </w:p>
    <w:p w14:paraId="412276D2" w14:textId="77777777" w:rsidR="00285375" w:rsidRPr="009A1D84" w:rsidRDefault="00285375" w:rsidP="00386532">
      <w:pPr>
        <w:jc w:val="both"/>
        <w:rPr>
          <w:bCs/>
          <w:iCs/>
          <w:sz w:val="22"/>
          <w:szCs w:val="22"/>
          <w:lang w:val="sr-Latn-M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4"/>
        <w:gridCol w:w="4527"/>
      </w:tblGrid>
      <w:tr w:rsidR="00285375" w:rsidRPr="009A1D84" w14:paraId="3C04066C" w14:textId="77777777" w:rsidTr="00386532">
        <w:trPr>
          <w:cantSplit/>
        </w:trPr>
        <w:tc>
          <w:tcPr>
            <w:tcW w:w="2502" w:type="pct"/>
            <w:tcBorders>
              <w:top w:val="single" w:sz="4" w:space="0" w:color="auto"/>
              <w:left w:val="single" w:sz="4" w:space="0" w:color="auto"/>
              <w:bottom w:val="single" w:sz="4" w:space="0" w:color="auto"/>
              <w:right w:val="single" w:sz="4" w:space="0" w:color="auto"/>
            </w:tcBorders>
            <w:hideMark/>
          </w:tcPr>
          <w:p w14:paraId="62352A35" w14:textId="16CCE37A" w:rsidR="00285375" w:rsidRPr="009A1D84" w:rsidRDefault="00285375" w:rsidP="00386532">
            <w:pPr>
              <w:keepNext/>
              <w:keepLines/>
              <w:numPr>
                <w:ilvl w:val="12"/>
                <w:numId w:val="0"/>
              </w:numPr>
              <w:tabs>
                <w:tab w:val="left" w:pos="720"/>
              </w:tabs>
              <w:jc w:val="both"/>
              <w:rPr>
                <w:b/>
                <w:sz w:val="22"/>
                <w:szCs w:val="22"/>
                <w:lang w:val="sr-Latn-ME"/>
              </w:rPr>
            </w:pPr>
            <w:r w:rsidRPr="009A1D84">
              <w:rPr>
                <w:b/>
                <w:sz w:val="22"/>
                <w:szCs w:val="22"/>
                <w:lang w:val="sr-Latn-ME"/>
              </w:rPr>
              <w:t>Vr</w:t>
            </w:r>
            <w:r w:rsidR="00C72B84" w:rsidRPr="009A1D84">
              <w:rPr>
                <w:b/>
                <w:sz w:val="22"/>
                <w:szCs w:val="22"/>
                <w:lang w:val="sr-Latn-ME"/>
              </w:rPr>
              <w:t>ij</w:t>
            </w:r>
            <w:r w:rsidRPr="009A1D84">
              <w:rPr>
                <w:b/>
                <w:sz w:val="22"/>
                <w:szCs w:val="22"/>
                <w:lang w:val="sr-Latn-ME"/>
              </w:rPr>
              <w:t>eme</w:t>
            </w:r>
          </w:p>
        </w:tc>
        <w:tc>
          <w:tcPr>
            <w:tcW w:w="2498" w:type="pct"/>
            <w:tcBorders>
              <w:top w:val="single" w:sz="4" w:space="0" w:color="auto"/>
              <w:left w:val="single" w:sz="4" w:space="0" w:color="auto"/>
              <w:bottom w:val="single" w:sz="4" w:space="0" w:color="auto"/>
              <w:right w:val="single" w:sz="4" w:space="0" w:color="auto"/>
            </w:tcBorders>
            <w:hideMark/>
          </w:tcPr>
          <w:p w14:paraId="2CA11DE1" w14:textId="77777777" w:rsidR="00285375" w:rsidRPr="009A1D84" w:rsidRDefault="00285375" w:rsidP="00386532">
            <w:pPr>
              <w:keepNext/>
              <w:keepLines/>
              <w:numPr>
                <w:ilvl w:val="12"/>
                <w:numId w:val="0"/>
              </w:numPr>
              <w:tabs>
                <w:tab w:val="left" w:pos="720"/>
              </w:tabs>
              <w:jc w:val="both"/>
              <w:rPr>
                <w:b/>
                <w:sz w:val="22"/>
                <w:szCs w:val="22"/>
                <w:lang w:val="sr-Latn-ME"/>
              </w:rPr>
            </w:pPr>
            <w:r w:rsidRPr="009A1D84">
              <w:rPr>
                <w:b/>
                <w:sz w:val="22"/>
                <w:szCs w:val="22"/>
                <w:lang w:val="sr-Latn-ME"/>
              </w:rPr>
              <w:t>Doze</w:t>
            </w:r>
          </w:p>
        </w:tc>
      </w:tr>
      <w:tr w:rsidR="00285375" w:rsidRPr="009A1D84" w14:paraId="17D119F3" w14:textId="77777777" w:rsidTr="00386532">
        <w:trPr>
          <w:cantSplit/>
        </w:trPr>
        <w:tc>
          <w:tcPr>
            <w:tcW w:w="2502" w:type="pct"/>
            <w:tcBorders>
              <w:top w:val="single" w:sz="4" w:space="0" w:color="auto"/>
              <w:left w:val="single" w:sz="4" w:space="0" w:color="auto"/>
              <w:bottom w:val="single" w:sz="4" w:space="0" w:color="auto"/>
              <w:right w:val="single" w:sz="4" w:space="0" w:color="auto"/>
            </w:tcBorders>
            <w:hideMark/>
          </w:tcPr>
          <w:p w14:paraId="0177343B" w14:textId="74D14B1F" w:rsidR="00285375" w:rsidRPr="009A1D84" w:rsidRDefault="00285375" w:rsidP="00386532">
            <w:pPr>
              <w:keepNext/>
              <w:keepLines/>
              <w:numPr>
                <w:ilvl w:val="12"/>
                <w:numId w:val="0"/>
              </w:numPr>
              <w:tabs>
                <w:tab w:val="left" w:pos="720"/>
              </w:tabs>
              <w:jc w:val="both"/>
              <w:rPr>
                <w:sz w:val="22"/>
                <w:szCs w:val="22"/>
                <w:lang w:val="sr-Latn-ME"/>
              </w:rPr>
            </w:pPr>
            <w:r w:rsidRPr="009A1D84">
              <w:rPr>
                <w:sz w:val="22"/>
                <w:szCs w:val="22"/>
                <w:lang w:val="sr-Latn-ME"/>
              </w:rPr>
              <w:t>0</w:t>
            </w:r>
            <w:r w:rsidR="00D2674F" w:rsidRPr="009A1D84">
              <w:rPr>
                <w:sz w:val="22"/>
                <w:szCs w:val="22"/>
                <w:lang w:val="sr-Latn-ME"/>
              </w:rPr>
              <w:t>.</w:t>
            </w:r>
            <w:r w:rsidRPr="009A1D84">
              <w:rPr>
                <w:sz w:val="22"/>
                <w:szCs w:val="22"/>
                <w:lang w:val="sr-Latn-ME"/>
              </w:rPr>
              <w:t xml:space="preserve"> nedjelja (prvi dan liječenja)</w:t>
            </w:r>
          </w:p>
        </w:tc>
        <w:tc>
          <w:tcPr>
            <w:tcW w:w="2498" w:type="pct"/>
            <w:tcBorders>
              <w:top w:val="single" w:sz="4" w:space="0" w:color="auto"/>
              <w:left w:val="single" w:sz="4" w:space="0" w:color="auto"/>
              <w:bottom w:val="single" w:sz="4" w:space="0" w:color="auto"/>
              <w:right w:val="single" w:sz="4" w:space="0" w:color="auto"/>
            </w:tcBorders>
            <w:hideMark/>
          </w:tcPr>
          <w:p w14:paraId="551B6A7D" w14:textId="77777777" w:rsidR="00285375" w:rsidRPr="009A1D84" w:rsidRDefault="00285375" w:rsidP="00386532">
            <w:pPr>
              <w:keepNext/>
              <w:keepLines/>
              <w:numPr>
                <w:ilvl w:val="12"/>
                <w:numId w:val="0"/>
              </w:numPr>
              <w:tabs>
                <w:tab w:val="left" w:pos="720"/>
              </w:tabs>
              <w:jc w:val="both"/>
              <w:rPr>
                <w:sz w:val="22"/>
                <w:szCs w:val="22"/>
                <w:lang w:val="sr-Latn-ME"/>
              </w:rPr>
            </w:pPr>
            <w:r w:rsidRPr="009A1D84">
              <w:rPr>
                <w:sz w:val="22"/>
                <w:szCs w:val="22"/>
                <w:lang w:val="sr-Latn-ME"/>
              </w:rPr>
              <w:t>20 mg</w:t>
            </w:r>
          </w:p>
        </w:tc>
      </w:tr>
      <w:tr w:rsidR="00285375" w:rsidRPr="009A1D84" w14:paraId="2FFD406C" w14:textId="77777777" w:rsidTr="00386532">
        <w:trPr>
          <w:cantSplit/>
        </w:trPr>
        <w:tc>
          <w:tcPr>
            <w:tcW w:w="2502" w:type="pct"/>
            <w:tcBorders>
              <w:top w:val="single" w:sz="4" w:space="0" w:color="auto"/>
              <w:left w:val="single" w:sz="4" w:space="0" w:color="auto"/>
              <w:bottom w:val="single" w:sz="4" w:space="0" w:color="auto"/>
              <w:right w:val="single" w:sz="4" w:space="0" w:color="auto"/>
            </w:tcBorders>
            <w:hideMark/>
          </w:tcPr>
          <w:p w14:paraId="4BDD4ABB" w14:textId="77777777" w:rsidR="00285375" w:rsidRPr="009A1D84" w:rsidRDefault="00285375" w:rsidP="00386532">
            <w:pPr>
              <w:pStyle w:val="ListParagraph"/>
              <w:keepNext/>
              <w:keepLines/>
              <w:numPr>
                <w:ilvl w:val="0"/>
                <w:numId w:val="30"/>
              </w:numPr>
              <w:tabs>
                <w:tab w:val="left" w:pos="720"/>
              </w:tabs>
              <w:ind w:left="0" w:firstLine="0"/>
              <w:rPr>
                <w:szCs w:val="22"/>
                <w:lang w:val="sr-Latn-ME"/>
              </w:rPr>
            </w:pPr>
            <w:r w:rsidRPr="009A1D84">
              <w:rPr>
                <w:szCs w:val="22"/>
                <w:lang w:val="sr-Latn-ME"/>
              </w:rPr>
              <w:t>nedjelja</w:t>
            </w:r>
          </w:p>
        </w:tc>
        <w:tc>
          <w:tcPr>
            <w:tcW w:w="2498" w:type="pct"/>
            <w:tcBorders>
              <w:top w:val="single" w:sz="4" w:space="0" w:color="auto"/>
              <w:left w:val="single" w:sz="4" w:space="0" w:color="auto"/>
              <w:bottom w:val="single" w:sz="4" w:space="0" w:color="auto"/>
              <w:right w:val="single" w:sz="4" w:space="0" w:color="auto"/>
            </w:tcBorders>
            <w:hideMark/>
          </w:tcPr>
          <w:p w14:paraId="0388BE68" w14:textId="77777777" w:rsidR="00285375" w:rsidRPr="009A1D84" w:rsidRDefault="00285375" w:rsidP="00386532">
            <w:pPr>
              <w:keepNext/>
              <w:keepLines/>
              <w:tabs>
                <w:tab w:val="left" w:pos="720"/>
              </w:tabs>
              <w:jc w:val="both"/>
              <w:rPr>
                <w:sz w:val="22"/>
                <w:szCs w:val="22"/>
                <w:lang w:val="sr-Latn-ME"/>
              </w:rPr>
            </w:pPr>
            <w:r w:rsidRPr="009A1D84">
              <w:rPr>
                <w:sz w:val="22"/>
                <w:szCs w:val="22"/>
                <w:lang w:val="sr-Latn-ME"/>
              </w:rPr>
              <w:t>20 mg</w:t>
            </w:r>
          </w:p>
        </w:tc>
      </w:tr>
      <w:tr w:rsidR="00285375" w:rsidRPr="009A1D84" w14:paraId="0A6B4FBF" w14:textId="77777777" w:rsidTr="00386532">
        <w:trPr>
          <w:cantSplit/>
        </w:trPr>
        <w:tc>
          <w:tcPr>
            <w:tcW w:w="2502" w:type="pct"/>
            <w:tcBorders>
              <w:top w:val="single" w:sz="4" w:space="0" w:color="auto"/>
              <w:left w:val="single" w:sz="4" w:space="0" w:color="auto"/>
              <w:bottom w:val="single" w:sz="4" w:space="0" w:color="auto"/>
              <w:right w:val="single" w:sz="4" w:space="0" w:color="auto"/>
            </w:tcBorders>
            <w:hideMark/>
          </w:tcPr>
          <w:p w14:paraId="219D4242" w14:textId="77777777" w:rsidR="00285375" w:rsidRPr="009A1D84" w:rsidRDefault="00285375" w:rsidP="00386532">
            <w:pPr>
              <w:pStyle w:val="ListParagraph"/>
              <w:keepNext/>
              <w:keepLines/>
              <w:numPr>
                <w:ilvl w:val="0"/>
                <w:numId w:val="30"/>
              </w:numPr>
              <w:tabs>
                <w:tab w:val="left" w:pos="720"/>
              </w:tabs>
              <w:ind w:left="0" w:firstLine="0"/>
              <w:rPr>
                <w:szCs w:val="22"/>
                <w:lang w:val="sr-Latn-ME"/>
              </w:rPr>
            </w:pPr>
            <w:r w:rsidRPr="009A1D84">
              <w:rPr>
                <w:szCs w:val="22"/>
                <w:lang w:val="sr-Latn-ME"/>
              </w:rPr>
              <w:t>nedjelja</w:t>
            </w:r>
          </w:p>
        </w:tc>
        <w:tc>
          <w:tcPr>
            <w:tcW w:w="2498" w:type="pct"/>
            <w:tcBorders>
              <w:top w:val="single" w:sz="4" w:space="0" w:color="auto"/>
              <w:left w:val="single" w:sz="4" w:space="0" w:color="auto"/>
              <w:bottom w:val="single" w:sz="4" w:space="0" w:color="auto"/>
              <w:right w:val="single" w:sz="4" w:space="0" w:color="auto"/>
            </w:tcBorders>
            <w:hideMark/>
          </w:tcPr>
          <w:p w14:paraId="29039B58" w14:textId="77777777" w:rsidR="00285375" w:rsidRPr="009A1D84" w:rsidRDefault="00285375" w:rsidP="00386532">
            <w:pPr>
              <w:keepNext/>
              <w:keepLines/>
              <w:tabs>
                <w:tab w:val="left" w:pos="720"/>
              </w:tabs>
              <w:jc w:val="both"/>
              <w:rPr>
                <w:sz w:val="22"/>
                <w:szCs w:val="22"/>
                <w:lang w:val="sr-Latn-ME"/>
              </w:rPr>
            </w:pPr>
            <w:r w:rsidRPr="009A1D84">
              <w:rPr>
                <w:sz w:val="22"/>
                <w:szCs w:val="22"/>
                <w:lang w:val="sr-Latn-ME"/>
              </w:rPr>
              <w:t>20 mg</w:t>
            </w:r>
          </w:p>
        </w:tc>
      </w:tr>
      <w:tr w:rsidR="00285375" w:rsidRPr="009A1D84" w14:paraId="3F32C71C" w14:textId="77777777" w:rsidTr="00386532">
        <w:trPr>
          <w:cantSplit/>
        </w:trPr>
        <w:tc>
          <w:tcPr>
            <w:tcW w:w="2502" w:type="pct"/>
            <w:tcBorders>
              <w:top w:val="single" w:sz="4" w:space="0" w:color="auto"/>
              <w:left w:val="single" w:sz="4" w:space="0" w:color="auto"/>
              <w:bottom w:val="single" w:sz="4" w:space="0" w:color="auto"/>
              <w:right w:val="single" w:sz="4" w:space="0" w:color="auto"/>
            </w:tcBorders>
            <w:hideMark/>
          </w:tcPr>
          <w:p w14:paraId="51DEFE85" w14:textId="77777777" w:rsidR="00285375" w:rsidRPr="009A1D84" w:rsidRDefault="00285375" w:rsidP="00386532">
            <w:pPr>
              <w:pStyle w:val="ListParagraph"/>
              <w:keepNext/>
              <w:keepLines/>
              <w:numPr>
                <w:ilvl w:val="0"/>
                <w:numId w:val="30"/>
              </w:numPr>
              <w:tabs>
                <w:tab w:val="left" w:pos="720"/>
              </w:tabs>
              <w:ind w:left="0" w:firstLine="0"/>
              <w:rPr>
                <w:szCs w:val="22"/>
                <w:lang w:val="sr-Latn-ME"/>
              </w:rPr>
            </w:pPr>
            <w:r w:rsidRPr="009A1D84">
              <w:rPr>
                <w:szCs w:val="22"/>
                <w:lang w:val="sr-Latn-ME"/>
              </w:rPr>
              <w:t>nedjelja</w:t>
            </w:r>
          </w:p>
        </w:tc>
        <w:tc>
          <w:tcPr>
            <w:tcW w:w="2498" w:type="pct"/>
            <w:tcBorders>
              <w:top w:val="single" w:sz="4" w:space="0" w:color="auto"/>
              <w:left w:val="single" w:sz="4" w:space="0" w:color="auto"/>
              <w:bottom w:val="single" w:sz="4" w:space="0" w:color="auto"/>
              <w:right w:val="single" w:sz="4" w:space="0" w:color="auto"/>
            </w:tcBorders>
            <w:hideMark/>
          </w:tcPr>
          <w:p w14:paraId="72D70DA1" w14:textId="77777777" w:rsidR="00285375" w:rsidRPr="009A1D84" w:rsidRDefault="00285375" w:rsidP="00386532">
            <w:pPr>
              <w:keepNext/>
              <w:keepLines/>
              <w:tabs>
                <w:tab w:val="left" w:pos="720"/>
              </w:tabs>
              <w:jc w:val="both"/>
              <w:rPr>
                <w:sz w:val="22"/>
                <w:szCs w:val="22"/>
                <w:lang w:val="sr-Latn-ME"/>
              </w:rPr>
            </w:pPr>
            <w:r w:rsidRPr="009A1D84">
              <w:rPr>
                <w:sz w:val="22"/>
                <w:szCs w:val="22"/>
                <w:lang w:val="sr-Latn-ME"/>
              </w:rPr>
              <w:t>Bez injekcije</w:t>
            </w:r>
          </w:p>
        </w:tc>
      </w:tr>
      <w:tr w:rsidR="00285375" w:rsidRPr="009A1D84" w14:paraId="41797BA9" w14:textId="77777777" w:rsidTr="00386532">
        <w:trPr>
          <w:cantSplit/>
        </w:trPr>
        <w:tc>
          <w:tcPr>
            <w:tcW w:w="2502" w:type="pct"/>
            <w:tcBorders>
              <w:top w:val="single" w:sz="4" w:space="0" w:color="auto"/>
              <w:left w:val="single" w:sz="4" w:space="0" w:color="auto"/>
              <w:bottom w:val="single" w:sz="4" w:space="0" w:color="auto"/>
              <w:right w:val="single" w:sz="4" w:space="0" w:color="auto"/>
            </w:tcBorders>
            <w:hideMark/>
          </w:tcPr>
          <w:p w14:paraId="1A0D4D1F" w14:textId="77777777" w:rsidR="00285375" w:rsidRPr="009A1D84" w:rsidRDefault="00285375" w:rsidP="00386532">
            <w:pPr>
              <w:pStyle w:val="ListParagraph"/>
              <w:keepNext/>
              <w:keepLines/>
              <w:numPr>
                <w:ilvl w:val="0"/>
                <w:numId w:val="30"/>
              </w:numPr>
              <w:tabs>
                <w:tab w:val="left" w:pos="720"/>
              </w:tabs>
              <w:ind w:left="0" w:firstLine="0"/>
              <w:rPr>
                <w:szCs w:val="22"/>
                <w:lang w:val="sr-Latn-ME"/>
              </w:rPr>
            </w:pPr>
            <w:r w:rsidRPr="009A1D84">
              <w:rPr>
                <w:szCs w:val="22"/>
                <w:lang w:val="sr-Latn-ME"/>
              </w:rPr>
              <w:t>nedjelja</w:t>
            </w:r>
          </w:p>
        </w:tc>
        <w:tc>
          <w:tcPr>
            <w:tcW w:w="2498" w:type="pct"/>
            <w:tcBorders>
              <w:top w:val="single" w:sz="4" w:space="0" w:color="auto"/>
              <w:left w:val="single" w:sz="4" w:space="0" w:color="auto"/>
              <w:bottom w:val="single" w:sz="4" w:space="0" w:color="auto"/>
              <w:right w:val="single" w:sz="4" w:space="0" w:color="auto"/>
            </w:tcBorders>
            <w:hideMark/>
          </w:tcPr>
          <w:p w14:paraId="0B5470D6" w14:textId="77777777" w:rsidR="00285375" w:rsidRPr="009A1D84" w:rsidRDefault="00285375" w:rsidP="00386532">
            <w:pPr>
              <w:keepNext/>
              <w:keepLines/>
              <w:tabs>
                <w:tab w:val="left" w:pos="720"/>
              </w:tabs>
              <w:jc w:val="both"/>
              <w:rPr>
                <w:sz w:val="22"/>
                <w:szCs w:val="22"/>
                <w:lang w:val="sr-Latn-ME"/>
              </w:rPr>
            </w:pPr>
            <w:r w:rsidRPr="009A1D84">
              <w:rPr>
                <w:sz w:val="22"/>
                <w:szCs w:val="22"/>
                <w:lang w:val="sr-Latn-ME"/>
              </w:rPr>
              <w:t>20 mg</w:t>
            </w:r>
          </w:p>
        </w:tc>
      </w:tr>
      <w:tr w:rsidR="00285375" w:rsidRPr="009A1D84" w14:paraId="59EB3735" w14:textId="77777777" w:rsidTr="00386532">
        <w:trPr>
          <w:cantSplit/>
        </w:trPr>
        <w:tc>
          <w:tcPr>
            <w:tcW w:w="2502" w:type="pct"/>
            <w:tcBorders>
              <w:top w:val="single" w:sz="4" w:space="0" w:color="auto"/>
              <w:left w:val="single" w:sz="4" w:space="0" w:color="auto"/>
              <w:bottom w:val="single" w:sz="4" w:space="0" w:color="auto"/>
              <w:right w:val="single" w:sz="4" w:space="0" w:color="auto"/>
            </w:tcBorders>
            <w:hideMark/>
          </w:tcPr>
          <w:p w14:paraId="6C89EBE4" w14:textId="77777777" w:rsidR="00285375" w:rsidRPr="009A1D84" w:rsidRDefault="00285375" w:rsidP="00386532">
            <w:pPr>
              <w:numPr>
                <w:ilvl w:val="12"/>
                <w:numId w:val="0"/>
              </w:numPr>
              <w:tabs>
                <w:tab w:val="left" w:pos="720"/>
              </w:tabs>
              <w:jc w:val="both"/>
              <w:rPr>
                <w:sz w:val="22"/>
                <w:szCs w:val="22"/>
                <w:lang w:val="sr-Latn-ME"/>
              </w:rPr>
            </w:pPr>
            <w:r w:rsidRPr="009A1D84">
              <w:rPr>
                <w:sz w:val="22"/>
                <w:szCs w:val="22"/>
                <w:lang w:val="sr-Latn-ME"/>
              </w:rPr>
              <w:t>Svakog mjeseca nakon toga</w:t>
            </w:r>
          </w:p>
        </w:tc>
        <w:tc>
          <w:tcPr>
            <w:tcW w:w="2498" w:type="pct"/>
            <w:tcBorders>
              <w:top w:val="single" w:sz="4" w:space="0" w:color="auto"/>
              <w:left w:val="single" w:sz="4" w:space="0" w:color="auto"/>
              <w:bottom w:val="single" w:sz="4" w:space="0" w:color="auto"/>
              <w:right w:val="single" w:sz="4" w:space="0" w:color="auto"/>
            </w:tcBorders>
            <w:hideMark/>
          </w:tcPr>
          <w:p w14:paraId="022B8072" w14:textId="77777777" w:rsidR="00285375" w:rsidRPr="009A1D84" w:rsidRDefault="00285375" w:rsidP="00386532">
            <w:pPr>
              <w:numPr>
                <w:ilvl w:val="12"/>
                <w:numId w:val="0"/>
              </w:numPr>
              <w:tabs>
                <w:tab w:val="left" w:pos="720"/>
              </w:tabs>
              <w:jc w:val="both"/>
              <w:rPr>
                <w:sz w:val="22"/>
                <w:szCs w:val="22"/>
                <w:lang w:val="sr-Latn-ME"/>
              </w:rPr>
            </w:pPr>
            <w:r w:rsidRPr="009A1D84">
              <w:rPr>
                <w:sz w:val="22"/>
                <w:szCs w:val="22"/>
                <w:lang w:val="sr-Latn-ME"/>
              </w:rPr>
              <w:t>20 mg</w:t>
            </w:r>
          </w:p>
        </w:tc>
      </w:tr>
    </w:tbl>
    <w:p w14:paraId="519394B2" w14:textId="77777777" w:rsidR="00285375" w:rsidRPr="009A1D84" w:rsidRDefault="00285375" w:rsidP="00386532">
      <w:pPr>
        <w:jc w:val="both"/>
        <w:rPr>
          <w:b/>
          <w:bCs/>
          <w:iCs/>
          <w:sz w:val="22"/>
          <w:szCs w:val="22"/>
          <w:lang w:val="sr-Latn-ME"/>
        </w:rPr>
      </w:pPr>
    </w:p>
    <w:p w14:paraId="25BC5080" w14:textId="77777777" w:rsidR="00285375" w:rsidRPr="009A1D84" w:rsidRDefault="00285375" w:rsidP="00386532">
      <w:pPr>
        <w:jc w:val="both"/>
        <w:rPr>
          <w:b/>
          <w:bCs/>
          <w:iCs/>
          <w:sz w:val="22"/>
          <w:szCs w:val="22"/>
          <w:lang w:val="sr-Latn-ME"/>
        </w:rPr>
      </w:pPr>
      <w:r w:rsidRPr="009A1D84">
        <w:rPr>
          <w:b/>
          <w:bCs/>
          <w:iCs/>
          <w:sz w:val="22"/>
          <w:szCs w:val="22"/>
          <w:lang w:val="sr-Latn-ME"/>
        </w:rPr>
        <w:t>Koliko dugo da primjenjujete lijek Kesimpta</w:t>
      </w:r>
    </w:p>
    <w:p w14:paraId="4468FE30" w14:textId="77777777" w:rsidR="00285375" w:rsidRPr="009A1D84" w:rsidRDefault="00285375" w:rsidP="00386532">
      <w:pPr>
        <w:jc w:val="both"/>
        <w:rPr>
          <w:bCs/>
          <w:iCs/>
          <w:sz w:val="22"/>
          <w:szCs w:val="22"/>
          <w:lang w:val="sr-Latn-ME"/>
        </w:rPr>
      </w:pPr>
      <w:r w:rsidRPr="009A1D84">
        <w:rPr>
          <w:bCs/>
          <w:iCs/>
          <w:sz w:val="22"/>
          <w:szCs w:val="22"/>
          <w:lang w:val="sr-Latn-ME"/>
        </w:rPr>
        <w:t>Nastavite sa primjenom lijeka Kesimpta svakog mjeseca dokle god Vam to kaže ljekar.</w:t>
      </w:r>
    </w:p>
    <w:p w14:paraId="0AEC606A" w14:textId="77777777" w:rsidR="00285375" w:rsidRPr="009A1D84" w:rsidRDefault="00285375" w:rsidP="00386532">
      <w:pPr>
        <w:jc w:val="both"/>
        <w:rPr>
          <w:bCs/>
          <w:iCs/>
          <w:sz w:val="22"/>
          <w:szCs w:val="22"/>
          <w:lang w:val="sr-Latn-ME"/>
        </w:rPr>
      </w:pPr>
    </w:p>
    <w:p w14:paraId="293B8858" w14:textId="4B7FB6D7" w:rsidR="00285375" w:rsidRPr="009A1D84" w:rsidRDefault="00285375" w:rsidP="00386532">
      <w:pPr>
        <w:jc w:val="both"/>
        <w:rPr>
          <w:bCs/>
          <w:iCs/>
          <w:sz w:val="22"/>
          <w:szCs w:val="22"/>
          <w:lang w:val="sr-Latn-ME"/>
        </w:rPr>
      </w:pPr>
      <w:r w:rsidRPr="009A1D84">
        <w:rPr>
          <w:bCs/>
          <w:iCs/>
          <w:sz w:val="22"/>
          <w:szCs w:val="22"/>
          <w:lang w:val="sr-Latn-ME"/>
        </w:rPr>
        <w:t xml:space="preserve">Ljekar će redovno kontrolisati </w:t>
      </w:r>
      <w:r w:rsidR="00C72B84" w:rsidRPr="009A1D84">
        <w:rPr>
          <w:bCs/>
          <w:iCs/>
          <w:sz w:val="22"/>
          <w:szCs w:val="22"/>
          <w:lang w:val="sr-Latn-ME"/>
        </w:rPr>
        <w:t>V</w:t>
      </w:r>
      <w:r w:rsidRPr="009A1D84">
        <w:rPr>
          <w:bCs/>
          <w:iCs/>
          <w:sz w:val="22"/>
          <w:szCs w:val="22"/>
          <w:lang w:val="sr-Latn-ME"/>
        </w:rPr>
        <w:t>aše stanje da bi odredio da li lječenje ima željeni efekat.</w:t>
      </w:r>
    </w:p>
    <w:p w14:paraId="6BEA5688" w14:textId="77777777" w:rsidR="00285375" w:rsidRPr="009A1D84" w:rsidRDefault="00285375" w:rsidP="00386532">
      <w:pPr>
        <w:jc w:val="both"/>
        <w:rPr>
          <w:bCs/>
          <w:iCs/>
          <w:sz w:val="22"/>
          <w:szCs w:val="22"/>
          <w:lang w:val="sr-Latn-ME"/>
        </w:rPr>
      </w:pPr>
    </w:p>
    <w:p w14:paraId="180692F3" w14:textId="77777777" w:rsidR="00285375" w:rsidRPr="009A1D84" w:rsidRDefault="00285375" w:rsidP="00386532">
      <w:pPr>
        <w:jc w:val="both"/>
        <w:rPr>
          <w:bCs/>
          <w:iCs/>
          <w:sz w:val="22"/>
          <w:szCs w:val="22"/>
          <w:lang w:val="sr-Latn-ME"/>
        </w:rPr>
      </w:pPr>
      <w:r w:rsidRPr="009A1D84">
        <w:rPr>
          <w:bCs/>
          <w:iCs/>
          <w:sz w:val="22"/>
          <w:szCs w:val="22"/>
          <w:lang w:val="sr-Latn-ME"/>
        </w:rPr>
        <w:t>Ako imate pitanja o dužini primjene lijeka Kesimpta, obratite se ljekaru, farmaceutu ili medicinskoj sestri.</w:t>
      </w:r>
    </w:p>
    <w:p w14:paraId="4F402B59" w14:textId="77777777" w:rsidR="00285375" w:rsidRPr="009A1D84" w:rsidRDefault="00285375" w:rsidP="00386532">
      <w:pPr>
        <w:jc w:val="both"/>
        <w:rPr>
          <w:b/>
          <w:bCs/>
          <w:iCs/>
          <w:sz w:val="22"/>
          <w:szCs w:val="22"/>
          <w:lang w:val="sr-Latn-ME"/>
        </w:rPr>
      </w:pPr>
    </w:p>
    <w:p w14:paraId="6BCBE293" w14:textId="6697758D" w:rsidR="00285375" w:rsidRPr="009A1D84" w:rsidRDefault="00285375" w:rsidP="00386532">
      <w:pPr>
        <w:jc w:val="both"/>
        <w:rPr>
          <w:b/>
          <w:bCs/>
          <w:iCs/>
          <w:sz w:val="22"/>
          <w:szCs w:val="22"/>
          <w:lang w:val="sr-Latn-ME"/>
        </w:rPr>
      </w:pPr>
      <w:r w:rsidRPr="009A1D84">
        <w:rPr>
          <w:b/>
          <w:bCs/>
          <w:iCs/>
          <w:sz w:val="22"/>
          <w:szCs w:val="22"/>
          <w:lang w:val="sr-Latn-ME"/>
        </w:rPr>
        <w:t xml:space="preserve">Ako ste </w:t>
      </w:r>
      <w:r w:rsidR="00B16E5C" w:rsidRPr="009A1D84">
        <w:rPr>
          <w:b/>
          <w:bCs/>
          <w:iCs/>
          <w:sz w:val="22"/>
          <w:szCs w:val="22"/>
          <w:lang w:val="sr-Latn-ME"/>
        </w:rPr>
        <w:t xml:space="preserve">uzeli </w:t>
      </w:r>
      <w:r w:rsidRPr="009A1D84">
        <w:rPr>
          <w:b/>
          <w:bCs/>
          <w:iCs/>
          <w:sz w:val="22"/>
          <w:szCs w:val="22"/>
          <w:lang w:val="sr-Latn-ME"/>
        </w:rPr>
        <w:t>više lijeka Kesimpta nego što je trebalo</w:t>
      </w:r>
    </w:p>
    <w:p w14:paraId="07C01B2A" w14:textId="3F58C5B6" w:rsidR="00285375" w:rsidRPr="009A1D84" w:rsidRDefault="00285375" w:rsidP="00386532">
      <w:pPr>
        <w:jc w:val="both"/>
        <w:rPr>
          <w:sz w:val="22"/>
          <w:szCs w:val="22"/>
          <w:lang w:val="sr-Latn-ME"/>
        </w:rPr>
      </w:pPr>
      <w:r w:rsidRPr="009A1D84">
        <w:rPr>
          <w:bCs/>
          <w:iCs/>
          <w:sz w:val="22"/>
          <w:szCs w:val="22"/>
          <w:lang w:val="sr-Latn-ME"/>
        </w:rPr>
        <w:t>Ako ste prim</w:t>
      </w:r>
      <w:r w:rsidR="00D2674F" w:rsidRPr="009A1D84">
        <w:rPr>
          <w:bCs/>
          <w:iCs/>
          <w:sz w:val="22"/>
          <w:szCs w:val="22"/>
          <w:lang w:val="sr-Latn-ME"/>
        </w:rPr>
        <w:t>i</w:t>
      </w:r>
      <w:r w:rsidRPr="009A1D84">
        <w:rPr>
          <w:bCs/>
          <w:iCs/>
          <w:sz w:val="22"/>
          <w:szCs w:val="22"/>
          <w:lang w:val="sr-Latn-ME"/>
        </w:rPr>
        <w:t>jenili</w:t>
      </w:r>
      <w:r w:rsidRPr="009A1D84">
        <w:rPr>
          <w:bCs/>
          <w:sz w:val="22"/>
          <w:szCs w:val="22"/>
          <w:lang w:val="sr-Latn-ME"/>
        </w:rPr>
        <w:t xml:space="preserve"> </w:t>
      </w:r>
      <w:r w:rsidRPr="009A1D84">
        <w:rPr>
          <w:bCs/>
          <w:iCs/>
          <w:sz w:val="22"/>
          <w:szCs w:val="22"/>
          <w:lang w:val="sr-Latn-ME"/>
        </w:rPr>
        <w:t>više injekcija lijeka Kesimpta nego što treba, odmah se javite svom ljekaru.</w:t>
      </w:r>
    </w:p>
    <w:p w14:paraId="6FDED42D" w14:textId="77777777" w:rsidR="00285375" w:rsidRPr="009A1D84" w:rsidRDefault="00285375" w:rsidP="00386532">
      <w:pPr>
        <w:jc w:val="both"/>
        <w:rPr>
          <w:sz w:val="22"/>
          <w:szCs w:val="22"/>
          <w:lang w:val="sr-Latn-ME"/>
        </w:rPr>
      </w:pPr>
    </w:p>
    <w:p w14:paraId="527EABD9" w14:textId="7873E80F" w:rsidR="00285375" w:rsidRPr="009A1D84" w:rsidRDefault="00285375" w:rsidP="00386532">
      <w:pPr>
        <w:jc w:val="both"/>
        <w:rPr>
          <w:b/>
          <w:bCs/>
          <w:sz w:val="22"/>
          <w:szCs w:val="22"/>
          <w:lang w:val="sr-Latn-ME"/>
        </w:rPr>
      </w:pPr>
      <w:r w:rsidRPr="009A1D84">
        <w:rPr>
          <w:b/>
          <w:bCs/>
          <w:iCs/>
          <w:sz w:val="22"/>
          <w:szCs w:val="22"/>
          <w:lang w:val="sr-Latn-ME"/>
        </w:rPr>
        <w:t xml:space="preserve">Ako ste zaboravili da </w:t>
      </w:r>
      <w:r w:rsidR="00B16E5C" w:rsidRPr="009A1D84">
        <w:rPr>
          <w:b/>
          <w:bCs/>
          <w:iCs/>
          <w:sz w:val="22"/>
          <w:szCs w:val="22"/>
          <w:lang w:val="sr-Latn-ME"/>
        </w:rPr>
        <w:t xml:space="preserve">uzmete </w:t>
      </w:r>
      <w:r w:rsidRPr="009A1D84">
        <w:rPr>
          <w:b/>
          <w:bCs/>
          <w:iCs/>
          <w:sz w:val="22"/>
          <w:szCs w:val="22"/>
          <w:lang w:val="sr-Latn-ME"/>
        </w:rPr>
        <w:t xml:space="preserve">lijek Kesimpta </w:t>
      </w:r>
    </w:p>
    <w:p w14:paraId="60937414" w14:textId="1520138F" w:rsidR="00285375" w:rsidRPr="009A1D84" w:rsidRDefault="00285375" w:rsidP="00386532">
      <w:pPr>
        <w:jc w:val="both"/>
        <w:rPr>
          <w:sz w:val="22"/>
          <w:szCs w:val="22"/>
          <w:lang w:val="sr-Latn-ME"/>
        </w:rPr>
      </w:pPr>
      <w:r w:rsidRPr="009A1D84">
        <w:rPr>
          <w:sz w:val="22"/>
          <w:szCs w:val="22"/>
          <w:lang w:val="sr-Latn-ME"/>
        </w:rPr>
        <w:t xml:space="preserve">Kako biste imali </w:t>
      </w:r>
      <w:r w:rsidR="00FA16D6" w:rsidRPr="009A1D84">
        <w:rPr>
          <w:sz w:val="22"/>
          <w:szCs w:val="22"/>
          <w:lang w:val="sr-Latn-ME"/>
        </w:rPr>
        <w:t>pot</w:t>
      </w:r>
      <w:r w:rsidRPr="009A1D84">
        <w:rPr>
          <w:sz w:val="22"/>
          <w:szCs w:val="22"/>
          <w:lang w:val="sr-Latn-ME"/>
        </w:rPr>
        <w:t>punu korist od primjene lijeka Kesimpta, važno je da primijenite svaku injekciju na vrijeme.</w:t>
      </w:r>
    </w:p>
    <w:p w14:paraId="13D911B7" w14:textId="77777777" w:rsidR="00285375" w:rsidRPr="009A1D84" w:rsidRDefault="00285375" w:rsidP="00386532">
      <w:pPr>
        <w:jc w:val="both"/>
        <w:rPr>
          <w:sz w:val="22"/>
          <w:szCs w:val="22"/>
          <w:lang w:val="sr-Latn-ME"/>
        </w:rPr>
      </w:pPr>
    </w:p>
    <w:p w14:paraId="098942EB" w14:textId="77777777" w:rsidR="00285375" w:rsidRPr="009A1D84" w:rsidRDefault="00285375" w:rsidP="00386532">
      <w:pPr>
        <w:jc w:val="both"/>
        <w:rPr>
          <w:sz w:val="22"/>
          <w:szCs w:val="22"/>
          <w:lang w:val="sr-Latn-ME"/>
        </w:rPr>
      </w:pPr>
      <w:r w:rsidRPr="009A1D84">
        <w:rPr>
          <w:sz w:val="22"/>
          <w:szCs w:val="22"/>
          <w:lang w:val="sr-Latn-ME"/>
        </w:rPr>
        <w:t>Ako ste zaboravili da primijenite injekciju lijeka Kesimpta, primijenite injekciju što je prije moguće. Nemojte da čekate do sljedeće doze po rasporedu. Vrijeme sljedeće injekcije treba izračunati od dana primjene injekcije, a ne na osnovu prvog rasporeda (vidjeti dio „Koliko lijeka i koliko često da primjenjujete lijek Kesimpta“).</w:t>
      </w:r>
    </w:p>
    <w:p w14:paraId="71D8F601" w14:textId="77777777" w:rsidR="00285375" w:rsidRPr="009A1D84" w:rsidRDefault="00285375" w:rsidP="00386532">
      <w:pPr>
        <w:jc w:val="both"/>
        <w:rPr>
          <w:b/>
          <w:sz w:val="22"/>
          <w:szCs w:val="22"/>
          <w:lang w:val="sr-Latn-ME"/>
        </w:rPr>
      </w:pPr>
    </w:p>
    <w:p w14:paraId="2B626CE4" w14:textId="4DE9198C" w:rsidR="00285375" w:rsidRPr="009A1D84" w:rsidRDefault="00285375" w:rsidP="00386532">
      <w:pPr>
        <w:jc w:val="both"/>
        <w:rPr>
          <w:b/>
          <w:bCs/>
          <w:sz w:val="22"/>
          <w:szCs w:val="22"/>
          <w:lang w:val="sr-Latn-ME"/>
        </w:rPr>
      </w:pPr>
      <w:r w:rsidRPr="009A1D84">
        <w:rPr>
          <w:b/>
          <w:bCs/>
          <w:sz w:val="22"/>
          <w:szCs w:val="22"/>
          <w:lang w:val="sr-Latn-ME"/>
        </w:rPr>
        <w:t xml:space="preserve">Ako prestanete da </w:t>
      </w:r>
      <w:r w:rsidR="00B16E5C" w:rsidRPr="009A1D84">
        <w:rPr>
          <w:b/>
          <w:bCs/>
          <w:sz w:val="22"/>
          <w:szCs w:val="22"/>
          <w:lang w:val="sr-Latn-ME"/>
        </w:rPr>
        <w:t xml:space="preserve">uzimate </w:t>
      </w:r>
      <w:r w:rsidRPr="009A1D84">
        <w:rPr>
          <w:b/>
          <w:bCs/>
          <w:sz w:val="22"/>
          <w:szCs w:val="22"/>
          <w:lang w:val="sr-Latn-ME"/>
        </w:rPr>
        <w:t xml:space="preserve">lijek Kesimpta </w:t>
      </w:r>
    </w:p>
    <w:p w14:paraId="79F82949" w14:textId="2CF7A240" w:rsidR="00285375" w:rsidRPr="009A1D84" w:rsidRDefault="00285375" w:rsidP="00386532">
      <w:pPr>
        <w:jc w:val="both"/>
        <w:rPr>
          <w:sz w:val="22"/>
          <w:szCs w:val="22"/>
          <w:lang w:val="sr-Latn-ME"/>
        </w:rPr>
      </w:pPr>
      <w:r w:rsidRPr="009A1D84">
        <w:rPr>
          <w:sz w:val="22"/>
          <w:szCs w:val="22"/>
          <w:lang w:val="sr-Latn-ME"/>
        </w:rPr>
        <w:t xml:space="preserve">Nemojte prestajati sa primjenom lijeka Kesimpta ili </w:t>
      </w:r>
      <w:r w:rsidR="001559FC" w:rsidRPr="009A1D84">
        <w:rPr>
          <w:sz w:val="22"/>
          <w:szCs w:val="22"/>
          <w:lang w:val="sr-Latn-ME"/>
        </w:rPr>
        <w:t>m</w:t>
      </w:r>
      <w:r w:rsidR="00D2674F" w:rsidRPr="009A1D84">
        <w:rPr>
          <w:sz w:val="22"/>
          <w:szCs w:val="22"/>
          <w:lang w:val="sr-Latn-ME"/>
        </w:rPr>
        <w:t>ij</w:t>
      </w:r>
      <w:r w:rsidR="001559FC" w:rsidRPr="009A1D84">
        <w:rPr>
          <w:sz w:val="22"/>
          <w:szCs w:val="22"/>
          <w:lang w:val="sr-Latn-ME"/>
        </w:rPr>
        <w:t>enjati</w:t>
      </w:r>
      <w:r w:rsidRPr="009A1D84">
        <w:rPr>
          <w:sz w:val="22"/>
          <w:szCs w:val="22"/>
          <w:lang w:val="sr-Latn-ME"/>
        </w:rPr>
        <w:t xml:space="preserve"> dozu bez prethodnog dogovora sa Vašim ljekarom.</w:t>
      </w:r>
    </w:p>
    <w:p w14:paraId="4054DA25" w14:textId="77777777" w:rsidR="00285375" w:rsidRPr="009A1D84" w:rsidRDefault="00285375" w:rsidP="00386532">
      <w:pPr>
        <w:jc w:val="both"/>
        <w:rPr>
          <w:sz w:val="22"/>
          <w:szCs w:val="22"/>
          <w:lang w:val="sr-Latn-ME"/>
        </w:rPr>
      </w:pPr>
    </w:p>
    <w:p w14:paraId="12418467" w14:textId="0285FA7D" w:rsidR="00285375" w:rsidRPr="009A1D84" w:rsidRDefault="00285375">
      <w:pPr>
        <w:jc w:val="both"/>
        <w:rPr>
          <w:sz w:val="22"/>
          <w:szCs w:val="22"/>
          <w:lang w:val="sr-Latn-ME"/>
        </w:rPr>
      </w:pPr>
      <w:r w:rsidRPr="009A1D84">
        <w:rPr>
          <w:sz w:val="22"/>
          <w:szCs w:val="22"/>
          <w:lang w:val="sr-Latn-ME"/>
        </w:rPr>
        <w:lastRenderedPageBreak/>
        <w:t>Neka neželjena dejstva lijeka mogu da budu povezana sa niskim nivoom B ćelija u krvi. Nakon prestanka primjene lijeka Kesimpta, nivo B ćelija u krvi će postepeno porasti na normalan nivo. Može biti potrebno nekoliko mjeseci. Tokom ovog vremena još uv</w:t>
      </w:r>
      <w:r w:rsidR="00D2674F" w:rsidRPr="009A1D84">
        <w:rPr>
          <w:sz w:val="22"/>
          <w:szCs w:val="22"/>
          <w:lang w:val="sr-Latn-ME"/>
        </w:rPr>
        <w:t>ij</w:t>
      </w:r>
      <w:r w:rsidRPr="009A1D84">
        <w:rPr>
          <w:sz w:val="22"/>
          <w:szCs w:val="22"/>
          <w:lang w:val="sr-Latn-ME"/>
        </w:rPr>
        <w:t>ek mogu da se jave neka od neželjenih dejstava opisanih u ovom uputstvu.</w:t>
      </w:r>
    </w:p>
    <w:p w14:paraId="7681176A" w14:textId="77777777" w:rsidR="00285375" w:rsidRPr="009A1D84" w:rsidRDefault="00285375">
      <w:pPr>
        <w:jc w:val="both"/>
        <w:rPr>
          <w:sz w:val="22"/>
          <w:szCs w:val="22"/>
          <w:lang w:val="sr-Latn-ME"/>
        </w:rPr>
      </w:pPr>
    </w:p>
    <w:p w14:paraId="516C3FF5" w14:textId="7645379D" w:rsidR="00285375" w:rsidRPr="009A1D84" w:rsidRDefault="00285375">
      <w:pPr>
        <w:jc w:val="both"/>
        <w:rPr>
          <w:sz w:val="22"/>
          <w:szCs w:val="22"/>
          <w:lang w:val="sr-Latn-ME"/>
        </w:rPr>
      </w:pPr>
      <w:r w:rsidRPr="009A1D84">
        <w:rPr>
          <w:sz w:val="22"/>
          <w:szCs w:val="22"/>
          <w:lang w:val="sr-Latn-ME"/>
        </w:rPr>
        <w:t>Ako imate dodatnih pitanja o primjeni lijeka, obratite se svom ljekaru ili farmaceutu.</w:t>
      </w:r>
    </w:p>
    <w:p w14:paraId="40DE7CFC" w14:textId="7804D13C" w:rsidR="00285375" w:rsidRPr="009A1D84" w:rsidRDefault="00285375" w:rsidP="00386532">
      <w:pPr>
        <w:pStyle w:val="Header"/>
        <w:tabs>
          <w:tab w:val="left" w:pos="0"/>
        </w:tabs>
        <w:jc w:val="both"/>
        <w:rPr>
          <w:i/>
          <w:iCs/>
          <w:sz w:val="22"/>
          <w:szCs w:val="22"/>
          <w:lang w:val="sr-Latn-ME"/>
        </w:rPr>
      </w:pPr>
    </w:p>
    <w:p w14:paraId="6BDBE1DB" w14:textId="77777777" w:rsidR="00EA4D1E" w:rsidRPr="009A1D84" w:rsidRDefault="00EA4D1E" w:rsidP="00386532">
      <w:pPr>
        <w:pStyle w:val="Header"/>
        <w:tabs>
          <w:tab w:val="left" w:pos="0"/>
        </w:tabs>
        <w:jc w:val="both"/>
        <w:rPr>
          <w:i/>
          <w:iCs/>
          <w:sz w:val="22"/>
          <w:szCs w:val="22"/>
          <w:lang w:val="sr-Latn-ME"/>
        </w:rPr>
      </w:pPr>
    </w:p>
    <w:p w14:paraId="326DA75D" w14:textId="77777777" w:rsidR="00A32113" w:rsidRPr="009A1D84" w:rsidRDefault="00A32113" w:rsidP="00386532">
      <w:pPr>
        <w:tabs>
          <w:tab w:val="left" w:pos="540"/>
          <w:tab w:val="left" w:pos="569"/>
        </w:tabs>
        <w:jc w:val="both"/>
        <w:rPr>
          <w:b/>
          <w:bCs/>
          <w:sz w:val="22"/>
          <w:szCs w:val="22"/>
          <w:lang w:val="sr-Latn-ME"/>
        </w:rPr>
      </w:pPr>
      <w:r w:rsidRPr="009A1D84">
        <w:rPr>
          <w:b/>
          <w:bCs/>
          <w:sz w:val="22"/>
          <w:szCs w:val="22"/>
          <w:lang w:val="sr-Latn-ME"/>
        </w:rPr>
        <w:t xml:space="preserve">4. </w:t>
      </w:r>
      <w:r w:rsidR="00291DAD" w:rsidRPr="009A1D84">
        <w:rPr>
          <w:b/>
          <w:bCs/>
          <w:sz w:val="22"/>
          <w:szCs w:val="22"/>
          <w:lang w:val="sr-Latn-ME"/>
        </w:rPr>
        <w:tab/>
      </w:r>
      <w:r w:rsidRPr="009A1D84">
        <w:rPr>
          <w:b/>
          <w:bCs/>
          <w:sz w:val="22"/>
          <w:szCs w:val="22"/>
          <w:lang w:val="sr-Latn-ME"/>
        </w:rPr>
        <w:t>MOGUĆA NEŽELJENA DEJSTVA</w:t>
      </w:r>
    </w:p>
    <w:p w14:paraId="33BA7021" w14:textId="77777777" w:rsidR="00445D8F" w:rsidRPr="009A1D84" w:rsidRDefault="00445D8F" w:rsidP="00386532">
      <w:pPr>
        <w:jc w:val="both"/>
        <w:rPr>
          <w:sz w:val="22"/>
          <w:szCs w:val="22"/>
          <w:lang w:val="sr-Latn-ME"/>
        </w:rPr>
      </w:pPr>
    </w:p>
    <w:p w14:paraId="126C778F" w14:textId="1B9A7F22" w:rsidR="00285375" w:rsidRPr="009A1D84" w:rsidRDefault="00285375">
      <w:pPr>
        <w:jc w:val="both"/>
        <w:rPr>
          <w:sz w:val="22"/>
          <w:szCs w:val="22"/>
          <w:lang w:val="sr-Latn-ME"/>
        </w:rPr>
      </w:pPr>
      <w:r w:rsidRPr="009A1D84">
        <w:rPr>
          <w:sz w:val="22"/>
          <w:szCs w:val="22"/>
          <w:lang w:val="sr-Latn-ME"/>
        </w:rPr>
        <w:t>Kao i svi lijekovi i lijek Kesimpta može izazvati neželjena dejstva, iako se ona ne moraju javiti kod svakoga.</w:t>
      </w:r>
    </w:p>
    <w:p w14:paraId="66336D0F" w14:textId="77777777" w:rsidR="00285375" w:rsidRPr="009A1D84" w:rsidRDefault="00285375">
      <w:pPr>
        <w:jc w:val="both"/>
        <w:rPr>
          <w:sz w:val="22"/>
          <w:szCs w:val="22"/>
          <w:lang w:val="sr-Latn-ME"/>
        </w:rPr>
      </w:pPr>
    </w:p>
    <w:p w14:paraId="5DEBB68F" w14:textId="75BB42F3" w:rsidR="00285375" w:rsidRPr="009A1D84" w:rsidRDefault="00285375">
      <w:pPr>
        <w:jc w:val="both"/>
        <w:rPr>
          <w:sz w:val="22"/>
          <w:szCs w:val="22"/>
          <w:lang w:val="sr-Latn-ME"/>
        </w:rPr>
      </w:pPr>
      <w:r w:rsidRPr="009A1D84">
        <w:rPr>
          <w:sz w:val="22"/>
          <w:szCs w:val="22"/>
          <w:lang w:val="sr-Latn-ME"/>
        </w:rPr>
        <w:t>Neželjena dejstva lijeka Kesimpta navedena su dol</w:t>
      </w:r>
      <w:r w:rsidR="004632BF" w:rsidRPr="009A1D84">
        <w:rPr>
          <w:sz w:val="22"/>
          <w:szCs w:val="22"/>
          <w:lang w:val="sr-Latn-ME"/>
        </w:rPr>
        <w:t>j</w:t>
      </w:r>
      <w:r w:rsidRPr="009A1D84">
        <w:rPr>
          <w:sz w:val="22"/>
          <w:szCs w:val="22"/>
          <w:lang w:val="sr-Latn-ME"/>
        </w:rPr>
        <w:t>e. Ako bilo koje neželjeno dejstvo postane ozbiljno, javite se svom ljekaru, farmaceutu ili medicinskoj sestri.</w:t>
      </w:r>
    </w:p>
    <w:p w14:paraId="36C76B2F" w14:textId="77777777" w:rsidR="00285375" w:rsidRPr="009A1D84" w:rsidRDefault="00285375">
      <w:pPr>
        <w:jc w:val="both"/>
        <w:rPr>
          <w:b/>
          <w:sz w:val="22"/>
          <w:szCs w:val="22"/>
          <w:lang w:val="sr-Latn-ME"/>
        </w:rPr>
      </w:pPr>
    </w:p>
    <w:p w14:paraId="1B67BEBF" w14:textId="00EFE681" w:rsidR="00285375" w:rsidRPr="009A1D84" w:rsidRDefault="00285375">
      <w:pPr>
        <w:jc w:val="both"/>
        <w:rPr>
          <w:sz w:val="22"/>
          <w:szCs w:val="22"/>
          <w:lang w:val="sr-Latn-ME"/>
        </w:rPr>
      </w:pPr>
      <w:r w:rsidRPr="009A1D84">
        <w:rPr>
          <w:b/>
          <w:sz w:val="22"/>
          <w:szCs w:val="22"/>
          <w:lang w:val="sr-Latn-ME"/>
        </w:rPr>
        <w:t>Veoma čest</w:t>
      </w:r>
      <w:r w:rsidR="00B1381D" w:rsidRPr="009A1D84">
        <w:rPr>
          <w:b/>
          <w:sz w:val="22"/>
          <w:szCs w:val="22"/>
          <w:lang w:val="sr-Latn-ME"/>
        </w:rPr>
        <w:t>o</w:t>
      </w:r>
      <w:r w:rsidRPr="009A1D84">
        <w:rPr>
          <w:b/>
          <w:sz w:val="22"/>
          <w:szCs w:val="22"/>
          <w:lang w:val="sr-Latn-ME"/>
        </w:rPr>
        <w:t xml:space="preserve"> </w:t>
      </w:r>
      <w:r w:rsidRPr="009A1D84">
        <w:rPr>
          <w:sz w:val="22"/>
          <w:szCs w:val="22"/>
          <w:lang w:val="sr-Latn-ME"/>
        </w:rPr>
        <w:t>(</w:t>
      </w:r>
      <w:r w:rsidR="00B1381D" w:rsidRPr="009A1D84">
        <w:rPr>
          <w:sz w:val="22"/>
          <w:szCs w:val="22"/>
          <w:lang w:val="sr-Latn-ME"/>
        </w:rPr>
        <w:t xml:space="preserve">neželjena dejstva koja se </w:t>
      </w:r>
      <w:r w:rsidRPr="009A1D84">
        <w:rPr>
          <w:sz w:val="22"/>
          <w:szCs w:val="22"/>
          <w:lang w:val="sr-Latn-ME"/>
        </w:rPr>
        <w:t xml:space="preserve">mogu </w:t>
      </w:r>
      <w:r w:rsidR="00B1381D" w:rsidRPr="009A1D84">
        <w:rPr>
          <w:sz w:val="22"/>
          <w:szCs w:val="22"/>
          <w:lang w:val="sr-Latn-ME"/>
        </w:rPr>
        <w:t>javiti</w:t>
      </w:r>
      <w:r w:rsidRPr="009A1D84">
        <w:rPr>
          <w:sz w:val="22"/>
          <w:szCs w:val="22"/>
          <w:lang w:val="sr-Latn-ME"/>
        </w:rPr>
        <w:t xml:space="preserve"> kod više od 1 na 10 pacijenata koji uzimaju lijek)</w:t>
      </w:r>
      <w:r w:rsidR="00B1381D" w:rsidRPr="009A1D84">
        <w:rPr>
          <w:sz w:val="22"/>
          <w:szCs w:val="22"/>
          <w:lang w:val="sr-Latn-ME"/>
        </w:rPr>
        <w:t>:</w:t>
      </w:r>
    </w:p>
    <w:p w14:paraId="760D629A" w14:textId="54358D22" w:rsidR="00285375" w:rsidRPr="009A1D84" w:rsidRDefault="00285375">
      <w:pPr>
        <w:numPr>
          <w:ilvl w:val="0"/>
          <w:numId w:val="29"/>
        </w:numPr>
        <w:tabs>
          <w:tab w:val="left" w:pos="720"/>
        </w:tabs>
        <w:ind w:left="567" w:hanging="567"/>
        <w:jc w:val="both"/>
        <w:rPr>
          <w:sz w:val="22"/>
          <w:szCs w:val="22"/>
          <w:lang w:val="sr-Latn-ME"/>
        </w:rPr>
      </w:pPr>
      <w:r w:rsidRPr="009A1D84">
        <w:rPr>
          <w:sz w:val="22"/>
          <w:szCs w:val="22"/>
          <w:lang w:val="sr-Latn-ME"/>
        </w:rPr>
        <w:t>infekcije gornjih disajnih puteva, sa simptomima kao što su bol</w:t>
      </w:r>
      <w:r w:rsidR="001559FC" w:rsidRPr="009A1D84">
        <w:rPr>
          <w:sz w:val="22"/>
          <w:szCs w:val="22"/>
          <w:lang w:val="sr-Latn-ME"/>
        </w:rPr>
        <w:t xml:space="preserve"> u</w:t>
      </w:r>
      <w:r w:rsidRPr="009A1D84">
        <w:rPr>
          <w:sz w:val="22"/>
          <w:szCs w:val="22"/>
          <w:lang w:val="sr-Latn-ME"/>
        </w:rPr>
        <w:t xml:space="preserve"> grl</w:t>
      </w:r>
      <w:r w:rsidR="001559FC" w:rsidRPr="009A1D84">
        <w:rPr>
          <w:sz w:val="22"/>
          <w:szCs w:val="22"/>
          <w:lang w:val="sr-Latn-ME"/>
        </w:rPr>
        <w:t>u</w:t>
      </w:r>
      <w:r w:rsidRPr="009A1D84">
        <w:rPr>
          <w:sz w:val="22"/>
          <w:szCs w:val="22"/>
          <w:lang w:val="sr-Latn-ME"/>
        </w:rPr>
        <w:t xml:space="preserve"> i curenje iz nosa</w:t>
      </w:r>
    </w:p>
    <w:p w14:paraId="7A8C9724" w14:textId="77777777" w:rsidR="00285375" w:rsidRPr="009A1D84" w:rsidRDefault="00285375">
      <w:pPr>
        <w:numPr>
          <w:ilvl w:val="0"/>
          <w:numId w:val="29"/>
        </w:numPr>
        <w:tabs>
          <w:tab w:val="left" w:pos="720"/>
        </w:tabs>
        <w:ind w:left="567" w:hanging="567"/>
        <w:jc w:val="both"/>
        <w:rPr>
          <w:sz w:val="22"/>
          <w:szCs w:val="22"/>
          <w:lang w:val="sr-Latn-ME"/>
        </w:rPr>
      </w:pPr>
      <w:r w:rsidRPr="009A1D84">
        <w:rPr>
          <w:sz w:val="22"/>
          <w:szCs w:val="22"/>
          <w:lang w:val="sr-Latn-ME"/>
        </w:rPr>
        <w:t>reakcije povezane sa injekcijom, kao što su povišena tjelesna temperatura, glavobolja, bol u mišićima, jeza i umor - uobičajeno se javljaju u toku 24 sata nakon primjene injekcije lijeka Kesimpta, naročito nakon prve injekcije</w:t>
      </w:r>
    </w:p>
    <w:p w14:paraId="7E8F412D" w14:textId="77777777" w:rsidR="00285375" w:rsidRPr="009A1D84" w:rsidRDefault="00285375">
      <w:pPr>
        <w:numPr>
          <w:ilvl w:val="0"/>
          <w:numId w:val="29"/>
        </w:numPr>
        <w:tabs>
          <w:tab w:val="left" w:pos="720"/>
        </w:tabs>
        <w:ind w:left="567" w:hanging="567"/>
        <w:jc w:val="both"/>
        <w:rPr>
          <w:sz w:val="22"/>
          <w:szCs w:val="22"/>
          <w:lang w:val="sr-Latn-ME"/>
        </w:rPr>
      </w:pPr>
      <w:r w:rsidRPr="009A1D84">
        <w:rPr>
          <w:sz w:val="22"/>
          <w:szCs w:val="22"/>
          <w:lang w:val="sr-Latn-ME"/>
        </w:rPr>
        <w:t>infekcije mokraćnih kanala</w:t>
      </w:r>
    </w:p>
    <w:p w14:paraId="58C45A5A" w14:textId="77777777" w:rsidR="00285375" w:rsidRPr="009A1D84" w:rsidRDefault="00285375">
      <w:pPr>
        <w:numPr>
          <w:ilvl w:val="0"/>
          <w:numId w:val="29"/>
        </w:numPr>
        <w:tabs>
          <w:tab w:val="left" w:pos="720"/>
        </w:tabs>
        <w:ind w:left="567" w:hanging="567"/>
        <w:jc w:val="both"/>
        <w:rPr>
          <w:sz w:val="22"/>
          <w:szCs w:val="22"/>
          <w:lang w:val="sr-Latn-ME"/>
        </w:rPr>
      </w:pPr>
      <w:r w:rsidRPr="009A1D84">
        <w:rPr>
          <w:sz w:val="22"/>
          <w:szCs w:val="22"/>
          <w:lang w:val="sr-Latn-ME"/>
        </w:rPr>
        <w:t>reakcije na mjestu primjene injekcije kao što su crvenilo, bol, svrab ili oticanje</w:t>
      </w:r>
    </w:p>
    <w:p w14:paraId="7FCB0409" w14:textId="77777777" w:rsidR="00285375" w:rsidRPr="009A1D84" w:rsidRDefault="00285375">
      <w:pPr>
        <w:tabs>
          <w:tab w:val="left" w:pos="720"/>
        </w:tabs>
        <w:jc w:val="both"/>
        <w:rPr>
          <w:sz w:val="22"/>
          <w:szCs w:val="22"/>
          <w:lang w:val="sr-Latn-ME"/>
        </w:rPr>
      </w:pPr>
    </w:p>
    <w:p w14:paraId="2A66C934" w14:textId="33B78CCB" w:rsidR="00285375" w:rsidRPr="009A1D84" w:rsidRDefault="00285375">
      <w:pPr>
        <w:jc w:val="both"/>
        <w:rPr>
          <w:sz w:val="22"/>
          <w:szCs w:val="22"/>
          <w:lang w:val="sr-Latn-ME"/>
        </w:rPr>
      </w:pPr>
      <w:r w:rsidRPr="009A1D84">
        <w:rPr>
          <w:b/>
          <w:sz w:val="22"/>
          <w:szCs w:val="22"/>
          <w:lang w:val="sr-Latn-ME"/>
        </w:rPr>
        <w:t>Čest</w:t>
      </w:r>
      <w:r w:rsidR="00B1381D" w:rsidRPr="009A1D84">
        <w:rPr>
          <w:b/>
          <w:sz w:val="22"/>
          <w:szCs w:val="22"/>
          <w:lang w:val="sr-Latn-ME"/>
        </w:rPr>
        <w:t>o</w:t>
      </w:r>
      <w:r w:rsidRPr="009A1D84">
        <w:rPr>
          <w:b/>
          <w:sz w:val="22"/>
          <w:szCs w:val="22"/>
          <w:lang w:val="sr-Latn-ME"/>
        </w:rPr>
        <w:t xml:space="preserve"> </w:t>
      </w:r>
      <w:r w:rsidRPr="009A1D84">
        <w:rPr>
          <w:sz w:val="22"/>
          <w:szCs w:val="22"/>
          <w:lang w:val="sr-Latn-ME"/>
        </w:rPr>
        <w:t>(</w:t>
      </w:r>
      <w:r w:rsidR="00B1381D" w:rsidRPr="009A1D84">
        <w:rPr>
          <w:sz w:val="22"/>
          <w:szCs w:val="22"/>
          <w:lang w:val="sr-Latn-ME"/>
        </w:rPr>
        <w:t xml:space="preserve">neželjena dejstva koja se </w:t>
      </w:r>
      <w:r w:rsidRPr="009A1D84">
        <w:rPr>
          <w:sz w:val="22"/>
          <w:szCs w:val="22"/>
          <w:lang w:val="sr-Latn-ME"/>
        </w:rPr>
        <w:t xml:space="preserve">mogu </w:t>
      </w:r>
      <w:r w:rsidR="00B1381D" w:rsidRPr="009A1D84">
        <w:rPr>
          <w:sz w:val="22"/>
          <w:szCs w:val="22"/>
          <w:lang w:val="sr-Latn-ME"/>
        </w:rPr>
        <w:t>javiti</w:t>
      </w:r>
      <w:r w:rsidRPr="009A1D84">
        <w:rPr>
          <w:sz w:val="22"/>
          <w:szCs w:val="22"/>
          <w:lang w:val="sr-Latn-ME"/>
        </w:rPr>
        <w:t xml:space="preserve"> kod najviše 1 na 10 pacijenata koji uzimaju lijek)</w:t>
      </w:r>
      <w:r w:rsidR="00B1381D" w:rsidRPr="009A1D84">
        <w:rPr>
          <w:sz w:val="22"/>
          <w:szCs w:val="22"/>
          <w:lang w:val="sr-Latn-ME"/>
        </w:rPr>
        <w:t>:</w:t>
      </w:r>
    </w:p>
    <w:p w14:paraId="44419426" w14:textId="25742DD1" w:rsidR="00285375" w:rsidRPr="009A1D84" w:rsidRDefault="00285375">
      <w:pPr>
        <w:numPr>
          <w:ilvl w:val="0"/>
          <w:numId w:val="29"/>
        </w:numPr>
        <w:tabs>
          <w:tab w:val="left" w:pos="720"/>
        </w:tabs>
        <w:ind w:left="567" w:hanging="567"/>
        <w:jc w:val="both"/>
        <w:rPr>
          <w:sz w:val="22"/>
          <w:szCs w:val="22"/>
          <w:lang w:val="sr-Latn-ME"/>
        </w:rPr>
      </w:pPr>
      <w:r w:rsidRPr="009A1D84">
        <w:rPr>
          <w:sz w:val="22"/>
          <w:szCs w:val="22"/>
          <w:lang w:val="sr-Latn-ME"/>
        </w:rPr>
        <w:t>smanjen</w:t>
      </w:r>
      <w:r w:rsidR="001559FC" w:rsidRPr="009A1D84">
        <w:rPr>
          <w:sz w:val="22"/>
          <w:szCs w:val="22"/>
          <w:lang w:val="sr-Latn-ME"/>
        </w:rPr>
        <w:t>a vrijednost</w:t>
      </w:r>
      <w:r w:rsidRPr="009A1D84">
        <w:rPr>
          <w:sz w:val="22"/>
          <w:szCs w:val="22"/>
          <w:lang w:val="sr-Latn-ME"/>
        </w:rPr>
        <w:t xml:space="preserve"> proteina imunoglobulina M u krvi, proteina koji pomaže u zaštiti od infekcije</w:t>
      </w:r>
    </w:p>
    <w:p w14:paraId="760B3DAD" w14:textId="77777777" w:rsidR="00C73B9A" w:rsidRPr="009A1D84" w:rsidRDefault="00285375">
      <w:pPr>
        <w:numPr>
          <w:ilvl w:val="0"/>
          <w:numId w:val="29"/>
        </w:numPr>
        <w:tabs>
          <w:tab w:val="left" w:pos="720"/>
        </w:tabs>
        <w:ind w:left="567" w:hanging="567"/>
        <w:jc w:val="both"/>
        <w:rPr>
          <w:sz w:val="22"/>
          <w:szCs w:val="22"/>
          <w:lang w:val="sr-Latn-ME"/>
        </w:rPr>
      </w:pPr>
      <w:r w:rsidRPr="009A1D84">
        <w:rPr>
          <w:sz w:val="22"/>
          <w:szCs w:val="22"/>
          <w:lang w:val="sr-Latn-ME"/>
        </w:rPr>
        <w:t xml:space="preserve">herpes u ustima </w:t>
      </w:r>
    </w:p>
    <w:p w14:paraId="4B34551A" w14:textId="418DBFFE" w:rsidR="00C73B9A" w:rsidRPr="009A1D84" w:rsidRDefault="00C73B9A">
      <w:pPr>
        <w:numPr>
          <w:ilvl w:val="0"/>
          <w:numId w:val="29"/>
        </w:numPr>
        <w:tabs>
          <w:tab w:val="left" w:pos="720"/>
        </w:tabs>
        <w:ind w:left="567" w:hanging="567"/>
        <w:jc w:val="both"/>
        <w:rPr>
          <w:sz w:val="22"/>
          <w:szCs w:val="22"/>
          <w:lang w:val="sr-Latn-ME"/>
        </w:rPr>
      </w:pPr>
      <w:r w:rsidRPr="009A1D84">
        <w:rPr>
          <w:sz w:val="22"/>
          <w:szCs w:val="22"/>
          <w:lang w:val="sr-Latn-ME"/>
        </w:rPr>
        <w:t>mučnina, povraćanje (prijavljeni su u vezi sa reakcijama povezanim sa injekcijom)</w:t>
      </w:r>
    </w:p>
    <w:p w14:paraId="1B6129F5" w14:textId="77777777" w:rsidR="00A85B89" w:rsidRPr="009A1D84" w:rsidRDefault="00A85B89" w:rsidP="00386532">
      <w:pPr>
        <w:jc w:val="both"/>
        <w:rPr>
          <w:b/>
          <w:bCs/>
          <w:szCs w:val="22"/>
          <w:u w:val="single"/>
          <w:lang w:val="sr-Latn-ME"/>
        </w:rPr>
      </w:pPr>
    </w:p>
    <w:p w14:paraId="7711E00A" w14:textId="12D54913" w:rsidR="00A85B89" w:rsidRPr="009A1D84" w:rsidRDefault="00A85B89" w:rsidP="00386532">
      <w:pPr>
        <w:jc w:val="both"/>
        <w:rPr>
          <w:sz w:val="22"/>
          <w:szCs w:val="22"/>
          <w:u w:val="single"/>
          <w:lang w:val="sr-Latn-ME"/>
        </w:rPr>
      </w:pPr>
      <w:r w:rsidRPr="009A1D84">
        <w:rPr>
          <w:b/>
          <w:bCs/>
          <w:sz w:val="22"/>
          <w:szCs w:val="22"/>
          <w:u w:val="single"/>
          <w:lang w:val="sr-Latn-ME"/>
        </w:rPr>
        <w:t>Nepoznata neželjena dejstva</w:t>
      </w:r>
      <w:r w:rsidRPr="009A1D84">
        <w:rPr>
          <w:sz w:val="22"/>
          <w:szCs w:val="22"/>
          <w:u w:val="single"/>
          <w:lang w:val="sr-Latn-ME"/>
        </w:rPr>
        <w:t xml:space="preserve"> (učestalost se ne može procijeniti na osnovu dostupnih podatka)</w:t>
      </w:r>
    </w:p>
    <w:p w14:paraId="648EB3AE" w14:textId="2C838A3A" w:rsidR="00A85B89" w:rsidRPr="009A1D84" w:rsidRDefault="00A85B89">
      <w:pPr>
        <w:numPr>
          <w:ilvl w:val="0"/>
          <w:numId w:val="29"/>
        </w:numPr>
        <w:tabs>
          <w:tab w:val="left" w:pos="720"/>
        </w:tabs>
        <w:ind w:left="567" w:hanging="567"/>
        <w:jc w:val="both"/>
        <w:rPr>
          <w:rFonts w:eastAsia="Calibri"/>
          <w:spacing w:val="-5"/>
          <w:sz w:val="22"/>
          <w:szCs w:val="22"/>
          <w:u w:val="single"/>
          <w:lang w:val="sr-Latn-ME"/>
        </w:rPr>
      </w:pPr>
      <w:r w:rsidRPr="009A1D84">
        <w:rPr>
          <w:sz w:val="22"/>
          <w:szCs w:val="22"/>
          <w:lang w:val="sr-Latn-ME"/>
        </w:rPr>
        <w:t>alergijska reakcija, sa simptomima kao što su osip, plikovi, otežano disanje, oticanje lica, očnih kapaka, usana, usta, jezika ili grla, stezanje u grudima, ili osjećaj nesvjestice</w:t>
      </w:r>
    </w:p>
    <w:p w14:paraId="4CC5F9A3" w14:textId="77777777" w:rsidR="00192D2A" w:rsidRPr="009A1D84" w:rsidRDefault="00192D2A">
      <w:pPr>
        <w:pStyle w:val="NoSpacing"/>
        <w:jc w:val="both"/>
        <w:rPr>
          <w:rFonts w:eastAsia="Calibri"/>
          <w:spacing w:val="-5"/>
          <w:sz w:val="22"/>
          <w:szCs w:val="22"/>
          <w:u w:val="single"/>
          <w:lang w:val="sr-Latn-ME"/>
        </w:rPr>
      </w:pPr>
    </w:p>
    <w:p w14:paraId="6B5669DA" w14:textId="5F2C97BC" w:rsidR="00C269D7" w:rsidRPr="009A1D84" w:rsidRDefault="00C269D7">
      <w:pPr>
        <w:pStyle w:val="NoSpacing"/>
        <w:jc w:val="both"/>
        <w:rPr>
          <w:rFonts w:eastAsia="Calibri"/>
          <w:spacing w:val="-5"/>
          <w:sz w:val="22"/>
          <w:szCs w:val="22"/>
          <w:u w:val="single"/>
          <w:lang w:val="sr-Latn-ME"/>
        </w:rPr>
      </w:pPr>
      <w:r w:rsidRPr="009A1D84">
        <w:rPr>
          <w:rFonts w:eastAsia="Calibri"/>
          <w:spacing w:val="-5"/>
          <w:sz w:val="22"/>
          <w:szCs w:val="22"/>
          <w:u w:val="single"/>
          <w:lang w:val="sr-Latn-ME"/>
        </w:rPr>
        <w:t>Prijavljivanje sumnji na neželjena dejstva</w:t>
      </w:r>
    </w:p>
    <w:p w14:paraId="6D27D318" w14:textId="77777777" w:rsidR="00C269D7" w:rsidRPr="009A1D84" w:rsidRDefault="00C269D7">
      <w:pPr>
        <w:pStyle w:val="NoSpacing"/>
        <w:jc w:val="both"/>
        <w:rPr>
          <w:rFonts w:eastAsia="Calibri"/>
          <w:spacing w:val="-5"/>
          <w:sz w:val="22"/>
          <w:szCs w:val="22"/>
          <w:u w:val="single"/>
          <w:lang w:val="sr-Latn-ME"/>
        </w:rPr>
      </w:pPr>
    </w:p>
    <w:p w14:paraId="2BDA2626" w14:textId="77777777" w:rsidR="00C269D7" w:rsidRPr="009A1D84" w:rsidRDefault="0029138F">
      <w:pPr>
        <w:pStyle w:val="NoSpacing"/>
        <w:jc w:val="both"/>
        <w:rPr>
          <w:rFonts w:eastAsia="Calibri"/>
          <w:sz w:val="22"/>
          <w:szCs w:val="22"/>
          <w:lang w:val="sr-Latn-ME"/>
        </w:rPr>
      </w:pPr>
      <w:r w:rsidRPr="009A1D84">
        <w:rPr>
          <w:rFonts w:eastAsia="Calibri"/>
          <w:sz w:val="22"/>
          <w:szCs w:val="22"/>
          <w:lang w:val="sr-Latn-ME"/>
        </w:rPr>
        <w:t>Ako V</w:t>
      </w:r>
      <w:r w:rsidR="00C269D7" w:rsidRPr="009A1D84">
        <w:rPr>
          <w:rFonts w:eastAsia="Calibri"/>
          <w:sz w:val="22"/>
          <w:szCs w:val="22"/>
          <w:lang w:val="sr-Latn-ME"/>
        </w:rPr>
        <w:t>am se javi bilo koje neželjeno d</w:t>
      </w:r>
      <w:r w:rsidRPr="009A1D84">
        <w:rPr>
          <w:rFonts w:eastAsia="Calibri"/>
          <w:sz w:val="22"/>
          <w:szCs w:val="22"/>
          <w:lang w:val="sr-Latn-ME"/>
        </w:rPr>
        <w:t xml:space="preserve">ejstvo recite to svom ljekaru, </w:t>
      </w:r>
      <w:r w:rsidR="00C269D7" w:rsidRPr="009A1D84">
        <w:rPr>
          <w:rFonts w:eastAsia="Calibri"/>
          <w:sz w:val="22"/>
          <w:szCs w:val="22"/>
          <w:lang w:val="sr-Latn-ME"/>
        </w:rPr>
        <w:t>farmaceutu ili medicinskoj sestri. Ovo uključuje i bilo koja neželjena dejstva koja nijesu navedena u ovom uputstvu</w:t>
      </w:r>
      <w:r w:rsidR="00C269D7" w:rsidRPr="009A1D84">
        <w:rPr>
          <w:rFonts w:eastAsia="Calibri"/>
          <w:spacing w:val="-4"/>
          <w:sz w:val="22"/>
          <w:szCs w:val="22"/>
          <w:lang w:val="sr-Latn-ME"/>
        </w:rPr>
        <w:t>.</w:t>
      </w:r>
      <w:r w:rsidR="007C6028" w:rsidRPr="009A1D84">
        <w:rPr>
          <w:rFonts w:eastAsia="Calibri"/>
          <w:sz w:val="22"/>
          <w:szCs w:val="22"/>
          <w:lang w:val="sr-Latn-ME"/>
        </w:rPr>
        <w:t xml:space="preserve"> Prijavljivanjem neželjenih dejstava možete da pomognete u procjeni bezbjednosti ovog lijeka. Sumnju na neželjena dejstva možete da prijavite i Institutu za ljekove i medicinska sredstva (CInMED):</w:t>
      </w:r>
    </w:p>
    <w:p w14:paraId="6AF63EF8" w14:textId="77777777" w:rsidR="007C6028" w:rsidRPr="009A1D84" w:rsidRDefault="007C6028">
      <w:pPr>
        <w:pStyle w:val="NoSpacing"/>
        <w:jc w:val="both"/>
        <w:rPr>
          <w:rFonts w:eastAsia="Calibri"/>
          <w:sz w:val="22"/>
          <w:szCs w:val="22"/>
          <w:lang w:val="sr-Latn-ME"/>
        </w:rPr>
      </w:pPr>
    </w:p>
    <w:p w14:paraId="03DA8EA8" w14:textId="77777777" w:rsidR="007C6028" w:rsidRPr="009A1D84" w:rsidRDefault="007C6028">
      <w:pPr>
        <w:jc w:val="both"/>
        <w:rPr>
          <w:sz w:val="22"/>
          <w:szCs w:val="22"/>
          <w:lang w:val="sr-Latn-ME"/>
        </w:rPr>
      </w:pPr>
      <w:r w:rsidRPr="009A1D84">
        <w:rPr>
          <w:sz w:val="22"/>
          <w:szCs w:val="22"/>
          <w:lang w:val="sr-Latn-ME"/>
        </w:rPr>
        <w:t xml:space="preserve">Institut za ljekove i medicinska sredstva </w:t>
      </w:r>
    </w:p>
    <w:p w14:paraId="729F7F7F" w14:textId="77777777" w:rsidR="007C6028" w:rsidRPr="009A1D84" w:rsidRDefault="007C6028">
      <w:pPr>
        <w:jc w:val="both"/>
        <w:rPr>
          <w:sz w:val="22"/>
          <w:szCs w:val="22"/>
          <w:lang w:val="sr-Latn-ME"/>
        </w:rPr>
      </w:pPr>
      <w:r w:rsidRPr="009A1D84">
        <w:rPr>
          <w:sz w:val="22"/>
          <w:szCs w:val="22"/>
          <w:lang w:val="sr-Latn-ME"/>
        </w:rPr>
        <w:t>Odjeljenje za farmakovigilancu</w:t>
      </w:r>
    </w:p>
    <w:p w14:paraId="358635F9" w14:textId="7ACB88C6" w:rsidR="007C6028" w:rsidRPr="009A1D84" w:rsidRDefault="007C6028">
      <w:pPr>
        <w:jc w:val="both"/>
        <w:rPr>
          <w:sz w:val="22"/>
          <w:szCs w:val="22"/>
          <w:lang w:val="sr-Latn-ME"/>
        </w:rPr>
      </w:pPr>
      <w:r w:rsidRPr="009A1D84">
        <w:rPr>
          <w:sz w:val="22"/>
          <w:szCs w:val="22"/>
          <w:lang w:val="sr-Latn-ME"/>
        </w:rPr>
        <w:t>Bulevar Ivana Crnojevića 64a, 81000 Podgorica</w:t>
      </w:r>
    </w:p>
    <w:p w14:paraId="6D4AFCAD" w14:textId="77777777" w:rsidR="00F44F28" w:rsidRPr="009A1D84" w:rsidRDefault="00F44F28">
      <w:pPr>
        <w:jc w:val="both"/>
        <w:rPr>
          <w:sz w:val="22"/>
          <w:szCs w:val="22"/>
          <w:lang w:val="sr-Latn-ME"/>
        </w:rPr>
      </w:pPr>
    </w:p>
    <w:p w14:paraId="78D17449" w14:textId="77777777" w:rsidR="007C6028" w:rsidRPr="009A1D84" w:rsidRDefault="007C6028">
      <w:pPr>
        <w:jc w:val="both"/>
        <w:rPr>
          <w:sz w:val="22"/>
          <w:szCs w:val="22"/>
          <w:lang w:val="sr-Latn-ME"/>
        </w:rPr>
      </w:pPr>
      <w:r w:rsidRPr="009A1D84">
        <w:rPr>
          <w:sz w:val="22"/>
          <w:szCs w:val="22"/>
          <w:lang w:val="sr-Latn-ME"/>
        </w:rPr>
        <w:t>tel: +382 (0) 20 310 280</w:t>
      </w:r>
    </w:p>
    <w:p w14:paraId="166704C4" w14:textId="77777777" w:rsidR="007C6028" w:rsidRPr="009A1D84" w:rsidRDefault="007C6028">
      <w:pPr>
        <w:jc w:val="both"/>
        <w:rPr>
          <w:sz w:val="22"/>
          <w:szCs w:val="22"/>
          <w:lang w:val="sr-Latn-ME"/>
        </w:rPr>
      </w:pPr>
      <w:r w:rsidRPr="009A1D84">
        <w:rPr>
          <w:sz w:val="22"/>
          <w:szCs w:val="22"/>
          <w:lang w:val="sr-Latn-ME"/>
        </w:rPr>
        <w:t>fax: +382 (0) 20 310 581</w:t>
      </w:r>
    </w:p>
    <w:p w14:paraId="092E8A94" w14:textId="77777777" w:rsidR="007C6028" w:rsidRPr="009A1D84" w:rsidRDefault="00402321">
      <w:pPr>
        <w:jc w:val="both"/>
        <w:rPr>
          <w:sz w:val="22"/>
          <w:szCs w:val="22"/>
          <w:lang w:val="sr-Latn-ME"/>
        </w:rPr>
      </w:pPr>
      <w:hyperlink r:id="rId9" w:history="1">
        <w:r w:rsidR="00510F22" w:rsidRPr="009A1D84">
          <w:rPr>
            <w:rStyle w:val="Hyperlink"/>
            <w:sz w:val="22"/>
            <w:szCs w:val="22"/>
            <w:lang w:val="sr-Latn-ME"/>
          </w:rPr>
          <w:t>www.cinmed.me</w:t>
        </w:r>
      </w:hyperlink>
      <w:r w:rsidR="00510F22" w:rsidRPr="009A1D84">
        <w:rPr>
          <w:sz w:val="22"/>
          <w:szCs w:val="22"/>
          <w:lang w:val="sr-Latn-ME"/>
        </w:rPr>
        <w:t xml:space="preserve"> </w:t>
      </w:r>
    </w:p>
    <w:p w14:paraId="59870C28" w14:textId="77777777" w:rsidR="007C6028" w:rsidRPr="009A1D84" w:rsidRDefault="00402321">
      <w:pPr>
        <w:jc w:val="both"/>
        <w:rPr>
          <w:sz w:val="22"/>
          <w:szCs w:val="22"/>
          <w:lang w:val="sr-Latn-ME"/>
        </w:rPr>
      </w:pPr>
      <w:hyperlink r:id="rId10" w:history="1">
        <w:r w:rsidR="00510F22" w:rsidRPr="009A1D84">
          <w:rPr>
            <w:rStyle w:val="Hyperlink"/>
            <w:sz w:val="22"/>
            <w:szCs w:val="22"/>
            <w:lang w:val="sr-Latn-ME"/>
          </w:rPr>
          <w:t>nezeljenadejstva@cinmed.me</w:t>
        </w:r>
      </w:hyperlink>
      <w:r w:rsidR="00510F22" w:rsidRPr="009A1D84">
        <w:rPr>
          <w:sz w:val="22"/>
          <w:szCs w:val="22"/>
          <w:lang w:val="sr-Latn-ME"/>
        </w:rPr>
        <w:t xml:space="preserve"> </w:t>
      </w:r>
    </w:p>
    <w:p w14:paraId="3238178B" w14:textId="03F87851" w:rsidR="00662339" w:rsidRPr="009A1D84" w:rsidRDefault="007C6028" w:rsidP="00386532">
      <w:pPr>
        <w:jc w:val="both"/>
        <w:rPr>
          <w:sz w:val="22"/>
          <w:szCs w:val="22"/>
          <w:lang w:val="sr-Latn-ME"/>
        </w:rPr>
      </w:pPr>
      <w:r w:rsidRPr="009A1D84">
        <w:rPr>
          <w:sz w:val="22"/>
          <w:szCs w:val="22"/>
          <w:lang w:val="sr-Latn-ME"/>
        </w:rPr>
        <w:t>putem IS zdravstvene zaštite</w:t>
      </w:r>
    </w:p>
    <w:p w14:paraId="07FEE658" w14:textId="76117C11" w:rsidR="00EA4D1E" w:rsidRPr="009A1D84" w:rsidRDefault="004632BF" w:rsidP="00386532">
      <w:pPr>
        <w:jc w:val="both"/>
        <w:rPr>
          <w:sz w:val="22"/>
          <w:szCs w:val="22"/>
          <w:lang w:val="sr-Latn-ME"/>
        </w:rPr>
      </w:pPr>
      <w:r w:rsidRPr="009A1D84">
        <w:rPr>
          <w:b/>
          <w:bCs/>
          <w:sz w:val="22"/>
          <w:szCs w:val="22"/>
          <w:lang w:val="sr-Latn-ME" w:eastAsia="sr-Latn-ME"/>
        </w:rPr>
        <w:drawing>
          <wp:inline distT="0" distB="0" distL="0" distR="0" wp14:anchorId="4B451744" wp14:editId="3B5B390B">
            <wp:extent cx="980796" cy="972000"/>
            <wp:effectExtent l="0" t="0" r="0" b="0"/>
            <wp:docPr id="31" name="Picture 9">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a:hlinkClick r:id="rId11"/>
                    </pic:cNvPr>
                    <pic:cNvPicPr>
                      <a:picLocks noChangeAspect="1"/>
                    </pic:cNvPicPr>
                  </pic:nvPicPr>
                  <pic:blipFill rotWithShape="1">
                    <a:blip r:embed="rId12" cstate="print">
                      <a:extLst>
                        <a:ext uri="{28A0092B-C50C-407E-A947-70E740481C1C}">
                          <a14:useLocalDpi xmlns:a14="http://schemas.microsoft.com/office/drawing/2010/main" val="0"/>
                        </a:ext>
                      </a:extLst>
                    </a:blip>
                    <a:srcRect l="10118" t="9757" r="9299" b="10383"/>
                    <a:stretch/>
                  </pic:blipFill>
                  <pic:spPr bwMode="auto">
                    <a:xfrm>
                      <a:off x="0" y="0"/>
                      <a:ext cx="980796" cy="972000"/>
                    </a:xfrm>
                    <a:prstGeom prst="rect">
                      <a:avLst/>
                    </a:prstGeom>
                    <a:ln>
                      <a:noFill/>
                    </a:ln>
                    <a:extLst>
                      <a:ext uri="{53640926-AAD7-44D8-BBD7-CCE9431645EC}">
                        <a14:shadowObscured xmlns:a14="http://schemas.microsoft.com/office/drawing/2010/main"/>
                      </a:ext>
                    </a:extLst>
                  </pic:spPr>
                </pic:pic>
              </a:graphicData>
            </a:graphic>
          </wp:inline>
        </w:drawing>
      </w:r>
    </w:p>
    <w:p w14:paraId="55E102EC" w14:textId="77777777" w:rsidR="002D1CB2" w:rsidRPr="009A1D84" w:rsidRDefault="002D1CB2" w:rsidP="00386532">
      <w:pPr>
        <w:jc w:val="both"/>
        <w:rPr>
          <w:sz w:val="22"/>
          <w:szCs w:val="22"/>
          <w:lang w:val="sr-Latn-ME"/>
        </w:rPr>
      </w:pPr>
    </w:p>
    <w:p w14:paraId="13A41E6B" w14:textId="77777777" w:rsidR="002D1CB2" w:rsidRPr="009A1D84" w:rsidRDefault="002D1CB2" w:rsidP="00386532">
      <w:pPr>
        <w:jc w:val="both"/>
        <w:rPr>
          <w:sz w:val="22"/>
          <w:szCs w:val="22"/>
          <w:lang w:val="sr-Latn-ME"/>
        </w:rPr>
      </w:pPr>
    </w:p>
    <w:p w14:paraId="2CEC03F1" w14:textId="77777777" w:rsidR="00A32113" w:rsidRPr="009A1D84" w:rsidRDefault="00A32113" w:rsidP="00386532">
      <w:pPr>
        <w:tabs>
          <w:tab w:val="left" w:pos="540"/>
          <w:tab w:val="left" w:pos="569"/>
        </w:tabs>
        <w:jc w:val="both"/>
        <w:rPr>
          <w:b/>
          <w:bCs/>
          <w:sz w:val="22"/>
          <w:szCs w:val="22"/>
          <w:lang w:val="sr-Latn-ME"/>
        </w:rPr>
      </w:pPr>
      <w:r w:rsidRPr="009A1D84">
        <w:rPr>
          <w:b/>
          <w:bCs/>
          <w:sz w:val="22"/>
          <w:szCs w:val="22"/>
          <w:lang w:val="sr-Latn-ME"/>
        </w:rPr>
        <w:lastRenderedPageBreak/>
        <w:t xml:space="preserve">5. </w:t>
      </w:r>
      <w:r w:rsidR="00291DAD" w:rsidRPr="009A1D84">
        <w:rPr>
          <w:b/>
          <w:bCs/>
          <w:sz w:val="22"/>
          <w:szCs w:val="22"/>
          <w:lang w:val="sr-Latn-ME"/>
        </w:rPr>
        <w:tab/>
      </w:r>
      <w:r w:rsidRPr="009A1D84">
        <w:rPr>
          <w:b/>
          <w:bCs/>
          <w:sz w:val="22"/>
          <w:szCs w:val="22"/>
          <w:lang w:val="sr-Latn-ME"/>
        </w:rPr>
        <w:t xml:space="preserve">KAKO ČUVATI LIJEK </w:t>
      </w:r>
      <w:r w:rsidR="00272589" w:rsidRPr="009A1D84">
        <w:rPr>
          <w:b/>
          <w:bCs/>
          <w:sz w:val="22"/>
          <w:szCs w:val="22"/>
          <w:lang w:val="sr-Latn-ME"/>
        </w:rPr>
        <w:t xml:space="preserve">Kesimpta </w:t>
      </w:r>
    </w:p>
    <w:p w14:paraId="75600339" w14:textId="77777777" w:rsidR="00445D8F" w:rsidRPr="009A1D84" w:rsidRDefault="00445D8F" w:rsidP="00386532">
      <w:pPr>
        <w:jc w:val="both"/>
        <w:rPr>
          <w:sz w:val="22"/>
          <w:szCs w:val="22"/>
          <w:lang w:val="sr-Latn-ME"/>
        </w:rPr>
      </w:pPr>
    </w:p>
    <w:p w14:paraId="7F689744" w14:textId="77777777" w:rsidR="00991E7D" w:rsidRPr="009A1D84" w:rsidRDefault="008A7F7D" w:rsidP="00386532">
      <w:pPr>
        <w:numPr>
          <w:ilvl w:val="12"/>
          <w:numId w:val="0"/>
        </w:numPr>
        <w:tabs>
          <w:tab w:val="left" w:pos="720"/>
        </w:tabs>
        <w:ind w:right="-2"/>
        <w:jc w:val="both"/>
        <w:rPr>
          <w:sz w:val="22"/>
          <w:szCs w:val="22"/>
          <w:lang w:val="sr-Latn-ME"/>
        </w:rPr>
      </w:pPr>
      <w:r w:rsidRPr="009A1D84">
        <w:rPr>
          <w:sz w:val="22"/>
          <w:szCs w:val="22"/>
          <w:lang w:val="sr-Latn-ME"/>
        </w:rPr>
        <w:t xml:space="preserve">Lijek čuvajte </w:t>
      </w:r>
      <w:r w:rsidR="00991E7D" w:rsidRPr="009A1D84">
        <w:rPr>
          <w:sz w:val="22"/>
          <w:szCs w:val="22"/>
          <w:lang w:val="sr-Latn-ME"/>
        </w:rPr>
        <w:t>van pogleda i domašaja djece.</w:t>
      </w:r>
    </w:p>
    <w:p w14:paraId="6A800BC1" w14:textId="77777777" w:rsidR="00285375" w:rsidRPr="009A1D84" w:rsidRDefault="00285375" w:rsidP="00386532">
      <w:pPr>
        <w:numPr>
          <w:ilvl w:val="12"/>
          <w:numId w:val="0"/>
        </w:numPr>
        <w:tabs>
          <w:tab w:val="left" w:pos="720"/>
        </w:tabs>
        <w:ind w:right="-2"/>
        <w:jc w:val="both"/>
        <w:rPr>
          <w:sz w:val="22"/>
          <w:szCs w:val="22"/>
          <w:lang w:val="sr-Latn-ME"/>
        </w:rPr>
      </w:pPr>
    </w:p>
    <w:p w14:paraId="4D4FD549" w14:textId="77777777" w:rsidR="00285375" w:rsidRPr="009A1D84" w:rsidRDefault="00285375" w:rsidP="00386532">
      <w:pPr>
        <w:widowControl w:val="0"/>
        <w:autoSpaceDE w:val="0"/>
        <w:autoSpaceDN w:val="0"/>
        <w:jc w:val="both"/>
        <w:rPr>
          <w:sz w:val="22"/>
          <w:szCs w:val="22"/>
          <w:lang w:val="sr-Latn-ME"/>
        </w:rPr>
      </w:pPr>
      <w:r w:rsidRPr="009A1D84">
        <w:rPr>
          <w:sz w:val="22"/>
          <w:szCs w:val="22"/>
          <w:lang w:val="sr-Latn-ME"/>
        </w:rPr>
        <w:t>Ovaj lijek se ne smije upotrijebiti nakon isteka roka upotrebe navedenog na kutiji. Rok upotrebe odnosi se na posljednji dan navedenog mjeseca.</w:t>
      </w:r>
    </w:p>
    <w:p w14:paraId="0AB63A1F" w14:textId="77777777" w:rsidR="00285375" w:rsidRPr="009A1D84" w:rsidRDefault="00285375" w:rsidP="00386532">
      <w:pPr>
        <w:widowControl w:val="0"/>
        <w:autoSpaceDE w:val="0"/>
        <w:autoSpaceDN w:val="0"/>
        <w:jc w:val="both"/>
        <w:rPr>
          <w:sz w:val="22"/>
          <w:szCs w:val="22"/>
          <w:lang w:val="sr-Latn-ME"/>
        </w:rPr>
      </w:pPr>
    </w:p>
    <w:p w14:paraId="3EB30092" w14:textId="5C1E188A" w:rsidR="00285375" w:rsidRPr="009A1D84" w:rsidRDefault="00285375" w:rsidP="00386532">
      <w:pPr>
        <w:jc w:val="both"/>
        <w:rPr>
          <w:sz w:val="22"/>
          <w:szCs w:val="22"/>
          <w:lang w:val="sr-Latn-ME"/>
        </w:rPr>
      </w:pPr>
      <w:r w:rsidRPr="009A1D84">
        <w:rPr>
          <w:sz w:val="22"/>
          <w:szCs w:val="22"/>
          <w:lang w:val="sr-Latn-ME"/>
        </w:rPr>
        <w:t>Čuvati napunjen injekcioni pen u originalnom pakovanju radi zaštite od svjetlosti. Čuvati u frižideru (2°C – 8°C). Ne zamrzavati.</w:t>
      </w:r>
    </w:p>
    <w:p w14:paraId="7429AC57" w14:textId="77777777" w:rsidR="00285375" w:rsidRPr="009A1D84" w:rsidRDefault="00285375" w:rsidP="00386532">
      <w:pPr>
        <w:jc w:val="both"/>
        <w:rPr>
          <w:sz w:val="22"/>
          <w:szCs w:val="22"/>
          <w:lang w:val="sr-Latn-ME"/>
        </w:rPr>
      </w:pPr>
      <w:r w:rsidRPr="009A1D84">
        <w:rPr>
          <w:sz w:val="22"/>
          <w:szCs w:val="22"/>
          <w:lang w:val="sr-Latn-ME"/>
        </w:rPr>
        <w:t>Ako je neophodno, lijek Kesimpta se može čuvati van frižidera tokom pojedinačnog perioda do 7 dana na sobnoj temperaturi (do 30°C). Ako se ne primjeni tokom ovog perioda, lijek Kesimpta se onda može vratiti u frižider na maksimalno 7 dana.</w:t>
      </w:r>
    </w:p>
    <w:p w14:paraId="7DC5747F" w14:textId="77777777" w:rsidR="00285375" w:rsidRPr="009A1D84" w:rsidRDefault="00285375" w:rsidP="00386532">
      <w:pPr>
        <w:jc w:val="both"/>
        <w:rPr>
          <w:sz w:val="22"/>
          <w:szCs w:val="22"/>
          <w:lang w:val="sr-Latn-ME"/>
        </w:rPr>
      </w:pPr>
    </w:p>
    <w:p w14:paraId="1B1325BF" w14:textId="77777777" w:rsidR="00285375" w:rsidRPr="009A1D84" w:rsidRDefault="00285375" w:rsidP="00386532">
      <w:pPr>
        <w:jc w:val="both"/>
        <w:rPr>
          <w:sz w:val="22"/>
          <w:szCs w:val="22"/>
          <w:lang w:val="sr-Latn-ME"/>
        </w:rPr>
      </w:pPr>
      <w:r w:rsidRPr="009A1D84">
        <w:rPr>
          <w:sz w:val="22"/>
          <w:szCs w:val="22"/>
          <w:lang w:val="sr-Latn-ME"/>
        </w:rPr>
        <w:t>Nemojte primjenjivati ovaj lijek, ako prim</w:t>
      </w:r>
      <w:r w:rsidR="001559FC" w:rsidRPr="009A1D84">
        <w:rPr>
          <w:sz w:val="22"/>
          <w:szCs w:val="22"/>
          <w:lang w:val="sr-Latn-ME"/>
        </w:rPr>
        <w:t>j</w:t>
      </w:r>
      <w:r w:rsidRPr="009A1D84">
        <w:rPr>
          <w:sz w:val="22"/>
          <w:szCs w:val="22"/>
          <w:lang w:val="sr-Latn-ME"/>
        </w:rPr>
        <w:t>etite da rastvor sadrži čestice ili da je zamućen.</w:t>
      </w:r>
    </w:p>
    <w:p w14:paraId="489BE2BC" w14:textId="77777777" w:rsidR="00285375" w:rsidRPr="009A1D84" w:rsidRDefault="00285375" w:rsidP="00386532">
      <w:pPr>
        <w:jc w:val="both"/>
        <w:rPr>
          <w:sz w:val="22"/>
          <w:szCs w:val="22"/>
          <w:lang w:val="sr-Latn-ME"/>
        </w:rPr>
      </w:pPr>
    </w:p>
    <w:p w14:paraId="1F5611AD" w14:textId="77777777" w:rsidR="00D01E45" w:rsidRPr="009A1D84" w:rsidRDefault="00D01E45" w:rsidP="00386532">
      <w:pPr>
        <w:jc w:val="both"/>
        <w:rPr>
          <w:sz w:val="22"/>
          <w:szCs w:val="22"/>
          <w:lang w:val="sr-Latn-ME" w:eastAsia="hr-HR"/>
        </w:rPr>
      </w:pPr>
      <w:r w:rsidRPr="009A1D84">
        <w:rPr>
          <w:sz w:val="22"/>
          <w:szCs w:val="22"/>
          <w:lang w:val="sr-Latn-ME" w:eastAsia="hr-HR"/>
        </w:rPr>
        <w:t>Ljekove ne treba bacati u kanalizaciju, niti kućni otpad. Ove mjere pomažu očuvanju životne sredine.</w:t>
      </w:r>
    </w:p>
    <w:p w14:paraId="43F0E959" w14:textId="77777777" w:rsidR="00D01E45" w:rsidRPr="009A1D84" w:rsidRDefault="00D01E45" w:rsidP="00386532">
      <w:pPr>
        <w:jc w:val="both"/>
        <w:rPr>
          <w:b/>
          <w:bCs/>
          <w:sz w:val="22"/>
          <w:szCs w:val="22"/>
          <w:lang w:val="sr-Latn-ME" w:eastAsia="hr-HR"/>
        </w:rPr>
      </w:pPr>
      <w:r w:rsidRPr="009A1D84">
        <w:rPr>
          <w:sz w:val="22"/>
          <w:szCs w:val="22"/>
          <w:lang w:val="sr-Latn-ME" w:eastAsia="hr-HR"/>
        </w:rPr>
        <w:t>Neupotrijebljeni lijek se uništava u skladu sa važećim propisima.</w:t>
      </w:r>
    </w:p>
    <w:p w14:paraId="0C34CA76" w14:textId="47930874" w:rsidR="00396B66" w:rsidRPr="009A1D84" w:rsidRDefault="00396B66" w:rsidP="00386532">
      <w:pPr>
        <w:jc w:val="both"/>
        <w:rPr>
          <w:bCs/>
          <w:sz w:val="22"/>
          <w:szCs w:val="22"/>
          <w:lang w:val="sr-Latn-ME"/>
        </w:rPr>
      </w:pPr>
    </w:p>
    <w:p w14:paraId="6EB82F11" w14:textId="77777777" w:rsidR="00EA4D1E" w:rsidRPr="009A1D84" w:rsidRDefault="00EA4D1E" w:rsidP="00386532">
      <w:pPr>
        <w:jc w:val="both"/>
        <w:rPr>
          <w:bCs/>
          <w:sz w:val="22"/>
          <w:szCs w:val="22"/>
          <w:lang w:val="sr-Latn-ME"/>
        </w:rPr>
      </w:pPr>
    </w:p>
    <w:p w14:paraId="6047BD26" w14:textId="77777777" w:rsidR="00A32113" w:rsidRPr="009A1D84" w:rsidRDefault="00A32113" w:rsidP="00386532">
      <w:pPr>
        <w:tabs>
          <w:tab w:val="left" w:pos="540"/>
          <w:tab w:val="left" w:pos="569"/>
        </w:tabs>
        <w:jc w:val="both"/>
        <w:rPr>
          <w:b/>
          <w:bCs/>
          <w:sz w:val="22"/>
          <w:szCs w:val="22"/>
          <w:lang w:val="sr-Latn-ME"/>
        </w:rPr>
      </w:pPr>
      <w:r w:rsidRPr="009A1D84">
        <w:rPr>
          <w:b/>
          <w:bCs/>
          <w:sz w:val="22"/>
          <w:szCs w:val="22"/>
          <w:lang w:val="sr-Latn-ME"/>
        </w:rPr>
        <w:t xml:space="preserve">6. </w:t>
      </w:r>
      <w:r w:rsidR="00291DAD" w:rsidRPr="009A1D84">
        <w:rPr>
          <w:b/>
          <w:bCs/>
          <w:sz w:val="22"/>
          <w:szCs w:val="22"/>
          <w:lang w:val="sr-Latn-ME"/>
        </w:rPr>
        <w:tab/>
      </w:r>
      <w:r w:rsidR="00326EEC" w:rsidRPr="009A1D84">
        <w:rPr>
          <w:b/>
          <w:bCs/>
          <w:sz w:val="22"/>
          <w:szCs w:val="22"/>
          <w:lang w:val="sr-Latn-ME"/>
        </w:rPr>
        <w:t xml:space="preserve">SADRŽAJ PAKOVANJA I </w:t>
      </w:r>
      <w:r w:rsidRPr="009A1D84">
        <w:rPr>
          <w:b/>
          <w:bCs/>
          <w:sz w:val="22"/>
          <w:szCs w:val="22"/>
          <w:lang w:val="sr-Latn-ME"/>
        </w:rPr>
        <w:t>DODATNE INFORMACIJE</w:t>
      </w:r>
      <w:r w:rsidR="00E06040" w:rsidRPr="009A1D84">
        <w:rPr>
          <w:b/>
          <w:bCs/>
          <w:sz w:val="22"/>
          <w:szCs w:val="22"/>
          <w:lang w:val="sr-Latn-ME"/>
        </w:rPr>
        <w:t xml:space="preserve"> </w:t>
      </w:r>
    </w:p>
    <w:p w14:paraId="3B30420E" w14:textId="77777777" w:rsidR="00445D8F" w:rsidRPr="009A1D84" w:rsidRDefault="00445D8F" w:rsidP="00386532">
      <w:pPr>
        <w:jc w:val="both"/>
        <w:rPr>
          <w:sz w:val="22"/>
          <w:szCs w:val="22"/>
          <w:lang w:val="sr-Latn-ME"/>
        </w:rPr>
      </w:pPr>
    </w:p>
    <w:p w14:paraId="4562F877" w14:textId="77777777" w:rsidR="00445D8F" w:rsidRPr="009A1D84" w:rsidRDefault="00A32113" w:rsidP="00386532">
      <w:pPr>
        <w:jc w:val="both"/>
        <w:rPr>
          <w:b/>
          <w:sz w:val="22"/>
          <w:szCs w:val="22"/>
          <w:lang w:val="sr-Latn-ME"/>
        </w:rPr>
      </w:pPr>
      <w:r w:rsidRPr="009A1D84">
        <w:rPr>
          <w:b/>
          <w:bCs/>
          <w:sz w:val="22"/>
          <w:szCs w:val="22"/>
          <w:lang w:val="sr-Latn-ME"/>
        </w:rPr>
        <w:t xml:space="preserve">Šta sadrži lijek </w:t>
      </w:r>
      <w:r w:rsidR="00272589" w:rsidRPr="009A1D84">
        <w:rPr>
          <w:b/>
          <w:bCs/>
          <w:sz w:val="22"/>
          <w:szCs w:val="22"/>
          <w:lang w:val="sr-Latn-ME"/>
        </w:rPr>
        <w:t xml:space="preserve">Kesimpta </w:t>
      </w:r>
    </w:p>
    <w:p w14:paraId="00E2BDDC" w14:textId="77777777" w:rsidR="00326EEC" w:rsidRPr="009A1D84" w:rsidRDefault="00326EEC" w:rsidP="00386532">
      <w:pPr>
        <w:jc w:val="both"/>
        <w:rPr>
          <w:b/>
          <w:sz w:val="22"/>
          <w:szCs w:val="22"/>
          <w:lang w:val="sr-Latn-ME"/>
        </w:rPr>
      </w:pPr>
    </w:p>
    <w:p w14:paraId="159A3F1F" w14:textId="77777777" w:rsidR="00285375" w:rsidRPr="009A1D84" w:rsidRDefault="00285375" w:rsidP="00386532">
      <w:pPr>
        <w:keepNext/>
        <w:numPr>
          <w:ilvl w:val="0"/>
          <w:numId w:val="28"/>
        </w:numPr>
        <w:tabs>
          <w:tab w:val="left" w:pos="720"/>
        </w:tabs>
        <w:ind w:right="-2"/>
        <w:jc w:val="both"/>
        <w:rPr>
          <w:sz w:val="22"/>
          <w:szCs w:val="22"/>
          <w:lang w:val="sr-Latn-ME"/>
        </w:rPr>
      </w:pPr>
      <w:r w:rsidRPr="009A1D84">
        <w:rPr>
          <w:sz w:val="22"/>
          <w:szCs w:val="22"/>
          <w:lang w:val="sr-Latn-ME"/>
        </w:rPr>
        <w:t>Aktivna supstanca je ofatumumab. Jedan napunjen injekcioni pen sadrži 20 mg ofatumumaba.</w:t>
      </w:r>
    </w:p>
    <w:p w14:paraId="59744374" w14:textId="5AE4467C" w:rsidR="00285375" w:rsidRPr="009A1D84" w:rsidRDefault="00285375" w:rsidP="00386532">
      <w:pPr>
        <w:keepNext/>
        <w:numPr>
          <w:ilvl w:val="0"/>
          <w:numId w:val="28"/>
        </w:numPr>
        <w:tabs>
          <w:tab w:val="left" w:pos="720"/>
        </w:tabs>
        <w:ind w:right="-2"/>
        <w:jc w:val="both"/>
        <w:rPr>
          <w:sz w:val="22"/>
          <w:szCs w:val="22"/>
          <w:lang w:val="sr-Latn-ME"/>
        </w:rPr>
      </w:pPr>
      <w:r w:rsidRPr="009A1D84">
        <w:rPr>
          <w:sz w:val="22"/>
          <w:szCs w:val="22"/>
          <w:lang w:val="sr-Latn-ME"/>
        </w:rPr>
        <w:t>Pomoćne supstance: L-arginin; natrijum</w:t>
      </w:r>
      <w:r w:rsidR="00847254" w:rsidRPr="009A1D84">
        <w:rPr>
          <w:sz w:val="22"/>
          <w:szCs w:val="22"/>
          <w:lang w:val="sr-Latn-ME"/>
        </w:rPr>
        <w:t xml:space="preserve"> </w:t>
      </w:r>
      <w:r w:rsidRPr="009A1D84">
        <w:rPr>
          <w:sz w:val="22"/>
          <w:szCs w:val="22"/>
          <w:lang w:val="sr-Latn-ME"/>
        </w:rPr>
        <w:t>acetat, trihidrat; natrijum</w:t>
      </w:r>
      <w:r w:rsidR="00847254" w:rsidRPr="009A1D84">
        <w:rPr>
          <w:sz w:val="22"/>
          <w:szCs w:val="22"/>
          <w:lang w:val="sr-Latn-ME"/>
        </w:rPr>
        <w:t xml:space="preserve"> </w:t>
      </w:r>
      <w:r w:rsidRPr="009A1D84">
        <w:rPr>
          <w:sz w:val="22"/>
          <w:szCs w:val="22"/>
          <w:lang w:val="sr-Latn-ME"/>
        </w:rPr>
        <w:t>hlorid; polisorbat 80</w:t>
      </w:r>
      <w:r w:rsidR="00793AD3" w:rsidRPr="009A1D84">
        <w:rPr>
          <w:sz w:val="22"/>
          <w:szCs w:val="22"/>
          <w:lang w:val="sr-Latn-ME"/>
        </w:rPr>
        <w:t xml:space="preserve"> (E433)</w:t>
      </w:r>
      <w:r w:rsidRPr="009A1D84">
        <w:rPr>
          <w:sz w:val="22"/>
          <w:szCs w:val="22"/>
          <w:lang w:val="sr-Latn-ME"/>
        </w:rPr>
        <w:t>; dinatrijum</w:t>
      </w:r>
      <w:r w:rsidR="00847254" w:rsidRPr="009A1D84">
        <w:rPr>
          <w:sz w:val="22"/>
          <w:szCs w:val="22"/>
          <w:lang w:val="sr-Latn-ME"/>
        </w:rPr>
        <w:t xml:space="preserve"> </w:t>
      </w:r>
      <w:r w:rsidRPr="009A1D84">
        <w:rPr>
          <w:sz w:val="22"/>
          <w:szCs w:val="22"/>
          <w:lang w:val="sr-Latn-ME"/>
        </w:rPr>
        <w:t>edetat, dihidrat; hlorovodonična kiselina; voda za injekcije.</w:t>
      </w:r>
    </w:p>
    <w:p w14:paraId="5C4CB183" w14:textId="77777777" w:rsidR="00285375" w:rsidRPr="009A1D84" w:rsidRDefault="00285375" w:rsidP="00386532">
      <w:pPr>
        <w:jc w:val="both"/>
        <w:rPr>
          <w:b/>
          <w:sz w:val="22"/>
          <w:szCs w:val="22"/>
          <w:lang w:val="sr-Latn-ME"/>
        </w:rPr>
      </w:pPr>
    </w:p>
    <w:p w14:paraId="0542D432" w14:textId="77777777" w:rsidR="00A32113" w:rsidRPr="009A1D84" w:rsidRDefault="00A32113" w:rsidP="00386532">
      <w:pPr>
        <w:jc w:val="both"/>
        <w:rPr>
          <w:b/>
          <w:sz w:val="22"/>
          <w:szCs w:val="22"/>
          <w:lang w:val="sr-Latn-ME"/>
        </w:rPr>
      </w:pPr>
      <w:r w:rsidRPr="009A1D84">
        <w:rPr>
          <w:b/>
          <w:sz w:val="22"/>
          <w:szCs w:val="22"/>
          <w:lang w:val="sr-Latn-ME"/>
        </w:rPr>
        <w:t xml:space="preserve">Kako izgleda lijek </w:t>
      </w:r>
      <w:r w:rsidR="00272589" w:rsidRPr="009A1D84">
        <w:rPr>
          <w:b/>
          <w:bCs/>
          <w:sz w:val="22"/>
          <w:szCs w:val="22"/>
          <w:lang w:val="sr-Latn-ME"/>
        </w:rPr>
        <w:t>Kesimpta</w:t>
      </w:r>
      <w:r w:rsidR="00272589" w:rsidRPr="009A1D84">
        <w:rPr>
          <w:b/>
          <w:sz w:val="22"/>
          <w:szCs w:val="22"/>
          <w:lang w:val="sr-Latn-ME"/>
        </w:rPr>
        <w:t xml:space="preserve"> </w:t>
      </w:r>
      <w:r w:rsidRPr="009A1D84">
        <w:rPr>
          <w:b/>
          <w:sz w:val="22"/>
          <w:szCs w:val="22"/>
          <w:lang w:val="sr-Latn-ME"/>
        </w:rPr>
        <w:t>i sadržaj pakovanja</w:t>
      </w:r>
    </w:p>
    <w:p w14:paraId="6FD34153" w14:textId="77777777" w:rsidR="00285375" w:rsidRPr="009A1D84" w:rsidRDefault="00285375" w:rsidP="00386532">
      <w:pPr>
        <w:jc w:val="both"/>
        <w:rPr>
          <w:bCs/>
          <w:sz w:val="22"/>
          <w:szCs w:val="22"/>
          <w:lang w:val="sr-Latn-ME"/>
        </w:rPr>
      </w:pPr>
    </w:p>
    <w:p w14:paraId="167E1214" w14:textId="77777777" w:rsidR="00285375" w:rsidRPr="009A1D84" w:rsidRDefault="00285375" w:rsidP="00386532">
      <w:pPr>
        <w:jc w:val="both"/>
        <w:rPr>
          <w:bCs/>
          <w:sz w:val="22"/>
          <w:szCs w:val="22"/>
          <w:lang w:val="sr-Latn-ME"/>
        </w:rPr>
      </w:pPr>
      <w:r w:rsidRPr="009A1D84">
        <w:rPr>
          <w:bCs/>
          <w:sz w:val="22"/>
          <w:szCs w:val="22"/>
          <w:lang w:val="sr-Latn-ME"/>
        </w:rPr>
        <w:t>Rastvor za injekciju u napunjenom injekcionom penu je bistar do blago opalescentan, bezbojan do svijetlo braonkasto-žut.</w:t>
      </w:r>
    </w:p>
    <w:p w14:paraId="7D8845BB" w14:textId="77777777" w:rsidR="00285375" w:rsidRPr="009A1D84" w:rsidRDefault="00285375" w:rsidP="00386532">
      <w:pPr>
        <w:jc w:val="both"/>
        <w:rPr>
          <w:bCs/>
          <w:sz w:val="22"/>
          <w:szCs w:val="22"/>
          <w:lang w:val="sr-Latn-ME"/>
        </w:rPr>
      </w:pPr>
    </w:p>
    <w:p w14:paraId="33682716" w14:textId="33DB7963" w:rsidR="00285375" w:rsidRPr="009A1D84" w:rsidRDefault="00764950" w:rsidP="00386532">
      <w:pPr>
        <w:jc w:val="both"/>
        <w:rPr>
          <w:sz w:val="22"/>
          <w:szCs w:val="22"/>
          <w:u w:val="single"/>
          <w:lang w:val="sr-Latn-ME"/>
        </w:rPr>
      </w:pPr>
      <w:r w:rsidRPr="009A1D84">
        <w:rPr>
          <w:sz w:val="22"/>
          <w:szCs w:val="22"/>
          <w:lang w:val="sr-Latn-ME"/>
        </w:rPr>
        <w:t xml:space="preserve">Unutrašnje pakovanje je napunjen injekcioni špric namijenjen za pojedinačnu primjenu, sa iglom od nerđajućeg čelika, čepom klipa i čvrstim štitnikom za iglu. Špric je sklopljen u auto-injektor koji zajedno sa napunjenim injekcionim špricem čini napunjeni injekcioni pen („Sensoready“ pen). </w:t>
      </w:r>
    </w:p>
    <w:p w14:paraId="3DB03376" w14:textId="7890E882" w:rsidR="00285375" w:rsidRPr="009A1D84" w:rsidRDefault="00285375" w:rsidP="00386532">
      <w:pPr>
        <w:jc w:val="both"/>
        <w:rPr>
          <w:sz w:val="22"/>
          <w:szCs w:val="22"/>
          <w:lang w:val="sr-Latn-ME"/>
        </w:rPr>
      </w:pPr>
      <w:r w:rsidRPr="009A1D84">
        <w:rPr>
          <w:sz w:val="22"/>
          <w:szCs w:val="22"/>
          <w:lang w:val="sr-Latn-ME"/>
        </w:rPr>
        <w:t xml:space="preserve">Spoljašnje pakovanje je složiva kartonska kutija </w:t>
      </w:r>
      <w:r w:rsidR="00764950" w:rsidRPr="009A1D84">
        <w:rPr>
          <w:sz w:val="22"/>
          <w:szCs w:val="22"/>
          <w:lang w:val="sr-Latn-ME"/>
        </w:rPr>
        <w:t>koja sadrži</w:t>
      </w:r>
      <w:r w:rsidRPr="009A1D84">
        <w:rPr>
          <w:sz w:val="22"/>
          <w:szCs w:val="22"/>
          <w:lang w:val="sr-Latn-ME"/>
        </w:rPr>
        <w:t xml:space="preserve"> 1 napunjen injekcioni pen i Uputstvo za lijek.</w:t>
      </w:r>
    </w:p>
    <w:p w14:paraId="2BB2FFC0" w14:textId="77777777" w:rsidR="00285375" w:rsidRPr="009A1D84" w:rsidRDefault="00285375" w:rsidP="00386532">
      <w:pPr>
        <w:jc w:val="both"/>
        <w:rPr>
          <w:sz w:val="22"/>
          <w:szCs w:val="22"/>
          <w:lang w:val="sr-Latn-ME"/>
        </w:rPr>
      </w:pPr>
    </w:p>
    <w:p w14:paraId="0D0A1FFA" w14:textId="77777777" w:rsidR="00A32113" w:rsidRPr="009A1D84" w:rsidRDefault="00A32113" w:rsidP="00386532">
      <w:pPr>
        <w:jc w:val="both"/>
        <w:rPr>
          <w:b/>
          <w:sz w:val="22"/>
          <w:szCs w:val="22"/>
          <w:lang w:val="sr-Latn-ME"/>
        </w:rPr>
      </w:pPr>
      <w:r w:rsidRPr="009A1D84">
        <w:rPr>
          <w:b/>
          <w:sz w:val="22"/>
          <w:szCs w:val="22"/>
          <w:lang w:val="sr-Latn-ME"/>
        </w:rPr>
        <w:t xml:space="preserve">Nosilac dozvole i </w:t>
      </w:r>
      <w:r w:rsidR="00C66783" w:rsidRPr="009A1D84">
        <w:rPr>
          <w:b/>
          <w:sz w:val="22"/>
          <w:szCs w:val="22"/>
          <w:lang w:val="sr-Latn-ME"/>
        </w:rPr>
        <w:t>p</w:t>
      </w:r>
      <w:r w:rsidRPr="009A1D84">
        <w:rPr>
          <w:b/>
          <w:sz w:val="22"/>
          <w:szCs w:val="22"/>
          <w:lang w:val="sr-Latn-ME"/>
        </w:rPr>
        <w:t>roizvođač</w:t>
      </w:r>
    </w:p>
    <w:p w14:paraId="303ADD6A" w14:textId="77777777" w:rsidR="009A1D84" w:rsidRDefault="009A1D84" w:rsidP="00386532">
      <w:pPr>
        <w:jc w:val="both"/>
        <w:rPr>
          <w:b/>
          <w:bCs/>
          <w:sz w:val="22"/>
          <w:szCs w:val="22"/>
          <w:lang w:val="sr-Latn-ME"/>
        </w:rPr>
      </w:pPr>
    </w:p>
    <w:p w14:paraId="44A236F2" w14:textId="0248719A" w:rsidR="00285375" w:rsidRPr="009A1D84" w:rsidRDefault="00285375" w:rsidP="00386532">
      <w:pPr>
        <w:jc w:val="both"/>
        <w:rPr>
          <w:b/>
          <w:bCs/>
          <w:sz w:val="22"/>
          <w:szCs w:val="22"/>
          <w:lang w:val="sr-Latn-ME"/>
        </w:rPr>
      </w:pPr>
      <w:r w:rsidRPr="009A1D84">
        <w:rPr>
          <w:b/>
          <w:bCs/>
          <w:sz w:val="22"/>
          <w:szCs w:val="22"/>
          <w:lang w:val="sr-Latn-ME"/>
        </w:rPr>
        <w:t>Nosilac dozvole</w:t>
      </w:r>
    </w:p>
    <w:p w14:paraId="369AC080" w14:textId="77777777" w:rsidR="00285375" w:rsidRPr="009A1D84" w:rsidRDefault="00285375" w:rsidP="00386532">
      <w:pPr>
        <w:tabs>
          <w:tab w:val="left" w:pos="540"/>
          <w:tab w:val="left" w:pos="569"/>
        </w:tabs>
        <w:jc w:val="both"/>
        <w:rPr>
          <w:bCs/>
          <w:sz w:val="22"/>
          <w:szCs w:val="22"/>
          <w:lang w:val="sr-Latn-ME"/>
        </w:rPr>
      </w:pPr>
      <w:r w:rsidRPr="009A1D84">
        <w:rPr>
          <w:bCs/>
          <w:sz w:val="22"/>
          <w:szCs w:val="22"/>
          <w:lang w:val="sr-Latn-ME"/>
        </w:rPr>
        <w:t>“Novartis Pharma Services AG” dio stranog društva Podgorica</w:t>
      </w:r>
    </w:p>
    <w:p w14:paraId="69D7C005" w14:textId="37C19F19" w:rsidR="00285375" w:rsidRPr="009A1D84" w:rsidRDefault="00285375" w:rsidP="00386532">
      <w:pPr>
        <w:tabs>
          <w:tab w:val="left" w:pos="540"/>
          <w:tab w:val="left" w:pos="569"/>
        </w:tabs>
        <w:jc w:val="both"/>
        <w:rPr>
          <w:bCs/>
          <w:sz w:val="22"/>
          <w:szCs w:val="22"/>
          <w:lang w:val="sr-Latn-ME"/>
        </w:rPr>
      </w:pPr>
      <w:r w:rsidRPr="009A1D84">
        <w:rPr>
          <w:bCs/>
          <w:sz w:val="22"/>
          <w:szCs w:val="22"/>
          <w:lang w:val="sr-Latn-ME"/>
        </w:rPr>
        <w:t>ul. Svetlane Kane Radević br 3, Podgorica</w:t>
      </w:r>
      <w:r w:rsidR="00122E46" w:rsidRPr="009A1D84">
        <w:rPr>
          <w:bCs/>
          <w:sz w:val="22"/>
          <w:szCs w:val="22"/>
          <w:lang w:val="sr-Latn-ME"/>
        </w:rPr>
        <w:t>, Crna Gora</w:t>
      </w:r>
    </w:p>
    <w:p w14:paraId="14EE71A3" w14:textId="77777777" w:rsidR="00285375" w:rsidRPr="009A1D84" w:rsidRDefault="00285375" w:rsidP="00386532">
      <w:pPr>
        <w:jc w:val="both"/>
        <w:rPr>
          <w:b/>
          <w:bCs/>
          <w:sz w:val="22"/>
          <w:szCs w:val="22"/>
          <w:lang w:val="sr-Latn-ME"/>
        </w:rPr>
      </w:pPr>
    </w:p>
    <w:p w14:paraId="1A8A2A52" w14:textId="77777777" w:rsidR="00285375" w:rsidRPr="009A1D84" w:rsidRDefault="00285375" w:rsidP="00386532">
      <w:pPr>
        <w:jc w:val="both"/>
        <w:rPr>
          <w:b/>
          <w:bCs/>
          <w:sz w:val="22"/>
          <w:szCs w:val="22"/>
          <w:lang w:val="sr-Latn-ME"/>
        </w:rPr>
      </w:pPr>
      <w:r w:rsidRPr="009A1D84">
        <w:rPr>
          <w:b/>
          <w:bCs/>
          <w:sz w:val="22"/>
          <w:szCs w:val="22"/>
          <w:lang w:val="sr-Latn-ME"/>
        </w:rPr>
        <w:t>Proizvođač</w:t>
      </w:r>
    </w:p>
    <w:p w14:paraId="59BC7CC4" w14:textId="77777777" w:rsidR="00285375" w:rsidRPr="009A1D84" w:rsidRDefault="00285375" w:rsidP="00386532">
      <w:pPr>
        <w:jc w:val="both"/>
        <w:rPr>
          <w:bCs/>
          <w:sz w:val="22"/>
          <w:szCs w:val="22"/>
          <w:lang w:val="sr-Latn-ME"/>
        </w:rPr>
      </w:pPr>
      <w:r w:rsidRPr="009A1D84">
        <w:rPr>
          <w:bCs/>
          <w:sz w:val="22"/>
          <w:szCs w:val="22"/>
          <w:lang w:val="sr-Latn-ME"/>
        </w:rPr>
        <w:t>Novartis Pharma Stein AG</w:t>
      </w:r>
    </w:p>
    <w:p w14:paraId="2F0B4EEF" w14:textId="155C46BF" w:rsidR="00285375" w:rsidRPr="009A1D84" w:rsidRDefault="00285375" w:rsidP="00386532">
      <w:pPr>
        <w:jc w:val="both"/>
        <w:rPr>
          <w:bCs/>
          <w:sz w:val="22"/>
          <w:szCs w:val="22"/>
          <w:lang w:val="sr-Latn-ME"/>
        </w:rPr>
      </w:pPr>
      <w:r w:rsidRPr="009A1D84">
        <w:rPr>
          <w:bCs/>
          <w:sz w:val="22"/>
          <w:szCs w:val="22"/>
          <w:lang w:val="sr-Latn-ME"/>
        </w:rPr>
        <w:t xml:space="preserve">Schaffhauserstrasse, </w:t>
      </w:r>
      <w:r w:rsidR="0011528B" w:rsidRPr="009A1D84">
        <w:rPr>
          <w:bCs/>
          <w:sz w:val="22"/>
          <w:szCs w:val="22"/>
          <w:lang w:val="sr-Latn-ME"/>
        </w:rPr>
        <w:t xml:space="preserve">4332 </w:t>
      </w:r>
      <w:r w:rsidRPr="009A1D84">
        <w:rPr>
          <w:bCs/>
          <w:sz w:val="22"/>
          <w:szCs w:val="22"/>
          <w:lang w:val="sr-Latn-ME"/>
        </w:rPr>
        <w:t>Stein, Švajcarska</w:t>
      </w:r>
    </w:p>
    <w:p w14:paraId="5FDFF798" w14:textId="77777777" w:rsidR="00445D8F" w:rsidRPr="009A1D84" w:rsidRDefault="00445D8F" w:rsidP="00386532">
      <w:pPr>
        <w:jc w:val="both"/>
        <w:rPr>
          <w:sz w:val="22"/>
          <w:szCs w:val="22"/>
          <w:lang w:val="sr-Latn-ME"/>
        </w:rPr>
      </w:pPr>
    </w:p>
    <w:p w14:paraId="2E2A7B14" w14:textId="5AEE2AC6" w:rsidR="00A32113" w:rsidRPr="009A1D84" w:rsidRDefault="00A32113" w:rsidP="00386532">
      <w:pPr>
        <w:jc w:val="both"/>
        <w:rPr>
          <w:b/>
          <w:sz w:val="22"/>
          <w:szCs w:val="22"/>
          <w:lang w:val="sr-Latn-ME"/>
        </w:rPr>
      </w:pPr>
      <w:r w:rsidRPr="009A1D84">
        <w:rPr>
          <w:b/>
          <w:sz w:val="22"/>
          <w:szCs w:val="22"/>
          <w:lang w:val="sr-Latn-ME"/>
        </w:rPr>
        <w:t>Režim izdavanja lijeka</w:t>
      </w:r>
    </w:p>
    <w:p w14:paraId="7E0EE0F5" w14:textId="381E4A0C" w:rsidR="002D1CB2" w:rsidRPr="009A1D84" w:rsidRDefault="002D1CB2" w:rsidP="00386532">
      <w:pPr>
        <w:jc w:val="both"/>
        <w:rPr>
          <w:bCs/>
          <w:sz w:val="22"/>
          <w:szCs w:val="22"/>
          <w:lang w:val="sr-Latn-ME"/>
        </w:rPr>
      </w:pPr>
      <w:r w:rsidRPr="009A1D84">
        <w:rPr>
          <w:bCs/>
          <w:sz w:val="22"/>
          <w:szCs w:val="22"/>
          <w:lang w:val="sr-Latn-ME"/>
        </w:rPr>
        <w:t xml:space="preserve">Lijek se izdaje samo na ljekarski recept </w:t>
      </w:r>
    </w:p>
    <w:p w14:paraId="3EB373D7" w14:textId="77777777" w:rsidR="00445D8F" w:rsidRPr="009A1D84" w:rsidRDefault="00445D8F" w:rsidP="00386532">
      <w:pPr>
        <w:jc w:val="both"/>
        <w:rPr>
          <w:sz w:val="22"/>
          <w:szCs w:val="22"/>
          <w:lang w:val="sr-Latn-ME"/>
        </w:rPr>
      </w:pPr>
    </w:p>
    <w:p w14:paraId="056FCAB6" w14:textId="2EDAEF06" w:rsidR="0067145B" w:rsidRPr="009A1D84" w:rsidRDefault="00A32113" w:rsidP="00386532">
      <w:pPr>
        <w:jc w:val="both"/>
        <w:rPr>
          <w:b/>
          <w:sz w:val="22"/>
          <w:szCs w:val="22"/>
          <w:lang w:val="sr-Latn-ME"/>
        </w:rPr>
      </w:pPr>
      <w:r w:rsidRPr="009A1D84">
        <w:rPr>
          <w:b/>
          <w:sz w:val="22"/>
          <w:szCs w:val="22"/>
          <w:lang w:val="sr-Latn-ME"/>
        </w:rPr>
        <w:t>Broj i datum dozvole</w:t>
      </w:r>
    </w:p>
    <w:p w14:paraId="05B57AEF" w14:textId="60DB0E3B" w:rsidR="00E36B09" w:rsidRPr="009A1D84" w:rsidRDefault="00E36B09" w:rsidP="00386532">
      <w:pPr>
        <w:jc w:val="both"/>
        <w:rPr>
          <w:sz w:val="22"/>
          <w:szCs w:val="22"/>
          <w:lang w:val="sr-Latn-ME"/>
        </w:rPr>
      </w:pPr>
      <w:r w:rsidRPr="009A1D84">
        <w:rPr>
          <w:sz w:val="22"/>
          <w:szCs w:val="22"/>
          <w:lang w:val="sr-Latn-ME"/>
        </w:rPr>
        <w:t>2030/22/1952 – 4554 od 26.08.2022. godine</w:t>
      </w:r>
    </w:p>
    <w:p w14:paraId="1690CB29" w14:textId="77777777" w:rsidR="0011528B" w:rsidRPr="009A1D84" w:rsidRDefault="0011528B" w:rsidP="00386532">
      <w:pPr>
        <w:jc w:val="both"/>
        <w:rPr>
          <w:b/>
          <w:sz w:val="22"/>
          <w:szCs w:val="22"/>
          <w:lang w:val="sr-Latn-ME"/>
        </w:rPr>
      </w:pPr>
    </w:p>
    <w:p w14:paraId="6C1BF5A7" w14:textId="0491D0B7" w:rsidR="00440196" w:rsidRDefault="00440196" w:rsidP="00386532">
      <w:pPr>
        <w:jc w:val="both"/>
        <w:rPr>
          <w:b/>
          <w:sz w:val="22"/>
          <w:szCs w:val="22"/>
          <w:lang w:val="sr-Latn-ME"/>
        </w:rPr>
      </w:pPr>
      <w:r w:rsidRPr="009A1D84">
        <w:rPr>
          <w:b/>
          <w:sz w:val="22"/>
          <w:szCs w:val="22"/>
          <w:lang w:val="sr-Latn-ME"/>
        </w:rPr>
        <w:t>Ovo uputstvo je posljednji put odobreno</w:t>
      </w:r>
    </w:p>
    <w:p w14:paraId="270AAD3D" w14:textId="77777777" w:rsidR="009A1D84" w:rsidRDefault="009A1D84" w:rsidP="00386532">
      <w:pPr>
        <w:jc w:val="both"/>
        <w:rPr>
          <w:sz w:val="22"/>
          <w:szCs w:val="22"/>
          <w:lang w:val="sr-Latn-ME"/>
        </w:rPr>
      </w:pPr>
    </w:p>
    <w:p w14:paraId="6900B08E" w14:textId="7F4C23E9" w:rsidR="009A1D84" w:rsidRPr="009A1D84" w:rsidRDefault="009A1D84" w:rsidP="00386532">
      <w:pPr>
        <w:jc w:val="both"/>
        <w:rPr>
          <w:sz w:val="22"/>
          <w:szCs w:val="22"/>
          <w:lang w:val="sr-Latn-ME"/>
        </w:rPr>
      </w:pPr>
      <w:r w:rsidRPr="009A1D84">
        <w:rPr>
          <w:sz w:val="22"/>
          <w:szCs w:val="22"/>
          <w:lang w:val="sr-Latn-ME"/>
        </w:rPr>
        <w:t>April, 2025. godine</w:t>
      </w:r>
    </w:p>
    <w:p w14:paraId="479238EC" w14:textId="77777777" w:rsidR="009A1D84" w:rsidRDefault="009A1D84" w:rsidP="00C777B0">
      <w:pPr>
        <w:widowControl w:val="0"/>
        <w:numPr>
          <w:ilvl w:val="12"/>
          <w:numId w:val="0"/>
        </w:numPr>
        <w:jc w:val="both"/>
        <w:rPr>
          <w:b/>
          <w:sz w:val="22"/>
          <w:szCs w:val="22"/>
          <w:lang w:val="sr-Latn-ME"/>
        </w:rPr>
      </w:pPr>
    </w:p>
    <w:p w14:paraId="33D59C90" w14:textId="4240B5FB" w:rsidR="00272589" w:rsidRPr="009A1D84" w:rsidRDefault="00272589" w:rsidP="00C777B0">
      <w:pPr>
        <w:widowControl w:val="0"/>
        <w:numPr>
          <w:ilvl w:val="12"/>
          <w:numId w:val="0"/>
        </w:numPr>
        <w:jc w:val="both"/>
        <w:rPr>
          <w:b/>
          <w:sz w:val="22"/>
          <w:szCs w:val="22"/>
          <w:lang w:val="sr-Latn-ME"/>
        </w:rPr>
      </w:pPr>
      <w:bookmarkStart w:id="0" w:name="_GoBack"/>
      <w:bookmarkEnd w:id="0"/>
      <w:r w:rsidRPr="009A1D84">
        <w:rPr>
          <w:b/>
          <w:sz w:val="22"/>
          <w:szCs w:val="22"/>
          <w:lang w:val="sr-Latn-ME"/>
        </w:rPr>
        <w:t xml:space="preserve">Uputstvo za primjenu lijeka Kesimpta napunjen Sensoready injekcioni pen </w:t>
      </w:r>
    </w:p>
    <w:p w14:paraId="24E40E77" w14:textId="77777777" w:rsidR="00272589" w:rsidRPr="009A1D84" w:rsidRDefault="00272589" w:rsidP="00C777B0">
      <w:pPr>
        <w:widowControl w:val="0"/>
        <w:numPr>
          <w:ilvl w:val="12"/>
          <w:numId w:val="0"/>
        </w:numPr>
        <w:jc w:val="both"/>
        <w:rPr>
          <w:b/>
          <w:sz w:val="22"/>
          <w:szCs w:val="22"/>
          <w:lang w:val="sr-Latn-ME"/>
        </w:rPr>
      </w:pPr>
    </w:p>
    <w:p w14:paraId="5C0BB003" w14:textId="696C09AA" w:rsidR="00272589" w:rsidRPr="009A1D84" w:rsidRDefault="00272589">
      <w:pPr>
        <w:widowControl w:val="0"/>
        <w:numPr>
          <w:ilvl w:val="12"/>
          <w:numId w:val="0"/>
        </w:numPr>
        <w:jc w:val="both"/>
        <w:rPr>
          <w:sz w:val="22"/>
          <w:szCs w:val="22"/>
          <w:lang w:val="sr-Latn-ME"/>
        </w:rPr>
      </w:pPr>
      <w:r w:rsidRPr="009A1D84">
        <w:rPr>
          <w:sz w:val="22"/>
          <w:szCs w:val="22"/>
          <w:lang w:val="sr-Latn-ME"/>
        </w:rPr>
        <w:t>Važno je da razum</w:t>
      </w:r>
      <w:r w:rsidR="008372C8" w:rsidRPr="009A1D84">
        <w:rPr>
          <w:sz w:val="22"/>
          <w:szCs w:val="22"/>
          <w:lang w:val="sr-Latn-ME"/>
        </w:rPr>
        <w:t>ij</w:t>
      </w:r>
      <w:r w:rsidRPr="009A1D84">
        <w:rPr>
          <w:sz w:val="22"/>
          <w:szCs w:val="22"/>
          <w:lang w:val="sr-Latn-ME"/>
        </w:rPr>
        <w:t>ete i pratite navedena uputstva pr</w:t>
      </w:r>
      <w:r w:rsidR="003C346A" w:rsidRPr="009A1D84">
        <w:rPr>
          <w:sz w:val="22"/>
          <w:szCs w:val="22"/>
          <w:lang w:val="sr-Latn-ME"/>
        </w:rPr>
        <w:t>ij</w:t>
      </w:r>
      <w:r w:rsidRPr="009A1D84">
        <w:rPr>
          <w:sz w:val="22"/>
          <w:szCs w:val="22"/>
          <w:lang w:val="sr-Latn-ME"/>
        </w:rPr>
        <w:t>e primjene lijeka Kesimpta. Razgovarajte sa svojim ljekarom, farmaceutom ili medicinskom sestrom ako imate pitanja prije prve primjene lijeka Kesimpta.</w:t>
      </w:r>
    </w:p>
    <w:p w14:paraId="476C598D" w14:textId="77777777" w:rsidR="00272589" w:rsidRPr="009A1D84" w:rsidRDefault="00272589">
      <w:pPr>
        <w:widowControl w:val="0"/>
        <w:numPr>
          <w:ilvl w:val="12"/>
          <w:numId w:val="0"/>
        </w:numPr>
        <w:jc w:val="both"/>
        <w:rPr>
          <w:sz w:val="22"/>
          <w:szCs w:val="22"/>
          <w:lang w:val="sr-Latn-ME"/>
        </w:rPr>
      </w:pPr>
    </w:p>
    <w:p w14:paraId="22B456BB" w14:textId="77777777" w:rsidR="00272589" w:rsidRPr="009A1D84" w:rsidRDefault="00272589">
      <w:pPr>
        <w:widowControl w:val="0"/>
        <w:numPr>
          <w:ilvl w:val="12"/>
          <w:numId w:val="0"/>
        </w:numPr>
        <w:jc w:val="both"/>
        <w:rPr>
          <w:sz w:val="22"/>
          <w:szCs w:val="22"/>
          <w:lang w:val="sr-Latn-ME"/>
        </w:rPr>
      </w:pPr>
      <w:r w:rsidRPr="009A1D84">
        <w:rPr>
          <w:b/>
          <w:sz w:val="22"/>
          <w:szCs w:val="22"/>
          <w:lang w:val="sr-Latn-ME"/>
        </w:rPr>
        <w:t>Zapamtite</w:t>
      </w:r>
      <w:r w:rsidRPr="009A1D84">
        <w:rPr>
          <w:sz w:val="22"/>
          <w:szCs w:val="22"/>
          <w:lang w:val="sr-Latn-ME"/>
        </w:rPr>
        <w:t>:</w:t>
      </w:r>
    </w:p>
    <w:p w14:paraId="7B701BF9" w14:textId="250A1FF0" w:rsidR="00272589" w:rsidRPr="009A1D84" w:rsidRDefault="00272589">
      <w:pPr>
        <w:pStyle w:val="ListParagraph"/>
        <w:widowControl w:val="0"/>
        <w:numPr>
          <w:ilvl w:val="0"/>
          <w:numId w:val="31"/>
        </w:numPr>
        <w:rPr>
          <w:szCs w:val="22"/>
          <w:lang w:val="sr-Latn-ME"/>
        </w:rPr>
      </w:pPr>
      <w:r w:rsidRPr="009A1D84">
        <w:rPr>
          <w:b/>
          <w:szCs w:val="22"/>
          <w:lang w:val="sr-Latn-ME"/>
        </w:rPr>
        <w:t>Ne koristite</w:t>
      </w:r>
      <w:r w:rsidRPr="009A1D84">
        <w:rPr>
          <w:szCs w:val="22"/>
          <w:lang w:val="sr-Latn-ME"/>
        </w:rPr>
        <w:t xml:space="preserve"> pen ako je oštećena </w:t>
      </w:r>
      <w:r w:rsidR="008372C8" w:rsidRPr="009A1D84">
        <w:rPr>
          <w:szCs w:val="22"/>
          <w:lang w:val="sr-Latn-ME"/>
        </w:rPr>
        <w:t xml:space="preserve">bezbjednosna </w:t>
      </w:r>
      <w:r w:rsidRPr="009A1D84">
        <w:rPr>
          <w:szCs w:val="22"/>
          <w:lang w:val="sr-Latn-ME"/>
        </w:rPr>
        <w:t xml:space="preserve">naljepnica na spoljnjem pakovanju ili je oštećeno unutrašnje pakovanje pena. Čuvajte pen u neotvorenoj kutiji do trenutka primjene lijeka. </w:t>
      </w:r>
    </w:p>
    <w:p w14:paraId="16EE09B5" w14:textId="77777777" w:rsidR="00272589" w:rsidRPr="009A1D84" w:rsidRDefault="00272589">
      <w:pPr>
        <w:pStyle w:val="ListParagraph"/>
        <w:numPr>
          <w:ilvl w:val="0"/>
          <w:numId w:val="31"/>
        </w:numPr>
        <w:rPr>
          <w:szCs w:val="22"/>
          <w:lang w:val="sr-Latn-ME"/>
        </w:rPr>
      </w:pPr>
      <w:r w:rsidRPr="009A1D84">
        <w:rPr>
          <w:b/>
          <w:szCs w:val="22"/>
          <w:lang w:val="sr-Latn-ME"/>
        </w:rPr>
        <w:t>Ne mućkajte</w:t>
      </w:r>
      <w:r w:rsidRPr="009A1D84">
        <w:rPr>
          <w:szCs w:val="22"/>
          <w:lang w:val="sr-Latn-ME"/>
        </w:rPr>
        <w:t xml:space="preserve"> pen.</w:t>
      </w:r>
    </w:p>
    <w:p w14:paraId="44F72E1C" w14:textId="3F9179CB" w:rsidR="00272589" w:rsidRPr="009A1D84" w:rsidRDefault="00272589">
      <w:pPr>
        <w:pStyle w:val="ListParagraph"/>
        <w:numPr>
          <w:ilvl w:val="0"/>
          <w:numId w:val="31"/>
        </w:numPr>
        <w:rPr>
          <w:szCs w:val="22"/>
          <w:lang w:val="sr-Latn-ME"/>
        </w:rPr>
      </w:pPr>
      <w:r w:rsidRPr="009A1D84">
        <w:rPr>
          <w:szCs w:val="22"/>
          <w:lang w:val="sr-Latn-ME"/>
        </w:rPr>
        <w:t xml:space="preserve">Ako </w:t>
      </w:r>
      <w:r w:rsidR="008372C8" w:rsidRPr="009A1D84">
        <w:rPr>
          <w:szCs w:val="22"/>
          <w:lang w:val="sr-Latn-ME"/>
        </w:rPr>
        <w:t xml:space="preserve">Vam </w:t>
      </w:r>
      <w:r w:rsidRPr="009A1D84">
        <w:rPr>
          <w:szCs w:val="22"/>
          <w:lang w:val="sr-Latn-ME"/>
        </w:rPr>
        <w:t xml:space="preserve">ispadne pen, </w:t>
      </w:r>
      <w:r w:rsidRPr="009A1D84">
        <w:rPr>
          <w:b/>
          <w:szCs w:val="22"/>
          <w:lang w:val="sr-Latn-ME"/>
        </w:rPr>
        <w:t>ne koristite</w:t>
      </w:r>
      <w:r w:rsidRPr="009A1D84">
        <w:rPr>
          <w:szCs w:val="22"/>
          <w:lang w:val="sr-Latn-ME"/>
        </w:rPr>
        <w:t xml:space="preserve"> pen ukoliko izgleda oštećeno ili ako je pri padu otpao poklopac.</w:t>
      </w:r>
    </w:p>
    <w:p w14:paraId="59B0BB57" w14:textId="77777777" w:rsidR="00272589" w:rsidRPr="009A1D84" w:rsidRDefault="00272589">
      <w:pPr>
        <w:pStyle w:val="ListParagraph"/>
        <w:numPr>
          <w:ilvl w:val="0"/>
          <w:numId w:val="31"/>
        </w:numPr>
        <w:rPr>
          <w:szCs w:val="22"/>
          <w:lang w:val="sr-Latn-ME"/>
        </w:rPr>
      </w:pPr>
      <w:r w:rsidRPr="009A1D84">
        <w:rPr>
          <w:szCs w:val="22"/>
          <w:lang w:val="sr-Latn-ME"/>
        </w:rPr>
        <w:t xml:space="preserve">Odložite iskorišćeni pen nakon primjene. </w:t>
      </w:r>
      <w:r w:rsidRPr="009A1D84">
        <w:rPr>
          <w:b/>
          <w:szCs w:val="22"/>
          <w:lang w:val="sr-Latn-ME"/>
        </w:rPr>
        <w:t>Nemojte ponovo koristiti pen.</w:t>
      </w:r>
      <w:r w:rsidRPr="009A1D84">
        <w:rPr>
          <w:szCs w:val="22"/>
          <w:lang w:val="sr-Latn-ME"/>
        </w:rPr>
        <w:t xml:space="preserve"> Vidjeti „Kako odložiti iskorišćeni lijek Kesimpta napunjen Sensoready injekcioni pen?” na kraju ovog Uputstva za primjenu lijeka.</w:t>
      </w:r>
    </w:p>
    <w:p w14:paraId="6C0FEA45" w14:textId="77777777" w:rsidR="00272589" w:rsidRPr="009A1D84" w:rsidRDefault="00272589">
      <w:pPr>
        <w:jc w:val="both"/>
        <w:rPr>
          <w:sz w:val="22"/>
          <w:szCs w:val="22"/>
          <w:lang w:val="sr-Latn-ME"/>
        </w:rPr>
      </w:pPr>
    </w:p>
    <w:p w14:paraId="399B47F6" w14:textId="77777777" w:rsidR="00272589" w:rsidRPr="009A1D84" w:rsidRDefault="00272589">
      <w:pPr>
        <w:jc w:val="both"/>
        <w:rPr>
          <w:b/>
          <w:sz w:val="22"/>
          <w:szCs w:val="22"/>
          <w:lang w:val="sr-Latn-ME"/>
        </w:rPr>
      </w:pPr>
      <w:r w:rsidRPr="009A1D84">
        <w:rPr>
          <w:b/>
          <w:sz w:val="22"/>
          <w:szCs w:val="22"/>
          <w:lang w:val="sr-Latn-ME"/>
        </w:rPr>
        <w:t>Kako treba čuvati lijek Kesimpta?</w:t>
      </w:r>
    </w:p>
    <w:p w14:paraId="15247B9E" w14:textId="77777777" w:rsidR="00272589" w:rsidRPr="009A1D84" w:rsidRDefault="00272589">
      <w:pPr>
        <w:pStyle w:val="ListParagraph"/>
        <w:numPr>
          <w:ilvl w:val="0"/>
          <w:numId w:val="31"/>
        </w:numPr>
        <w:rPr>
          <w:i/>
          <w:szCs w:val="22"/>
          <w:lang w:val="sr-Latn-ME"/>
        </w:rPr>
      </w:pPr>
      <w:r w:rsidRPr="009A1D84">
        <w:rPr>
          <w:szCs w:val="22"/>
          <w:lang w:val="sr-Latn-ME"/>
        </w:rPr>
        <w:t>Čuvajte pen u originalnom pakovanju u frižideru na temperaturi od 2°C do 8°C.</w:t>
      </w:r>
    </w:p>
    <w:p w14:paraId="33A7084F" w14:textId="5414778B" w:rsidR="00272589" w:rsidRPr="009A1D84" w:rsidRDefault="00272589">
      <w:pPr>
        <w:pStyle w:val="ListParagraph"/>
        <w:numPr>
          <w:ilvl w:val="0"/>
          <w:numId w:val="31"/>
        </w:numPr>
        <w:rPr>
          <w:i/>
          <w:szCs w:val="22"/>
          <w:lang w:val="sr-Latn-ME"/>
        </w:rPr>
      </w:pPr>
      <w:r w:rsidRPr="009A1D84">
        <w:rPr>
          <w:szCs w:val="22"/>
          <w:lang w:val="sr-Latn-ME"/>
        </w:rPr>
        <w:t>Čuvati pen u originalnom pakovanju dok ne budete spremni da primijenite lijek</w:t>
      </w:r>
      <w:r w:rsidR="008372C8" w:rsidRPr="009A1D84">
        <w:rPr>
          <w:szCs w:val="22"/>
          <w:lang w:val="sr-Latn-ME"/>
        </w:rPr>
        <w:t>,</w:t>
      </w:r>
      <w:r w:rsidRPr="009A1D84">
        <w:rPr>
          <w:szCs w:val="22"/>
          <w:lang w:val="sr-Latn-ME"/>
        </w:rPr>
        <w:t xml:space="preserve"> radi zaštite od svjetlosti.</w:t>
      </w:r>
    </w:p>
    <w:p w14:paraId="29F6831C" w14:textId="77777777" w:rsidR="00272589" w:rsidRPr="009A1D84" w:rsidRDefault="00272589">
      <w:pPr>
        <w:pStyle w:val="ListParagraph"/>
        <w:numPr>
          <w:ilvl w:val="0"/>
          <w:numId w:val="31"/>
        </w:numPr>
        <w:rPr>
          <w:i/>
          <w:szCs w:val="22"/>
          <w:lang w:val="sr-Latn-ME"/>
        </w:rPr>
      </w:pPr>
      <w:r w:rsidRPr="009A1D84">
        <w:rPr>
          <w:b/>
          <w:szCs w:val="22"/>
          <w:lang w:val="sr-Latn-ME"/>
        </w:rPr>
        <w:t xml:space="preserve">Ne zamrzavati </w:t>
      </w:r>
      <w:r w:rsidRPr="009A1D84">
        <w:rPr>
          <w:szCs w:val="22"/>
          <w:lang w:val="sr-Latn-ME"/>
        </w:rPr>
        <w:t>pen.</w:t>
      </w:r>
    </w:p>
    <w:p w14:paraId="71109CCA" w14:textId="77777777" w:rsidR="00272589" w:rsidRPr="009A1D84" w:rsidRDefault="00272589">
      <w:pPr>
        <w:jc w:val="both"/>
        <w:rPr>
          <w:sz w:val="22"/>
          <w:szCs w:val="22"/>
          <w:lang w:val="sr-Latn-ME"/>
        </w:rPr>
      </w:pPr>
    </w:p>
    <w:p w14:paraId="255BE67F" w14:textId="77777777" w:rsidR="00272589" w:rsidRPr="009A1D84" w:rsidRDefault="00272589">
      <w:pPr>
        <w:widowControl w:val="0"/>
        <w:autoSpaceDE w:val="0"/>
        <w:autoSpaceDN w:val="0"/>
        <w:jc w:val="both"/>
        <w:rPr>
          <w:b/>
          <w:sz w:val="22"/>
          <w:szCs w:val="22"/>
          <w:lang w:val="sr-Latn-ME"/>
        </w:rPr>
      </w:pPr>
      <w:r w:rsidRPr="009A1D84">
        <w:rPr>
          <w:b/>
          <w:sz w:val="22"/>
          <w:szCs w:val="22"/>
          <w:lang w:val="sr-Latn-ME"/>
        </w:rPr>
        <w:t>Čuvati lijek van vidokruga i domašaja djece.</w:t>
      </w:r>
    </w:p>
    <w:p w14:paraId="51A66C61" w14:textId="77777777" w:rsidR="00272589" w:rsidRPr="009A1D84" w:rsidRDefault="00272589" w:rsidP="00A52A4D">
      <w:pPr>
        <w:jc w:val="both"/>
        <w:rPr>
          <w:sz w:val="22"/>
          <w:szCs w:val="22"/>
          <w:lang w:val="sr-Latn-ME"/>
        </w:rPr>
      </w:pPr>
    </w:p>
    <w:p w14:paraId="7898A1B2" w14:textId="71A50B70" w:rsidR="00272589" w:rsidRPr="009A1D84" w:rsidRDefault="00272589" w:rsidP="00A52A4D">
      <w:pPr>
        <w:jc w:val="both"/>
        <w:rPr>
          <w:b/>
          <w:sz w:val="22"/>
          <w:szCs w:val="22"/>
          <w:lang w:val="sr-Latn-ME"/>
        </w:rPr>
      </w:pPr>
      <w:r w:rsidRPr="009A1D84">
        <w:rPr>
          <w:b/>
          <w:sz w:val="22"/>
          <w:szCs w:val="22"/>
          <w:lang w:val="sr-Latn-ME"/>
        </w:rPr>
        <w:t xml:space="preserve">Djelovi lijeka Kesimpta napunjen Sensoready injekcioni pen (vidjeti Sliku A): </w:t>
      </w:r>
    </w:p>
    <w:p w14:paraId="6E5DCDF5" w14:textId="77777777" w:rsidR="00272589" w:rsidRPr="009A1D84" w:rsidRDefault="00272589" w:rsidP="00272589">
      <w:pPr>
        <w:jc w:val="center"/>
        <w:rPr>
          <w:b/>
          <w:sz w:val="22"/>
          <w:szCs w:val="22"/>
          <w:lang w:val="sr-Latn-ME"/>
        </w:rPr>
      </w:pPr>
    </w:p>
    <w:p w14:paraId="1FB315D5" w14:textId="77777777" w:rsidR="00272589" w:rsidRPr="009A1D84" w:rsidRDefault="00272589" w:rsidP="00272589">
      <w:pPr>
        <w:jc w:val="center"/>
        <w:rPr>
          <w:b/>
          <w:sz w:val="22"/>
          <w:szCs w:val="22"/>
          <w:lang w:val="sr-Latn-ME"/>
        </w:rPr>
      </w:pPr>
      <w:r w:rsidRPr="009A1D84">
        <w:rPr>
          <w:b/>
          <w:sz w:val="22"/>
          <w:szCs w:val="22"/>
          <w:lang w:val="sr-Latn-ME"/>
        </w:rPr>
        <w:t>Slika A</w:t>
      </w:r>
    </w:p>
    <w:p w14:paraId="34596086" w14:textId="77777777" w:rsidR="00272589" w:rsidRPr="009A1D84" w:rsidRDefault="00272589" w:rsidP="00272589">
      <w:pPr>
        <w:rPr>
          <w:b/>
          <w:sz w:val="22"/>
          <w:szCs w:val="22"/>
          <w:lang w:val="sr-Latn-ME"/>
        </w:rPr>
      </w:pPr>
    </w:p>
    <w:p w14:paraId="63D8CDD8" w14:textId="77777777" w:rsidR="00272589" w:rsidRPr="009A1D84" w:rsidRDefault="00272589" w:rsidP="00272589">
      <w:pPr>
        <w:rPr>
          <w:b/>
          <w:sz w:val="22"/>
          <w:szCs w:val="22"/>
          <w:lang w:val="sr-Latn-ME"/>
        </w:rPr>
      </w:pPr>
      <w:r w:rsidRPr="009A1D84">
        <w:rPr>
          <w:sz w:val="22"/>
          <w:szCs w:val="22"/>
          <w:lang w:val="sr-Latn-ME" w:eastAsia="sr-Latn-ME"/>
        </w:rPr>
        <mc:AlternateContent>
          <mc:Choice Requires="wpg">
            <w:drawing>
              <wp:inline distT="0" distB="0" distL="0" distR="0" wp14:anchorId="708F09C1" wp14:editId="3A76190A">
                <wp:extent cx="3052445" cy="1166495"/>
                <wp:effectExtent l="0" t="0" r="0" b="0"/>
                <wp:docPr id="2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52445" cy="1166495"/>
                          <a:chOff x="0" y="0"/>
                          <a:chExt cx="30525" cy="11664"/>
                        </a:xfrm>
                      </wpg:grpSpPr>
                      <pic:pic xmlns:pic="http://schemas.openxmlformats.org/drawingml/2006/picture">
                        <pic:nvPicPr>
                          <pic:cNvPr id="23" name="Picture 6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832" y="0"/>
                            <a:ext cx="29693" cy="10502"/>
                          </a:xfrm>
                          <a:prstGeom prst="rect">
                            <a:avLst/>
                          </a:prstGeom>
                          <a:noFill/>
                          <a:extLst>
                            <a:ext uri="{909E8E84-426E-40DD-AFC4-6F175D3DCCD1}">
                              <a14:hiddenFill xmlns:a14="http://schemas.microsoft.com/office/drawing/2010/main">
                                <a:solidFill>
                                  <a:srgbClr val="FFFFFF"/>
                                </a:solidFill>
                              </a14:hiddenFill>
                            </a:ext>
                          </a:extLst>
                        </pic:spPr>
                      </pic:pic>
                      <wps:wsp>
                        <wps:cNvPr id="24" name="TextBox 33"/>
                        <wps:cNvSpPr txBox="1">
                          <a:spLocks noChangeArrowheads="1"/>
                        </wps:cNvSpPr>
                        <wps:spPr bwMode="auto">
                          <a:xfrm>
                            <a:off x="316" y="2960"/>
                            <a:ext cx="9718" cy="305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1B1D85E" w14:textId="77777777" w:rsidR="00272589" w:rsidRDefault="00272589" w:rsidP="00272589">
                              <w:pPr>
                                <w:pStyle w:val="NormalWeb"/>
                                <w:jc w:val="right"/>
                                <w:rPr>
                                  <w:sz w:val="18"/>
                                  <w:szCs w:val="18"/>
                                  <w:lang w:val="sr-Latn-RS"/>
                                </w:rPr>
                              </w:pPr>
                              <w:r>
                                <w:rPr>
                                  <w:color w:val="000000"/>
                                  <w:kern w:val="24"/>
                                  <w:sz w:val="18"/>
                                  <w:szCs w:val="18"/>
                                  <w:lang w:val="sr-Latn-RS"/>
                                </w:rPr>
                                <w:t>Štitinik igle</w:t>
                              </w:r>
                            </w:p>
                          </w:txbxContent>
                        </wps:txbx>
                        <wps:bodyPr rot="0" vert="horz" wrap="square" lIns="36000" tIns="45720" rIns="36000" bIns="45720" anchor="t" anchorCtr="0" upright="1">
                          <a:noAutofit/>
                        </wps:bodyPr>
                      </wps:wsp>
                      <wps:wsp>
                        <wps:cNvPr id="25" name="TextBox 35"/>
                        <wps:cNvSpPr txBox="1">
                          <a:spLocks noChangeArrowheads="1"/>
                        </wps:cNvSpPr>
                        <wps:spPr bwMode="auto">
                          <a:xfrm>
                            <a:off x="1528" y="593"/>
                            <a:ext cx="5762" cy="28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FE5E02D" w14:textId="77777777" w:rsidR="00272589" w:rsidRDefault="00272589" w:rsidP="00272589">
                              <w:pPr>
                                <w:pStyle w:val="NormalWeb"/>
                                <w:jc w:val="right"/>
                                <w:rPr>
                                  <w:sz w:val="18"/>
                                  <w:szCs w:val="18"/>
                                </w:rPr>
                              </w:pPr>
                              <w:r>
                                <w:rPr>
                                  <w:color w:val="000000"/>
                                  <w:kern w:val="24"/>
                                  <w:sz w:val="18"/>
                                  <w:szCs w:val="18"/>
                                  <w:lang w:val="de-CH"/>
                                </w:rPr>
                                <w:t>Igla</w:t>
                              </w:r>
                            </w:p>
                          </w:txbxContent>
                        </wps:txbx>
                        <wps:bodyPr rot="0" vert="horz" wrap="square" lIns="36000" tIns="45720" rIns="36000" bIns="45720" anchor="t" anchorCtr="0" upright="1">
                          <a:noAutofit/>
                        </wps:bodyPr>
                      </wps:wsp>
                      <wps:wsp>
                        <wps:cNvPr id="26" name="TextBox 36"/>
                        <wps:cNvSpPr txBox="1">
                          <a:spLocks noChangeArrowheads="1"/>
                        </wps:cNvSpPr>
                        <wps:spPr bwMode="auto">
                          <a:xfrm>
                            <a:off x="0" y="5136"/>
                            <a:ext cx="5749" cy="400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65DD7A2" w14:textId="77777777" w:rsidR="00272589" w:rsidRDefault="00272589" w:rsidP="00272589">
                              <w:pPr>
                                <w:pStyle w:val="NormalWeb"/>
                                <w:jc w:val="right"/>
                                <w:rPr>
                                  <w:sz w:val="18"/>
                                  <w:szCs w:val="18"/>
                                  <w:lang w:val="sr-Latn-RS"/>
                                </w:rPr>
                              </w:pPr>
                              <w:r>
                                <w:rPr>
                                  <w:color w:val="000000"/>
                                  <w:kern w:val="24"/>
                                  <w:sz w:val="18"/>
                                  <w:szCs w:val="18"/>
                                  <w:lang w:val="sr-Latn-RS"/>
                                </w:rPr>
                                <w:t xml:space="preserve">Poklopac </w:t>
                              </w:r>
                            </w:p>
                          </w:txbxContent>
                        </wps:txbx>
                        <wps:bodyPr rot="0" vert="horz" wrap="square" lIns="36000" tIns="45720" rIns="36000" bIns="45720" anchor="t" anchorCtr="0" upright="1">
                          <a:spAutoFit/>
                        </wps:bodyPr>
                      </wps:wsp>
                      <wps:wsp>
                        <wps:cNvPr id="27" name="TextBox 37"/>
                        <wps:cNvSpPr txBox="1">
                          <a:spLocks noChangeArrowheads="1"/>
                        </wps:cNvSpPr>
                        <wps:spPr bwMode="auto">
                          <a:xfrm>
                            <a:off x="15047" y="8483"/>
                            <a:ext cx="14404" cy="318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C4DF5A4" w14:textId="77777777" w:rsidR="00272589" w:rsidRDefault="00272589" w:rsidP="00272589">
                              <w:pPr>
                                <w:pStyle w:val="NormalWeb"/>
                                <w:rPr>
                                  <w:sz w:val="18"/>
                                  <w:szCs w:val="18"/>
                                </w:rPr>
                              </w:pPr>
                              <w:r>
                                <w:rPr>
                                  <w:color w:val="000000"/>
                                  <w:kern w:val="24"/>
                                  <w:sz w:val="18"/>
                                  <w:szCs w:val="18"/>
                                  <w:lang w:val="de-CH"/>
                                </w:rPr>
                                <w:t>Unutra</w:t>
                              </w:r>
                              <w:r>
                                <w:rPr>
                                  <w:color w:val="000000"/>
                                  <w:kern w:val="24"/>
                                  <w:sz w:val="18"/>
                                  <w:szCs w:val="18"/>
                                  <w:lang w:val="sr-Latn-RS"/>
                                </w:rPr>
                                <w:t>šnji omotač igle</w:t>
                              </w:r>
                            </w:p>
                          </w:txbxContent>
                        </wps:txbx>
                        <wps:bodyPr rot="0" vert="horz" wrap="square" lIns="36000" tIns="45720" rIns="36000" bIns="45720" anchor="t" anchorCtr="0" upright="1">
                          <a:noAutofit/>
                        </wps:bodyPr>
                      </wps:wsp>
                      <wps:wsp>
                        <wps:cNvPr id="28" name="TextBox 38"/>
                        <wps:cNvSpPr txBox="1">
                          <a:spLocks noChangeArrowheads="1"/>
                        </wps:cNvSpPr>
                        <wps:spPr bwMode="auto">
                          <a:xfrm>
                            <a:off x="19727" y="6017"/>
                            <a:ext cx="10798" cy="246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B63A93A" w14:textId="77777777" w:rsidR="00272589" w:rsidRDefault="00272589" w:rsidP="00272589">
                              <w:pPr>
                                <w:pStyle w:val="NormalWeb"/>
                                <w:rPr>
                                  <w:sz w:val="18"/>
                                  <w:szCs w:val="18"/>
                                </w:rPr>
                              </w:pPr>
                              <w:r>
                                <w:rPr>
                                  <w:color w:val="000000"/>
                                  <w:kern w:val="24"/>
                                  <w:sz w:val="18"/>
                                  <w:szCs w:val="18"/>
                                  <w:lang w:val="de-CH"/>
                                </w:rPr>
                                <w:t>Kontrolni prozorčić</w:t>
                              </w:r>
                            </w:p>
                          </w:txbxContent>
                        </wps:txbx>
                        <wps:bodyPr rot="0" vert="horz" wrap="square" lIns="36000" tIns="45720" rIns="36000" bIns="45720" anchor="t" anchorCtr="0" upright="1">
                          <a:noAutofit/>
                        </wps:bodyPr>
                      </wps:wsp>
                    </wpg:wg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708F09C1" id="Group 22" o:spid="_x0000_s1026" style="width:240.35pt;height:91.85pt;mso-position-horizontal-relative:char;mso-position-vertical-relative:line" coordsize="30525,1166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oIjoiCgQAAFARAAAOAAAAZHJzL2Uyb0RvYy54bWzsWGtv2zYU/T5g/4HQ&#10;98aSLMu2ELvokiUo0G3B2v4AmqIeqCRyJB07/fU7JCU/hzbrtsYfFiAGH+LVueeee6+k69fbtiGP&#10;XOladIsgugoDwjsm8rorF8HHD3evZgHRhnY5bUTHF8ET18Hr5Y8/XG9kxmNRiSbnisBIp7ONXASV&#10;MTIbjTSreEv1lZC8w2YhVEsNpqoc5YpuYL1tRnEYpqONULlUgnGtsXrrN4Ols18UnJnfikJzQ5pF&#10;AGzG/Sr3u7K/o+U1zUpFZVWzHgb9BhQtrTvcdGfqlhpK1qo+M9XWTAktCnPFRDsSRVEz7nyAN1F4&#10;4s29EmvpfCmzTSl3NIHaE56+2Sz79fFeyffyQXn0GL4T7JMGL6ONLLPDfTsv/cVktflF5IgnXRvh&#10;HN8WqrUm4BLZOn6fdvzyrSEMi+NwEifJJCAMe1GUpsl84iPAKoTp7Byrfj44eXjOnhrRzN/UAe2B&#10;La9lzTL892RhdEbW10WFU2ateNAbaZ9lo6Xq01q+QlwlNfWqbmrz5DQKfiyo7vGhZpZnOwGvD4rU&#10;+SKIxwHpaAsusW3vStKZdW+4yp+h1icXGdKJm4p2JX+jJeQNInF+WFJKbCpOc22XLUfHVtz0CMeq&#10;qeVd3TQ2dHbce4wMOVHYX5Dm1Xsr2LrlnfHpqHgD50Wnq1rqgKiMtysOL9Xb3AGimVbsd+AGOIyN&#10;4oZVdlgARL+OwO42HOI9SOuOhli/qr/ZOA7IuQLjeToH305/4SSMj3QEjpU291y0xA4AGjiduOnj&#10;O20RA9lwicXcCUvdQLPF1TMOmLYCoaTpgVHMzjj9W1n7vqKSA401e6CeZFDPB2TZT2JLxmPrVH+V&#10;TWxitli3gnCU+/z+gmQOjno7zyJ8HKWOcDDcV9Uh6+fTCE3AUo78n/4zxrVo6nzQq1bl6qZR5JGi&#10;uN+5v9760WVNdxwrmtkVFA3tpOR9NNvVtqdtJfInsKYEFICWgeaGQSXU54Bs0CgWgf5jTW1xaN52&#10;iOk4DUPbWdwkmUxjTNThzupwh3YMphaBCYgf3hjfjdZS1WWFO/kwdeINKmtRO9VZqB5Vjxuy8rD/&#10;e32h6vrqtNOXK9kHIvk++oomMVQEEU2QwIgUzQZ9TaYpct3qK57FDtyuM+zT9ZkZfSScf1tfrty7&#10;KrgP6P8y800QxeNEZumLlDEkr9VYNHa3PxRZMvciS8LwkouYp3Pg7iJqmZa2lt29fC2bnonMRfIF&#10;almYAAuENktmJ9UsSpIQPd21y2jmH+KGB90LLGe7h42LUNrFdE20qpNy5p7pv7/S5tPYKy0NIyf2&#10;fUmLwum8fzCLk9TVu0tunMlF1bRnKM29luK13b029J8Y7HeBw7l7ntt/CFn+CQAA//8DAFBLAwQK&#10;AAAAAAAAACEAp5abxFNhAABTYQAAFAAAAGRycy9tZWRpYS9pbWFnZTEucG5niVBORw0KGgoAAAAN&#10;SUhEUgAAAYYAAACKCAIAAAAhV3p9AAAAAXNSR0IArs4c6QAAAAlwSFlzAAASdAAAEnQB3mYfeAAA&#10;YPhJREFUeF7tnQdAFUcTx9PU2HtvIKDYe+8de++9G3sSS6KpGqMxxhJj72IXK6JYsBesoCh2QUTs&#10;BXtNvt+9IZv77gECPhDwneRlb29vd3Z2938zs7O7H//zzz8fWS8rB6wcsHIgdnDgk9hBhpUKKwes&#10;HAiTAx+U3PDxB1Vba6+3ciCOckDG6ccfhwxYAnG0Im8l2yolvZVF1gRWDsQKDig8ihXURBsRVkiK&#10;NtZaM7ZywEIcQET6+++/X716JYLS69evCRP55s0bfuOZomNV3CzUa6zZWDnwDhwAVvS6mLolAAB9&#10;8sknoA/Zc0tYMEh+P/vss08//fQdSo51r1ohKdY1iZUgKwcU4oBTgJGg0vUbt+bPX+jnd9nWNlfB&#10;QgXrOtUkkgQJEiSITxyzQlJ8ak1rXeIkB5TpWiGRvhrg0YaNmze5uR05uN/W3iFlqjSvXj2/fi0o&#10;Tbp0Y8eOtbXJgaAUn6zdVkiKk53YSnT84IAYiQwABMQQCRI9evxk/oJFa1etJIGtvV2WrNkTfJYA&#10;NY0EyEc3b964ffum86KFiRIlevnyJTHxA5uskBQ/+ra1FnGPAyIcgT6CSvyCKRK4cfP2kiXLVq9c&#10;ni5jhqxZs6dJm/bTTz4V0AGSCJCM37NnTidJmuzPyRNESiImHtiVrJAU97qyleK4ywGDe5EAkDJd&#10;+5zy3bp1+/HjRx8GB6dLny5DxsyJP08MynABOvKr6s6LYNDBg/uKFCn+w/ff8ogrHghKVkiKu93b&#10;Snnc44CSjEATJRw9fPRk7dp169evvXPrdm7HvBkyZBQYErFIbNhiZjIEJHLrZrdBg4c0rF8nHuAR&#10;NbJCUtzr1laKYz8HDJP6gh1iIRJxRvyJjh3zct+ybc2KpekyZsqRM2emLFk/+TgEhgSVIlLTW7dv&#10;nT7h7b7VnQyZfYvrpm4rJEWk0a1prByIHAf0kKRcGcW/URyLDh855uy82HP/vpy2ttmy50iRIiVQ&#10;osQi5J1IOUBudd/Ub+CgZk0aKpEqcuTGptRWSIpNrWGlJe5zwNzpUeokHkYPgh+5urqtWrX8qp9f&#10;nvz5bWzslIIm1iLlCRkpYcff3w+8mzd3lhWS4n4PstbAygELcUBUM3AH7QkFjVuleRH/6PHTefMX&#10;LJg1I3XadHa586RLn/6zT7XpMwQivQ3IXOOLCHUUunrF0l379qdOlUKwj5yjllVEiovWNJaRkvS+&#10;Xnpyo4Mp5nMWkfqeRCs3rZl/IBwIVS9T0/nylFt+jx/3Pnrc6/SpU2dOn8qYGWNR9kQJE8lsvd50&#10;/S58k6m3EyeOt2/fsWGDunIrv3FxaLzTsltPz8N/TZt5+bK/YqjghcR7n/Cx+NplsnXIZSfGQn4J&#10;Dx02IlJa97u0vfVdKweUFhYqK8RozSMQYdv2HR06durXp8/uXTuSJE1asnRZe/s8SZMkxbMxceLE&#10;/Jpbr6PWk8XwhA7o5eUtS0/kNy7iEax7J0gC/if9/tvIUb8YVgxK/OnTZ6KpB/9fcR/933rFaCrR&#10;mq2VA+YcUAAkHVIm9fFynDJ1Ru1aTr/8/HOiREmq1qhlZ5f780SfcyVMmBAkQq1T0BPqUtvIsho1&#10;jXxSpkwZFHSNd8GjyOYQq9K/EyRJTfbt2rHRbbMw1xyYDTGqMcwD4fDF/OshM6laifz7V2gyCGux&#10;itFWYuINBwSJMCfLpD6LObi49fI+8fWQb5yqV9u2dYudQ+5K1apnyZIFDJILPFK+juJ+bbiiJtTo&#10;VcirV6+Qp+iDcZfb70q6jb09lf9+xIjg4GCBBnPO6gFFeWQYdDr1wZFM9IAleb5VppUE6l3Dbdxt&#10;ISvlsZADAJDydSSwdZvHV4OH9erR89bN604NGxcqXAR3R9ajoaCBRGK9jhrivLXuKls6PAU9ffrU&#10;sGjurTnEtgTvCkn4U7Tt2OVR8IMxY8dL3ULFjjNnz2MG4m/efGdDMni6yHnZ1Omz+CMgryvkev78&#10;+ew583lxxqy5gnrml/4V58XLJauz5y6Eio+xrQHiLj1v/UjE3aqF2pPVR07GPOoSXtfoaDVr1Prp&#10;++/v3L5ZtUZNW1v7JImTYMAWgxFoFQMCixBGQeiGJ31Ox3W2vysk3bgWNHTIl4WKFXdZvmTZchdz&#10;djx79uzHn35pUMfphLf3Ff8rK1cur1m9po/PaUH3J0+edO/Re86sGTzib/zY0V/06S+ZkGDajNml&#10;S5TkFX9//9OnT5cuXsJj29awOL5v/0FyJisS792zixJHjhoT74fNe+l/IooyMiUQ/5gclqwtNQ0I&#10;CHRZvX7oNyPatG595LBn3vwFajrVzZXLAdO1iEUiGakvYvSJSGqkUAQQmSJFqgsXLklk3JWV3hWS&#10;Xr16mSxZstGjR8OF778d6u8fYLDYrVnrunTR/HETJ8+eNf33cb8umD/f3+9y7569pHV/GzfB/9LF&#10;LVvdx/02mr91rhu3u29C0uHRmnWuE8eNTZ8ho8sql/Hjxvz158QFi5f4eHuZD0JKvBZ0o3P7dslS&#10;pCCr33/7dcXyZc1bt3OeP2fxkhUiuKlPXFhylhpd1sBbOQAPsZ6IJUV2X43rl6F7UC8utbesmIrQ&#10;iehOzZq1aFS/novLSiCgaLESOXPmSps2nbIWiVgUll3V4lwS1BNnKBHH5Dbu4pEm7r07m+CLYx6H&#10;Xv0GkNV6142Gb6aXtxcLmps0qi/xGTOmd2rQCJXbz+8K7AOtylWsjMAprZgrl03x0qV9fX0J79ix&#10;g9+2HTqmSpVCBknp0iUbNmsRKsHr1m8gvmmzFnymROlr3bolMchW0k4CTO9eWWsOwgFxMlauxnGd&#10;LdJnlLlAkEUci168eIH1YMXKNU2bNp87e2aizxPVrtfQwcE4nS9IFE0GIz17VTcW/ssuApAKbt6/&#10;dzevY26BpLiLShaApLjeHa30Wzlg5UDs4cDbZ7LCoRWr88K5cw4fPUwaviT169Z/9fr1nr27iccv&#10;6adfxrRr27Je/QbJkyevWKmKysfr+PHdHtt+Hj02c+aMPbt2qdOwcZ48edRTrEV3bt8mk6KFiz5+&#10;9PDA4cPp06UVSYfPAnZrcr7od1nS29vmatKiNfpg23btDx840KNPv6RJk6qsSJk5azayIgZl0MNj&#10;u0msFfN57GmCOEmJSAQPHwYPGjSoQvmyMSAdRCublIgkpYjWRqTvmXMsSWOlfso0aR3yOKZKnVpW&#10;geBbpNfRlNkoWomUzEVKEgVNwiIQET5yxHPD+nUi38lucHGxXSwGSdTfY8fO3t27fzXsWzgCHAA6&#10;bdu0KFWiFPKkeVP9MXnK48dPfhzxjfkjxwIFXDesFy/tC5cv6dWuUCEJI1SlipWvXws0z4qVjRtd&#10;NZ1OtU1M9p4Y6KAxX4RSHGjl1Ws13rZo1jgudn01wvUrMCQMJLGb2pw5c/fu2J7Dzs7G1o55NIVE&#10;4l6kumW01l3fXYU2Pf+pgmxxy6OAK3758hdkrolINc0XrbRFU9+zgOImzcNVo3q1uo2azJgyOSAg&#10;QJGb3camWi0nkAXRhj8C8sdiHAeHXCT7cug3hkfgEbk55M3LUzbZ09uAgq4FyQdBH0nifAUKEr90&#10;5UqVv5RlwKM4+t2IpraPWraquWPSjhs1UsN5S7qQuDuSTDye79y9v2nzNiaImzZrPvzbb7FnOzVo&#10;XKhQ0VQpU2GjVE5G+rUa0TrmDZ9PkYzEmA3l4qUJ2U+ePjnlc4JAx47t1RaUCjQtzrroztACkKRI&#10;hINf9O5FQ7quXqUiixcvuWOrO9Nn0gmkCYVfpUqWAHdc16978OCh/pGATtu2HQhMnDRJ+M516NCR&#10;lUs1tyZzdteqXZv48ePHP3z4UH394m6rRHerfzj5643BqmOozkZA5g1v3b4LElUuV3bq1CkBAVcc&#10;HfMXKVo8S5asgkSyCkQvHMUkAyESDOKSGUABI6H8+Yvnvqd93Desq1nbac6cWRnSayaOuH5ZQHE7&#10;cuyIamwC+NRvMEGS2JIuXvKrU7MGtxWqVCtRsiSBy5cv58+Xr2uXjoSPHD3WtmXLZMlTtOnQUcxA&#10;WJrmzJ4hyNWxY+cDe/cwB4cp6tbNW0zP4Szuf/Gi0uaULYkW6v1FP48tm8mqfecuTOEBZB7bt5pL&#10;SXG9wWIP/fDcZc16fls2bxJ7qDJQIuijgEnC6pfhvWnzVo8dO7Zv2mjn6GhnnxuXa7HCCAbJylhe&#10;EY1J8ok+ycggFgnuUKKYjQy3168H+fqcrFWnXufOHXPmyCakRnAjyljbXhp7VWtFgUoxbytIkhwQ&#10;eapWqYI/N7YkIMmEQf6zZs/Fl1IS4BMw4MuvWrdqJo29/4Dnj999d8XfT57idTljxvQM6dMRxs3y&#10;jwl/Lp4/5/WbN/IW3wrMT+aQJO8uX7F61oxpAf9mVb12nVGjfsY6Hn19KApMizevxDZIMh/PsFrW&#10;xOt5rixH0lsQ6nOZziPSluZ/om0YItKQXjsz5GzxFjTPXwGQQJLM9Mt40cxGAX5+ly6nSZd22LBv&#10;ypcrEw9gSM/SKEKS/rMTTguF9XUKtQ0UcKhvkR4uDbCi/9ZJUxleF6rU99Di3ciaYWyDJH2LSM9R&#10;R1eLFUZ6yM1bd1xWr1mzcgXwk8veAUdH2ctR7cAfA0tAwuo8BjlIaJaF/gJMd+/e8Tp6JHvOnF26&#10;dneqXV3yiQf7bVsAkgQF9MP+/zINe5VsWAKLwhQ9HpmjjF4I1yOOAZL0SBTdwvYHi02xGZKUQKGX&#10;ktjAa+EiZ3S0bLa2OXPapkmTVgazwSQcwc+tpdpdfVwFj9SMvghKgkcEgoMfXDh7JnGypP369qtc&#10;uaIcui3SE+tXLEVMbMjHMlJSqNqfXm9X8KHqHJZQo0Qe1VQGeSfUssJipVVKir5OFtsgSTqGwWsZ&#10;3f/I0eNMjGAGvnHjRqbMWTNkzKCOaVT7eEhvNIje0cc6yVlPsOCRwJAKkObxk8fXg64F37tXonTZ&#10;kqVK1qldAwVT5DgMYaKy6XXM6KY5BvKPIiTFAGXWImI5B2IYkvSCsOKMAhGZGtd/+QIDg5wXLxUv&#10;RzmPCCQCetS+RTGjoJnL7wqPBHoUAAlC8QvWaNuMPHt67ozv6zevW7Vq06Z1C8iGeBGO4vdlhaT4&#10;3b7RWLsYhqRQa6JEZln9i9SApsZ2126b3DesWZXLIXfW7DnwclSmIkQMvYQS8/MeIgcpaUgvEElY&#10;E39evzrjeyroamCnbt379eklpi6pYDwzG4XaplZIisZBG7+zjnlIMkgcevYyntnoZvWaDWvWrArw&#10;8+dwtJy2udgthFdk8YeaR3svjaJ0NBGLRBpSUpIiCT+js2d8A/0ut2rfqW2bVlmzZlazabLC1gpJ&#10;76X5rIXGDQ7EJCSpkaxYI3P5csvhaBs2bFy8cD7ehOho6TNm4sxYWf+hTgFRcBaqAhgdHNeXSP5i&#10;uiZSzejLjiKCUChogVevXDh3vlGTZl27ds6WNbOob0oVFTt9PJvvt0pJ0dHxPtw8YwCS1KiWjWVl&#10;+kmQiJF83MubM2MvXrzIQC1RvEQu25x+/gE+Ptq5OO9xXYUybynbkF4akiqYwOlvcBMd7f69e0HX&#10;AnHurVSlapNGDZGMeFHcoz7MvmVV3D7MdrdArWMMkkREEmlCXHXWu25avGjhy1cvH9y736xlqxbN&#10;myFWMNpJidvR2nXrHwY/VP4iMTDratAolVVID0YGlQ1gDbp21fvokQpVq/fo0b1A/rxgkNRRMDee&#10;zaNFvMNZISnivLKm/D8ORAckKRFDzcqrItFc/K9cBW7Wuqyys7dv0bLVhg0bHj58kCxZiuAH9ytU&#10;qowlGE0Neeru3ftsuvz82XMx2YjuEwONZ24n0oOpVE3DzY/+YfudM6d88hcq3K9f36JFCkGziE6y&#10;4QkB/fm3MUB5rCrCCkmxqjniEjGWhSQ1YoEesaGITCTx12/cmjJl6r49u5zq1q9b18nGxsbb22uz&#10;+1bW6CfBiJ00KbZtpsn7ftFTXuEwtYULnUXcUJvAWoS5CjQlNxHBRHZTdiJlNiISIxEKmtDw5u83&#10;N68HXbpwMVmK5F279WjSuL44JUhWCj0lEGNIahG2WDATS+4EYEGyrFnFMw6oYabGnnkFJY1sVyRQ&#10;wsWyWBZUt2/b1sbWZqWLS+/ePXLlypUo4WecDuLg4GBruuztbF++eHnG13fnLm27PhAhU8b0jnkd&#10;BSNQiPSlR5mx+kyAErlkgT55qu26iRH6Sa+JPx99jNmIv0ePHh495Pno0aNvv/vezc21WdOGoprp&#10;AUikOZV5lEmN0y9aISlON1+cIV4pYmoEmsOEmK7FuMs4X7J0ZbUq1Tdv3ly1arWVq1a1aN4UaShp&#10;ksSfJ0qAMThZksR2tjbM9eeytbl79wGDnxuOOGXViMyUs/UNWUmGFlHc9JkI2In1il+2nRBskkgN&#10;od6EHDmLZBT84MGJY0fZDa5Tl24ct1OrZlWloMWZ9otBQq2KWwwyO34VFVnFTalmYblNM6TPnjt/&#10;9KjXsePHXr54UbRo0apVq6RKlZK5b+afOMNVLUlDDLl46TIAdevWrTev37BJVrbs2XLmyH733oN5&#10;8xa0bNnM3i4XpWx2337y5MmocV0BmT4gIphIQMriTlhdSEPaU/5neo4B++7du4WLFCtXrlztmtXE&#10;UVMAV7ISbLIIYkatmrHwrVAgydAGBn5Z6ptj4IVSpCVer7HHlQZTNMcVgt+xO0YKkhQeqUJFpVKr&#10;QFzd3GdOn8ZuRfUbNKpVo3ryFMlNozdBwgSfYm2RxJIe9iITsXKNwZwvX74UyTV/SJkyR1q5EhA4&#10;e87cMaNHSi/i6Ed0OnkrIvU1dH5RowSAFB6JuUoilbXIhEKa4olYBBmBAVcuXzjftGWbwV8PBIkk&#10;2w9hOUhEmBx+mtClJANA6LOIDkgiTzbVphQmTQizSPLoca8SxYqWKVPq3WsYYzl4eh4WsjncKYID&#10;IMZoi46CIgJJ0pHUJaqNmu0mPvjh49Wr1yxxXvR54sRDhg4pXLjw32/+/uTTTxIl1JQvBrP4Osqc&#10;FLk9evwUwQf9LV9eR1n2JXik0A23ye0eO8gEYw35Hzh4aN++A3qTTTisMO/bejBS4f9kIu1siX+w&#10;FuFexAI6wk+fPAkI8Pe/cKF+k+bdunWxyZldgEzMQx/yPFrEe2AotiS2amQrfv441cPQpdizje39&#10;DZERLyyclBwfwJ8kYGAT5tciOcdYJorsDwGPIshVc0stMaLynD17fsT3P1WrVPHOnbszZ8/+c8qU&#10;AwcOeR33SpAwIfYi4AaDkX7bDc6YZfEaRxmXLVOqSOFCInqIFKP8gAAvhKYypUsdOHiARyYXyqJi&#10;TooIwarhBH3k0tuMiEdn1AzYb7QjTDSk+/sfbU4Nk/yb1+fPntnjsa1YsZJrN7qNGvkDeKRXzawK&#10;WkSagDThmbd//fmH4OBH5hlZfMiFlaH6HEWwMtZksYcD0nZiAJaRrHQf9y0egFGHdu2CAq9+NfTb&#10;hg3q2eWy4e+H7799/uLl2rXrQCL94gnfM2ePHfMiplixIgUL5BOLErckE6yRnInh5K5du/esXOXC&#10;MVw4dhNJmnz5tHMlwrqEPP1TQSKFPgJPYr1WHVJsRfhqgkRIcH6XL+3ZuSNrtuzuHju+/+4bZgAh&#10;BplIRDwJRxwZY08jvhdKQockdrDmj23HV7msDgsXVEPqE+gj9fVRDa/vAZLY0CcM8CS3+k6j3jLk&#10;r09myDnU0tXrYSVWtBleN8/NvFu/l7Z8l0LNORzl3BRMyFy4HKRB5IWLl8f9PrFG9ZqjR/7EGK7h&#10;VCdHTluWg6xes27pslVPnjwjWf16TgUL5p81Zz5jGFejffsPonllyJARMGKlBZ1BlsXzVObaZYKf&#10;eMDIdaP7zNnz8FL6olf3Nq1bcRY8qEGCokWLGOpi3kv1uCOQpLbcFylJsFVDJYzXJgREWSOGDZp3&#10;b9vCWrrffh83ccLvWbNkksxlla/+VwTGKHP1w3kxFFsSihu7VsMCmoEdW1a5uGTKlEE4ojbbln7A&#10;L18wf/8rPGL6o0rlioYPzu49+549fcrHpVChQrj869nKMQHnz58nJn36dCVLFJdT2+TMSDmZctCQ&#10;YXi+cUtBVwODsCAwM0FWpUqVSp8uTVidTLIlZYGCBZH8Dx8+XLBgwezZspB+0+Yt/Nar66Te3WyK&#10;cXKqJXWhE589e5YiEiVKWKF8OZkf4RFDZdv2HZkyZSpWtPCu3XtTpkyJx60Mg337D7x6qZk5KlYs&#10;P3/hYiEbi9iH0IHgmP44AOkS6sMgYhHwwUo0H5/Te/fuvXE9KG26tKlTp02WLLms4ZJLeJU6TeqW&#10;LZqnSpncBF6XtnvsrFvHiV3uuZUZOvN5OvK//yCYjoFB6snjJ46ODpwpQqvhtYQk5bJ6fauWTSX/&#10;BQsXX79+w7xRhGYl/ij5SFIqfdAARowLzuS+eeM6q2Cr16iJnshyEFV9q83oHTt/6JDEQSDku9pl&#10;VcVy5YuVKjN/3mwZnAZIWuS8bOQPIxQFBQoXWbx4UbJkyWie23fu9uje4/RJ7XgpuX4Z+ztdRAZ/&#10;/4FfubuuV49AQA4X4dYASWLtBte6d+6kEtvY5nJZsyZlyuTm35x+A77UZ9uhS3fn+XOmTJtep05t&#10;8tGjnuQG+KpCx0+YzAl0qhROH1i8dEmuXDYCsrwrMA2dnK/LYZbY4L/o3ZtTD+QVlpyXq1yVU3zj&#10;LiQZPidv/aQbIEn4oDK5FnRjydJlLsuXAQrZMavksOHwD1G1ZLcQhV8S4DdZ8mTdunQU+9Gly/7n&#10;z19AaBJcI4ZfgQwp6PyFi3xj6GzFixX5PNHnpjNoP0uSJAlnHJEySeJETJEQV7JkcW5P+px2c9M6&#10;mLpEsJXr/zSyfyNJqSbRRDKSqt25dTPw6tVPE3zGzmrt2raiONndUcz2JCDwIWwhomemZcOhK24v&#10;nj3nD3GgfuNm+3btEPlCf9GBmNcAjxj2cppj+87dTp3wXrlqrXSvfv36gUfAECizZv2GnDa2330z&#10;5Oy5Czz9eeSvAAcLfOQkSJ4KHplf8uUZO2ZMuYqVdu7dJ4mfPH068pfR5gNm8pRpZAssSspe/QaA&#10;R4ZxEg7vihQu+MPI0T6+p3kX0Ll18/qESRpCqYIOHdgPnZzx3aBBvcBr17t0aA8eUQqvnDjlI3ik&#10;ijMMb8u2mcVzUyNTRBtl94lUQSoTctjguqlT+/YYXL7/aWSLNm1tbOwSJdTEF4QjtamjZK7Yy+uP&#10;Hj7a4LpZRKfcDnYPH4bYMcWOI3uYgS9Hjx6fPnPOgQOelStVqFi+XMKEiVQmms3n9Wv57OXNm3fP&#10;3v3yCrkpS5YShfQWIuXoqOApJIYM/9bOcSTDh8HBnvv3Xb9xvXfffm4bXTt3ak+NKEtqJL9cgkdx&#10;qwNEqqGjO3HokCR6L2xt1kw7ouu74cNRUhSXJTB+/B/8DhzQTzrEjz8Mz2Fje9LnJE85l/n44cOd&#10;u/dCLOIW60CP3n1Is9l9C/ksXjCX8IQJE9DXCPAU5AqrnmR18dzZ8X+MF72vUKECrHLinDj2VNa/&#10;wu2UCeOJ+WvqVNQ0SBry9SCRa6Tfh//Nh0iO6u3YoQ0fPVIiBPGWErjk3cePHnK2+LAhX1WsUA4T&#10;G4a25q3bUQrqIR9nzp4DdvUk6Tul/pscC8MySrnERhOF4aRe4fU/Jv45f97cP6f+1a9vrwoVynXr&#10;0rl0mdKaOmWaszfXvxSOE+CMP9yvxQhlY5PDy1vrTtIVUZ/ZAABhFgGqTOmSBfLnw4WSeMQtnAZI&#10;o+2N9FmCjz/5GFcmXmfWTqCE3Cg6R44cgkqSm2H9h8ATT5GMNLvR31pYYiRw/tyZAL/Lw74dvslt&#10;Y5NG9QXplOikb3cl9EX30I2v+YcOSTJsYC7WE47PRhwYM3a8flQjJlw8e4YxjwIlzcxv7br15CDg&#10;E97ab61a2qEu8sipdk1+9+3d4+WlPSpVrpyd3X8DuFHDuvp+qec1WXGymxzrxgVVBQoWILB79159&#10;sq3bdnDL6ZUglxDPbcFChSLYbEIkb505ex4PKf6Sp0xl/m6XTu0l501urvzWrFlNDUVyqNeocVjF&#10;CSbG2kumt8T9R7QPpR9FkIGSjLcwuu3fu4cZfQd7O+SF5MmSMNdUq0bV7NmzkSAsPFL9hABTZgJJ&#10;pUuV2LTJHXoAo1279syYNRdnpXoYmHJmZxIec1FCFEDt6DVNZUN3S/T559pZbJ9+hqj3/MWrFy9f&#10;Z8qU8bKfZujkYtUbjQW4kBuXoImyWwvxIXZsnJoQFd9o0tbzZ898T5/a67GtTJnyy1etquOkdWMB&#10;NdEow//URYp71sTCgdBtSZmzah1o7749/N64catz586IKlNnzLxw6TJnSR4+enily9oRQwebM5EX&#10;eat61erqqEh9GrvceQYMHDiwbx9lulZPQzVvY0sKK6vfJkxq1kTzhZNLWcT1pmWJnDx1mpi09ZYj&#10;eUvF0MM4aHDhgnm3b92qVqMWUs/aVcs5dFBsWyolOp3cCrVyKx2UAECmzNsBV6/t2bMvCuKGOUtj&#10;LEY+QhSXMFFCDrB962AjvZi3WzRrzFsMUZ9TvsOHfztp0mRbmxzEA0myFyKi8b37wctXrHzx/IUa&#10;z2GJruSTxzEPkggJPA8dOXzkaOpUqTNkSJc2TRoACDDCqZJHCRMiFWm7RmqnQfL77w6TwInITX6X&#10;/ZjruP/gfq8eXUnPPkozZ84WqBVAEcaKwUjNowkToJmewNEgefMXqFy5MpAqcx16Q7vkYEUli/fP&#10;t0MSjcSMSdNGDXEL6Ni12zLnRRxvu2XLtr69e7Xt2GXkz9/LwFMjk0DTZi1OHj+GTQeZRcVLGixQ&#10;vbt3R7yaMf0v9RZdtmC+/DLISaOfcWvWvCXnbc2eNV1qrsQZw4CZN9/515E/1mnYeMrkCYpHkg/m&#10;bebUFI4olIFshSxyDrhD3rxrVrugiJG4UsXK168FSmKVUr1btEgxJEdsYeieipIJk6ZMmzwx7pq3&#10;qSliAmMMbA1n0lCaW2SKNWtdEVIaN6wnPO/SpVvLVm3qOGnnrYs/jsTLSfb+VwLWrt0gwoWCP0OH&#10;FgkXKaZTpw7iavjrmN/r1XNC9pHWN4lEoJAmItFSIQBnUt9wYeT21cuXx71PkAlOkiT7c8pfLC6h&#10;dPDxx59+EcnIJEWH1EI01n8z17yHLl++cNbHp3LN2gMH9M+RPav4HJBGTQ5afBBaM9RzIEI7AWDB&#10;wXqNMQU8kiFaqVIFAquWOj9+/FiyU52MQIWKlYjhqyg9RiksRLIhKb/YiZmRUXQwXythA9BwS1b7&#10;dnqwrlKeSpc1b8L69TWz0eYN627dviMJ+D165AgB7ROouzBVSAJgSEWLW129+g2llwORd25q5IVa&#10;HJFNm2sHi2/cuFlPksvy5YoV8b6TMUQ1gEjwGT4QVBb5CO/He/fvyRGsBqWGlCACy2IRfwiHaoJR&#10;rIO9DP4jR46JAIKV+vr1m+hkiRNrNjum2LT9AJIm1WbWPv3k5atXiEUair16hR/Tzp27T/v6VqpY&#10;ASErc6aM0p0ETfhl3Zx4SAkMiRVfnjIbCNBdunTBbd1qBwfHpStX/fH7WDBR3B2lOvG+TWNJBSPE&#10;aFpx2NCvmBe/f++uQANDF5DCxPvDT6OUhzeGmCsBV0mAgwkS9cy//mQWjI5CDObn9RvcCGB7atis&#10;BYHh33574uQpAkjmP38/PNTBTLnsYcqjHj177T/gKVCCGQupzcA+jE2S7eCvB9+8eZviMH4xVyjJ&#10;pGtijeZ3wh9/kIBdLAb1H6gyyZJFc1xaumgRQAnB/foPomrhtFDz5k1N6efPnbdQw6+797t178Uk&#10;nb64WNLA0USGDFFWtHqf8B701ZBfRo0qUrjI2jWriTSMXtGDpAlw4RHvQRGUzGlTifE2ohG5xc7o&#10;6XmIabXEnycGkpi4w2iEwmYSpl7RzciE7yK9yN/Pr3mzRrVr1cC5CVGId7FqJ0+WnO3fhCpQTLNe&#10;mybRFCySLXjEZka7PLblyZN3vdumn34c4eiYm/TKvB2WJTuaePuBZ/sWSFL9huYcOXqUYhbtTcsx&#10;yJn8KlG0iKyJa1DHScQNfFjnOy9mAo5ZsCIFC2GyQS/7emB/RBheHD3qJyb1D+zd07xxIx61a9Wq&#10;a88vxHplfqH6ffvDz9r8Xft2UkrVihU2uGropr+gU2VboWwZinOeN7tydc0YySW16NevD6hKuSQY&#10;1K9vwSJFZEpO0zQbN4AkMKVKhfKFCxS8e+e2PBLpzHCR3jGPw4w5mofBmFE/U1bZkiX8L13s1E1z&#10;7Izfl0yNSx0RZP6c+Afqba2aNVetWtGmdXNxgBRNx5wPCEppUqfEc1XgySARS3qRoQRN8PYWu7u2&#10;S5IJjOiEFAAFr/himPSvgKsBTHRcvRpQ16lm9epV1Zo4AT5kInydmMUTySjx55+LzzePMIsnTJAQ&#10;PLp16yZgdO3a1emzZv0y6kc80cRtikv5T1kt2THZq0OxJWGCofEgomuXjoaug1BAo/bs0VWRiMu/&#10;94mQLWlSJE/B8mt6j7xFP1ixcs2du3ckcamSxdlVS72INQpjObfM5uJgMm/+omfPnxt2AmBJvaT3&#10;87uyyT3EN4qTAikFnylzNlHi2vUbg4KC6E/t2rR0XrJcbEm4SpKYp0DMkmUr6WGsI69apZIk7tGt&#10;s3Rllhk/fPSQ/Lt0bi+7ETRq2ECcD2SjAvEmV4MHhHVZvZbceKVrlw4nT57as29/nN4JIBxbksC6&#10;mJDEM7B82fIly5StWq2amLfDv+R1ZgweP3k6d+4CkWJCfUUgjwSFixRuUM+JpnTduBmsK1G8ODAk&#10;ehZPr1y5wnm2iDN5TRKN6nIEJAEbKjH9h1d3uXJlypUtTXH0sXPnz5ts4dqs4pOnT456embIlLFL&#10;125169Sy7hzytjaMoeeh75ekL1zfdZTQJIgjjyRSYvQB/eiVZIaswnlFDXuVv4ox5KMSvHjxQp1l&#10;SiTKVK9evbCye+zeg5EyfHYaKNHfRqqCUv0YarpoKCYsSFJ4JHZi7HGrV69lSOPsky1btghOz0Ev&#10;EgrNhJejSNPqUj1HxYjpZ0C/LwQEfxs3gb0+CARdu0a56HE5cuBXkFVEHn3vunbtOqr3rdu3z52/&#10;gIoHWqVJkwYLF0UsXrLi0qVLvHLnzu3AqwGlSpdt0KAumwrwSCS7ON120dAd3k+Wn/70009hlRyq&#10;gB2WvG2OFGp8Gka4HlwMsGV+a16cHg31yMVJpx3atr1zL9jntC++LQP79L5+7RrOjTWqVdFTos+Q&#10;sHkdVYy+IEOh5i+qbONutxZbPvRj+BcvVgPCggg7duz6evDgfXv3DRo0oF3b1pjeSJ8/n2MEay1G&#10;mQwZM5308WE639DchqbBUJXLzi5ZUu34bO+TPtjsAq4G5s+f3zFPbtAoRYrkZCUr7CUfNm87e/Zc&#10;liyZs2XLAloVLVIYGQoXFqzUrKNEdKJXHDy478iB/dVr1R49+peaNapmzarZEKVc63T++0Egs1JD&#10;sSXJeAsLegzD25BSP571oz2s3PSvhzXO9XmGCmdCEj2vdLnyC+dqzkGzp/1VukIlzD19evcwgIXh&#10;g6yX+wwjUH+rB1x9hhJvTmEsad1IkSHTT7JuQzk3c4tcQwyP1qxznTZ9Wr++/ZydF9rkzCEOjXIJ&#10;nClmmpermIaOjHe1Yx5HydOASvoXeYUd/rVJ/88+y5/XEQzC2wAzpazboCzl1YnPER5MmJnwrkyd&#10;KqXUgs3eWI57/sJ5zEPAjdumrc7z51WuUm33gYP43KdNk0qWgMiJuFYRKVJdJVoTx7fFOAaIiVbe&#10;xZvM9XYiKsUWH717dhOJhl+MxIxeBnnZMuWWLl+eOlUqbDpYmllwz5I0Zs9R3Mw1r1CZQzJy01Sn&#10;u/c51AggUP7iCtoEvATr2TmgZ/cu0ICIhIO+U+0aIhOpKTDMSUHXr6dInjxPHgfSy7b8b/7+iJX6&#10;mJ2ImTNnHgeZrFq5PHOWrD179kCgE9N1BMW6eNPEcagiEXICiEP1sZL6LhwQsQU4EGccEWRw+MDY&#10;36fvgKLFSzB38fDRIyKZoX/67DkQgF9SBPFICAMOALjUqVKwGwnogZCi5uMNIhLZ3r6l+XOIwej+&#10;/QcKiXgRMMIgRXzJEsXAIwE7SHrx8hV4RLzJeLR0ufOCvXv3fDv8WzYzAo/EbGTFo3fpJNH9bjyR&#10;kvSjwiooRarTKHYBDcy7jxgx4vLFi527dcejBwOzz0mfK1f87e0dalSvmjtPHlbDMxmvzfNrK10/&#10;cXV1A7xatmiiJhbCGu36UiAPZXDnLm3Bo14j1qdRglvVqpUrlC9Lgay5rV+39tOnz68FXaMUNl3S&#10;LVt7jVeAKJi8eOPGDfaxOuXjw9ZarKZm+a7ydVRzc5FikTVxTHIgnkBSTLIsnpWlHAIZt2x19sfY&#10;Xwlkz8mGIvavXr4oVKRop44d2H4IFHj4UPPUZ2EZYVAJy/LadRuJ4dRWzUL07zkib+WPSDRM0rO+&#10;BIwQ3U1Zo1RApCdm1nA6IQ3zZdmzZ8mcKbO9fS4RgsAgTSZ68fLYseN37typU8eJzblXr3YJDAzo&#10;3r1X0yYN9Ft3v5Uqa4JYwgErJMWShnhvZCjvR+zBLVu2uH/3HrtJV61ZK2WKlLL8AmWtR/euadKk&#10;4oBZ0wozzdYj9mAFScTI2sDwdSKRifhFF6O4GTNmKVWRSLGvK0gStRHMwoORwEY399q1qovuxuto&#10;jSASuXkeOjzsq0HIbLnz58fk1KNnbxxfhZtWV6P31qveoWCrLekdmBcvXhWXHKqC5eXF02ely5Zj&#10;4pLDf9g7lpGPE9DtO7cnTZ7y7NkLZsowaWubEv27SxkQ8PTpE4EJrrfaaASPBGjILXt2bWGtxMgc&#10;n+Ajl7hZa4s/3rzhwEh+2Znk8RPcaZ+DZY8ePSEAzeIzyVwbueTNW4DNjMAjgTmKUJpgvGioD6US&#10;Vkj6UFraUE81XAULuD3keSB9xozinM3tY46vf/QQYCBwPShw63YPWS8i8hGBvXv3s/vC+DGjWewq&#10;+pcIOBFkKDlkz55VoEfASLBJAyG19/7f/7DrPu6RWrkJPvP19UVSQziS2bR7d+/OmjWH3XLy5C9g&#10;n8exZ8/uIr7pnZUiSIw1WezhgBWSYk9bxCglSqJRk+Injh5NnSYtRLCpfq5cdra2uYAfnBVR3B4/&#10;eeK6fp04IinDM+uBtAMa/v77/MVLT54+l4X1IgdJTfTmIQEssIaANk9n8n6yt7cXDFKSkUlzM836&#10;8fZH/8jujlcDA0mTOXPmK1e0Rd0iBK1es7Zdq5Zoi27u7r+NG1e/YSN1jqM4LskytxjlqbUwS3DA&#10;CkmW4KLl8jAfz2FJN+9YphSkt+AkTpqM0c7ejHfv3d2104Mwx1vfvXPXIXduOzuHoMBANlfQu0dW&#10;r1a1ulNdh3z5mJu7cP68yDv6GTRFocQznc8FGAkMARnsOYkrgDIhmc5GM22pZtLjRFYSIgEX9EUC&#10;p0+dWrBg0Y8//oTpeue+/UMGD8qQPq1Ibe/IEOvrsYQDVkiKJQ0RQoZIGQb1J/zbKFdAhrrYkhjS&#10;pctXIMy+/cEPHhAPMAVeDcTPkANmc+TMkThZ0t07PfCNFAGHbTOZ3mrdutWK5cuY28qnufyE2In0&#10;9mmQRfy/ZacRdYat5kVgusSchDSkvWWCI+2wxtdaEWxgxCI1FuunSpWKhydO+kz9c5Kzs3O5cqVn&#10;zZyGCyXOTUK5koaUm2WUeWJ98b1zwApJ770J/o8ApRbJTowiLMjAlstS5DJ6lZKl7MFkju8jmhr6&#10;FWF2BcmcKQMLazk7RLZeWLRwPntaQySrQtjJqHChQiZZhh0dMfpolwg4pOTXZPx+yq/JjSgZ2MFT&#10;ztHmtEgM1SIcpU+XVraaBYm0P5NXJECj7RyCg3iiRBCDczZnUlL06LFjFi6cj3RGVqJvygU9qJBW&#10;K5Kl+sb7zSe6IEmvgIjsrf94RtwI+n65E8OlKzwSvUZEGOU3JMNP4MNSlxQh6EDg5YvnHAXK6bL3&#10;79+nCESUjJkyVatahVtQCXXr/t27bNEPSSwl0/CH6fw37Oj4EtzhAq1C8nmpzdADoNh6wDWEI27Z&#10;mZ+9jdh/ErM5jk4inWXMmNFk3NaQVxOjOOrNtI0RL/IWa/pZKNu7Z68UKVMsXbKY7SKhSkShcOxE&#10;VhOSpbrHe8knuiBJvsAs1GzUqAn7tMnua0ULF/XYsTNUc8N7qfx7LzRUaBYPY8YpIsay5S4//Tz6&#10;oOdhtcLD4jQLiJA/0tDtO9rmVkr9eXD/AYoVh6DZ29sx86+l/PRTN7cNQA/ryEARgEf706zVGiph&#10;uBbhiExwFJATqDBmIxkxPXfu3HlAC/zKkyePODFSbvLkyUWqYmtHdEaQiLe4eP34sSNsrla3XoPt&#10;O7ZxpjYSk1i+rN8zi/eBWJVhdEES25t16tRl6JcD2W6RzSfZJF/2mWVxtghNsYoLMUmMQWAMtWg8&#10;m0f/Oq5k0WLz5sw6f/7skK++4jw7GZCS3rIMlGw5n+56YKDIZRmzZEZcAgVu3rgBQHAcW+rUaWSy&#10;7Myp01iXQCINg0wApK13e/qU/wAcCOPAIjJBNWMjY47S3n/goM+p04+fPuMpq/krVSwvU2OicGEK&#10;Ap4Qi7iQp4AkwOjChfMrliwqXKTYzt07sRnJpL4ye1mFoJjsrjFfliW9t2Wc0GPYhLt/nz7+fpdB&#10;og7tWut3gKRPq+OJVXrDADMYKZXJI673RVVN5AIRhfRGHAY8a74OHjp8wtub43oyZcqUKk1a9qsU&#10;ADp16oSdfe4fvv8Om668ayluKKogpnGTphh90qRNT7lnzpyqUbN2hvQZ2MOT4oDIvbt33r937583&#10;rzt069GsSWPwiFdAKZMVSVvYkTZtmhzZs92+fRexif2w2cMTqOKWrWarVKnESdngjliUpKOjzT0I&#10;fjR79lyxUl+7FujndylLlmwVKlSsUqUiex6Jh5SqqUG+VpSfv3Bp167darNTS3Em5kejtUQ4EN4W&#10;bpFlkFLyOavttM/JcRMnd2zfRtYZqEsNJ7aFdVmzjt3CvL1Psu2swinfM2dXrlqTOXMWjAqLnJce&#10;8Dx06tSZokVCDomM071NLMoMSEaaoJLcsl/99OmzBvbru3fvvuDgB5ky4xiULWXK1MgOpERUgYfZ&#10;s+dAXNq8eVOD+vXDOXI+CkqxUEUDmYzTn+zasSNtunTwH1hMnTptkiSJ8U7KljULK+8vXDzPslt0&#10;PDZ1LFGiOMKRtsrs+XOORNdkpafP0LpSpkx1LSjowYMHpLzs589B1etWr8qbv6CHx7Z69epSEWUm&#10;E1cA9hbB7SjwWuDenTvyFSj4zTfD2rZpWbhQAUzaYk3Tt3hYrX/33n1//yvFixeVbhanO0lkB138&#10;S29JKUm+57fv3C1XqhSHvnmd8DLvIvJl4xhlzi9R3GSXfucli9lqixh39639+3zBbpCzZ0znrDRJ&#10;U6BwkSl//cXJ2nG6AfRSEhVhQJ46fWbz5i1b3Tdl1bZJTJUiZUrNgs3BiP86SYsJKWRS6ZNP9u/f&#10;Y2tr9+fkCQJnSsxUbDGPiSDH5EUOm6lQpnSJsuWBJMQlf3+/8uUroFjVqFH18OEjK1esOOHl9dHf&#10;b3LY2f06+tcHwcHanCDaHNP82pYgL8qWKYWB6fKlSyz82LB+/fkzZ1q1a9e2TWuODJk9d8HuXTv6&#10;9euPrCRALCC4YNGSFUuWpMuQ/vsffuDkNb1nE3U0eBtZpaQItmacTmZhWxK9bZvpLGyneiFLH0P9&#10;ZCH1/DjqVx/f05wlOeLHkRwNMnHynyFChGlsTPhtTPlKlY95e5GgR59+p054jxg+3LIGlBhoNjEb&#10;CVIrH2VGI+oMRw80b9Fy6ODB1HrK1KmjRv2Sx9FRPHFkVb2gEu8quZIcSpYs43X06NJlq0TEUC6F&#10;4lUoTgNSXNRqlzx50radul7xu3z//j28pTnU89q1a6zkOHLkaLq0aTXvIf4++sj/wgUxbD158uzR&#10;E23FGSvimCVLmzZ1QMCVDa4bfxrxbe7ceTx2bmfzbE4lgTzOXGjbtv2wwUMGD/mGg4VPnPDZ5L6t&#10;a7cehw8d/GbEd+vXrwWPBHxhiBiPrN6PUWvEuP6WJSFJRgJHHvObzXQGfFjDA9eS9u1ayTmOnTtp&#10;Zm93V+0oZ8VNxKK//pyIEYoEgwb0TZ4yFYcdcZSbXhxQ6fUvCgrE/CULJqS+KiCeyrKPIo+4xXQy&#10;a878Jo2bHjt+rGOnLtNnzmzfvk2mjBnZsr5jh/bZc2SnvuCRzPcb+paM0nKVKo3/bYy/f4DyAJIp&#10;fNEExYkpsp1SCBaY69ix/b3bt7BWnz9/Hu/t4IfB2I/AuqvXgpImTa4lM61BA1WxH0Ej+trjx49Y&#10;rVa8WFGqNrBPH3YyWue6kYP/RGdX4MKekDt376hUqTIwt2KVCzsxffFF77lzZrNXv3yNxHlS1NJQ&#10;8ciqkUW2ZeNiegvbkujcJ06c3L93D+aDihXLw5GwuhHHQ27avHXZipXbtnkE+F9muA4YqJ31yByN&#10;+ya3th07qROW6J3PX7057HnQxs6ByFBFgPfbWZV5SCBJEaOQ8dy5C4uXLl+xYtXWrdtSp07dqWNH&#10;zj6zscnJ0a2JEyfRXAITcpx0oryOeRmujx8/MVRH8pQLC3HqdOmQMqpVqyLIxc7THCvkunHTnbv3&#10;HOxzQYOIV6LZRZwzIvgkT5Y0d958mza6MgmGp1Ge3Hnu3ruHJxHuQoGBV/0uXgCPsmTLXrBw0VOn&#10;Tx88eNDL6xi2pAsXLqLZsaP2yF9+qeNUM2XKFGLGVhyQsQExBQrk4wgjDoDUpt5scopO+o7r0ay2&#10;pLgIPWHRbHlbElO/nBmJXOPlfVzgQz8qJObnkb8uXjAXE1Lbjh1ZITVx/DhO977opx0BuGnzloF9&#10;+zBVp46lJ5Jj1NjkXyIlh4WLlrJ7RixsCTmuTrAgODh4/YZNrq7roLNevYbFihbmwFbmloAV096M&#10;GnaITxAJxCWSYYzZBb9EQ9WU/UWYefTIobbtO2jscnNDz2raoiUHcixa5Pzgwb0ZM2aiKykIiAiL&#10;lJSkvH4mTv7LY9tWO3sH3JFsbW3Tpkl75syZa4EBRz0Pktg2d+5nT56WLlu+QYN67MAvmCJ2az4t&#10;hl2KqKBs0kZAzTCKjqYEuqhtbKQ+TtYZt4i0clxJY3lIYsyUK1Me8xAHhLDNqIERdCNm2dq2bOmQ&#10;N++a1S6iu1WsUIlDUzEbEXbb5K4gSX3kf/t9AoeOKEgyYFzEBQFLtYoQpkBECUc4KDMb3aVzh0OH&#10;jyL9rXdZUbZSldKly5QqVZxZKq6ECRJgImKrILEW6SlXI/biJT8XlzUiPghUiRYjUo8UzRGYG1xW&#10;Vqpes7aTU7EihbE0czYZE1/Lly/FTP7XlEmSLAoWGSmUs4Y6d+5MwMZWE7uEzuDg+8c8PckzV548&#10;P/74Y7GiRYASc0HMICfq5bVQpbZIiXL6FrQsJAkZihgDVVEm0lJdLrblE30MsaQtSbgGrV/0609g&#10;8Jdf4aAko0j1HlpdjhWsV7+h2BqYR75z84bquJKJz8mQE3R5kQTLnBcRWalCKJpgzOORIlWML6I9&#10;SQUxr5w5e/aLPv1HjRwJAE2fPad//75ly5bWdrFGSUuKmpaItRRUXCQjLnOzkb2dbYYM6fXrSBIk&#10;TEBKihPdjbI4WNjG3oEZdw4vunjp4pkz5y5f9r946VLu3HkPHcA58ZBkHgW7kvAzU6YM06ZNw0B1&#10;8dxZk+1IM6XfvnFTwLF7j14IZZAhpivVuFKovkWEYBUZamPFfAsa+qShfyrcV8kMFXx3dLB4hlEg&#10;Kco0eHoe5kBsToiQwR6FosN/xcKQJN0L03Xl6jXRxRrUcZo+c07gtetEMmY4v/u075ksWbS5/KWL&#10;Fkn8lKkzmCiS6qne6bFl8/ARP8qKzUl/TiUrpwaNChbMb/H6RzxDxX0JCDTIARvc3r8fjML15aAv&#10;fU/5lC1bduKkiY0bN0iXXvM5TJ06FWtHkyRhSiqhLN1Sk2gSkBwUBnFbuFBBBVUUhOpUtmwpYRGX&#10;4EKx4iXd1q0+6Hno2rUbVwOvXrh4kQ3wDx8+mCZt2o0bNwmRAF9kO420AkDDQbYLnJ3zFSp87Mhh&#10;XPAvnT93y/TlGDB4aL06tcQODalx8QQ0Acq8Drn7DfhSD5fC3nHjJ7L4acKkKQsWLiGA2K6aO+K9&#10;JayUQ4YOZ30VeUa2Xd69aJXDO9LAwfRYUfg1fH4sRaGFIUkxeu6cmf2/GgyVTOdXrViBpq1VvdqY&#10;UT8fOnS0SaP65SpWQrOTePeNrtVr1yElTjGqViRYudS5YL78tB8qG7e///aroIClah6FfBQYqXcZ&#10;uliXfxn9W+2aNTncuZZTHQ4vRCxCTUMywt8PV6PPE7FgQgMjxrCaR5PeL5NlkpuCYwY5e30oPY5H&#10;z589r1C+XOvWLUE1Mc0QiUEqd778XsePgw44puJXWadu3bZtOxQsUvT4kUO4MZKGxJGVQYTJIvel&#10;T5cGtrusXj1x8uSuPXr1G/TV9t17mM6XPIVyZX6KAj/f4yvUrmotJ+Z5zWlYvmQxkSw2RjsmwBG7&#10;FqTz9u1bkmdk2yUW0hBNg9HCg1xJOhJAzEGL4CRlYSgnBXIEuyy53LV7L6uiCJQoWfLevXv415Us&#10;VSpd2tS4DuIqidmoVcsWR49owiHb5TDI9TKUBZsn/KwU09WuIGLHpV5Hj3lhFLt44QLVKVq0aLFi&#10;RbEUXbrkf+78uTatW5nMRjKprV36/qckI72IpCdDoMr3zDnW3BPPbZKkScTYz8IxTpE+43tGIAz3&#10;gk2u69t06GhjY8Our0yNmbbySAE4ZsiYAewQ23lke79eDNRjpRAT2dyir7FU60TBvM2702bMnjhu&#10;7Pc//9KxQxupFJHIL4P69a1Qpdr8ebNpZZYWqL4ndQ/rV143sEvVXT1inQ1zzWXKlNJ/X82z1TMt&#10;rC+xviHMqTJn+1tpUFUwL12VRSbmc036Wpt3HgNbzLuQIYElnQD0lEkdGA+5bG0dHOzljyPYlb8J&#10;E8ASmTRJ4nRp0xBg7QKvXLx4abObW5nyFapWrigJOAA+rJaOvu4uOetbQmQHlg1Pmz5zYJ8vnr58&#10;VSB/gbp1nUqWKJHTJkfSJEkTfZ4Is9ft23fKlCqR+PNEyERyuLNIHCKwqAz1AYlX4okUnSljhqtX&#10;r7EyQ5vGevmKs8yIDH74aM+evXozU5Jkydw2rM/t6JgqVerMmTLlzJkjc+aMLLUfN2ZMp86dBP0j&#10;CyKKTj3BBoZEN+cjmL9U7d79B6wEjviCEhkDLM5bt2YNK1/4+KnajRk7LsDfr2fvPgXy52WyYt+B&#10;g+wvly1bVmEjttEVq1ZjDOVrhAScLp22LzCbW2xy36qSEbNi5Zpde/YWLJBfvgcyjHmlZIniLGM8&#10;5uXNN4exQG/hYOHAa0H58uaRTHCgQUCW+UepGr+Hjxxdt34jr+NKkjVr1vkLncFKGlrfsvI6H2+G&#10;ktRFaChUsIB8EYUGjpZysLfT06Ct33JZQ7Y4bMyZt4BS6KhZsmTW85/itKVdLL88cgyPlSsBAZ4H&#10;9jNClZuOKo4Et27dkZM+KVSoYk5WkYqX7OXLfo55cisMhSq4wRj/D6oIxaoL0cDOxhYD0/ulSvQR&#10;Uay4aJVt2z2GffMduuT3P4w8cMCTNXo4ByHLnDt/8UpA4I2btzAnEc+3Vzte7N8LzU4fNm1zFuYl&#10;KWV/D36vBgaN+mXsyFFj+OXTylIbcoYz3PKHI4UEihUtPmv2PIo+ddoXeSEo6MbtO/caNmx87Lg3&#10;uemdg94vSy1eumojmmDGzDmqsSJYEOnpafyB+/IuLSgxkvNGt82qKxLDWZjyVP3t2buf+DlzFxAz&#10;dtwfqsNIgkXOyyQfOgm3TZo255bm0+dJuGevPvypPNnM5+at2yqrvv0H6UuUlGRiaFahwWWN5m8s&#10;dZG3oFlPAzPXehoISx3ptI72DqogPGwkE3I7e+5CkcJF1aM8dvZdu/XUV4Ha1XaqqyeyU+dueNIq&#10;zsBVRS3J6K7SQEQKZ1CM9NWxsC0pgh+3WJsMTsniDChUKzZWuqxt0KDR5MmT0YZmzpnbonlT5s44&#10;7pVfLlwftam0zxMhD+F2JFUTpuurqaxIYdWdVuERyWQzMyApY4Z0Drm1o+7Jau26DaiKfCerVqkk&#10;OSj7d4FChe/dv58te/Z06dLx1vUbmhG6dJlyHLj41kJjbUO8lTDp04rJhHjFtHI4ElvcMWfCWy6r&#10;10lxHDHAb9uOXUItfeyYMdg0d+7dhwPdmvUbctjYzpwxg9bBOYv061evFllg69bt8vrp06el7Xbu&#10;2s1tteo1Qs2WmRwfb+9Jf01lfVXLth1YOzVhwmRJiRaJtYuVDK6b3SnUZd16JhnkkUHyFRpOeJ8w&#10;0MABCnoa8ufLq3+RMKI7r3CeaJ1GTQ4cPjx1xkxuR/4wws/virw4YcJElpr26jdAln9179Nvt8c2&#10;VRGgp1vnLhfPnundfyBP+evQpfu+XTuGDBtOGqFqg6sbv2TFN5UAqwGY6RKZCCsEMbVr19RzJtZB&#10;Up06teG+8pMMtRWjI1JABJsRiCCLxdhVA4/B2rWctm7Z0rtP39G/jMbnWIFRihQpCWO74WgztDSM&#10;R5qO9q9JQj4ykUIEZVpSehzVLF+urDSe9A9E8Vy2Nuy1Jh1LNLicOW2u+PtjPj958mSihAnZcS3B&#10;Z5/gdYCzUqTGZ3RwNfryVENLLeURPBI1WX8pGsy/E6VKavOYXt7eMpL37t1LAOdyyVxaU4bT2vUb&#10;8YcY/8f4bFk1paZQoQK9+vT13L+P7RDYqxenX6Zr2AOTR94nffhlxgavNHmd3Wb4rVO7VljcGPfH&#10;+Pr16jBfwRGepOFFgVoUH35ZcO5oUoXYIKFJi5aKJH1uQoOs5dLTcNr3tJ6G4sWKGWgQKK9YtfqE&#10;8b+RCeggMO2+dRslIq2DmOx0NuTrQeJCOPirgWCxysRjxx4qToKvvxwgPPxm2NcsuQdJcZkmw5Sp&#10;01y/cV34ecLnlMa6YsXJPIROLy/MdvKiyjPWQVJYzRbd8TLsUeNlJYTnoSP16ta9eePml18PGTig&#10;v30uWw0U/v4HOQgjQjLO1kiCGQfzFyCgXZBHE7IOHidlCeunzKJAvDQSc17s66heZ5tHDK4sxRAw&#10;kjRA4YWzZw4dOmSXy461cmx10qdvvzO+vtevX4+CX1IUSH1frwjgSnsJDeZ7bxqkCcNti+aNteHn&#10;up54DM983jH+GT7a/w4eb8YSY0wal6t2TU3qYetefpu3bs3vkaPacgV86BhmBQsV4rOG7Yl4RjV4&#10;YWf330g2cKx8uTKSp61tTh6JTwwkeR87SlYCgnLhhiYBQ0WEBtaBSj6KhrO+p0PQzURDxozp5dZw&#10;FS8Rsk6Lp46OjjyFpRTh6qZNsNSqpdVUPopc9RtpTJPrxAlNLqtfv66ih7HAfAuR+/Yf4LdS1Woi&#10;P3IJVZx2c/iQ5jdHVnAmRw6tyvrLCkkaN9RHlZZgtHP2xpgxv/41dSqnFbIFImdO43rNdH4qXIxS&#10;pWJqPxnW7CSah5Ga1+dF9gjiwNgtW9wxLTFOQm17896gYkKVaGhpRDM9hfsPeqZMlQoDpOTPL2Vl&#10;zpr17LnzLP5g39l16zccOXBg66aN6dKmUw6Z4ZQbRx/pQT9L5oxsHbd1m4f7lm3an/tWliXJH7oP&#10;pgr5JZ5f1dZUHMGkYTPNts3mChjjCPTo2998tBO/f8+uk8ePyX7N8leiaBHi2YaF9DVNqxRYC41c&#10;gw9d9eo1GjXUdsKgIyFeEWjXqVM4fFYlGvrM1Sv+zEfLiwaqDCmFBnQiXP/1NPj6nMT7T0+DIR8l&#10;CZqTRxG3bmkuC9gKpDh5Vz7AcrFLH7/MvZBAMItbtAeVIF/evIhRFy5eVlQVKVIE6Ieq9Rs0hQ6Z&#10;VLqxqpEVkv5rb3gqKzDGjRv39ddfM9sHAAFDiEVp0qRm/6AUyZOyThanR7UcRK3Y4N11G1w3rF51&#10;4tjRTZu1DfMjO9T1btx6jS9NmlS4Ssq8CRc+Suz0ViB/PtWQtGW6DBn37dnNinxOo86YIWOKVKn5&#10;2tesWT2yNMSh9LBCHCzgFTtG1KvrJH9167DGppa6JYApQH7545GwUY3M+vXqUuvdu3exwTmBbl06&#10;mn9LSJwyTZoqNWphK8GqIL/yx3nfpGctcU4bW4xHnp6a2wquwuzthTbkzeXlrUFSG02MMsCB/tZA&#10;lQxvJPGzZ8/KIxnzYSGI0JA+Y6YtW7fpachfqPD6Da6KBnO0FcVNLj1bJIZTGfhlGk6fhjkTdSvw&#10;tGPnbslZfpHl+ZUp5rx5NZkLqg4e1NgLZ4oVK0IAqo6bnC1ZnG+ouxWSNPYqiQNRBQE+MCCAwzAA&#10;IHyLWMKaMkUy3B3R0cRgJMilWkXZjMqXLcOSWtohfz5HQRBJZr5kRL1rHjA4K0lftMtlo9fUTp/2&#10;zZkzp3J3IgFLl8/7nsYriv1bdu7cwUEjE6f8VaSw5gJu3gvDKT0uPjIf5+FU2YAC1BcRAPhGg7hz&#10;9w5qRYoUKUJ9vULFSvt2euDNq7qK6jbCtHqNGrPM0GXFMtljnmT42V26dGHD2tWlypVDttYLAhHk&#10;c/nKVVEq2cZeFcrBwvJuqEQyMc/Re3oa8uTNx9osPQ2GohXGmWdIjNinN27cLE+lCi7Ll0smhIsV&#10;14xTWPQVjmNQW7JgLpFOtWpqTCihJYCqNS4r4YwGUo65YThUua5fW7JsWb1IJdlaISmkgYXpjGFs&#10;MWUrViKgbVOfODEYJAeKqZPmzYFGpn5y57Y/fPzYjr37KlYoLy0UNeuyOd4hr+l7EtliyOQcIeki&#10;ssoMyWjYVwM9D+6vWrVa+y7dMIiIEmr+zY/gePhAktHu7Tp3o7Lb3FyrVdN2bjLHDmJaNG9Gmp69&#10;eu7bf1A4g2FbLz7gA3zs0EG0NhQTgYzmzZqg6xFToWJlkXEixVLSlzRZ3wd/PZj5LwIUt3pliMk8&#10;1KwwO7q7ueppKF68OGiraBAciTgZGdKnA+aWLprPUjA5HPTXMb+jiKkc+HJjzHZZvoR9YklA5py4&#10;hy0MdVg2iWUQgTtQxbSdcIY0bBMIVcRUrFTFnB4rJIWwV7EGN2isMIImmIrEYKRfLCazaapVBEGk&#10;wzErkTZNKhFEo6C7mfcVGSHIa8yyyVPp3PibobupBbHQkyV79uZt2i9auKBN6+YAKDglZES8/32w&#10;Ke3t7ak7UxNYu4W95nxDEfv2h5+PHz7cpUN7sSXhoTZ//kKVGGmLGXHyadWyqTQTtnA0KcLIC5HF&#10;AmmLtm1a4HaA0ZrFWJTI/hnpMmRQ3UDfXkJwntwOoI+ehqz/Oj0KDVG4hg4dylssBZPVXRs3rOvY&#10;tYfKh+UWM2bNQmll32oSQCT4xZzdH7+PVQOqfIVKQlXrVs0kkiOUJQemCEKRziKFmlGoUlx55T9I&#10;uh/cpnXrzZvdxEQtoKB12X93a9TrVuZhUpoDVqSYoByU9Fn5+QcsX75SejYJ0qVPx1ELEyf9JSIS&#10;MU+ePmGCxmOHJkKz1Hlg/z5CthWVwme+cAnLd8JECdnsVJ8YEyz6RS47uzy5NcziYs8WL3Yf//fi&#10;s8+WCYrD+CXy9WL6TLH9uNcJTp3ChqXaAq9O1k6pPDG3k5gEKk99jLyF9/a9u/cI8Fnyv3L1y/59&#10;hg7/rkd3zXnK0Lj37gcf8vRkbaWeBpVhqDSY19FAIW+hrjKfK90Sc/vjR4+wcFEF3E1kdGBdwhIn&#10;68NwBMdDQg0cEgjToEpZwUlmXnHFAQuvcYvU2IuFiWV4V69Ww3nJEiZfpcmlLaOmhUWkjmF5MEmJ&#10;6ped82/dvCUyGlefPr09PHb6+vpKERDp7rpu+eo1dBT2jhBIsuJRRPgfa9PgFiQb+Cg06dtv4BY3&#10;V3waUania/taeI1brG3diBOG6921oJvPX7zASq3/EClgsnhXMACHWKbkkrB4b7Jn0aVLl5Ww5uXl&#10;jedRCB7Raf/+5/HTJ2nSpMOhjqVGZUprk8dWSIp4u8e2lLQ7GwE2atjozt0HnM2JIWnSpEl7dnhw&#10;eE/lSv8dRB7byH53eqy2pBAeCgRwg9kIMyEbBBHW708mE2f66bMIyk0qWajplRCkAoJEyk6kTNS5&#10;HRxkjQsJZB1ciBBnwiOOD0E2vnf/ntWk/e6jIpbkkD59+lJlyi6YM5P9ifjz9Tn18+ixnEUeS8iL&#10;JjKskGRkLGMeU+WunR6scRW9KSzoieB6EZVMBQwZ6jFLEEcKlT0b+X356s2r13/jCZklq7b7nQIv&#10;QSgtGf+0/S0/xiXEatWOpqESw9nSjtiwZs6YqnygvE96t2vbUto3Hsu/Vkj6r6dJSwMcWbJk4sz7&#10;O3fvq0Uh79gDDFYhKVIiFU6JgmaQj16/YZGKxGv4lCN7Di1sgqx/PkI2+lvACPIQ7pgcxDkgCjtJ&#10;xvBgsxZn5UA4HLBCksYcNUEgM/fARJ36DVw3ukVQNXtrD1OuTIYMlXYm+5WIzYgLsejFy9f8mgQl&#10;04myHCn7+rWtTQ4UNA22TIodgRAwSsDGlbjaJmHGh9ffEUDfWh1rAisHoo8DVkjSeCtjWH4Z5wga&#10;rMx23bAOqJIdpgWzRIYKX5tTTSXKl5KPzMHIoJ2F7KL0r1hk0sa0P6AIOAKTMB6hu4nPFPTI7tcc&#10;r8YBuThzst7lyROOePxvjW70dRprzlYORB8HrJD0H29lnAM6IABeZ2BCYGAQPhf6ZRkCWxFZI2Kw&#10;hStNTVmvFSSJrCQ6WkikCYkQiwSMsGpp4ZcviE2VOhVZcVS3gBGXnDTAFhC+J0/WcdI8XCwl3EVf&#10;t7PmbOVAWBywQtJ/nAFuRHHDKMOo5ow0V7dNEiOTcforIsNen0ZN6usNRqKs/R8YmeQibbsm/m8C&#10;I1DJpNC9RFsjkwwZMmhg9LkmGfErjto7PbZzwOSv437ntFslylk7vZUDcZEDVkj6v1YTvQxMQHer&#10;41Rr65bNslm43jqjbN5vRSX9lJxYr/V4pMBIDEYh0pBJODLdiflIu+Expmz2SAGHsmTKKGCEtzGq&#10;3IkTx1ctdW7WvAWHStasUQ2SKNQcQONi17TS/GFywApJWrvrxzBDWvZjZ+P09Okz4q5m3jOU4qas&#10;RSqNwYQkFmuRhgSPCGO3RjJiXl9Zr0VNA31ePMdJU/bu1tQ0DNmgIQvt0M60U5i0EyqTIcQFBV3b&#10;sX1b8MPgFi1b79p/oHOn9to2Bf+uDbaatz/MwRw/am2FJK0d1RjWe3wgHzVv3mz5Cm1lmeHSuxqF&#10;5Z2kYEjAyARMfwsYmWb6AanXGvoAP8hEplBI+OULZCSTWMS8fiLTOUgaHMlOozt27V6xdHHatOmW&#10;LlvGIWsN6jmxKFcgVdng40fXtNbiw+SAFZLCa/fq1aocP3KY1Yz6RMrCLZH6OTUJGzyMlPUaTBJD&#10;tmYt0mb2tb2iuTPoaOSAWIR2xlYyHNqNDZuJNnS0VS6rW7Voefny5XkLF44YPjRVyuRijxckkqX/&#10;H2YnttY6PnHACkmhtKbS4xjwzVq22rtvvxin1c7zMvhlG1m9r6NJ/PnPYGSwXuOVrSb1xXoN0IjB&#10;CJziVpPXPvlYJvX5Tzuekq1REibcvn1H8yZNAq4EzJk7d/y4MaxiEwO8nOUt1q54vKdtfBpv1rq8&#10;lQNWSHoLi1q2aH70yFHNtGNaX2K4RCwSGDJMpaGmIb78p6Zp0tArDXtM3kYiGYnIJNZrJvTl2G7A&#10;SJvXZzYtYSI2hO7Zs+fevXuWLl/+80/f5ciRTZnbMXiJmikOSrFERIr9lnWl5L4XUuXbpopWt/rI&#10;tw7a+J3ACknG9lXdBbxgnGfOlOHxk8ckEizQz7LJolwRhUJzMmJhmgmCRE0zWa9NE2kcSG6yXv8L&#10;RuhlMommqWnatH4iZB8O/2IPw7lzZnXq1GXCH+MAI5ndlzm1WNspI4KMhmEZY3WRcjlelc1b9EbD&#10;GCNAFXTo0BFoYGciiYEk/iDpvaBkzFc//BKtXAgdkpSPEhDAqcHPnj3t0rkDSek06ogkOfRNpCTx&#10;qEYsIiRdX/O9/m8NLebtkL3W0O2k55kEnM/YsJLjT9i3Eg0MrOGI5IMHD+3fv88xb152FGODFC1T&#10;3YFi4swpr4fVtJOnTIvh/ZLYb3DQkGERPH2PGp065cs5nRkzpI/J8SBsZ+dDftnSX4qOCIZakEih&#10;AQBiZf/kqdM4vAAC4J4iKYbpsWDVLJVV7P3eWqqGkc1Hvp90HRn86ERNGtefOmnCzVt3lKwkXVnD&#10;HZbpv3ypPIyUWCT+1iG+Ri+0mX1NNnphmtd/g5jzaZLEHAOXHAM2U2maiJQoYWBg4KhfRnfp2ImU&#10;kyf9MaDfFwUL5FM77RKQ6614FNn6Wjx9+J96kVOaNGxw/NhxQ9HyYkQkhVDTvLVc/WiXsPyGpTSF&#10;U4rhUfi3+krppTPtqAadZKQ6XsRbRM8xRYN5dVSyiPA21NL1L0Y5kwjWywpJoTNKL5gAHG07d507&#10;dz6NoVeaSKP5Gf27Kk0UMb2OFrI87RWYpVmLMF2jo2EzwlSEZCTKGsDHSUfDR/zwzbBhhQoW2uax&#10;FScjJQoZiJNeGyc+pIbRom71xMvg0Q8hwjJKDZGhDqpQB6RwLKxH5qhkPpLNizYMcj2RergJi2wD&#10;SYYhbWhNPUqqcvXV11dNStf3VXmqkM6Qg747GfLU80EP05KDoVEMVYgg1kQwmVVxC49RwnqMQE+e&#10;POMosIWLnXPZ5lSoRDw7wMtUPv+wG4n6Jk5HXIQ10zVA9inzYpqOBiQBN0yjmexCn3DCjMvqNe6b&#10;3Dp36da8WSPBOAEdtXlAFADoPSpuVHbP3v3sgtiqZQvOMBNzSamSxUuWKC4VwYbidfw458o3btHK&#10;xsamRLGiZcqUkk6/yHnZQ9O+8SlTpOTALxlacHjeAmdOeS1cWDuSrHjRIqSnCJYfsnnQtu0e+iLU&#10;aGQqc9lyl6fPtN2gpXQlE4mWxCZECimEME46pP04l227x46z5y4QU7tWTRboGGQccyJVobv37Dt1&#10;Wtt3GPo7tG+txi35c3rH0mUrnz1/TrO2a9PSeclyFLcp06bLrtsGkojhmFw5fVuy0oOaghsCHPC1&#10;YuVqsiUBOXOMCvvzS2IONdnkrm3szXevebPGHHUHPecvXIJjBQvk58Bk1e8xbB097kVDlDbtRErd&#10;pWguTAeccSQVkWbt0K71BtfN+Oj2/aJnFHqmKjScgBWSwuOS6lUghfPi5UeOHP5z8gQFSUTSJ4Ak&#10;BoDJvI0TpHYGt3hCah8Xk2QkYKRN53/GalmUQU0fBIwWLFikHbnVqg27aONkpHyaxI5OGiBP/Mgj&#10;dVHsn39NR++Tt6Kp3xhIUrYkShdDCYd2cZaOSjZnwULZnlVMOerCAkXn5vbHn37hcAsVX6BwkSVL&#10;nBEn5ZXqtevcvn2LM4gkPUXs3OGBv+iOrdoJ0XJRRJXKFQlw7HDZkiXkGGu5uvb8Yvi3QyRsPv6l&#10;lYcMG/7o4UPCKk8b21xLVyyXXa5JwK74nTp1On1SO3Jarg5duv/4w3CFpyN/GKGnf8GCBSlTJieG&#10;Md+7Z085pYOLblCuclVAOSxIAvUMWS1cOF8wReVPs7KTf/du3S6eO6siJ/w5tWGDOiTjCCOODFHx&#10;lPjn9Ok1qlcDbhrUceIk7v0H96mnNarVuOLvt3TlSoAbVO3e+f8O5l2weIkcLmBoVoxx0dW1RDCz&#10;XqFyQK0OwWBEuGHDxrSZadJMu4h59OgRPYNzIy5d8uMTRJP7njnHp9LH5zS/fOsuXrzs53+FNLdu&#10;3719h5MmHnAhKRQqUGjc+IkBV68BZzJzpyGY6XrHtiCHiZO1k0u4MGmpKkQwEJHSzYm0s7GdMnWG&#10;vEuA22JFi7tu3ISMM2fuAm47de6m6igJNrptVjF8uolBrhEmAE/czp23SGgmXLhg4dq165DViRM+&#10;xEgOZUuXC6uIseP+uHzZn9xIz7skJiDFEebPUE3yHDzkW/M8h33znSLy9z8mmRNJc5NA6P/p59FC&#10;sND/5ddDeXQ1MMjR3oFbmhtZidbv2q2n0LBpk7s5SZJVhw6d6BuGrEJkcFMPgbGNGjURJkuhVPD6&#10;9Zs8mjZjNjnwVKoMV6U4uYVphL28T0rRvMJttSrV5BYmUzQ0C+uIb9eug75ZORkJ3i5esiIi/SRq&#10;aUJse1F7+UN4i8aW4Q0G0UhOdeoGBd0grHk5mi4QB90B9BEk4g8sAp7AKXoVTc7ulPfvB/O7ddv2&#10;kaPG0CNnzZ5H15QlJJKzRcBIxjPXpD+nCh7xG0Ek0icLv1lVSn0yc0hSgEL6b4f/4GCbS6UXQGFA&#10;KmirWKHSV4OH6Wlo2ap1r959FSSRHu1CVVByAA7UK/oiFDMlMHPWXD15oUISOQsk6fPs0rVHHjt7&#10;RWSJYiVgrJ7I2k51BYagH3Tg+6QohH5y4wsEYQRG/zpO/yLjPCxIkqzoMKoWkhUdSc/5H34cReSS&#10;pSsNPQcgJp4cVHpIWrvOlUjyITHtQhiq5EUBrBWr1hAGaArly0/PVHkKPkpWwvMxY8crhkTT8Nf8&#10;j63XWzkghiFHx9wD+g9YsND5668GKHMPZh9m1LRbDEYJQnQ0jqNkhRqRHOGN/dvT03Pcb7/lzV+g&#10;S5fO+F5THO0qOcgVNR3NQDYUSgy5uaxZr1mm3vyNqvjW2kUhQcrkyWrVqhHOi/hzKUstW4aHuEiY&#10;OS5AM8efBQVeffGiGKqByjBZshTHDh9SdhPiSxQvKhVU+gJmDklPvL4IEqC7TZg4mT0S9OpbRKrp&#10;mCfk1EMySZM2LWq45A+R9+/d5TukJxIzzfat7pUqVYD+4qVLc6qVnn7Cp06d2uzmSqBbt856natM&#10;ufKe+/9TndQjvmdkVaxUqcVLlxmy8tixi5MmlZl5w7o1JMCHQM8Qwjt27uK3cdPmHDAnlGu3jeoP&#10;HjTg2KFDhLt0bv/7r6NWLnX+/rtvmGA5duwYx9W2aNaYRxs3rs+cPQd2LgOjKBqznUQWLJg/uvS1&#10;f0u1zri9vaOKK4Ace+vkVOvChfNoYfIayILpB+uR5u6obTWrrZKVhSCJEn6W+POESMhDhgxducpl&#10;2owZf02ZVLxYEWzccpGbcr8krADl7QSFnUK6i1PtmmIjFzyy4NdM5YaN7F3olHeFWj7C/Lq7rpdz&#10;OOQPU0uy5JohRj8AIjgYkFiZi3BzXd/3y69H/DiySYsQ83BECBa+ycj/+KP/HAWEyNnT/tIT6ePt&#10;lSJVymvXtKOrGPAG+omkP3DMNAE8sPQ5h0XJ/QdaYs7UNc8qWbKk6i2ykmzFVqXvOWLqTp0mtYqU&#10;1te/y/nX3K5yWcfvvj27OnbVzh/XjFMBV7FM6YsmzCN90RHh4bumsWB/jfdZiUDLjAPKFx9MuW7c&#10;vIXKho6GwUjUtODgYMzekgzlfOmyVahm8Zs55oqbMpRQcZH5zRU3UXM4aZanaA0GhUspCOaqliFD&#10;QxE9e/Xhlb37DkgOzEtEXHHTN5OochIjRIp9R7JVAXn0/Q8j9ZEqXKRwUZ4eOnxEr+/8MfHPUBW3&#10;Y8e9JSuVOCyeoEWS8uTJU0Ke0unmzXcmvk3bdiqGwM1bt4nEpCUp4Qy3ffsPwgBKAHOnJG7StHm3&#10;7r3UiypneUup29Hdk61SUkQxXX1q6tapiXRDC4nyhZcjWTCpwUIQlsrihn323PlO+DHNmdWoUeMN&#10;G9Yxux+bl4BEtP7RkE5YWtE0IX3osKZWiBykBIoolEmeHls28yLzRCLs3L0XItJGITd5hUzQzgjI&#10;TjV6IrmVRyiJfIdUelWLps01lWfjRo0kGcwEXJYblSN5UU4zJStm9yS9PkNFP/ENmzTj9qDnIUmj&#10;SGrapAG3hw8cwAlARS5ctJjIRs01vwrhDJNuiKV4CdjY29vZ2UrKChUr7dvpIUXrS1f5KwKiNWCF&#10;pAixV9/w2JV+HzcmKCho4qS/CLMTrTbFnygREtO69W5Dhw3fvHnr0KFDVq1aUcephlLNVPeKUHnx&#10;NxF8yJY1K/XjAJhNm7dgPcGiMfLX3zatX/v1kG9Wr93gtsmdP772iABRY0OVGrV48dcxv5MP8sjc&#10;GdOilo9+ZOLUypQ/M+t6ImWSkUfQj9Gqd+8+a9a5Uin+oB//Jp527tzRsUAB/BtGfPfTRrctiMxN&#10;mjQLay0QX7VRY8aRVevWrXEuk6zmL1iMo5DCF/Ik3Lt3z4JFirKogIm8zZu3UNPZc+bDMXwFfv39&#10;Dyjv2b07Zi9exxAO2STu2/cL1Qm79+pNmllTp9SqrTkNSHyH9u2y2dpSNE4kiH68i6SPUdIAT+/C&#10;zAi9G91iWHzK3yCxI2DXb9CQyRSmRb/o05/50d9+n8Aki6HK0T1DERs4LJqR1FQv4YsWYNCziGEg&#10;iTrGvL68hTbBlLNE8sdcNTFStfAVN/MimCBnAl7eIoC2JQF9bub6l6hpeo1Jr7jJu8xP6YlE00En&#10;kkcoQTg66OknsZQCPaN+GSuuANSLeNElDU4Aqmiywvkg1KxUD5RC6XsqGb4O4iEhxKCXKU7iFkCk&#10;vmrcCj04QOrzxPKgL5oEdGkpK8YUN6urZISAW5+I5hGNgGW3Z8+e37NvPzNcBfLnrVSxAq2rjNaR&#10;zjeOvwBDRMIPKyD1CzWB+g6LLCA56BMbdIe3FqEXcMyzeiudeiINTa8oUTQIwQbK9YWqR4Zszaup&#10;7PfhZKjoUf0wHKapxCpn816myjJnmoHt+ppGX2+1QlKkeau6Ao4/6GXAENNn4iUgNqMouFxHmohY&#10;9oK+W6uRZhi9+v5tSKMfgYZhaRh4+mETMi8WNooZmKQQIRxY0QNNWCPQUFkDGXoAMqCVngBz2vRY&#10;EyoEhwoQ5kx+KwzpmW+ep4HDBjoN+BUd3dAKSZHmquq1ssmkoJKAkQS4zL+Z4XymIk1B7HvB0Mv1&#10;o8JcolEDVcGNvkLmMkU441Ofg7n8JS+GOgL1EorQIzSElV4/UPUoEGr6UOtleEvPhFCLDkekMoCX&#10;OX/0sB4W91RlzXum/jNgaD5FavT1QSskRZq3ht4c6ffj4wvhfzzDEYLUyNQH9ByK4Gc51CIMnDaX&#10;bhTQ6IdlWMlCTRwq2eELfQaMCKvib+0mBoEu1PTmad7Kz7cmeCth75jACknvyEDr61YOWDlgSQ5Y&#10;nQAsyU1rXlYOWDnwjhywQtI7MtD6upUDVg5YkgP/AwbMcHiRZi16AAAAAElFTkSuQmCCUEsDBBQA&#10;BgAIAAAAIQDpx7bl3AAAAAUBAAAPAAAAZHJzL2Rvd25yZXYueG1sTI9BS8NAEIXvgv9hGcGb3cSq&#10;DTGbUop6KkJbQbxNk2kSmp0N2W2S/ntHL3p5MLzHe99ky8m2aqDeN44NxLMIFHHhyoYrAx/717sE&#10;lA/IJbaOycCFPCzz66sM09KNvKVhFyolJexTNFCH0KVa+6Imi37mOmLxjq63GOTsK132OEq5bfV9&#10;FD1piw3LQo0drWsqTruzNfA24riaxy/D5nRcX772j++fm5iMub2ZVs+gAk3hLww/+IIOuTAd3JlL&#10;r1oD8kj4VfEekmgB6iChZL4AnWf6P33+DQAA//8DAFBLAwQUAAYACAAAACEAqiYOvrwAAAAhAQAA&#10;GQAAAGRycy9fcmVscy9lMm9Eb2MueG1sLnJlbHOEj0FqwzAQRfeF3EHMPpadRSjFsjeh4G1IDjBI&#10;Y1nEGglJLfXtI8gmgUCX8z//PaYf//wqfillF1hB17QgiHUwjq2C6+V7/wkiF2SDa2BSsFGGcdh9&#10;9GdasdRRXlzMolI4K1hKiV9SZr2Qx9yESFybOSSPpZ7Jyoj6hpbkoW2PMj0zYHhhiskoSJPpQFy2&#10;WM3/s8M8O02noH88cXmjkM5XdwVislQUeDIOH2HXRLYgh16+PDbcAQAA//8DAFBLAQItABQABgAI&#10;AAAAIQCxgme2CgEAABMCAAATAAAAAAAAAAAAAAAAAAAAAABbQ29udGVudF9UeXBlc10ueG1sUEsB&#10;Ai0AFAAGAAgAAAAhADj9If/WAAAAlAEAAAsAAAAAAAAAAAAAAAAAOwEAAF9yZWxzLy5yZWxzUEsB&#10;Ai0AFAAGAAgAAAAhAGgiOiIKBAAAUBEAAA4AAAAAAAAAAAAAAAAAOgIAAGRycy9lMm9Eb2MueG1s&#10;UEsBAi0ACgAAAAAAAAAhAKeWm8RTYQAAU2EAABQAAAAAAAAAAAAAAAAAcAYAAGRycy9tZWRpYS9p&#10;bWFnZTEucG5nUEsBAi0AFAAGAAgAAAAhAOnHtuXcAAAABQEAAA8AAAAAAAAAAAAAAAAA9WcAAGRy&#10;cy9kb3ducmV2LnhtbFBLAQItABQABgAIAAAAIQCqJg6+vAAAACEBAAAZAAAAAAAAAAAAAAAAAP5o&#10;AABkcnMvX3JlbHMvZTJvRG9jLnhtbC5yZWxzUEsFBgAAAAAGAAYAfAEAAPFp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8" o:spid="_x0000_s1027" type="#_x0000_t75" style="position:absolute;left:832;width:29693;height:105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9YqnwwAAANsAAAAPAAAAZHJzL2Rvd25yZXYueG1sRI9BawIx&#10;FITvQv9DeAVvmq2C2HWzIoVCsajUeuntsXluliYvyyZdt//eCILHYWa+YYr14KzoqQuNZwUv0wwE&#10;ceV1w7WC0/f7ZAkiRGSN1jMp+KcA6/JpVGCu/YW/qD/GWiQIhxwVmBjbXMpQGXIYpr4lTt7Zdw5j&#10;kl0tdYeXBHdWzrJsIR02nBYMtvRmqPo9/jkF+nWH7rPf/uxds9lZs+1PNh6UGj8PmxWISEN8hO/t&#10;D61gNofbl/QDZHkFAAD//wMAUEsBAi0AFAAGAAgAAAAhANvh9svuAAAAhQEAABMAAAAAAAAAAAAA&#10;AAAAAAAAAFtDb250ZW50X1R5cGVzXS54bWxQSwECLQAUAAYACAAAACEAWvQsW78AAAAVAQAACwAA&#10;AAAAAAAAAAAAAAAfAQAAX3JlbHMvLnJlbHNQSwECLQAUAAYACAAAACEA8/WKp8MAAADbAAAADwAA&#10;AAAAAAAAAAAAAAAHAgAAZHJzL2Rvd25yZXYueG1sUEsFBgAAAAADAAMAtwAAAPcCAAAAAA==&#10;">
                  <v:imagedata r:id="rId14" o:title=""/>
                </v:shape>
                <v:shapetype id="_x0000_t202" coordsize="21600,21600" o:spt="202" path="m,l,21600r21600,l21600,xe">
                  <v:stroke joinstyle="miter"/>
                  <v:path gradientshapeok="t" o:connecttype="rect"/>
                </v:shapetype>
                <v:shape id="TextBox 33" o:spid="_x0000_s1028" type="#_x0000_t202" style="position:absolute;left:316;top:2960;width:9718;height:30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NitlxgAAANsAAAAPAAAAZHJzL2Rvd25yZXYueG1sRI9PawIx&#10;FMTvBb9DeEJvNVuR0q5mpYqCUDxoW/D42Dz3j5uXdZPVtJ++EYQeh5n5DTObB9OIC3WusqzgeZSA&#10;IM6trrhQ8PW5fnoF4TyyxsYyKfghB/Ns8DDDVNsr7+iy94WIEHYpKii9b1MpXV6SQTeyLXH0jrYz&#10;6KPsCqk7vEa4aeQ4SV6kwYrjQoktLUvKT/veKJis67d2Eb6rD39ebQ+b3zps+1qpx2F4n4LwFPx/&#10;+N7eaAXjCdy+xB8gsz8AAAD//wMAUEsBAi0AFAAGAAgAAAAhANvh9svuAAAAhQEAABMAAAAAAAAA&#10;AAAAAAAAAAAAAFtDb250ZW50X1R5cGVzXS54bWxQSwECLQAUAAYACAAAACEAWvQsW78AAAAVAQAA&#10;CwAAAAAAAAAAAAAAAAAfAQAAX3JlbHMvLnJlbHNQSwECLQAUAAYACAAAACEAOzYrZcYAAADbAAAA&#10;DwAAAAAAAAAAAAAAAAAHAgAAZHJzL2Rvd25yZXYueG1sUEsFBgAAAAADAAMAtwAAAPoCAAAAAA==&#10;" stroked="f">
                  <v:textbox inset="1mm,,1mm">
                    <w:txbxContent>
                      <w:p w14:paraId="61B1D85E" w14:textId="77777777" w:rsidR="00272589" w:rsidRDefault="00272589" w:rsidP="00272589">
                        <w:pPr>
                          <w:pStyle w:val="NormalWeb"/>
                          <w:jc w:val="right"/>
                          <w:rPr>
                            <w:sz w:val="18"/>
                            <w:szCs w:val="18"/>
                            <w:lang w:val="sr-Latn-RS"/>
                          </w:rPr>
                        </w:pPr>
                        <w:r>
                          <w:rPr>
                            <w:color w:val="000000"/>
                            <w:kern w:val="24"/>
                            <w:sz w:val="18"/>
                            <w:szCs w:val="18"/>
                            <w:lang w:val="sr-Latn-RS"/>
                          </w:rPr>
                          <w:t>Štitinik igle</w:t>
                        </w:r>
                      </w:p>
                    </w:txbxContent>
                  </v:textbox>
                </v:shape>
                <v:shape id="TextBox 35" o:spid="_x0000_s1029" type="#_x0000_t202" style="position:absolute;left:1528;top:593;width:5762;height:28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eo7+xgAAANsAAAAPAAAAZHJzL2Rvd25yZXYueG1sRI9bawIx&#10;FITfC/6HcIS+1axSpd0axYqCID54KfTxsDnuxc3JdhM1+uubgtDHYWa+YcbTYGpxodaVlhX0ewkI&#10;4szqknMFh/3y5Q2E88gaa8uk4EYOppPO0xhTba+8pcvO5yJC2KWooPC+SaV0WUEGXc82xNE72tag&#10;j7LNpW7xGuGmloMkGUmDJceFAhuaF5Sddmej4HVZvTef4atc+5/F5nt1r8LmXCn13A2zDxCegv8P&#10;P9orrWAwhL8v8QfIyS8AAAD//wMAUEsBAi0AFAAGAAgAAAAhANvh9svuAAAAhQEAABMAAAAAAAAA&#10;AAAAAAAAAAAAAFtDb250ZW50X1R5cGVzXS54bWxQSwECLQAUAAYACAAAACEAWvQsW78AAAAVAQAA&#10;CwAAAAAAAAAAAAAAAAAfAQAAX3JlbHMvLnJlbHNQSwECLQAUAAYACAAAACEAVHqO/sYAAADbAAAA&#10;DwAAAAAAAAAAAAAAAAAHAgAAZHJzL2Rvd25yZXYueG1sUEsFBgAAAAADAAMAtwAAAPoCAAAAAA==&#10;" stroked="f">
                  <v:textbox inset="1mm,,1mm">
                    <w:txbxContent>
                      <w:p w14:paraId="1FE5E02D" w14:textId="77777777" w:rsidR="00272589" w:rsidRDefault="00272589" w:rsidP="00272589">
                        <w:pPr>
                          <w:pStyle w:val="NormalWeb"/>
                          <w:jc w:val="right"/>
                          <w:rPr>
                            <w:sz w:val="18"/>
                            <w:szCs w:val="18"/>
                          </w:rPr>
                        </w:pPr>
                        <w:r>
                          <w:rPr>
                            <w:color w:val="000000"/>
                            <w:kern w:val="24"/>
                            <w:sz w:val="18"/>
                            <w:szCs w:val="18"/>
                            <w:lang w:val="de-CH"/>
                          </w:rPr>
                          <w:t>Igla</w:t>
                        </w:r>
                      </w:p>
                    </w:txbxContent>
                  </v:textbox>
                </v:shape>
                <v:shape id="TextBox 36" o:spid="_x0000_s1030" type="#_x0000_t202" style="position:absolute;top:5136;width:5749;height:40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Z/YXwwAAANsAAAAPAAAAZHJzL2Rvd25yZXYueG1sRI9PawIx&#10;FMTvBb9DeEJvNesfYt0aRQSLPRW3pefH5nWzuHlZkqjbb98IhR6HmfkNs94OrhNXCrH1rGE6KUAQ&#10;19603Gj4/Dg8PYOICdlg55k0/FCE7Wb0sMbS+Buf6FqlRmQIxxI12JT6UspYW3IYJ74nzt63Dw5T&#10;lqGRJuAtw10nZ0WhpMOW84LFnvaW6nN1cRp4FeLl/KYatVoo+/76Nd8tF6z143jYvYBINKT/8F/7&#10;aDTMFNy/5B8gN78AAAD//wMAUEsBAi0AFAAGAAgAAAAhANvh9svuAAAAhQEAABMAAAAAAAAAAAAA&#10;AAAAAAAAAFtDb250ZW50X1R5cGVzXS54bWxQSwECLQAUAAYACAAAACEAWvQsW78AAAAVAQAACwAA&#10;AAAAAAAAAAAAAAAfAQAAX3JlbHMvLnJlbHNQSwECLQAUAAYACAAAACEApmf2F8MAAADbAAAADwAA&#10;AAAAAAAAAAAAAAAHAgAAZHJzL2Rvd25yZXYueG1sUEsFBgAAAAADAAMAtwAAAPcCAAAAAA==&#10;" stroked="f">
                  <v:textbox style="mso-fit-shape-to-text:t" inset="1mm,,1mm">
                    <w:txbxContent>
                      <w:p w14:paraId="365DD7A2" w14:textId="77777777" w:rsidR="00272589" w:rsidRDefault="00272589" w:rsidP="00272589">
                        <w:pPr>
                          <w:pStyle w:val="NormalWeb"/>
                          <w:jc w:val="right"/>
                          <w:rPr>
                            <w:sz w:val="18"/>
                            <w:szCs w:val="18"/>
                            <w:lang w:val="sr-Latn-RS"/>
                          </w:rPr>
                        </w:pPr>
                        <w:r>
                          <w:rPr>
                            <w:color w:val="000000"/>
                            <w:kern w:val="24"/>
                            <w:sz w:val="18"/>
                            <w:szCs w:val="18"/>
                            <w:lang w:val="sr-Latn-RS"/>
                          </w:rPr>
                          <w:t xml:space="preserve">Poklopac </w:t>
                        </w:r>
                      </w:p>
                    </w:txbxContent>
                  </v:textbox>
                </v:shape>
                <v:shape id="TextBox 37" o:spid="_x0000_s1031" type="#_x0000_t202" style="position:absolute;left:15047;top:8483;width:14404;height:31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5LUSxgAAANsAAAAPAAAAZHJzL2Rvd25yZXYueG1sRI9bawIx&#10;FITfC/6HcIS+1axStN0axYqCID54KfTxsDnuxc3JdhM1+uubgtDHYWa+YcbTYGpxodaVlhX0ewkI&#10;4szqknMFh/3y5Q2E88gaa8uk4EYOppPO0xhTba+8pcvO5yJC2KWooPC+SaV0WUEGXc82xNE72tag&#10;j7LNpW7xGuGmloMkGUqDJceFAhuaF5Sddmej4HVZvTef4atc+5/F5nt1r8LmXCn13A2zDxCegv8P&#10;P9orrWAwgr8v8QfIyS8AAAD//wMAUEsBAi0AFAAGAAgAAAAhANvh9svuAAAAhQEAABMAAAAAAAAA&#10;AAAAAAAAAAAAAFtDb250ZW50X1R5cGVzXS54bWxQSwECLQAUAAYACAAAACEAWvQsW78AAAAVAQAA&#10;CwAAAAAAAAAAAAAAAAAfAQAAX3JlbHMvLnJlbHNQSwECLQAUAAYACAAAACEAy+S1EsYAAADbAAAA&#10;DwAAAAAAAAAAAAAAAAAHAgAAZHJzL2Rvd25yZXYueG1sUEsFBgAAAAADAAMAtwAAAPoCAAAAAA==&#10;" stroked="f">
                  <v:textbox inset="1mm,,1mm">
                    <w:txbxContent>
                      <w:p w14:paraId="5C4DF5A4" w14:textId="77777777" w:rsidR="00272589" w:rsidRDefault="00272589" w:rsidP="00272589">
                        <w:pPr>
                          <w:pStyle w:val="NormalWeb"/>
                          <w:rPr>
                            <w:sz w:val="18"/>
                            <w:szCs w:val="18"/>
                          </w:rPr>
                        </w:pPr>
                        <w:r>
                          <w:rPr>
                            <w:color w:val="000000"/>
                            <w:kern w:val="24"/>
                            <w:sz w:val="18"/>
                            <w:szCs w:val="18"/>
                            <w:lang w:val="de-CH"/>
                          </w:rPr>
                          <w:t>Unutra</w:t>
                        </w:r>
                        <w:r>
                          <w:rPr>
                            <w:color w:val="000000"/>
                            <w:kern w:val="24"/>
                            <w:sz w:val="18"/>
                            <w:szCs w:val="18"/>
                            <w:lang w:val="sr-Latn-RS"/>
                          </w:rPr>
                          <w:t>šnji omotač igle</w:t>
                        </w:r>
                      </w:p>
                    </w:txbxContent>
                  </v:textbox>
                </v:shape>
                <v:shape id="TextBox 38" o:spid="_x0000_s1032" type="#_x0000_t202" style="position:absolute;left:19727;top:6017;width:10798;height:24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eyFgwgAAANsAAAAPAAAAZHJzL2Rvd25yZXYueG1sRE/LagIx&#10;FN0L/YdwC+6cTEWkjkZpi4IgLtQWXF4mt/Po5GacRI1+vVkUXB7Oe7YIphEX6lxlWcFbkoIgzq2u&#10;uFDwfVgN3kE4j6yxsUwKbuRgMX/pzTDT9so7uux9IWIIuwwVlN63mZQuL8mgS2xLHLlf2xn0EXaF&#10;1B1eY7hp5DBNx9JgxbGhxJa+Ssr/9mejYLSqJ+1n+Kk2/rTcHtf3OmzPtVL91/AxBeEp+Kf4373W&#10;CoZxbPwSf4CcPwAAAP//AwBQSwECLQAUAAYACAAAACEA2+H2y+4AAACFAQAAEwAAAAAAAAAAAAAA&#10;AAAAAAAAW0NvbnRlbnRfVHlwZXNdLnhtbFBLAQItABQABgAIAAAAIQBa9CxbvwAAABUBAAALAAAA&#10;AAAAAAAAAAAAAB8BAABfcmVscy8ucmVsc1BLAQItABQABgAIAAAAIQC6eyFgwgAAANsAAAAPAAAA&#10;AAAAAAAAAAAAAAcCAABkcnMvZG93bnJldi54bWxQSwUGAAAAAAMAAwC3AAAA9gIAAAAA&#10;" stroked="f">
                  <v:textbox inset="1mm,,1mm">
                    <w:txbxContent>
                      <w:p w14:paraId="5B63A93A" w14:textId="77777777" w:rsidR="00272589" w:rsidRDefault="00272589" w:rsidP="00272589">
                        <w:pPr>
                          <w:pStyle w:val="NormalWeb"/>
                          <w:rPr>
                            <w:sz w:val="18"/>
                            <w:szCs w:val="18"/>
                          </w:rPr>
                        </w:pPr>
                        <w:r>
                          <w:rPr>
                            <w:color w:val="000000"/>
                            <w:kern w:val="24"/>
                            <w:sz w:val="18"/>
                            <w:szCs w:val="18"/>
                            <w:lang w:val="de-CH"/>
                          </w:rPr>
                          <w:t>Kontrolni prozorčić</w:t>
                        </w:r>
                      </w:p>
                    </w:txbxContent>
                  </v:textbox>
                </v:shape>
                <w10:anchorlock/>
              </v:group>
            </w:pict>
          </mc:Fallback>
        </mc:AlternateContent>
      </w:r>
    </w:p>
    <w:p w14:paraId="0F5DB728" w14:textId="77777777" w:rsidR="00272589" w:rsidRPr="009A1D84" w:rsidRDefault="00272589" w:rsidP="00272589">
      <w:pPr>
        <w:rPr>
          <w:b/>
          <w:sz w:val="22"/>
          <w:szCs w:val="22"/>
          <w:lang w:val="sr-Latn-ME"/>
        </w:rPr>
      </w:pPr>
    </w:p>
    <w:p w14:paraId="19482B49" w14:textId="77777777" w:rsidR="00272589" w:rsidRPr="009A1D84" w:rsidRDefault="00272589" w:rsidP="00272589">
      <w:pPr>
        <w:jc w:val="center"/>
        <w:rPr>
          <w:b/>
          <w:sz w:val="22"/>
          <w:szCs w:val="22"/>
          <w:lang w:val="sr-Latn-ME"/>
        </w:rPr>
      </w:pPr>
    </w:p>
    <w:p w14:paraId="00B15A61" w14:textId="54210A74" w:rsidR="00272589" w:rsidRPr="009A1D84" w:rsidRDefault="00272589" w:rsidP="00A52A4D">
      <w:pPr>
        <w:jc w:val="both"/>
        <w:rPr>
          <w:sz w:val="22"/>
          <w:szCs w:val="22"/>
          <w:lang w:val="sr-Latn-ME"/>
        </w:rPr>
      </w:pPr>
      <w:r w:rsidRPr="009A1D84">
        <w:rPr>
          <w:sz w:val="22"/>
          <w:szCs w:val="22"/>
          <w:lang w:val="sr-Latn-ME"/>
        </w:rPr>
        <w:t xml:space="preserve">Lijek Kesimpta napunjen Sensoready injekcioni pen prikazan je sa skinutim poklopcem. </w:t>
      </w:r>
      <w:r w:rsidRPr="009A1D84">
        <w:rPr>
          <w:b/>
          <w:sz w:val="22"/>
          <w:szCs w:val="22"/>
          <w:lang w:val="sr-Latn-ME"/>
        </w:rPr>
        <w:t>Ne skidati</w:t>
      </w:r>
      <w:r w:rsidRPr="009A1D84">
        <w:rPr>
          <w:sz w:val="22"/>
          <w:szCs w:val="22"/>
          <w:lang w:val="sr-Latn-ME"/>
        </w:rPr>
        <w:t xml:space="preserve"> poklopac dok ni</w:t>
      </w:r>
      <w:r w:rsidR="00C073F1" w:rsidRPr="009A1D84">
        <w:rPr>
          <w:sz w:val="22"/>
          <w:szCs w:val="22"/>
          <w:lang w:val="sr-Latn-ME"/>
        </w:rPr>
        <w:t>je</w:t>
      </w:r>
      <w:r w:rsidRPr="009A1D84">
        <w:rPr>
          <w:sz w:val="22"/>
          <w:szCs w:val="22"/>
          <w:lang w:val="sr-Latn-ME"/>
        </w:rPr>
        <w:t xml:space="preserve">ste spremni za primjenu injekciju. </w:t>
      </w:r>
    </w:p>
    <w:p w14:paraId="2EE4D9F6" w14:textId="77777777" w:rsidR="00272589" w:rsidRPr="009A1D84" w:rsidRDefault="00272589" w:rsidP="00272589">
      <w:pPr>
        <w:rPr>
          <w:sz w:val="22"/>
          <w:szCs w:val="22"/>
          <w:lang w:val="sr-Latn-ME"/>
        </w:rPr>
      </w:pPr>
    </w:p>
    <w:p w14:paraId="1C8A77FB" w14:textId="77777777" w:rsidR="00272589" w:rsidRPr="009A1D84" w:rsidRDefault="00272589" w:rsidP="00272589">
      <w:pPr>
        <w:rPr>
          <w:b/>
          <w:sz w:val="22"/>
          <w:szCs w:val="22"/>
          <w:lang w:val="sr-Latn-ME"/>
        </w:rPr>
      </w:pPr>
    </w:p>
    <w:tbl>
      <w:tblPr>
        <w:tblStyle w:val="TableGrid"/>
        <w:tblW w:w="94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4531"/>
      </w:tblGrid>
      <w:tr w:rsidR="00272589" w:rsidRPr="009A1D84" w14:paraId="6AD4C296" w14:textId="77777777" w:rsidTr="00272589">
        <w:trPr>
          <w:cantSplit/>
        </w:trPr>
        <w:tc>
          <w:tcPr>
            <w:tcW w:w="4962" w:type="dxa"/>
            <w:hideMark/>
          </w:tcPr>
          <w:p w14:paraId="07298D59" w14:textId="77777777" w:rsidR="00272589" w:rsidRPr="009A1D84" w:rsidRDefault="00272589">
            <w:pPr>
              <w:rPr>
                <w:b/>
                <w:sz w:val="22"/>
                <w:szCs w:val="22"/>
                <w:lang w:val="sr-Latn-ME"/>
              </w:rPr>
            </w:pPr>
            <w:r w:rsidRPr="009A1D84">
              <w:rPr>
                <w:b/>
                <w:sz w:val="22"/>
                <w:szCs w:val="22"/>
                <w:lang w:val="sr-Latn-ME"/>
              </w:rPr>
              <w:t>Šta Vam je potrebno za primjenu injekcije:</w:t>
            </w:r>
          </w:p>
          <w:p w14:paraId="60205128" w14:textId="77777777" w:rsidR="00272589" w:rsidRPr="009A1D84" w:rsidRDefault="00272589">
            <w:pPr>
              <w:rPr>
                <w:sz w:val="22"/>
                <w:szCs w:val="22"/>
                <w:lang w:val="sr-Latn-ME"/>
              </w:rPr>
            </w:pPr>
            <w:r w:rsidRPr="009A1D84">
              <w:rPr>
                <w:sz w:val="22"/>
                <w:szCs w:val="22"/>
                <w:lang w:val="sr-Latn-ME"/>
              </w:rPr>
              <w:t>Nalazi se u originalnom pakovanju:</w:t>
            </w:r>
          </w:p>
          <w:p w14:paraId="52D6481B" w14:textId="3A9863F9" w:rsidR="00C225D8" w:rsidRPr="009A1D84" w:rsidRDefault="00272589" w:rsidP="00272589">
            <w:pPr>
              <w:pStyle w:val="ListParagraph"/>
              <w:numPr>
                <w:ilvl w:val="0"/>
                <w:numId w:val="32"/>
              </w:numPr>
              <w:jc w:val="left"/>
              <w:rPr>
                <w:b/>
                <w:szCs w:val="22"/>
                <w:lang w:val="sr-Latn-ME"/>
              </w:rPr>
            </w:pPr>
            <w:r w:rsidRPr="009A1D84">
              <w:rPr>
                <w:szCs w:val="22"/>
                <w:lang w:val="sr-Latn-ME"/>
              </w:rPr>
              <w:t>Nov lijek Kesimpta napunjen Sensoready injekcioni pen</w:t>
            </w:r>
            <w:r w:rsidRPr="009A1D84">
              <w:rPr>
                <w:b/>
                <w:szCs w:val="22"/>
                <w:lang w:val="sr-Latn-ME"/>
              </w:rPr>
              <w:t xml:space="preserve"> (vidjeti Sliku B)</w:t>
            </w:r>
          </w:p>
          <w:p w14:paraId="3B4138AA" w14:textId="77777777" w:rsidR="00C225D8" w:rsidRPr="009A1D84" w:rsidRDefault="00C225D8" w:rsidP="00C225D8">
            <w:pPr>
              <w:rPr>
                <w:lang w:val="sr-Latn-ME"/>
              </w:rPr>
            </w:pPr>
          </w:p>
          <w:p w14:paraId="75358AAC" w14:textId="77777777" w:rsidR="00C225D8" w:rsidRPr="009A1D84" w:rsidRDefault="00C225D8" w:rsidP="00C225D8">
            <w:pPr>
              <w:rPr>
                <w:lang w:val="sr-Latn-ME"/>
              </w:rPr>
            </w:pPr>
          </w:p>
          <w:p w14:paraId="3D4D3C88" w14:textId="77777777" w:rsidR="00C225D8" w:rsidRPr="009A1D84" w:rsidRDefault="00C225D8" w:rsidP="00C225D8">
            <w:pPr>
              <w:rPr>
                <w:lang w:val="sr-Latn-ME"/>
              </w:rPr>
            </w:pPr>
          </w:p>
          <w:p w14:paraId="03400EB8" w14:textId="2215E70A" w:rsidR="00272589" w:rsidRPr="009A1D84" w:rsidRDefault="00272589" w:rsidP="00C225D8">
            <w:pPr>
              <w:rPr>
                <w:lang w:val="sr-Latn-ME"/>
              </w:rPr>
            </w:pPr>
          </w:p>
        </w:tc>
        <w:tc>
          <w:tcPr>
            <w:tcW w:w="4531" w:type="dxa"/>
          </w:tcPr>
          <w:p w14:paraId="01990A6E" w14:textId="77777777" w:rsidR="00272589" w:rsidRPr="009A1D84" w:rsidRDefault="00272589">
            <w:pPr>
              <w:keepNext/>
              <w:keepLines/>
              <w:ind w:left="-113"/>
              <w:jc w:val="center"/>
              <w:rPr>
                <w:sz w:val="22"/>
                <w:szCs w:val="22"/>
                <w:lang w:val="sr-Latn-ME"/>
              </w:rPr>
            </w:pPr>
            <w:r w:rsidRPr="009A1D84">
              <w:rPr>
                <w:b/>
                <w:sz w:val="22"/>
                <w:szCs w:val="22"/>
                <w:lang w:val="sr-Latn-ME"/>
              </w:rPr>
              <w:t>Slika B</w:t>
            </w:r>
          </w:p>
          <w:p w14:paraId="6731D089" w14:textId="77777777" w:rsidR="00272589" w:rsidRPr="009A1D84" w:rsidRDefault="00272589">
            <w:pPr>
              <w:keepNext/>
              <w:keepLines/>
              <w:ind w:right="-2"/>
              <w:jc w:val="center"/>
              <w:rPr>
                <w:iCs/>
                <w:sz w:val="22"/>
                <w:szCs w:val="22"/>
                <w:lang w:val="sr-Latn-ME"/>
              </w:rPr>
            </w:pPr>
            <w:r w:rsidRPr="009A1D84">
              <w:rPr>
                <w:sz w:val="22"/>
                <w:szCs w:val="22"/>
                <w:lang w:val="sr-Latn-ME" w:eastAsia="sr-Latn-ME"/>
              </w:rPr>
              <w:drawing>
                <wp:inline distT="0" distB="0" distL="0" distR="0" wp14:anchorId="5FAB6C13" wp14:editId="4E5DEDC4">
                  <wp:extent cx="1865630" cy="892175"/>
                  <wp:effectExtent l="0" t="0" r="1270" b="317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65630" cy="892175"/>
                          </a:xfrm>
                          <a:prstGeom prst="rect">
                            <a:avLst/>
                          </a:prstGeom>
                          <a:noFill/>
                          <a:ln>
                            <a:noFill/>
                          </a:ln>
                        </pic:spPr>
                      </pic:pic>
                    </a:graphicData>
                  </a:graphic>
                </wp:inline>
              </w:drawing>
            </w:r>
          </w:p>
          <w:p w14:paraId="7D1A08E9" w14:textId="77777777" w:rsidR="00272589" w:rsidRPr="009A1D84" w:rsidRDefault="00272589">
            <w:pPr>
              <w:keepNext/>
              <w:keepLines/>
              <w:ind w:right="-2"/>
              <w:jc w:val="center"/>
              <w:rPr>
                <w:iCs/>
                <w:sz w:val="22"/>
                <w:szCs w:val="22"/>
                <w:lang w:val="sr-Latn-ME"/>
              </w:rPr>
            </w:pPr>
          </w:p>
        </w:tc>
      </w:tr>
      <w:tr w:rsidR="00272589" w:rsidRPr="009A1D84" w14:paraId="655D7390" w14:textId="77777777" w:rsidTr="00272589">
        <w:trPr>
          <w:cantSplit/>
        </w:trPr>
        <w:tc>
          <w:tcPr>
            <w:tcW w:w="4962" w:type="dxa"/>
            <w:hideMark/>
          </w:tcPr>
          <w:p w14:paraId="7F39DCB7" w14:textId="77777777" w:rsidR="00272589" w:rsidRPr="009A1D84" w:rsidRDefault="00272589">
            <w:pPr>
              <w:rPr>
                <w:b/>
                <w:sz w:val="22"/>
                <w:szCs w:val="22"/>
                <w:lang w:val="sr-Latn-ME"/>
              </w:rPr>
            </w:pPr>
            <w:r w:rsidRPr="009A1D84">
              <w:rPr>
                <w:sz w:val="22"/>
                <w:szCs w:val="22"/>
                <w:lang w:val="sr-Latn-ME"/>
              </w:rPr>
              <w:t>Ne nalazi se u originalnom pakovanju</w:t>
            </w:r>
            <w:r w:rsidRPr="009A1D84">
              <w:rPr>
                <w:b/>
                <w:sz w:val="22"/>
                <w:szCs w:val="22"/>
                <w:lang w:val="sr-Latn-ME"/>
              </w:rPr>
              <w:t xml:space="preserve"> (vidjeti Sliku C):</w:t>
            </w:r>
          </w:p>
          <w:p w14:paraId="69D54BCB" w14:textId="3C1719FA" w:rsidR="00272589" w:rsidRPr="009A1D84" w:rsidRDefault="00272589" w:rsidP="00272589">
            <w:pPr>
              <w:keepNext/>
              <w:keepLines/>
              <w:numPr>
                <w:ilvl w:val="0"/>
                <w:numId w:val="32"/>
              </w:numPr>
              <w:tabs>
                <w:tab w:val="left" w:pos="720"/>
              </w:tabs>
              <w:ind w:left="567" w:hanging="567"/>
              <w:rPr>
                <w:sz w:val="22"/>
                <w:szCs w:val="22"/>
                <w:lang w:val="sr-Latn-ME"/>
              </w:rPr>
            </w:pPr>
            <w:r w:rsidRPr="009A1D84">
              <w:rPr>
                <w:sz w:val="22"/>
                <w:szCs w:val="22"/>
                <w:lang w:val="sr-Latn-ME"/>
              </w:rPr>
              <w:t>1 tupfer nakvašen alkoholom</w:t>
            </w:r>
            <w:r w:rsidR="008372C8" w:rsidRPr="009A1D84">
              <w:rPr>
                <w:sz w:val="22"/>
                <w:szCs w:val="22"/>
                <w:lang w:val="sr-Latn-ME"/>
              </w:rPr>
              <w:t>,</w:t>
            </w:r>
          </w:p>
          <w:p w14:paraId="36C99991" w14:textId="625B9479" w:rsidR="00272589" w:rsidRPr="009A1D84" w:rsidRDefault="00272589" w:rsidP="00272589">
            <w:pPr>
              <w:keepNext/>
              <w:keepLines/>
              <w:numPr>
                <w:ilvl w:val="0"/>
                <w:numId w:val="32"/>
              </w:numPr>
              <w:tabs>
                <w:tab w:val="left" w:pos="720"/>
              </w:tabs>
              <w:ind w:left="567" w:hanging="567"/>
              <w:rPr>
                <w:sz w:val="22"/>
                <w:szCs w:val="22"/>
                <w:lang w:val="sr-Latn-ME"/>
              </w:rPr>
            </w:pPr>
            <w:r w:rsidRPr="009A1D84">
              <w:rPr>
                <w:sz w:val="22"/>
                <w:szCs w:val="22"/>
                <w:lang w:val="sr-Latn-ME"/>
              </w:rPr>
              <w:t>1 pamučna vata ili gaza</w:t>
            </w:r>
            <w:r w:rsidR="008372C8" w:rsidRPr="009A1D84">
              <w:rPr>
                <w:sz w:val="22"/>
                <w:szCs w:val="22"/>
                <w:lang w:val="sr-Latn-ME"/>
              </w:rPr>
              <w:t>,</w:t>
            </w:r>
          </w:p>
          <w:p w14:paraId="6F151BF3" w14:textId="1368FD07" w:rsidR="00272589" w:rsidRPr="009A1D84" w:rsidRDefault="008372C8" w:rsidP="00272589">
            <w:pPr>
              <w:keepNext/>
              <w:keepLines/>
              <w:numPr>
                <w:ilvl w:val="0"/>
                <w:numId w:val="32"/>
              </w:numPr>
              <w:tabs>
                <w:tab w:val="left" w:pos="720"/>
              </w:tabs>
              <w:ind w:left="567" w:hanging="567"/>
              <w:rPr>
                <w:iCs/>
                <w:sz w:val="22"/>
                <w:szCs w:val="22"/>
                <w:lang w:val="sr-Latn-ME"/>
              </w:rPr>
            </w:pPr>
            <w:r w:rsidRPr="009A1D84">
              <w:rPr>
                <w:sz w:val="22"/>
                <w:szCs w:val="22"/>
                <w:lang w:val="sr-Latn-ME"/>
              </w:rPr>
              <w:t xml:space="preserve">kontejner </w:t>
            </w:r>
            <w:r w:rsidR="00272589" w:rsidRPr="009A1D84">
              <w:rPr>
                <w:sz w:val="22"/>
                <w:szCs w:val="22"/>
                <w:lang w:val="sr-Latn-ME"/>
              </w:rPr>
              <w:t>za odlaganje oštrih predmeta</w:t>
            </w:r>
            <w:r w:rsidRPr="009A1D84">
              <w:rPr>
                <w:sz w:val="22"/>
                <w:szCs w:val="22"/>
                <w:lang w:val="sr-Latn-ME"/>
              </w:rPr>
              <w:t>.</w:t>
            </w:r>
          </w:p>
        </w:tc>
        <w:tc>
          <w:tcPr>
            <w:tcW w:w="4531" w:type="dxa"/>
          </w:tcPr>
          <w:p w14:paraId="17DE3609" w14:textId="77777777" w:rsidR="00272589" w:rsidRPr="009A1D84" w:rsidRDefault="00272589">
            <w:pPr>
              <w:keepNext/>
              <w:keepLines/>
              <w:ind w:left="-113" w:right="-2"/>
              <w:jc w:val="center"/>
              <w:rPr>
                <w:sz w:val="22"/>
                <w:szCs w:val="22"/>
                <w:lang w:val="sr-Latn-ME"/>
              </w:rPr>
            </w:pPr>
            <w:r w:rsidRPr="009A1D84">
              <w:rPr>
                <w:b/>
                <w:sz w:val="22"/>
                <w:szCs w:val="22"/>
                <w:lang w:val="sr-Latn-ME"/>
              </w:rPr>
              <w:t>Slika C</w:t>
            </w:r>
          </w:p>
          <w:p w14:paraId="42CBBB61" w14:textId="77777777" w:rsidR="00272589" w:rsidRPr="009A1D84" w:rsidRDefault="00272589">
            <w:pPr>
              <w:keepNext/>
              <w:keepLines/>
              <w:ind w:right="-2"/>
              <w:jc w:val="center"/>
              <w:rPr>
                <w:iCs/>
                <w:sz w:val="22"/>
                <w:szCs w:val="22"/>
                <w:lang w:val="sr-Latn-ME"/>
              </w:rPr>
            </w:pPr>
            <w:r w:rsidRPr="009A1D84">
              <w:rPr>
                <w:sz w:val="22"/>
                <w:szCs w:val="22"/>
                <w:lang w:val="sr-Latn-ME" w:eastAsia="sr-Latn-ME"/>
              </w:rPr>
              <w:drawing>
                <wp:inline distT="0" distB="0" distL="0" distR="0" wp14:anchorId="04776261" wp14:editId="7305E579">
                  <wp:extent cx="2231390" cy="607060"/>
                  <wp:effectExtent l="0" t="0" r="0" b="2540"/>
                  <wp:docPr id="11" name="Picture 11" descr="Picture_Supplies (revised_with sym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Picture_Supplies (revised_with symbol)"/>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231390" cy="607060"/>
                          </a:xfrm>
                          <a:prstGeom prst="rect">
                            <a:avLst/>
                          </a:prstGeom>
                          <a:noFill/>
                          <a:ln>
                            <a:noFill/>
                          </a:ln>
                        </pic:spPr>
                      </pic:pic>
                    </a:graphicData>
                  </a:graphic>
                </wp:inline>
              </w:drawing>
            </w:r>
          </w:p>
          <w:p w14:paraId="1CE0565A" w14:textId="77777777" w:rsidR="00272589" w:rsidRPr="009A1D84" w:rsidRDefault="00272589">
            <w:pPr>
              <w:keepNext/>
              <w:keepLines/>
              <w:ind w:right="-2"/>
              <w:jc w:val="center"/>
              <w:rPr>
                <w:iCs/>
                <w:sz w:val="22"/>
                <w:szCs w:val="22"/>
                <w:lang w:val="sr-Latn-ME"/>
              </w:rPr>
            </w:pPr>
          </w:p>
        </w:tc>
      </w:tr>
      <w:tr w:rsidR="00272589" w:rsidRPr="009A1D84" w14:paraId="51AB8730" w14:textId="77777777" w:rsidTr="00272589">
        <w:trPr>
          <w:cantSplit/>
        </w:trPr>
        <w:tc>
          <w:tcPr>
            <w:tcW w:w="4962" w:type="dxa"/>
          </w:tcPr>
          <w:p w14:paraId="136CD0CE" w14:textId="77777777" w:rsidR="008372C8" w:rsidRPr="009A1D84" w:rsidRDefault="008372C8" w:rsidP="00C777B0">
            <w:pPr>
              <w:jc w:val="both"/>
              <w:rPr>
                <w:sz w:val="22"/>
                <w:szCs w:val="22"/>
                <w:lang w:val="sr-Latn-ME"/>
              </w:rPr>
            </w:pPr>
          </w:p>
          <w:p w14:paraId="4D275658" w14:textId="71959B1E" w:rsidR="00272589" w:rsidRPr="009A1D84" w:rsidRDefault="00272589" w:rsidP="00C777B0">
            <w:pPr>
              <w:jc w:val="both"/>
              <w:rPr>
                <w:sz w:val="22"/>
                <w:szCs w:val="22"/>
                <w:lang w:val="sr-Latn-ME"/>
              </w:rPr>
            </w:pPr>
            <w:r w:rsidRPr="009A1D84">
              <w:rPr>
                <w:sz w:val="22"/>
                <w:szCs w:val="22"/>
                <w:lang w:val="sr-Latn-ME"/>
              </w:rPr>
              <w:t>Vidjeti „Kako odložiti iskorišćeni lijek Kesimpta napunjen Sensoready injekcioni pen?” na kraju ovog Uputstva za primjenu lijek</w:t>
            </w:r>
            <w:r w:rsidR="00C073F1" w:rsidRPr="009A1D84">
              <w:rPr>
                <w:sz w:val="22"/>
                <w:szCs w:val="22"/>
                <w:lang w:val="sr-Latn-ME"/>
              </w:rPr>
              <w:t>a</w:t>
            </w:r>
            <w:r w:rsidRPr="009A1D84">
              <w:rPr>
                <w:sz w:val="22"/>
                <w:szCs w:val="22"/>
                <w:lang w:val="sr-Latn-ME"/>
              </w:rPr>
              <w:t>.</w:t>
            </w:r>
          </w:p>
          <w:p w14:paraId="7928518C" w14:textId="77777777" w:rsidR="00272589" w:rsidRPr="009A1D84" w:rsidRDefault="00272589" w:rsidP="00C777B0">
            <w:pPr>
              <w:keepLines/>
              <w:numPr>
                <w:ilvl w:val="12"/>
                <w:numId w:val="0"/>
              </w:numPr>
              <w:jc w:val="both"/>
              <w:rPr>
                <w:sz w:val="22"/>
                <w:szCs w:val="22"/>
                <w:lang w:val="sr-Latn-ME"/>
              </w:rPr>
            </w:pPr>
          </w:p>
        </w:tc>
        <w:tc>
          <w:tcPr>
            <w:tcW w:w="4531" w:type="dxa"/>
          </w:tcPr>
          <w:p w14:paraId="1ACD5110" w14:textId="77777777" w:rsidR="00272589" w:rsidRPr="009A1D84" w:rsidRDefault="00272589">
            <w:pPr>
              <w:keepLines/>
              <w:numPr>
                <w:ilvl w:val="12"/>
                <w:numId w:val="0"/>
              </w:numPr>
              <w:ind w:left="-113" w:right="-2"/>
              <w:jc w:val="center"/>
              <w:rPr>
                <w:sz w:val="22"/>
                <w:szCs w:val="22"/>
                <w:lang w:val="sr-Latn-ME"/>
              </w:rPr>
            </w:pPr>
          </w:p>
        </w:tc>
      </w:tr>
    </w:tbl>
    <w:p w14:paraId="3C6E1501" w14:textId="77777777" w:rsidR="00272589" w:rsidRPr="009A1D84" w:rsidRDefault="00272589" w:rsidP="00A52A4D">
      <w:pPr>
        <w:keepNext/>
        <w:keepLines/>
        <w:numPr>
          <w:ilvl w:val="12"/>
          <w:numId w:val="0"/>
        </w:numPr>
        <w:jc w:val="both"/>
        <w:rPr>
          <w:sz w:val="22"/>
          <w:szCs w:val="22"/>
          <w:lang w:val="sr-Latn-ME"/>
        </w:rPr>
      </w:pPr>
      <w:r w:rsidRPr="009A1D84">
        <w:rPr>
          <w:b/>
          <w:sz w:val="22"/>
          <w:szCs w:val="22"/>
          <w:lang w:val="sr-Latn-ME"/>
        </w:rPr>
        <w:t>Prije primjene injekcije:</w:t>
      </w:r>
    </w:p>
    <w:p w14:paraId="662895A9" w14:textId="022988A8" w:rsidR="00272589" w:rsidRPr="009A1D84" w:rsidRDefault="00272589" w:rsidP="00A52A4D">
      <w:pPr>
        <w:keepNext/>
        <w:keepLines/>
        <w:ind w:right="-2"/>
        <w:jc w:val="both"/>
        <w:rPr>
          <w:sz w:val="22"/>
          <w:szCs w:val="22"/>
          <w:lang w:val="sr-Latn-ME"/>
        </w:rPr>
      </w:pPr>
      <w:r w:rsidRPr="009A1D84">
        <w:rPr>
          <w:sz w:val="22"/>
          <w:szCs w:val="22"/>
          <w:lang w:val="sr-Latn-ME"/>
        </w:rPr>
        <w:t xml:space="preserve">Izvadite pen iz frižidera </w:t>
      </w:r>
      <w:r w:rsidRPr="009A1D84">
        <w:rPr>
          <w:b/>
          <w:sz w:val="22"/>
          <w:szCs w:val="22"/>
          <w:lang w:val="sr-Latn-ME"/>
        </w:rPr>
        <w:t>15 do 30 minuta prije primjene injekcije</w:t>
      </w:r>
      <w:r w:rsidR="008372C8" w:rsidRPr="009A1D84">
        <w:rPr>
          <w:b/>
          <w:sz w:val="22"/>
          <w:szCs w:val="22"/>
          <w:lang w:val="sr-Latn-ME"/>
        </w:rPr>
        <w:t>,</w:t>
      </w:r>
      <w:r w:rsidRPr="009A1D84">
        <w:rPr>
          <w:b/>
          <w:sz w:val="22"/>
          <w:szCs w:val="22"/>
          <w:lang w:val="sr-Latn-ME"/>
        </w:rPr>
        <w:t xml:space="preserve"> </w:t>
      </w:r>
      <w:r w:rsidRPr="009A1D84">
        <w:rPr>
          <w:sz w:val="22"/>
          <w:szCs w:val="22"/>
          <w:lang w:val="sr-Latn-ME"/>
        </w:rPr>
        <w:t xml:space="preserve">kako bi </w:t>
      </w:r>
      <w:r w:rsidR="008372C8" w:rsidRPr="009A1D84">
        <w:rPr>
          <w:sz w:val="22"/>
          <w:szCs w:val="22"/>
          <w:lang w:val="sr-Latn-ME"/>
        </w:rPr>
        <w:t>pen postigao sobnu temperaturu</w:t>
      </w:r>
      <w:r w:rsidRPr="009A1D84">
        <w:rPr>
          <w:sz w:val="22"/>
          <w:szCs w:val="22"/>
          <w:lang w:val="sr-Latn-ME"/>
        </w:rPr>
        <w:t>.</w:t>
      </w:r>
    </w:p>
    <w:p w14:paraId="3E026D7B" w14:textId="77777777" w:rsidR="00272589" w:rsidRPr="009A1D84" w:rsidRDefault="00272589" w:rsidP="00272589">
      <w:pPr>
        <w:rPr>
          <w:b/>
          <w:sz w:val="22"/>
          <w:szCs w:val="22"/>
          <w:lang w:val="sr-Latn-ME"/>
        </w:rPr>
      </w:pPr>
    </w:p>
    <w:p w14:paraId="7E2ECF89" w14:textId="77777777" w:rsidR="00272589" w:rsidRPr="009A1D84" w:rsidRDefault="00272589" w:rsidP="00272589">
      <w:pPr>
        <w:rPr>
          <w:b/>
          <w:sz w:val="22"/>
          <w:szCs w:val="22"/>
          <w:lang w:val="sr-Latn-ME"/>
        </w:rPr>
      </w:pPr>
    </w:p>
    <w:tbl>
      <w:tblPr>
        <w:tblStyle w:val="TableGrid"/>
        <w:tblW w:w="9493" w:type="dxa"/>
        <w:tblLook w:val="04A0" w:firstRow="1" w:lastRow="0" w:firstColumn="1" w:lastColumn="0" w:noHBand="0" w:noVBand="1"/>
      </w:tblPr>
      <w:tblGrid>
        <w:gridCol w:w="4962"/>
        <w:gridCol w:w="4531"/>
      </w:tblGrid>
      <w:tr w:rsidR="00272589" w:rsidRPr="009A1D84" w14:paraId="1BC40ABC" w14:textId="77777777" w:rsidTr="00272589">
        <w:trPr>
          <w:cantSplit/>
        </w:trPr>
        <w:tc>
          <w:tcPr>
            <w:tcW w:w="4962" w:type="dxa"/>
            <w:tcBorders>
              <w:top w:val="nil"/>
              <w:left w:val="nil"/>
              <w:bottom w:val="nil"/>
              <w:right w:val="nil"/>
            </w:tcBorders>
            <w:hideMark/>
          </w:tcPr>
          <w:p w14:paraId="64DCC263" w14:textId="03A2EEF9" w:rsidR="00272589" w:rsidRPr="009A1D84" w:rsidRDefault="00272589" w:rsidP="00C777B0">
            <w:pPr>
              <w:keepNext/>
              <w:keepLines/>
              <w:numPr>
                <w:ilvl w:val="12"/>
                <w:numId w:val="0"/>
              </w:numPr>
              <w:jc w:val="both"/>
              <w:rPr>
                <w:sz w:val="22"/>
                <w:szCs w:val="22"/>
                <w:lang w:val="sr-Latn-ME"/>
              </w:rPr>
            </w:pPr>
            <w:r w:rsidRPr="009A1D84">
              <w:rPr>
                <w:b/>
                <w:sz w:val="22"/>
                <w:szCs w:val="22"/>
                <w:lang w:val="sr-Latn-ME"/>
              </w:rPr>
              <w:t xml:space="preserve">Korak 1. Važna </w:t>
            </w:r>
            <w:r w:rsidR="008372C8" w:rsidRPr="009A1D84">
              <w:rPr>
                <w:b/>
                <w:sz w:val="22"/>
                <w:szCs w:val="22"/>
                <w:lang w:val="sr-Latn-ME"/>
              </w:rPr>
              <w:t xml:space="preserve">bezbjednosna </w:t>
            </w:r>
            <w:r w:rsidRPr="009A1D84">
              <w:rPr>
                <w:b/>
                <w:sz w:val="22"/>
                <w:szCs w:val="22"/>
                <w:lang w:val="sr-Latn-ME"/>
              </w:rPr>
              <w:t>prov</w:t>
            </w:r>
            <w:r w:rsidR="008372C8" w:rsidRPr="009A1D84">
              <w:rPr>
                <w:b/>
                <w:sz w:val="22"/>
                <w:szCs w:val="22"/>
                <w:lang w:val="sr-Latn-ME"/>
              </w:rPr>
              <w:t>j</w:t>
            </w:r>
            <w:r w:rsidRPr="009A1D84">
              <w:rPr>
                <w:b/>
                <w:sz w:val="22"/>
                <w:szCs w:val="22"/>
                <w:lang w:val="sr-Latn-ME"/>
              </w:rPr>
              <w:t>era prije primjene lijeka (vidjeti Sliku D):</w:t>
            </w:r>
          </w:p>
          <w:p w14:paraId="041A477B" w14:textId="77777777" w:rsidR="00272589" w:rsidRPr="009A1D84" w:rsidRDefault="00272589" w:rsidP="00C777B0">
            <w:pPr>
              <w:keepNext/>
              <w:keepLines/>
              <w:numPr>
                <w:ilvl w:val="0"/>
                <w:numId w:val="33"/>
              </w:numPr>
              <w:tabs>
                <w:tab w:val="left" w:pos="720"/>
              </w:tabs>
              <w:ind w:left="567" w:hanging="567"/>
              <w:jc w:val="both"/>
              <w:rPr>
                <w:sz w:val="22"/>
                <w:szCs w:val="22"/>
                <w:lang w:val="sr-Latn-ME"/>
              </w:rPr>
            </w:pPr>
            <w:r w:rsidRPr="009A1D84">
              <w:rPr>
                <w:sz w:val="22"/>
                <w:szCs w:val="22"/>
                <w:lang w:val="sr-Latn-ME"/>
              </w:rPr>
              <w:t>Pogledajte kroz kontrolni prozorčić. Rastvor treba da bude bistar do blago opalescentan.</w:t>
            </w:r>
          </w:p>
          <w:p w14:paraId="7F34E24B" w14:textId="77777777" w:rsidR="00272589" w:rsidRPr="009A1D84" w:rsidRDefault="00272589" w:rsidP="00C777B0">
            <w:pPr>
              <w:keepNext/>
              <w:keepLines/>
              <w:ind w:left="567"/>
              <w:jc w:val="both"/>
              <w:rPr>
                <w:sz w:val="22"/>
                <w:szCs w:val="22"/>
                <w:lang w:val="sr-Latn-ME"/>
              </w:rPr>
            </w:pPr>
            <w:r w:rsidRPr="009A1D84">
              <w:rPr>
                <w:b/>
                <w:sz w:val="22"/>
                <w:szCs w:val="22"/>
                <w:lang w:val="sr-Latn-ME"/>
              </w:rPr>
              <w:t>Ne koristite</w:t>
            </w:r>
            <w:r w:rsidRPr="009A1D84">
              <w:rPr>
                <w:sz w:val="22"/>
                <w:szCs w:val="22"/>
                <w:lang w:val="sr-Latn-ME"/>
              </w:rPr>
              <w:t xml:space="preserve"> ukoliko tečnost sadrži vidljive čestice ili je zamućena.</w:t>
            </w:r>
          </w:p>
          <w:p w14:paraId="2ADA4252" w14:textId="1E3D0556" w:rsidR="00272589" w:rsidRPr="009A1D84" w:rsidRDefault="00272589" w:rsidP="00C777B0">
            <w:pPr>
              <w:keepNext/>
              <w:keepLines/>
              <w:ind w:left="567"/>
              <w:jc w:val="both"/>
              <w:rPr>
                <w:sz w:val="22"/>
                <w:szCs w:val="22"/>
                <w:lang w:val="sr-Latn-ME"/>
              </w:rPr>
            </w:pPr>
            <w:r w:rsidRPr="009A1D84">
              <w:rPr>
                <w:sz w:val="22"/>
                <w:szCs w:val="22"/>
                <w:lang w:val="sr-Latn-ME"/>
              </w:rPr>
              <w:t xml:space="preserve">Možete vidjeti vazdušni </w:t>
            </w:r>
            <w:r w:rsidR="008372C8" w:rsidRPr="009A1D84">
              <w:rPr>
                <w:sz w:val="22"/>
                <w:szCs w:val="22"/>
                <w:lang w:val="sr-Latn-ME"/>
              </w:rPr>
              <w:t>mjehurić</w:t>
            </w:r>
            <w:r w:rsidRPr="009A1D84">
              <w:rPr>
                <w:sz w:val="22"/>
                <w:szCs w:val="22"/>
                <w:lang w:val="sr-Latn-ME"/>
              </w:rPr>
              <w:t>, što je normalno.</w:t>
            </w:r>
          </w:p>
          <w:p w14:paraId="122F0CFF" w14:textId="733D8998" w:rsidR="00272589" w:rsidRPr="009A1D84" w:rsidRDefault="00272589" w:rsidP="00C777B0">
            <w:pPr>
              <w:keepNext/>
              <w:keepLines/>
              <w:numPr>
                <w:ilvl w:val="0"/>
                <w:numId w:val="33"/>
              </w:numPr>
              <w:tabs>
                <w:tab w:val="left" w:pos="720"/>
              </w:tabs>
              <w:ind w:left="567" w:hanging="567"/>
              <w:jc w:val="both"/>
              <w:rPr>
                <w:sz w:val="22"/>
                <w:szCs w:val="22"/>
                <w:lang w:val="sr-Latn-ME"/>
              </w:rPr>
            </w:pPr>
            <w:r w:rsidRPr="009A1D84">
              <w:rPr>
                <w:sz w:val="22"/>
                <w:szCs w:val="22"/>
                <w:lang w:val="sr-Latn-ME"/>
              </w:rPr>
              <w:t xml:space="preserve">Pogledajte </w:t>
            </w:r>
            <w:r w:rsidRPr="009A1D84">
              <w:rPr>
                <w:b/>
                <w:sz w:val="22"/>
                <w:szCs w:val="22"/>
                <w:lang w:val="sr-Latn-ME"/>
              </w:rPr>
              <w:t>rok upotrebe (“Važi do“</w:t>
            </w:r>
            <w:r w:rsidR="008372C8" w:rsidRPr="009A1D84">
              <w:rPr>
                <w:b/>
                <w:sz w:val="22"/>
                <w:szCs w:val="22"/>
                <w:lang w:val="sr-Latn-ME"/>
              </w:rPr>
              <w:t xml:space="preserve"> ili EXP</w:t>
            </w:r>
            <w:r w:rsidRPr="009A1D84">
              <w:rPr>
                <w:b/>
                <w:sz w:val="22"/>
                <w:szCs w:val="22"/>
                <w:lang w:val="sr-Latn-ME"/>
              </w:rPr>
              <w:t>)</w:t>
            </w:r>
            <w:r w:rsidRPr="009A1D84">
              <w:rPr>
                <w:sz w:val="22"/>
                <w:szCs w:val="22"/>
                <w:lang w:val="sr-Latn-ME"/>
              </w:rPr>
              <w:t xml:space="preserve"> na penu. </w:t>
            </w:r>
            <w:r w:rsidRPr="009A1D84">
              <w:rPr>
                <w:b/>
                <w:sz w:val="22"/>
                <w:szCs w:val="22"/>
                <w:lang w:val="sr-Latn-ME"/>
              </w:rPr>
              <w:t>Ne koristite</w:t>
            </w:r>
            <w:r w:rsidRPr="009A1D84">
              <w:rPr>
                <w:sz w:val="22"/>
                <w:szCs w:val="22"/>
                <w:lang w:val="sr-Latn-ME"/>
              </w:rPr>
              <w:t xml:space="preserve"> pen ako je istekao rok trajanja lijeka.</w:t>
            </w:r>
          </w:p>
        </w:tc>
        <w:tc>
          <w:tcPr>
            <w:tcW w:w="4531" w:type="dxa"/>
            <w:tcBorders>
              <w:top w:val="nil"/>
              <w:left w:val="nil"/>
              <w:bottom w:val="nil"/>
              <w:right w:val="nil"/>
            </w:tcBorders>
            <w:hideMark/>
          </w:tcPr>
          <w:p w14:paraId="321257DF" w14:textId="77777777" w:rsidR="00272589" w:rsidRPr="009A1D84" w:rsidRDefault="00272589">
            <w:pPr>
              <w:keepNext/>
              <w:keepLines/>
              <w:ind w:left="-113" w:right="-2"/>
              <w:jc w:val="center"/>
              <w:rPr>
                <w:sz w:val="22"/>
                <w:szCs w:val="22"/>
                <w:lang w:val="sr-Latn-ME"/>
              </w:rPr>
            </w:pPr>
            <w:r w:rsidRPr="009A1D84">
              <w:rPr>
                <w:b/>
                <w:sz w:val="22"/>
                <w:szCs w:val="22"/>
                <w:lang w:val="sr-Latn-ME"/>
              </w:rPr>
              <w:t>Slika D</w:t>
            </w:r>
          </w:p>
          <w:p w14:paraId="04C1D990" w14:textId="77777777" w:rsidR="00272589" w:rsidRPr="009A1D84" w:rsidRDefault="00272589">
            <w:pPr>
              <w:keepNext/>
              <w:keepLines/>
              <w:ind w:right="-2"/>
              <w:jc w:val="center"/>
              <w:rPr>
                <w:sz w:val="22"/>
                <w:szCs w:val="22"/>
                <w:lang w:val="sr-Latn-ME"/>
              </w:rPr>
            </w:pPr>
            <w:r w:rsidRPr="009A1D84">
              <w:rPr>
                <w:sz w:val="22"/>
                <w:szCs w:val="22"/>
                <w:lang w:val="sr-Latn-ME" w:eastAsia="sr-Latn-ME"/>
              </w:rPr>
              <mc:AlternateContent>
                <mc:Choice Requires="wpg">
                  <w:drawing>
                    <wp:inline distT="0" distB="0" distL="0" distR="0" wp14:anchorId="444142AD" wp14:editId="16A7BA19">
                      <wp:extent cx="1774190" cy="1113740"/>
                      <wp:effectExtent l="0" t="0" r="0" b="0"/>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774190" cy="1113740"/>
                                <a:chOff x="0" y="-167"/>
                                <a:chExt cx="17741" cy="11137"/>
                              </a:xfrm>
                            </wpg:grpSpPr>
                            <pic:pic xmlns:pic="http://schemas.openxmlformats.org/drawingml/2006/picture">
                              <pic:nvPicPr>
                                <pic:cNvPr id="19" name="Picture 75"/>
                                <pic:cNvPicPr>
                                  <a:picLocks noChangeAspect="1" noChangeArrowheads="1"/>
                                </pic:cNvPicPr>
                              </pic:nvPicPr>
                              <pic:blipFill>
                                <a:blip r:embed="rId17">
                                  <a:extLst>
                                    <a:ext uri="{28A0092B-C50C-407E-A947-70E740481C1C}">
                                      <a14:useLocalDpi xmlns:a14="http://schemas.microsoft.com/office/drawing/2010/main" val="0"/>
                                    </a:ext>
                                  </a:extLst>
                                </a:blip>
                                <a:srcRect t="4414"/>
                                <a:stretch>
                                  <a:fillRect/>
                                </a:stretch>
                              </pic:blipFill>
                              <pic:spPr bwMode="auto">
                                <a:xfrm>
                                  <a:off x="0" y="256"/>
                                  <a:ext cx="17741" cy="8693"/>
                                </a:xfrm>
                                <a:prstGeom prst="rect">
                                  <a:avLst/>
                                </a:prstGeom>
                                <a:noFill/>
                                <a:extLst>
                                  <a:ext uri="{909E8E84-426E-40DD-AFC4-6F175D3DCCD1}">
                                    <a14:hiddenFill xmlns:a14="http://schemas.microsoft.com/office/drawing/2010/main">
                                      <a:solidFill>
                                        <a:srgbClr val="FFFFFF"/>
                                      </a:solidFill>
                                    </a14:hiddenFill>
                                  </a:ext>
                                </a:extLst>
                              </pic:spPr>
                            </pic:pic>
                            <wps:wsp>
                              <wps:cNvPr id="20" name="TextBox 43"/>
                              <wps:cNvSpPr txBox="1">
                                <a:spLocks noChangeArrowheads="1"/>
                              </wps:cNvSpPr>
                              <wps:spPr bwMode="auto">
                                <a:xfrm>
                                  <a:off x="755" y="-167"/>
                                  <a:ext cx="12306" cy="226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26C3956" w14:textId="77777777" w:rsidR="00272589" w:rsidRDefault="00272589" w:rsidP="00272589">
                                    <w:pPr>
                                      <w:pStyle w:val="NormalWeb"/>
                                      <w:jc w:val="center"/>
                                      <w:rPr>
                                        <w:sz w:val="18"/>
                                        <w:szCs w:val="18"/>
                                      </w:rPr>
                                    </w:pPr>
                                    <w:r>
                                      <w:rPr>
                                        <w:color w:val="000000"/>
                                        <w:kern w:val="24"/>
                                        <w:sz w:val="18"/>
                                        <w:szCs w:val="18"/>
                                        <w:lang w:val="de-CH"/>
                                      </w:rPr>
                                      <w:t>Kontrolni prozorčić</w:t>
                                    </w:r>
                                  </w:p>
                                </w:txbxContent>
                              </wps:txbx>
                              <wps:bodyPr rot="0" vert="horz" wrap="square" lIns="0" tIns="0" rIns="0" bIns="0" anchor="t" anchorCtr="0" upright="1">
                                <a:noAutofit/>
                              </wps:bodyPr>
                            </wps:wsp>
                            <wps:wsp>
                              <wps:cNvPr id="21" name="TextBox 45"/>
                              <wps:cNvSpPr txBox="1">
                                <a:spLocks noChangeArrowheads="1"/>
                              </wps:cNvSpPr>
                              <wps:spPr bwMode="auto">
                                <a:xfrm>
                                  <a:off x="8947" y="6963"/>
                                  <a:ext cx="8009" cy="400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23335A0" w14:textId="77777777" w:rsidR="00272589" w:rsidRDefault="00272589" w:rsidP="00272589">
                                    <w:pPr>
                                      <w:pStyle w:val="NormalWeb"/>
                                      <w:jc w:val="center"/>
                                      <w:rPr>
                                        <w:sz w:val="18"/>
                                        <w:szCs w:val="18"/>
                                        <w:lang w:val="sr-Latn-RS"/>
                                      </w:rPr>
                                    </w:pPr>
                                    <w:r>
                                      <w:rPr>
                                        <w:color w:val="000000"/>
                                        <w:kern w:val="24"/>
                                        <w:sz w:val="18"/>
                                        <w:szCs w:val="18"/>
                                        <w:lang w:val="sr-Latn-RS"/>
                                      </w:rPr>
                                      <w:t>Rok upotrebe</w:t>
                                    </w:r>
                                  </w:p>
                                </w:txbxContent>
                              </wps:txbx>
                              <wps:bodyPr rot="0" vert="horz" wrap="square" lIns="36000" tIns="45720" rIns="36000" bIns="45720" anchor="t" anchorCtr="0" upright="1">
                                <a:spAutoFit/>
                              </wps:bodyPr>
                            </wps:wsp>
                          </wpg:wg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444142AD" id="Group 18" o:spid="_x0000_s1033" style="width:139.7pt;height:87.7pt;mso-position-horizontal-relative:char;mso-position-vertical-relative:line" coordorigin=",-167" coordsize="17741,1113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cQ/+djQMAABsKAAAOAAAAZHJzL2Uyb0RvYy54bWy8VuFu2zYQ/l+g70Do&#10;fyLJke1YiF10SRMU6LZgbR+AoiiJqERyJG05e/rdkZJsJ0XndmgNWCB55Om777476ubNvmvJjhsr&#10;lFxH6WUSES6ZKoWs19HnT/cX1xGxjsqStkrydfTEbfRm8/rVTa9zPlONaktuCDiRNu/1Omqc03kc&#10;W9bwjtpLpbkEY6VMRx1MTR2XhvbgvWvjWZIs4l6ZUhvFuLWweheM0cb7ryrO3J9VZbkj7ToCbM4/&#10;jX8W+Iw3NzSvDdWNYAMM+gMoOiokvHRydUcdJVsjXrjqBDPKqspdMtXFqqoE4z4GiCZNnkXzYNRW&#10;+1jqvK/1RBNQ+4ynH3bL/tg9GP1RP5qAHoYfFPtigZe413V+bMd5HTaTov9dlZBPunXKB76vTIcu&#10;ICSy9/w+TfzyvSMMFtPlMktXkAYGtjRNr5bZkAHWQJoO5y7SxTKkhjXvjg8fHUV7TPPwXo91wLa5&#10;0YLl8B/4gtELvv5bV3DKbQ2PBifdWT46ar5s9QWkVlMnCtEK9+RlChQhKLl7FAypxglQ+2iIKIGK&#10;VUQk7YBOMONbyXKO4Y27whmKMfnkEKluGypr/tZqUDg4gPPjkjGqbzgtLS4jR6de/PQER9EKfS/a&#10;FrOH4yFiKJJnIvsKaUHAd4ptOy5dqEjDWwheSdsIbSNict4VHKI070sPiObWsL8AN1ZjlqVZyLR1&#10;hjvWIIoK0OCGkOHJ4KEf0GJcFoR7phZn80V40Ykag6CuF6srz9WoJ+DaWPfAVUdwAOABjtc53X2w&#10;A7BxC0KWCikc6UZYA/OAEpsRdDc7MguzF9x+VwF/bKjmgAbdHlQ0g8IKKvoEIf6m9iTzQQ27sMaJ&#10;28M6CgMx21Dq35DO0dHwtrP4Xs7nEYEKP1TxRPnsKlkEymezxf+k3KpWlKNwramL29aQHYVGf+9/&#10;Q0JPtrXyNFk0xxXoHtZLKQTp9sXe16UvQrQVqnwC9owCJQDLcN/BoFHmn4j0cHesI/v3lmKzaN9L&#10;yC1eNOPAjINiHFDJ4Og6chEJw1sXLqStNqJuwHNIj1RvoblWwqvtgGKAC3L6VbrC7uK706SriRhQ&#10;36/T1fUqW3phLVZBOzQfhXWdJNBD8VrJksRfHdPV8N2lfCKYn6Ir34gOGT1bV1eLJJm0lc2XWPFB&#10;X4MlaGywnKszq1Fn99/Smb9e4QsEtHfyiXM897o8fNNt/gUAAP//AwBQSwMECgAAAAAAAAAhAGOu&#10;GQLRVwAA0VcAABQAAABkcnMvbWVkaWEvaW1hZ2UxLnBuZ4lQTkcNChoKAAAADUlIRFIAAAEcAAAA&#10;kggCAAAAGFviqwAAAAFzUkdCAK7OHOkAAAAJcEhZcwAAEnQAABJ0Ad5mH3gAAFd2SURBVHhe7Z0F&#10;QBbJ38ffu7O7EBRRKUVKQZGwA0VsPVvP7u7u9uyuM+/s7sbAQAVJMZAQQVERbM+4//vZZx7WFRAe&#10;4ozz2eMe99lnZnZ2dr7zi/nFT//73//+T3t8eyPwJObpuvUbbt28eeLIIXpnWqqUpWXphg3rV6zg&#10;+O11VtujT0bgJy2otDNCOwLpOwI/p29z2ta0I6AdAS2otHNAOwLpPAJaUKXzgGqb046AFlTaOaAd&#10;gXQeAS2o0nlAtc1pR0ALKu0c0I5AOo+AFlTpPKDfe3OHDx+9Gx7xvT/F1+3/DwGqhg0bmxgaPX36&#10;NN5YL166wt7O/t27d+s3bKpXv0F6vYnoJ7GudevNX7gkvRpMUTtup8/ysGfOuqeolly4b6+eHpev&#10;pK6utpYYgR8CVFWqVedRff0C4r11t1Mny5a3z5gxY3Bw8Itnz9NrTrx+/frW9euvXr5KrwZT1M79&#10;+1GUj42Nv4KkqBFt4TSNABYV//nj1u07xsUNV61eq3zS8HuRXFy+YjUX37x5cy/ifjqOA41DGNOx&#10;Qc2b+vvvv2/eCtK8fLySjMm2HbtTXV1bkRH4ISiVqYlReScnT09P5fLz55+b+FrBSTKlCw0LDwy8&#10;rvz1dlAw0gWs1LNnz8T1wBu3uPLw0WO5GGzSjZu35a+IIhQQhMLP1/fu3XviJ08vb39/qXF+Onr0&#10;eMD1wA8fPijvxVcuUveaty/XKUyVeCsld1dydC9fvqS88u7UonFqPXwUfScoSMhFrBQUg3LCkfIr&#10;j8NJvJa5cuLkKX569PhJosszdxFDIdd9+/ZtvKHw9fXnivxcNMVXxjBN6/33W/kHWVpYfc1MTKFI&#10;4nk5KWVaokZNZ/F10ZLlFZ0qinOmYIeOXViwnRycSluVphhzjutHjhzj4rwFi+URo0D3Hr3lr9Om&#10;/06BB1EPucLJ5CkzxE9Dho7kHPmNi+KvbdvfuItccfiIMVwsX648t+PWEyZOpUq89yLuLvefx+Gr&#10;8u69+vQfMXIstQ4dOiJTG3EORKtUrirfHejKjUOouc59uTsnopMypXocHdOqdRuuODvXFtX/2rRN&#10;1OWKcigYSX6FIxC/bt+5h6/BwaHxnuIH+fpDUCqWvKpVKr97//6Sh1oEP3367Nt371zq1E24Gm7Y&#10;uMnD/eyqtevOXzx/+uxZK1vbUcNHQK8qV65I4aCgIFElJCTs/fv3mJDL+o9z504XNzHRLaiTsM0T&#10;x46cOnni4NFjnt7XKlevedH93NFjJ0WxvfsO7tjy15wFizyueHC79+/ebly7OmEL4u434wijl6dX&#10;kaLFuDskSxQO8PWxLWub6OI+aMCAkaNGBd66uWjpMgqsXbdeFDvnfuH36VMdK1Y6efo0d9+xZ+/u&#10;XTvkFiBH3bp1u3zhwp+btxw7dsTbz7eWa71Z06dGPXxEGXNLK3kouBIaFER/fP38RfVbN28xFIaG&#10;xb5fYpOWnv8ooNIpkM+pcjV4EjFYe/bu47Nd29YJx27Xrp2z5s2vVrUyP+XJk2vChInRjx9dunQ5&#10;a9asv7Zsc2T/3hcvXvDT1m07XOs35GT/gSPSdL8VhHKiWbMWib6MqMiIlStXlixhkjt37nlzf8+Y&#10;IYO/v6Q1oalZ06d16NK9YQMJ3txu/oIFOXLmStgId69UrcYhVf9B+J7tW3r26cv5Vc9r4u6xMTGu&#10;Ls6J3t3FtV7t2s7oY+rUqd2jb/9rV9Ury759B4xMSyxfvjR/vjxULFPaavHijxpLN7czPp5XJ02b&#10;6eBQnl9z5MixaOE8I1PTefMW8tXWxpahiI2VeGP38xetythwFx9vH9GBG4EBnxuKtEzW76XujwIq&#10;3oeVtRU0gXnMVDh++GCzVm0TUhWEkKAbgUF3gmGExB/iBnW5zqdAmp9fAFr43Tu22dra1mvc9KjK&#10;3+ngocN8NmnSONEXb2BoJCYuB7jia2xsLOcIQlEP7ltZWcq1KFZQTy/RRswtLE6ckEB15aonVLdR&#10;g7rc/ZpqHnN3p0qVs2fPnmhFYxNj+XqxYsUi74WLr4GB/i6udZW1zEqayiUDb97ivHGjevKVX375&#10;xdzc0u3EMWkwrSz4PH7yFJ+QTfSr9eu7enlJcIWzvXDu7OeG4nsBRlr6+QOByryUGSN1+sw5H19J&#10;H1C1SqWEA/fsmaSJPnRg/749u+U/lvMcOXNwXfBgd+9FBAbehHzZ2JS2trKGlwOo1zyvVqnhDD1M&#10;0csIj4ikfKaMGTSpVcLUFC4LXuvOnZDGzVpmzpyZu9++LWlKuDuQ06QRZZmnT2IyZcr0uVovnksE&#10;GQqpLJAlSxYenCulzErweSPwBp9BQTfruNQuYWpyL+wuvpWXr3hCuFI6FCnt/Ldc/gcCVfnyEhtz&#10;7ZrP7dtBmTJmrKoiO/GObNmycWXXrh1IEcq/5r9KJIgZBnEIuh104pQbMkMR/UK1atXkOjwY0LKx&#10;TVykSeL1GxkW59cXr14ry7x8nviOmY1NGYqdv3DpemBgeXvpWbi799UrQJq7GxZPsQCjW7hwzJMY&#10;5a2hwPJXXd2C0gryqXXF4+jH5RwcuA66GIoLF85Bl8ASnC3sZXlHJwg7hNTYVILcD3v8QKBi7URJ&#10;cOTgfi8vr+59+7PSJ3zrBkX0TcxKLVy0DDE90TlRtUqV8PC7p04eb9lSksfAVdWatVDNcd6iebOU&#10;TiMLczPI4LGjH5XRKA9gCBNtR7+wnpmlpZ+vX9Dtm0J84u7wips2b+M8FW72VlalD+zdjTZcvt36&#10;DX/J57a2NpzPmTtPHgp06xfPna1XT5IkORiK24GBm7fsqFythrhiXbq051XPixfOi/Xrhz1+IFDx&#10;juu4ujJljx060LpVy0RfOWLDgP7916xchpyNnRGq4QWLlqKqlgvXrlUDndsNf/9mKtrFUdvFBVEN&#10;fiwVDA/r/ezZs93dTrZu03bd+r/mzl80ceKE/AUS0R9yI/pWvYYzukFDIxNZELItazdr2hTujqiW&#10;0kncvn3b509jmzRswDNydxT0hw8fgnMT7ZS1LTN05OiDe3b17TeQcZj5+9x6LrUrVKnato1aGcNQ&#10;UGzapPHl7Mqpq9iUYShQbzg5StTshz1+LFDVqlmNN126bLkkAODiUmv56tWGxiabN24YOWTQmdNu&#10;zGA2iMQUgQNkHxnOR57Eok3Bj6XisLa2nLtwUXR09JQJY28EBq5fvyF33rw//5z4e6mt4jZLW1vL&#10;NzK3ME/13YsXK7pr/wEUNmtXrVy3ZnWxYsXX/LFKetjX6oft3q3z0hUrY2KiGYfjhw+hpRw3ZrR8&#10;a8EM89WuXFlxkWfhUzDGqRiK/0wVbeCXb+tVYrVQ0b78wGEjunXt9G31TNsbjUfgx6JUGg/LlyuI&#10;uoxNMHE/rHv69u2DurxmDckCWHt8pyOgpVRf+cWhmejYri1yFFxf8O1bnEyaMoW92q/cLe3t0zAC&#10;WlClYfDSqSr7TkDrxcsXCDnONasnqpZMp1tpm/kSI6AF1ZcYZe09fqgR0MpU6fa68XTArAlD7HRr&#10;UdvQ9zkCWlCl23sLCQ6e//vMdGtO29B3OwJaUH23r07b8W91BLSg+lbfjLZf3+0IaBUV6fbqjh07&#10;0at7t9vBd3766ad0a1Tb0BcfAaxnrlz1cne/QLSPrNmy4u9TPs4OS8O+aEGl4UAlX0wLquTH6Fst&#10;gXn+8xevThMGxN39yL49eIUre1rTxXXw4EFEOtGw+1pQaThQyRfTgir5MfpmSqCkjYh8cD0gAPdT&#10;/wB/XJVx3KZ3uF3nyZs3b758/JspU0ZC2eA/duu65KY9YuyEDu3baPIEWlBpMkoaldGCSqNh+qqF&#10;8D0jDA5hsM6eccPVQO5LcUOj3Pny6RcxyJwpM94AXIeHl9n4t+/e4vOCf8P4ydPatU3cv0H5WFpQ&#10;pdtL1oIq3YYyXRuCKIWG3j1+4mTQnTtnTp4QnsscufPm09HVzZ8/n65e4V9+/uWnn1X/KbCk7MU/&#10;//xz/OjhpzFPlixfkawRmRZU6fYCtaBKt6FMW0MISE9iYv38/NiOv3Hjhp/3tbuhITSJu7duYf18&#10;BQpky5o1b/4CECXhYgOOEvragCJ+whEme47sjx4+oszzF89PHj6YM3eePzdvTlq+0oIqbS9QUVsL&#10;qnQbylQ1hLLOy8v7+IlTp0+dECgSB6ydjp5uAR3dLJmz8BX8CHKUUEkrwhJSoIhBEStLCxNjY+Jb&#10;4UhKpMRdu/YAs6ioB2dOHm/QtNnc2Unt8mtBlaoXmFglLajSbSg1bghX/+jomBMn3S5dunj04H65&#10;XpbMmYuZmOjrG+TImROQCEL0Oe4OtKCQyJUrF6GmLC3NjQwNc+fO+fTp859++h+uqJietWzRHDht&#10;2rSVRjwuuIeGBJ84fRrr5891UwsqjV9gcgW1oEpuhNLtd7aSRBTuc+dOEydDbrdQYf0CBQsW1i+S&#10;LZs6WpvQOiTk7gRR4qe8+fKalSxpbWWpo5Of2IZcwWPA1MRk7779R48eWfPHH+Hh4VOnTV23ds2B&#10;Q0eJwIHSYu+ObUSAnDF9shZU6fZGP9eQFlT/3hCjtSNgKPEYw8LCAq9fP3/61D/waT/9VKCgXo5c&#10;OfMXyJ87d95s2bPL+gZ6kpDBgyKBrtx5cusU0MHhv2ixYnq6ujlzZuf61m27oFGEHIY05SRs6OKl&#10;I0cMWb9xE3GFV61a5eXluf/AobFjRq9cuZqe+Ph43QwIWL1ufaJR7qRba62q02sqaEGVXiMp2hFb&#10;SfsPHLx+/brb0cNv/v5bXM+TN1/BQnoFCuiCJbX6+/9+SpoiEU6jSBF9Y2Mjc/NS+fPlpTCRoYoV&#10;LXLmzDmPy1fHjxu1b//hqZMm7Nq7FwLVoH69e+Hh23bsRHAi3A3gHDZk4J9/bc2SNYuFeakNG/58&#10;9vzZ0QP7TEqa7du3J9HAiVrbv/SdCdrW0joCxKYnw8j0GbNbtGxVtWKFOTOmHcbE4e3bYsUNrW1s&#10;iedeuXqNUuaWurq6RBqENGXMwL8ZZcFJ3B7iwwFrZ2Nr065d6xHDB3fu1B7CAqLOnjuPehCsDhk2&#10;skaNahQjVmGD+nXadui4fv3GDr+12blrt51dWa6DtD69ul+6cJ44281+bXTl8hUTY0MjI8PcuaCL&#10;+YJu3jh16nSiT6ulVGmdBHJ9LaVKxVBCjhCQwu7eQ3GHEjzi3l2vyx4QJcHa5cqTO0/ePNmz52Qa&#10;C62dBJ6f1HpwWX0na+1wmi5USI/gjbp6egYGBrlyZoeSXLzo4eTkAGlau3b9yBHDnjx5QpTiX5s2&#10;HDNuYras2caOGTF12qyBA/tTuHef/h06tC9atOidO3dKly7dv1+/cePHnzrlFhERCTX7Y836EiVM&#10;jYyMVqxY9eDBfdSAtuXLb9ywPqGnthZUqZgJiVfRgkrzoYTyACQi3ly5euXQ3t1yxezZshUxNCxU&#10;SB8UCblIQAiGLVEluBCTDIoaWFqYo7vT09UBRUTGLqhT4MDBowcO7J8/b/aChUvLlbMhlg6BhAl7&#10;Omb0cALseHl6EsS7bbv2ThUqOteovnDR4lUrl9GboYOH7Nu/H2pWx6Wm1zVvmL3JkydVq1x57YYN&#10;tN+uXdu9e3avXL02MiLyxNHD7CPvPXgQnjDeg2vZP81ngrZkmkYAekLiH4A0ZerMGtVq1HGuOXHs&#10;KIEo0vCUKWdXu279GnXqljQzz50nj5qvU7F2gruT6ZJg7bhYqlSpli2bDxs6uEun9pUqOrG3S0xs&#10;WoOwEP2zZo0qjx49nD1nQdeunRcvWoyNX7myNqjOiQhC1MfnL18B1LFjxy5bOD9f/vxZsmZlTSxX&#10;1raAjs7mrduMjYuDKIzToaJoJuo3arJt2w5yR5iVsiAjhImRIc9iUlIKbe3t7ZdwULSgStNE0VZO&#10;dgSYxyRr3bp919Dho+zLlmvbquW61SvuR0awlUTIa7JjEZHTppxd0WLFmdkCS5kyZsqQIQOTXqkK&#10;F7tJcIMODvZdu3RCTMIMj/Q/7M8CMLqRLVuWpUuXePv42dqUZp83JDRs3rx5xLW+cyeoe/fu48dP&#10;gDw2bdJo2vQZnJBb4sjRk1RHOY5yYvDAAcuWLeMWXbt2Xbd6FXtQeH/QZsOGjfABadKkEZF3kayq&#10;VK585Mhx5CpKFi5soAKVd8IR0LJ/yc4KTQto2T8xUkz9hw8fe127BsUIuH49MMCf0Gtch7XLX1A3&#10;Z65cOXPmzJMvP3yaID4weAmtHGQxSWjADQwKGxgULaRXED1eEplKCKI4Y+asCeNGk2iCfJBkG/L0&#10;vLZ06dJVq1asXrMeLA3s32fOvIV58+RBb7Fm7UYyPFCyZ88ebEMtXLyscsUKZcvadOrUpWWrVvTN&#10;oEiRkiVNJ06aNnXKhDZt23Xs2NHRwf633zqsW7cGllJyu7p86fmzZ6fPuMUTq7SUSlPMaMslPQKk&#10;/zjldoYp2KJl60pOjv179yLIO6HYX798aW1b1rlO3Wq165QpW46EIHqF9bNmySpp7VRESVLiqYiS&#10;wBiYZI6i/ib+dr++vVFnd+rYzrlmDXJnsYmUBKKomy9vbtc6Lr/Pns852ZzRgzs62hcrbrRz175u&#10;XTqScIiMqSj0tm/fhljVonkTcv9RpWRJ80NHjnfq2IH+036r1q3PnnOv5VzjrPt5ekLHwI+zswsb&#10;ZewOo3jEsJBo2/QTheSjqAekDtLKVFp0pNsIMLHIoLdl685+AwaXLV2mW6eO5E8guw9WpyUtLCpU&#10;qVa7XoNyDo5MPnZm4eg4JBSpJCUlkOCmIE0QJWtr644d2w8dMkBowPX0CqbUjdrJ0d7H28vrmg9J&#10;Uj58eI/SAnCuXb2Sjd2OnTqRMBxbvjZt2uGPiK1srpy5QFcZmzInT5xA0MJ6kKGpXq1K8J0gwVJy&#10;xcTEJDgklM6gEpTEP4Mi5AQj1xkdzp+/AFfOnTuvBVW6TakfsCFQhMSPDg2LuF69+9UFMzZlxowY&#10;iksFrJ25lbV9hQroG6pUr4G+AaEfbi3DLxmwBxd0iXMhJjEjARLzu1ixohUqODZv/uvAgf0gSi1b&#10;NIUiwZKlFEvyu4DUTJvOMQ2lSLNfm+7avRf9RP6COitWralSueKNmzd5hKZNGlwPkFwS2ac6edKt&#10;gpMDiWBI4kxqP7ab6TNeig8ePLQtUzrg+o1ixQxQBgLvp7GxdJtG7t27z8YxTCzrQkHdQp6eV+Il&#10;XtKyfz8gNFL2yMwkyNGFC5cwLwBFbMj26dmDYGwnDh989+YNQGJDtppzrXL2DhJrV0g/a7ZszGwo&#10;kvhT7syy68pEZLEn+3CfPr2GDxtEYpG6ri6oFlCCpxpI8Z4HWFatVuPsWXd0GAULFnwcHUNG8CXz&#10;5z5//tLQ0DAgIBDQAq1Xr15BzWJiY7g1WTB37dlbyqzUIVWaWRNTU5g60xIl7t2LxAiDlOEioyQs&#10;romx0a1bt2iBDSvWhTz585I6CHKn7IMWVCmbYT9OaaYd/khI82yJlre1+a1N61VLF5MQGYdz4xIl&#10;HSpUrNOwsWUZG3IOSVq7X36BCvGnpEgCJIIoIZyYm5uTubxfvz69enStXKkC1nf/XoDrZr82ESnG&#10;69SuiYKuUsUK2NqS/5LtrCPHjnO9ePHiQUHBnMABxsQ+s7C0DA0NRS0RFnaXi/qF9QNvBObJnfNe&#10;xL2cObIDG/hA3OxRY7JcQKMk4JkY8onrPZ/ATAuqHwcaKX5S1m/2QEk/17hxU7aSyOkGa4TEw1ZS&#10;KSur6rVcqtZ0LmVhqaOrJwEpgyQeSZ/8pzoX+gaA9P7De06Q7O3ty3fr2nnY0IFkiyOBFaJLelGk&#10;JJ4N4gNVoYCKKP0DEurUa3Dp0iUrKys/H28IJjTq1OkzFHCwtyMtmLWVBaJg4UK6vj7XWE0K6uS/&#10;GxbG42TPlp1Pg+KGhIXBRAPjDKqIJK4GRQx4zMyZJQrm6SUBWD60lCrF0+4/VkHy7bvmg6Js/IQp&#10;Xbr2qFalWuvmzZcumPfwwQPSt5Egj5yurg0bo7gzMS2JexJYElo7NXenkpQEkBgZlA1I9tWrV+nc&#10;qeOgQQNg8Bo1rGdkVBz26QtgSflqdPV0/f0lwQnNIjBAXXHy2NHMmTK8ey/5BWOF5H1NQoKBgf7z&#10;58/LlS3H1tnTZy8yZ8n8OPpJSTMz0luyvoColy9fm5iYwv0WLlwYG3mqcBF+OG/e3CwZDAhX7t6V&#10;6JsWVP8xaKTscZhkCOIb/9zSt/8gC7NSzZs0njBm5F/r1+BSkbdAAbR2LvUblneqYGFpzZ4sbA/T&#10;SJKS+MyYSdI6xOnuuOuHfz7wExpw9nwGDOgra8BJrY0JgjAe/yoHLlL4a3DrggV17j94WMLUGLU9&#10;eggLC2s3t7MoHm4FBmItQefhTnH4qFStBmo9G5tymCBCqYTthY1N6QdRUZaWFnCD+oULeV6VMokh&#10;TYWEhsK70rJQ8Z89dVLp7aGlVF/ljX+dm7LfgqSBATgZjSs6OmAlhAE4XUHeINVvNefateo1KFHS&#10;TKBIzdopxKR4ujtswFnvW7VsgZjUpXMHNNHpqGxI+wBZWlreuCH5L7J3fPPmDYhKeUcn4t2XMi8V&#10;fi+c646VKhEQRqI8mTJCRY2MjB8+eoyshU0GdLWUtTVBl9DyhYWGIondu3cP27/rfr6MISzlneAQ&#10;qmTNmu2n//uJkXrx/JmcwJYGtaBK++v7dltgJSa+ArYF7MmSq9vGyrrlr03/WLE06sEDQyNjzO2q&#10;1qwFUbItb1/M0Eiwdp8o7uI2lHhCWQOOld2vvzYZjGFPv95owG3KWLN/+g0OQYH8eeHoSPcKUQoL&#10;k1BkbGISdjfcwb78xQvSzlLJEiVOnz0neg5dMitlBheH00dkZCRXrKzK3L0bDn5gb/X1C131uESD&#10;XI+IuI8+I3tWKdwFm9H//O8f3EA4hyGUB0ELqm9wPqSpS/AhaO0WLVnef+AQJ3uHZo0bjRo6mD3Z&#10;2zduFjUytnN0ZB/JzsGxlJV1EYOiGA3Bxkh7sRkywtfJSnBhFS5YGqEB79+vz5DB/dGAc07ievQN&#10;Ynv0mz3of8VKVQIDA6W9sgxSWEwSft+8dQutY1RkJMsN+2NhoZKMlCN7Dr6WKW2N5zyWUBfOnqEw&#10;JOvmTUkke//uPftphsZGXFz351+FC+vB2TII/IRek4vsa3P+JOajVl0Lqm92VqSsY/j2EVxhxsw5&#10;devVR2u3YPYsTIQQtQsXMTCztCRwsWOlyiVLmesU1EM8EsYNwrJBrQeP8/ODIqG4YyKamZm1aNFs&#10;yJBBPbt3YcezUCFdlu2U9elrl9bT071yVbIhevnqJexZyZIlnkRH89WpEgbs0bhdBd2+KW2dZcjw&#10;5Els/vz5Y57EwCUW0tdnMxcZ7LqPD1ocuFyq/LF6FRYYFSs4MjKsNRjXBlwPZCuZn1B38vnu3Xst&#10;pfraLzyd7o++ga0knFirVqlG7uDVy5cQvhiGRCju2JZFa2dkbJo5SxZZAy4b3UnAYntJpUuQDYWw&#10;Ae/ZvdvAAX3a/9ZasHZfWGuXTgMjNVO+vB0h+zjB6jzyfpRuQR2cC/mqX0RfaBoI5ce6wwbxgwcP&#10;cufK8f69ZKaEkhOmkZ3f6bPnMEIiO4HQXkLQfH3916zdMG3670uXLo+IiGDcfklAsbVW6un2Er+A&#10;lbocJhI/Vo6QO0GIzjwAijmshIgAThyFfPkKQIvk0HZqh9k4S3AKi5/kKCgF8udnzSYKCnOLifUV&#10;9XXp9ibiGsJovXnzZocPHSSMGS76rVr+io35nLlzfX19Hj6M5uvQYaO6desCy4fnfOtWzWbPXTBk&#10;UH/ssND+CbUe3B2NBAff4WJISAjiltikEgsNY8jJdV+fsNCQ7bv3sAaJO2tBlW6v8t8DFfuY/gGB&#10;WNwdObifiN5yjwvpF8mTL6+ubiHB1ouXrXSjkKILxR1iEkgIzJSpaFEDExNjQnPlzy8p+tJtCL69&#10;hn5r33nRwrloFJYsW9m7Z7fBQ0cQxA+Dw63bdvTt3QPDK2tLCwQkkKNUt8D+BYeESfzdjZsPoh4I&#10;8IiHEwYi0j8qgZPr3p5XeSmHj5+Qw9ZqQZVuEyF9QcWKGPXwMcYN2AHs2rpZ7iUKXPQNOjo6uXLn&#10;+TnOyVyJJRESXBk4UmCJ2EMYARgbGyJnEzgy3R77225o9JgJ7dq1wRpw3fq/yNmBzGlsYly3Tq01&#10;6zbiA8JqhRJCBgxfoUi+fv7+fv6Pox+LaLUyliQYqUZSuSXFOdvEr9+8uXjlKsobLaVK5+mQRlDB&#10;abCXf83rGmpfX19frGkiVdspqAdw6SO6neTblydfpsyZZeIjTiTS9H8fCZR461xnuhQuXKiIfmER&#10;BQVLtv82UUr0dS5YtLRUyRJsTK9ctaZjh3aBgTex9yUokiQL/fILAwWQQsPu3r59JyIyMuJeROzT&#10;WNnSSjhKykTpE3TFUSrWvnNuJ4sWNzx+4pjMOWspVbpBK3Wg4qXiuU0AOn9/H08PybRMHGjtcufN&#10;U7CgnrSUKsJ/y0GFAFK8pC/xoqDoFizw71msptuo/csNQer//vste2vK+4CIqKhHPj4+AYE32NUF&#10;GLLtr6BCUKR45EgNMNWCJdYssZzB+Ple8+rep9/QwQPkW2hBlW5vVXNQQZQwnDl48FDgjRuEiXz5&#10;6pXoBA7nekUM0OHmzZsfPS9X1EHA40AliJIytJBg7QAPFndWVhaE1/qPKRvS+HoEAGQig83E1aue&#10;yEoSlt6+FYMscJKQtRNjq4STwJI0/j/Dekta03On3d68fHHM7bRBkcJaUKXxZSVSPVlQQZSIAI6+&#10;IfC6/0V39V4+DYmQq3p6hWWilBBLIt6deKlUEe8b+JmampKfgg1N4fCjPRKOAHtND6IeYdF363YQ&#10;FrGsaMphTJrBk7URaiyBqAySn+WL588fPIiMCL/3/GnshCnTMcBX3ldLqdJtHsYDleDX8cC5ds2H&#10;Nxp+N9Tn2jVyumCyWax4Mby7fby9r1xwNy1lDqf3UTqKU9/J+gb6J08C0Ve+1qtbhwBdxA9KOmaD&#10;8tnYeyGiP5FW5Ygr6fbk31hDjDxbvagcgm7fvhcRibURnoiC7KsIkor+qD5lCibWKTXvF8fdqeXV&#10;OKL08sWLp3j/Rkc/jHrA7hZVyjk4NGnarPmvjeMNgBZU6TYjBKgCb8FaRLqfRxt05cShA8qUzB26&#10;dCf6glLOwXZzwvjxOCPgfC69wiQDRyo7ivquZ48uaIo17z3ieM2qVXHUXbZ8Od5Emlf8jkpiVnLr&#10;9h0MYbE/ev3mtSD4MhenVDkI/MRj8ASKVDyBxN0J8ZXQLvfZ5Q2/+/7DB6qwWe7aqEn1alWR0z43&#10;/lpQpcOc4Q2xdP3515bfp09l1ooNWXEQ/rtBw8bm5iX9/QP37tmFw/m0KRNh8+QCGLy0a9ee11NY&#10;X02vNOkQdyxZsiRGD7LAINeCvcHqb8yokRiScpEdmAkTJwXfud23T18EOa9rXgvmzU5YS5Obfptl&#10;GAqe8do1L1jru2F3X758AYfGA6opT5yaTiZKaglKKCTi9pqEmAqSABLn1AVJT2OfEjBdfur6TX51&#10;qeVsV7583jy5kh5ALahSP1V4JXB3rIuXPS4f3rdbpKVgH8mhUpWSJc1q1qzeu0ePKdOnEbBO3IMX&#10;tnTZ8uhHDxcvXqhc5LAia9WsmZ1jBV3dFBAQXjzW4kQ1SfgA7MlEPYwaPnQQPxHODl7ot7Zt2rZu&#10;vWLVqlGjR82cOTOJhGWpH44vXpPIEPDVbNES50ipwZPQ8nn1naBOMr8t6JI4uH4/8l50dPS9kBBB&#10;lzjqNGhUpUqVqlUqCyt1TQ4tqDQZJXUZiIBk/eUXcOPGzevYPwf4i5WMuHaWltbR0Y9J5ud2zh21&#10;Ae8M89aJ48a5NmjIWyQSKtASa+Tu3XvPnj29aNEiZd5YUqYPGzzYzNKKjBKadwjpqHfvnvKeo1wR&#10;Wa5T5y7Dh4/gvkePHie63cIFc7dtJ1brnUYN669es7Zxo4bVqlbW/EbfSElWh6fPnt+8eQv3QTgy&#10;9mfBkpCUUqRvkBY46JGKLtHCs9iYR48fvXz+QmwMEiAJVytbG1tcPHhHcNopJexaUCU/YVAfXbjo&#10;QXSegABfr8uS7yeHrl6hajVrVa9elVB1rGH4ouM5y/US5uY7d2xHF7d+w6bJ48cgR+nqFty2eVNx&#10;Y5P+/fpiF04ZMlwcOLCXhBFKQzvoVaf2HWrUckm+Q4oStmVtf23SMGEVUDpz5oy//tzIhu+yFatJ&#10;8fT4UVTLlq0bNqiLDY5qRn01n9wUPSCFWSPYnL3kcZmoLLGxMeBBokXJbSgpKZJ6EyKOIvEvWod7&#10;9+5CkeT9DF5cTefa9evVNTIslsbB0YIq8VcMUSKiFfF3Lly4QE5yeeghSlWrVa9f1xWJRdZiYyqO&#10;I63c0IIlSwm7hYMthpjDhg2lqffv3s2eMzc25smUKVPAFS91+YqVxEXAiFN5++EjxpBbtnBhfc2n&#10;HfYWgwf1S1Sf3qffQKICkfbPxaUuHlA4NRgaFtO85a9eEiwRFPbKlat37gQ/f/5M7IAnS5RkvAnp&#10;SLB2VMTenM/Xr15F3AsnqAuqcPGABsWKN2zSFAJeSE83vfbKtaBSTx7eFrvshLMKCg65HhAQFhZC&#10;CkqC6NvYldcvUpTwWmZmpiVLSJGHE862eKCav3gJKu/efQfAixMpQS4P4xcefrdfv75ciY2JGT1y&#10;5IjRowhoLBfAubBV8+Y4PuXMIYUT0eRgPa5Y0QkMJ2RR0CljNGBvb6+5MKDJHf+9Mqw+0U9igu8E&#10;Mw73H9zHa+PV61cCSNJNFSoH5Yas+leFmKQEEr+iBo95Es3n44dR6JNYhsraO5YyN7eyQKlkjYl6&#10;GulSwgH50UGFjATfdeas+9kzbjf8/cUAEdfOqUIl4mXXdq6uoe0pWS1GDxtCXVyYFsyfA9PVrHmL&#10;KVOmyq+cn3h5K1auwqW0lnNNwABLM2b4kIPHjiODyS8G56gVSxeniAmkqQH9+wpdn+YHPC19U+oh&#10;5booJLfv2M2vbVq3+AJ7ylAk9tAuXLzk5+uH6Z2wypN0d4lZr8bT3SlNHIRCXEQgxM/yYRRKh4jw&#10;sFDxXFmzZKnpWq+2c80qVSr92w/1I4KKF0PED4CEruHMqROPHz0U417c0Cg0JHjQ8JH4uqZUNqU6&#10;JjDPnz3H3Zp3xqJLTIhJkyZzL5r6+80bXHFIL3v1qsedGzcWLV9eqFAhXG+XLV/BPJjz+wx5QkvZ&#10;kOo1ILBenjya6pq4RdlyZROVrBLFGHT1zDn3lUuXZMiUaeGiRRitK4sBNkQvP28pfFd5JyekslQM&#10;hSbYRrQj3sNVr2uYhJNICj24Wkz61IZVXFTuzPJVuaGkEJQkRV5ExN3w0DCiU4g+ENW9fsPGLrWd&#10;S5e2wnVXk46lvcwPASo0PLFPn/v7+9+4eQvfPl8vT8Ajj13z1u1cXV0IpwgYHj6KXrBwEZ7V/fr0&#10;TMt6xurbo2ef8vb2D+4/uH37RoC3N5bmEEAiyJGG+fLFC9NnzMCnEHXWsKFDp06bZlfOVu7PiZOn&#10;5syZg+GF5m+X5ZkAEomypvSEIP33I+8H3QkxMyvBjci5RhLBLVu2Dh8+bMSI4cuWLiM8snwvkrKR&#10;Qkr++ufmLQ4O5TXvSRIlWWgIrBcVFXWLDdrg4KgHUXB3Qp0gHZ9ydwJIcZfVBqxKEwdhNwSieMCY&#10;JygCo58/fQZ1ogpBP3F2RmQtX74c4ZASpcbp8kSfa+S/DCqm7PXAm9jmuJ04pkQROtO8BfLp6Ei5&#10;kmKfRHucd+/Sq8/ggf0Eb80KSnoy3tbsWdNTym0TFJ8Jc+z4icDr191Pn8JA1qJMGXsHp9q1nPGr&#10;zZY1M9ZJiDrTps3A8rVt29bcjm0WMjRPnzZJfkPMrpatWhcvbqz53Zl/TZo0FI7fyoOm2rfvGBEe&#10;3rxV6yZNGnfv1q3/gAGoMUl02617r3Hjxm7esrWUWUkkQLnW/ftRJMKRv3p6X0uR3UbCeSaEVcI5&#10;XPX0IlwROhtYNE1YO5qSLe6EiYPM4GFVzCbv3buhtwICMC4SNyUeuo2tbd06LsWLF/2XqKuGUPyv&#10;gQqi9PjxE3yn2ZI9sm+PvIXHcMDd5cmfP1++/FJ04rg3JHYqCIY4Z/480sKKUWPxa9WqTbv2HZo2&#10;bpDsOFI9JvYpAYE9PC7fCAzAEYAwenaOTmgIyBGGkkBspIgJwewPCb3r7n5+058bl61YIebN+PHj&#10;1vyxWhlWZd6CxZc9LhoafsKYJd0T8sEkNEKjChvBRGLAy5VzLJX69e1Xuozt5EnjiFvGLufhgwdG&#10;jxltX95O2fiuPfsnjRuLKmzqjOnymCQ7DvEKsDYxLIEsGVc9iVIkzFg/t5tEXVn3IMZEzeDF2Qqp&#10;NpWkJQ/iFhYaHBYUhF+guGNZe/tatVx+bdoojeBP6QMmUf67BxUvg7QO5EW+G37P28fnZoC/IEoI&#10;prny5IWFy5VHSnEuBe6IM+gSOlZhaCeON3+/uX3r5saNG+WNVCk7WN8+ixYuwlU23vBxR0R5yeTH&#10;yzsAPWFocGRERJGixUuUKFGkSBESWECFCPsl7sJkev3m7cOHD1H3UYumkKNfvnyzceM6dCF1XKRI&#10;V7t27dHRKdC1S0f5RtgEdmjXzrV+IhtQn3uX5O0kTWBCN0TM4Tp36TZr5szQsDA2fP38AiZPmYyk&#10;xKT/tVmL5s1bkuQzYS0y5WA+9/usaSmaasKAGA0nm7OYsaJ1SKi4k/Gj1OAlat8ghCWWIaG+e4zg&#10;dT+SVZKwNqRHYLTRrBLNM1mjoRQ9QroU/l5BRexCLFavXPFiQ9bjvDrrFg6YvNfcefMW1NHJkjWb&#10;0qBL6IWUQIo3fOHhoQV0dLGLk5kubBEuXro8YfxoURLWjvQQnp5ep9zcLrmf4yUT+svBoQLh40qZ&#10;mRE3WGY5aAE2DyMaUrDA+fz8y8/FixkU1JH2tegek+nvt29JOrZm5Yp1GzegrELM6Ne794VLF2RJ&#10;mjJEGitQQBeUaviak9ABkm1g47q11Z1rTZ86CSOM0lal+w0cRFY1IjQQpTlRTilFoOJdBN254+Pj&#10;i6EJZqwCNvyvPlE9QDytnSDdXFfuJgkUcZ14TyxzKO8iw+/JKgcp1YhjhYoVHUmR+I0HS/ueQCW4&#10;8/0HDsKgYwAub8hibqdbWJ9YXGPHjMZ0YNOmzRIhUnEO6ncmvUC1p9rn5iga3EN7drHFVLu2s1ym&#10;c5fuM2ZMf/z48clTbhj4XTjrxjsnyHh5Bzg7O7QO2bNlEYux4PFgBVmqsQaKiXlKblsjw+JkPufX&#10;tyqzQECVM2d25GbIV9Cd4AaursNHj61UqSJ1+/Tu3aVbdyX/BhIO7N3jWKGSUimfBMAohrolnour&#10;KC/2DEhgI74StoEd4cWLF69f/yfJOBLVxyQLKm7HEnPzxg0av307iM3ZRCWlhH5+dEBtAB4HIfVr&#10;Yu35+Wcis99lh/B64MsXz0VvYdqr1nAmvYCVpXl6bc5quE6luth3ACopcGFAIAlYhfQvP2r2HDl1&#10;CxUizUTOnLkFUTK3sOjRrTP+S9t27JRkXBUXrvkRGnrn7d9vd+zYJrNDK1b+sXrFcniPAjoFK1Wt&#10;bmODJFyGbSW250Wz3Fek6CS7UXhE5JvXb/T0dIoXN8yTJw+6aTTpTBTUITkIE6ywTKci+oDxEyZS&#10;fdCggbRAgnRidi9dslDuLYn9nKtXI3c6LWj4CGQJgP4kLAwARo4aN2P6ZH6CG1y+8g9UGsuWLW3U&#10;qKmzc42EpoMU+xyoRMiukJBgaDhrB1/Vt1Po7riipEsJzYXk9U68I46/3/59jx2lO8EMtWgQpqNi&#10;5aqudWrb29t9Xa2DhoOvLPbNgYr3gdbubniEj68fu4G4avpc9ZCJUl5W/oIFMXTIlTsvaSjUTJ3q&#10;H7HgIc+0btXixAk3bCNSMRyXzp8bOmJUg/pqbRhbOvVcXSdMnuzo6AhREqw/s+TlqzdPnjyBywfw&#10;XCFCWL58eUmrIugVBbgIBSBxC+xWoipdpubZs+dGDhm0ZsNGoVvv0rHjoaNHiPEvus18/a19B06K&#10;FTPS8EFYC/DXwhwpYfkJE6fa2tqG3Q0juDGsKcJV2N17GBN8zsdRCSr69iDqIXZ34eERvA7s39Hg&#10;qbUOcXdKdDdJLbsqzMDFFbHYob578eKltEUbfhdDB35wqlKN9cjGpky5cmWJvPf9hqn5VkAF44To&#10;7+5+4arn1WMH9gk3CmJElrGzQ1vFJOC1HTx4ZNfWTYTVJ5mfYOwSZfBguLPnyC5Ck6b0QCTAPAzy&#10;JFfEdSL8bjjLPDIVeY3Cw4luEImywUC/sEHRojlzZHvx8jUUie4RwjJz5kxZs2SWgcRFhCgBsHg9&#10;4TqI7d69u6NTxVatWrBasxGM65tSu71q9dqtm/6yd6qoIQcIDtu2aUWkioRPvf/AEaQU/BcSpUsJ&#10;ywMqBMLOHTtgko97BdydVAb1XWIOszJp4kTQVdnoThaTBEWStEqPH2ECFhoUJG4Ku1HTpY6FuUWD&#10;BvW+F3OqZCfV1wSVIEoEWz106Mih/XvlMJH5C+hUrlYD628271h31ZEZfmazLwMlp08aX9W5NnGM&#10;1S8sOWEp2SFQFkAnePHc2R27dxEiWFzHgsa+rO3k6bNY4FHaFi2K7qAIOAEVHPQNLEkwzibFVU64&#10;8KNkY71Q7uXLizqLCKGD/fy8Z8+ew0WU8uwL9+/bS+4PW16utZybtWqrIf8DhXR0dMAOPUWPnBDt&#10;ePv9tWkzMdKMTUwFSJSollk7+aLQOsRTC6l14pJsK9El/GKwY5V9/uA16jRojO4OCVZDnKflob5w&#10;3S8NKgQNbN5Y/2AkyBrk4X723fv3RFo1LWlWrFhxwtOVMisBBZBWO4kWqXTfqjCrfGWh5PruPQfm&#10;zZ5VpUZNslQkMVgoHkgoBL1SJg7SZHBRAxYxKMbOr1yY4KZ0gFTnIISJC/OjIkqZs2aRIv0nvWEv&#10;kmTGKyPEDIw88Fft0aXLhr82wdXCAq1atXrZ0kXyfalbv259c+vSpKVIoudicovPAjoFgGWKGCcq&#10;YmAVEhyCTMiGEn5KUGssuV8+f16ilLm4bzzdnbgo68GVO7Mq/Z0EJGj+MwQ4XJUePrwfcY/yUnj3&#10;MraExSVJKVzo96J10GTOxCvzJUAlWLtjx44jJcHayRuymJbZlXcgwUmRIvoYwon3JLAUD0jKpZrf&#10;CC967OjhUqU+GoAnfHIm1rChgyMiI9au25Cs6k9ZHTTu3bHtwJGjhDUV15kbI0aOmTF9yod/pBQP&#10;2bNn1WTWCmWgEOVlUH20ylGljsUqCodcdpnRATIRR40auWXzJqUhBZq6+/cj9fQ+WtwquyrmOh3m&#10;P/Xs/7//jR09QpNtUBYIYgzhpHTr5i0psrFqc1YGpwCVqVkpcQv5uqBIKuCo4BMX1EEAiSsvXr7A&#10;tyIsOJitJdGlkhYWtV2guDXxU9I8TE0qpvK3U+VfBBULLXn7CBPJVtKVixfFMyMOVapWHbssorkj&#10;oCuBpFr5VLJSHFH6HNvDQt+8eXOr0mWS2Hdio6Rypcp1XGrOX7jkYZTaZFbDcffz9WZLRN6hohZG&#10;PdOmTYXHS8IgMJ7kA36QxGFfmb4JJ5NAF4HzFy1eyq8kreHrggULhw0dovR6wmj98OEDpqZmcs8/&#10;cl9SeiQ1lqRJz38kU3r/Hov1JLzlQTIyoec1b7AUoSIgMmDkc26BA9/rFy+NTEuIFyRzd7Lnueo1&#10;4a0k7VVArp8+e0p817CQkKdxWCLbJ44VSHGowjVZgzR8Nd9FsXQDFW+ChMREhPL2Jha1P6uVj+dV&#10;tHYoo80sLMn9SLTHEiVMCBQJ58TQqJDD+qYmSioapR4xTUSIPXsPrlm90s7+o5VawuFm7ezerQvh&#10;fPEnTxGxevXq5QX3c4ePHJH9KZjcqH27dGofb358ToUAl8v8hsPhk8cRtZRkSvQWlg+v+61btowb&#10;P14o1sml2aljO/lZMOzo2bOnbVk7tSSmIEpqDMSxZjIkmjRupNytoiIqFlR3QUHBKFmwrJUMHRT6&#10;BgGqeAxeZOS9Ny9flTS3UL0jtdGdEGIFnNhQinny5NWrF48fPX4QGcm2Eq/ToVJVG1sbUxNjO7ty&#10;31Sq0i8MxbSCiqlAfoTTp894enqeOCLlLeZADLWvWNnQ0Aj/ObIOy6udzN1pSJGSGIt37/9p2awZ&#10;CriCBXWTKFa0WNFOHdqRTQhyofnIMm+ueFzEIVRWG6Di79S+/f6D+wFqwnVXiRZQ9Pr130RchKZB&#10;Fpis8qZWQrJAxcjIB506dly6fBlzlRToeKPEMw6qVLGyU8XKyltAlD75GsehCXjgGdmkUX3OUbEQ&#10;k93T6xqSEtFY4z2+EkgCsbKMxOPDwsHIWVqVVgKJAtyX5ZKQXSSPEQ2y897w1xbOznAftpqwnZq/&#10;he+3ZGpAxTt4+vQ5r//8xUtnT7vJEbl0dPUcK1aCtStXzlZIEeI9CSzJcYyT5e40GU1e9o6de5cs&#10;nF/NuZaSC4Ldwn5UpkvMvyGDBhLw6Jy7e4qIVWRkeGxs7IH9+2RJo06durNmzTIxMeIKDJtQi3GI&#10;+c3iwvH332zg/E8kCONrPEQlStawOh0wYMDAgQNz5cp9//79RQsXbt26WYlbLPSg8bSG5CRgI4NT&#10;2aAMM2LWFitajCQweHCJ3WdlsYRE6SN3FycjsXCAmVcvX6JX4FcWBSnI6/2IR48fB6lSU3Ogoa3f&#10;qAkmWviSoNvUhLnQ5LX+N8qkDFRsWeJJ4XHZQw4TSWxBLLKLFTeqWrUSDB7YSUiXktA6pGUQIVaN&#10;6tc3NDbW1VOHsWba9erRff/BQ6RvkFvGeIdE5XPmzPu4/a/ZXXdv33La/bzslgu5Y3sKYzlmGHRP&#10;Xt3BFN4H8K6CiAmwQa/41MR3g20uTCusLC0rV64EPWncoP5lr2vKXEm9evdj/0CpRfgcrgTCZdZO&#10;WUwGvzgRran3JOKIkZBohaSElTACoYWlNQGGkJRkAzz0tKTednQoD5y+mM+fZq/rGyqlKagIG7Bu&#10;3Yatf22g75aly5iWMDMyNsJHyMKc4MPZxEsSFCktklJKB+bEqTMTx46pVUe9M8OE6te3D5vxxLXE&#10;E060Ri5KuLit23axraw5sWJioa5o27Z9m9bNRTsEIenXt+/27VulPLmqgNoySuUZL+vKxPKvyePQ&#10;CNGOUP136PAb071Pz54LlyxmVOW6o0aPxz47e5ydhHwLucBHcehTPlAGkiggcw2y7k4NKpWJgwQn&#10;lexEelyEpbuhIRF3w4SrklUZstqXsbC0sChlBqH+8j5/mgzjN1UmeVCJtz7/95mAp02HTq4utQvq&#10;Fnz//oPIH6yGk2qDVlAkFbSkZ9RwVqVlOJgrvXr3wRKoQAFprxZmr0vnTqjCUTzSZ4Ry0XifPr0w&#10;zpi3YKGSUUz2vqgrUPbJvu7CQ37o0GH4CAvWLuEDisU+2ZbFdIfivXr15sXLlwcPHT5y+NDChZLh&#10;H37HFZwqKKMskWHJ/dyZQoU/MVdXu5crUCQ9fgJ9Axc/Kr7jfJPUlEkoWlUXqUcy3EcPo0Ju35L9&#10;lAjZ1b5DJ0zC/43QKJoM0fdbJvkZQNpgEIWv/7xFi5iyeoUK8S4QKqQk56zZrNucS/9nypjh5wy/&#10;/MSf5ut0GgeOOVG7tuujR1Hx2kGq6dzxN7ziBdKQqUiujltVim4HcQgJviNX4V6lS9uecjstxAye&#10;WzK8+fRIFlGgESCxPYXpHZ8f/vmHThobGSOrCG4NOhB5P1LZTyIryfvXlJFEt/fv2VaSg7ByEYwp&#10;D9GUsPDgzaBulT7FoXpT7Jtz8BRPnkT7+/ns373jzMnjyMYgClX4+MnTuvbqY2Fh3aJZE7hfTZjY&#10;FA3sf75wMqDauXvfvFkziCK9Y+dO1DsAJlPGX8QfEJIMRlUnEpYyfEz08sVGjZlUt26dd2+l3Mby&#10;IWYefn7YDkkE8/9+8vXxRRosUVLaddH8gKw9ffIE73e5CoZ5p06eEFQiUa1DvG4I6oEARmwGIESc&#10;E8JFQJoQRLmOPa6/n9/FixfxwKUkMgwXiVD74vkLZTswCEho3BQs8SewJICkwhd76WBTOmQgIYNB&#10;Y/mU/jgyYfyRlT++AyvMHG7cuH7R/SyGlChsUeVVq+UyZsJkTHvJqrDmj5W4LWrlJc3nScKSSYHq&#10;wMHDwwcNwNBu8sRxuro6LGxihRYH54J5EIfgNNLSldTVBdLl7OyjHkirO1NNlShg68OHj/0DrmMI&#10;K9rEZAajdbMSpkKBpvmRO1++48dPyuWxVX0WE4v3YRItCLAxxVGsY7IARYq8H8Xch3hywJESIuLI&#10;0eP37oXr6uo6OtpXrVKpWrUqVImJeUJddHdsK8Vr/8N7toXUyBFqRnHIFIl3IdGeLFnEpzgEivgD&#10;liQWIUo1sTqQigESoW+wDmvbscv+w0dwjsQ1k3y4lStVwAzvCzDtmo//d1ryszBgaZ89axZP1aVL&#10;Z5nHEQK6zKZ/I89sXdqa5VZkj8YSlM0ZvBgd7MszE0UPue7nH1CocOEkLDASfZYc2bPfvHlT/okJ&#10;V62mM35E8QrLsgwTHW0eWAoNC4f+wBbD3fErkD54kPzlpyAr1atVadK4PrIKO8uStvrte1z9lA2i&#10;lkjYGUGXBEUS4pxY4ASQpD/VIZElwd3xkSkTG2XEciKnPYZXAAmTZXJh9ejbHyOsY8ePjh41DEtL&#10;LXeX7tM4cVDBsYwcOere3bARY8ZZmJvJEm08YekbWdXwwsVkE7lf4IdPyBTTBesEebxUsUfeo7FM&#10;0QgS5eLE0cNKk1wAjPugjCKmOGP17PlLuLv7D6Lg7qAzaMapEhoW6unlddnDgwgLpL2BTW3cqB7h&#10;l4ECtAuzYOJCd+/es14d17GjJY/9IkUMRN/g85SdhPaiyudGvAWJIqmgo+TuBDniD9IEltimQyFO&#10;3Jijhw6wKxDo62tSsgQh3XFqJnmC2+lTQwb1R5ejVeKlaCakqHDioCLs48mjhytWrf5bOykDUjzw&#10;yFcS/vRVOEB2daq7uIYpQvndC7+HH6Gdna2wiBNHSEgIYYNSxAFmz5Ydw1D/APWOJ41UqVQxODgY&#10;UMHdRT18DEXCVhhcwQ0/e4qH8vXTp896+/oh6lhZWcHaEQ/V0sJcRyc/MDt//iJ5DOq6uNRzqT1z&#10;ykSyobMRNGrsmFlz5rCXKgaZigU/NZ/FfwtLBZm1U3N3CiABD4CGb8XFi+6bN647emDfpfPud27d&#10;dKpcBSCd97hEmJcxo4cjEJKXVkuXUgSP1BX+HKiu0Fznzp0SNvqNUCdlx1jFSXyCBZp8EYmeYBV4&#10;ZMkgR12BqRHRWJN2GIn3vLRTpGgxTLnl67jGw54hKcHdMUERV7Bhdz9/4djxk9hDFC9eDIrkUqsG&#10;dDJH9mwYqRPpCaI0fMToZk2a9u7RHdJhX6Fi30FDVq5dS+6CJk0asWOO5wUBNrgFY3vr1q14gdRR&#10;dusU1JM4PTg6BWsn1Hcg0+PShU0b1rII4vlHpMEmLVqt+OMP3wD/eXNmASQNw1anbvZoayU6AomA&#10;imX4yuVLpcuWI7ZJEqOm3qFKQMe+ykBXqVyR6M0yXYIJ9PXzz58vL+mp5f7gwfVGMiNKZk+WRhDG&#10;gBPCPWJM7jx5IiM+whUUZVVtdt+LiHBzOwPxwaPeydEBMYmwr5iHoxFFTCLC3tr1fw4aPMSlRvXf&#10;p02GTDVt0WLtxj+x+y5tbe1axyV37jyyChFaZGRsLCQlzL0JNib3GRp4K/A6MBMykjj4lTBg58+f&#10;BUuowoXnH3F28cs6e+H8rBlTa1Sv9o3HG/oqk+SL3TSRzV/i4zSsW3fpipVVP5MXTCid5Dmh3ohU&#10;dFlp7vllngSKNGDgEDAgdoHFMWhgf6I8E31JNqSg2Of6JvkkxamqxdOJT9I6PXr06OiRwzLj1LtP&#10;/5YtW+jA0uXPT9BZioEiCNeNG7cIAkHGkFu3pFkOa2dN/GEjQwKYUVZUxxemX+8+AKyuqzoMBpLe&#10;tGnThgwZqorA/r5rpy4rVq0ULvHcnaiaECIzMwsUmNGPH0dF3X8W+1TkJiNAmrFJCZsy2IWXxvw/&#10;fWWkZKMpfZnX+p3eJRFQEWv76GGSURxNgv+WESU2TORZKEbhy4OKm8Jl7dixlfknvwnkGQcHh5kz&#10;f0/i3UCUZK2DvPWktFfg4vHDB69e85YDjk+cNO23dm3AyctXr69fD/TwuHL16mXvq1cI8liO6On2&#10;DkTUQLPHLE+UKpJje/CAAc1akX+tPgavEydNJGw6fCCdvHz56vFjR9asWQ2zh95l7rxFf6xYipUQ&#10;ApJIh85BQFb2u4noQBDJf09A0oIqLXiODyoW+xrVa5YsZU64rCQsUJXESp6Ucj++Cqhw+OvSqVNZ&#10;ewfZFsmgqAERy2bOmitCw37sXhxRitdzGUvyGiFGAHHlxOnTsuff0uWr8Hpk0ntcPI+NHCkVCUxX&#10;q1bNEqam+fMT40liz5I4UHNfueI5fOhQ8lB5e3nCoA4fMZzwG1DRsWPH9OjRk62qo0eP7d69U07t&#10;Q2t2jo5Vq1ZvUL8epiFped8a1tWCSsOBSrRYfJnKz/86mnQC6Glu052slJKW/mleN1++PFlUJhTy&#10;gSzErpGenq4qXKpaUkKrzq6r0hBBbAHJtj+cMu8pIJzh+ZW4aPcUZu+YO126eD5nzpy9+/U/dvLU&#10;8ZPHJ00ci1DHdE8WUfQNKmRnV3b2vLmEcCAahINThZCQULfTZ0aNGuXr6Tl+7NiqFStMnzzx0YOo&#10;GrXrsKeE1gE6+efGDd27df4yiNJ8zLUlNQLVOXcphLKxUfwA4vEqy1oKcT0err6KYh1eqFgxQ7Fb&#10;JY63796i/kb4ETgRVghlrK2Q4yWTHxWQBJb4A0XiEECSrRa4gmaCDSi5WVQVteu4jho5lPQFRkbF&#10;UQmklA0DV9h8TZo0YdyE8bt2bh/Qp/ecGdNgIIEyG1DtOnbZuGmz+wX3FcuXsKdEb+E8U3oL7XT/&#10;iiMQn1Kxw0Nv2KzUsE8ynL46vQIJZICPiX4siJL09+EDWQtI9CEsejg4If4WlEr6orJOkMEjjBXi&#10;fVVdkRL7Cf8ocWCe9eqlWsLRcJSUxbgz7CiZNSZMmEQoJREBj+w+v3XqumXHzv37944fNwrzpR8t&#10;rkMqRvKbrfIJqFDg+vhIKfSw9k+2x0oUJUTUFyNWSjWDvr7+k5gngtrwyU9EhJQoVRxdAkgkfSNQ&#10;NGYNMmmSy8uUCnX6x78Pb3k6wkHLA5IKG3zoJNEmduzai5KjeYuW5W3LThw9Et1Dm/adJk2biQHe&#10;ufNnx40dWa6szX84cFeyM+o/UyA+qPBBIAG7JrJBwiH4ksRKqWNgg4fgYfzp6+vdj4gU+gaJyJB6&#10;4+Gj3LlySV/jaBARUl8R8VxXT1wQ1EmYgUtes6oNKs4kvlDYscrhwuMe+O+3xP2TArkkewAbX1//&#10;qdNmOdg71qpRfcTggVv/XE9a7tETJp+9eGnd2tUTJ4zBdUprgJfsSH5fBT4B1YsXEldjaGSs+TMo&#10;TZbi1Up3YqUkSjKQ3n+A2VOjSF+/CCGyBJwkjyMplkYsOTsEfgQhwheezLxssMahTIVBSahC6Hor&#10;gMSnjExOoDPKR3v96nWi8crlMhB8Ty/vceMno0dt0rDB2lXLuTeGDmMnTjl9/vz8ub/jW6F0mNd8&#10;tLUlv4sR+ARUT1Wq5/z5JN8+TY6kOUBNWtCkTDyiFAenj05NQhyimJjr5K2RBSS+Llq8ROBHkK//&#10;/fOexyTmq6oGcYmA3zuBJdGIOAQF40TEQsqc5WM0XCL025S2Tthz3I39/a+zy2df3qFF0yaYOzx9&#10;El23UZPFy5bjXoGhQ/vfWsv5BzR5cG2Z73QEPgEVwQl4DKydv/rDxCNKMl1i4qv9HwRupKkPVVHr&#10;8XDyIrbww6gHMmkSBEomUxK7979/iE8IVCBa0p+KzfvIMcb5yaMnkOy+s2bnD/fBQnrq3SGaCrp9&#10;m1TnYojwrTp+4uTsuQs6dupaqUKlRvXrke6e0Cijxk38a+tWTx9vXJXIrfTdGQ0ZGxY3N1fHfP7q&#10;k+G768CnlOrpUx4gFaJRPA17WkZBwIkWkgASKFLTEonNk3AmafYQhN5/MLewwmZPVjnIKnKalJjC&#10;938LOSpDxgxxqJT+pSKf8KuSXwV+sllJzYaNH+apkpnf86exRDsSD3Xw0DF0jGCJXLrt2rUnQlfP&#10;rl2XL1qAt0fLtu327D9w7MQxAvcREBOL+LTkt0/LGKa9bp06tTt2aJv2dn7MFtLBVzcVIFSO9adE&#10;CWxIKgelpCTTJBWVEru04lT6EPtKMvliZ5bQqgI5srD07t3f7969gSIJrToJ2HBZ54Q9XgqqsCTR&#10;JYAk/WXNBhhkh6XQO0GNm7UUNkp79x0cPqg/CUqqV640ZcLYi+7nyIg+YOjw46fccK9gT8nS0jyN&#10;o/FjzsL/2FN/YqaEqgrBulO3nkMG99fwOeOoyifQkOsyrz/XjqgoDoiSiIYlX5TpFReBjPSTKm64&#10;JO0kKKms+Ndfm/ft2WVaooRs1Bd3C7WXO8rxKVOmXLzkcerUCSk0FyE2VKFqRHQAkcCCc+nKLxnu&#10;3LkdeudOt569yMBJPjjC3wFIW3vHMjY2RoaG7CbpFMj/TaGIOGrBCRyTMYxOC80kMDURM9NusMvu&#10;HEb9xA5Ie1NJT86hw0bhgYYLmYZzON2LfQIqXIPKlrEhrN+2bVs0v5NAglLKV9ZV4kpDIAEcqUEI&#10;lhpyqvbj2EIBoU+bEniTDM13791H0uhSFuYKNlKln/gfITSkmOacjxkzZteuvaGhIcKXVpk8TuQm&#10;g4Ek8+ytgAA5gyMGfvUaNiaKNfHJvuXgxtjsEfoq3ru7cPlyqhUkIkcW1LhPr+6aTwm5JD5suXLm&#10;FHQehhnynuqmNL+7iaERLjbHjh1JugqKpZDQMPNSH5M/aH6LpEt+wv4hQtjY2fn7eBP9JxU3+Nya&#10;LVMxQZQEgyf04LKqTSgdhKQki0lCUhJ/ysIJyKPEFUqYEjyfijwK9Z3gA8EJQRtg8KIi71/38x82&#10;bBgJL6QwQ1myyLG7YPgQuUJC7pxxO0lEh2tXroAoArJiNIT13Um3kyNHDCHw/7eMKPHKChXWDwoJ&#10;Vv6lGlG0VqxokVbtOjRu1DAV8wGEwycTHlzUZWsbRjp1TaXi7slWsTK3GNB/QLLFUlHgE1CxkNeq&#10;5UIrZ86eS0Vb8arIWmkBJMSkhJISEpL0p7bBk3aIAJDqkoQGSeJRHELTrfpU27+KipL5a1wVUlnD&#10;wglzChHRIWvWHEKJh7FFaEgw+SluBpDcxyd79hwSkN69exT1IMDPl+goh/buxgCvSFGD9p27TZ89&#10;d+9Byf8FoyGs7/5tjiXto/0vtcDKM3nSOP3CH309U30jBE5UOOnSVKr78GUqxldUNG/WBLHBzc0t&#10;pRacSjIlwykeURIAEUpwacNVpXIQfhiyykGkhJPxo5TVVERM/KlUdp+qKChJwLTH0Y/J1qOKy5VD&#10;/GVHh8f/2bOTcEkeU6QjP4JI7tp+7NABIjrgPOtUqfLEqTPcL17avm3r2DEjmjVtROzltIgiX+b9&#10;aXgXwtzCFLmdPivKY3bcsGHjAYOGcs7WNj/h0r9v/2H0mZz36NnnzFl3uWWubN+5R3wdPHQEMeXx&#10;a6Y6hIgr4fciR4wca29nT7F+AwaTakSU5KtgRNu1bsU5hYnCr2yKn+hP5y7duUh1IgrLm+yiS+z4&#10;kbK1jmtd0bLISZnosfqPdaIDLVu1popchnYIXNmhYxdxC2zEZCcgrlAs+PYtTsQ5Bw7aM3+fW7VK&#10;NTEIeL5pOLzxisUHFexN05ZtLpw7S/JMzVuUuTgFGCTq9CmD9wl3BzFSYulT8CiZvTjjWBUCZYok&#10;kzAqIhqhbZACEWbM6HfNKzPuuOy1qQ51vBRVQEmduL0m8VwYZNGac526M+bMO+/hsWjhPMKmywmp&#10;NH/276Jk+3ZtiZc2f948MTVJuAqtbt2qBefCcnfNmvVzZ8+yd3QaPGLUtatXOrf/Da1VwkcjTgHh&#10;onr16gXbLBzMCHRD5q4+/QcSjvO6r0+vXj0FNiD1bHxz0r1PP85x3IzX2tbtu7p27AArwa+4bC6c&#10;PWvYCCmqlNwlNtmnT5/uXMuFUFAwESRqSHSoeZYZUya51m9IO6TqGzturLLYurV/WFpZ8RMi8ca1&#10;q1euXit+5QqfxNvhRJyLYVm/akWDxk2I0cuy26FtG0KypuL9JuL5y9pTrVLFPgMH9+7ZTakP+Fzr&#10;SrmIMipDBEmbpxSlJNIUp76jTDytA1fkG8knUCRxR3X7Ch9+eVuMoLjqOJ6q4PokUScQQPVaLgTx&#10;ksOq0cL9yHtPop+EBt0WZJBsjmREL21dulatGnLC7FSM3TdYBYKwevmyLj16yn3DdoRAmXxlzSY0&#10;KqrdTh3bV3R0qF2vwZJF80UxFmam176DB8RoEIPNuXo1hElYX/GrNO+bNuIcxRqxa6o5116yeIEw&#10;EIXoyUbA4GT0sCGbt+9AW8hPQmuCGwtqUr5Cqfr26imaIt9FHeeaeDGvX7dWsNaLlixfMHvW3IVL&#10;GtSXAg0I6kHQXEJ8cgIBWbV08cGjxwjdoxx2oa8mSPXwoYPEdYjqyCGDZEWFsnuTp8zw9vbauWOb&#10;/NRKfQZb/BWdKi5aulSkzENpV6tmLZtydsuXLU7pi05kn4pAVk1btF65eKHXNe+kmxN0ST4oLBAl&#10;G+PJtg4JJSW5rlJSEgyetEn7Tli1CpFLZQihOlSabkkLzp8IDC7pv1Vhzbly4qSbcYmSObGg/ecf&#10;fEBu3Qz0vOyB1uHyhQsx0dF1GjZmBZLe39Kl5MnGAO8/hijxsj68exsWGib/EVVGXMf7C0StWbls&#10;0uQp8LrTp05SvtwOXbrKo0F+1M7de513V/OK8eYA4zxjxnTZ5BpE8X4Ijg3HKDxirlz1THYWbtz4&#10;F2WGDRsuC6vt27Xmyq5dO+W6efLmI2eP+Eq8RD7PnfvIlIrrO3bu5pPkkXKteq61lXenexBnsHf0&#10;6PG8+fIGeEtOGIkem7dsty5TRk5CKbFsLVoSzZeossk+TrwCiW/+/vZbm7fv3o0ePZpo+glbVLJq&#10;siKOYkJ7Lqa/kJ6ErYMSFULT8FlJScXgCSM8oaUQQEJYkoEkQSgOSDLjB74Iz7J54wZ2no4fOnD0&#10;4H52ZlFIwP4JPZjHFQ9CdgEkzpXZO1M6Xt9++Tz58qMPkP+U2zU4VhIkCzFy7rx58UKXFShQQPlo&#10;JqYmyBuJPqwBZC1fHvknhKhOnbvhrbxs2dLz56VJL6ZB0geu0zJUREn6A91wP31KrpivQAHZqQyZ&#10;mOtvFB6oophox9TkY4zUeGIwoctrVq/ZtXPng4ePeFy8ICdxT9g9ci8h9QgRS/ytXLKIYgmjcCf3&#10;cP+XOKiQ0Rv+2hz/ubnzFtBEoigSF8UgytACAnHcoMTvydrweFiKM4hISusgA0YK264CEn+CqZP2&#10;Z1V/Uuy7jBljYmNJQd+uVUuilN0ODMThAu+V4aPHYuiwb9+eZIfgxymA5E0iZp53w8Y/k37qly9e&#10;wiQnOzKIT926dXv+7KmHp9eWzZvGjx+XbBVRIF/+fHzG0z08jYmBC9WwBVEsR86cfH4u9ywMJ17V&#10;jZs1Z0ldOH/OyFEjk2icuVjeyUmIWMq/VPgTfNZMafzYUWRVwdR6/8EjCWjLJxbiAlEy4ydolEBU&#10;fIqkUN9JivQE3B3tABVEasHdqbEkwUc64ohVRggX0dJ37dk7Zeq07t2716/jAo0qY2ffrXffBUuW&#10;kv4Qvrlrl46wMVqfP3ka3bh5e8LYscS9QMm5dME8XI+VM4yw2PJXXuWFC+cRJ5Kd3xcvXQalHTp2&#10;FrRLGGTHOxIlDnblHSi2c9c+ufD1wBvRjx+51JWyFWt+2NpKQUh9FDoVBEK5+ubNmznv27uHuEK+&#10;1ngt49AgXylZogTGaw3ruyLyKf9SkQDls6CCHM+fN7uUldWcmTMJs6qEh+iHLAtxLjN+6p/iEBUn&#10;bqkpkgwkpbVePO5OFpNEJgQBJEAG802tC5c8Zv0+B4c/FEdzZ04/efgg3l9Llq+46HFx/bo/yB1a&#10;19WFlErflOmQ5lPk3yuJsnj4sGGY58+aOa1li6YwgcMG9kcjJd8RmP21aRuUR1Irz5p76tgR17rq&#10;/JRJ9Aqvan7185NUZKgEVq9R69ZEFZwv+RSSuTJ2CF+7d+1kYV16wpiRQgOOVmDM6DF4GPTr1ydF&#10;g9CzZ3eI25TJk0UqFpQNs+fMJaiwaKSAKsm6t48vn4RRmDFjhrLxcg4OxDjCCEsQujatWxCKp2ev&#10;vnLyJKQpZWwSzTuWlEEtstrs2XNePn/av3//V6/VTkqyWkJm/wTAPmH8FBCUt5WEhCSqK1UOEiNH&#10;qlyVyZ0AkmQ9JOiS6n+YhH37DkycNLlxgwZMhT3bt2bKnKX1bx1RK1328iTTYe3azv+ZDSXN39zn&#10;SqILVgoGYo8IdgMd+qix43injPTYsZLeeeu27XIjLdu2X7ViWWkLS4fyDigz0FSJFPdJH8CmWau2&#10;eGGyC2RhVkpkhJDjeVSs4AR6F82dTR/QvCubwvNtwcIFaP/YxcLeAOO4Z7Gxq1evVkpryd1c+p3y&#10;8xcuJOI37gK0U8bKulChwrZ2avVGh9/aAbk2LVrQPdiZ7j16KeHdtm07vnZs19a1bj1O6NL4iROJ&#10;+It8iBcPVcrb2vy1KQX2enKHk09PKnSUJS0sFi5YSJaqhI8Kt8BFsSslcX4qdwuBHHVWpThtOARE&#10;nRlOdabMuk0LgmShaaBiTEystzc5cXzJ43zJ/RxtmVtZG5uWsCMXVfly+vqFflgTh6SnWqIGtcSU&#10;xgM6+nE0Dh1ydXyT2QkV20dCaY7ejFjZUDNSKyj1okgmFpaWRQ30Kel1zQeqEm/T6Zq374P7902I&#10;V2hiRGEDAwOMJ8SNWBAveVyByyLIKNnu/Hx95aakOfPhQ0BAYEREBFDHRU3JaNEOjgLyjSBEV69c&#10;4UHiqdTFXWJjn13z9ibem+gDj0ZCPZZafuIZ+Ypiq7S1JcwXzSrNi9nFDrwemCdPHqH050AtwRhG&#10;PXjA3YsXK8ZMS0VoieRBxZ22bN05ZsRQWMH16zeQOlF+MQoVhaRGT4goQbGEyz0oomI8IInE2zLA&#10;GF+I0oljR0RkYw5kgKpVq9WsWZ18ZEnPJ+2vqR4B5U5UqhvRVpRHQCNQUXrjn1smjh2FemTO7DnZ&#10;s2flitBPqE6krV5Zhy7IVNxPUhlZwpE3bWUswfOhrbhx4+apU6fPnj4VHhYqKqIjqVatesMGrqwu&#10;WgHp356vWlCl7whrCiruii3WutUriIu/YP6CAnF0QzaeUEtMKrs8pbgluiuAEY8u+fh4nzjhduXS&#10;hbDQEFGspotrxYqVINxaupS+rznp1rSgSt/RTgGo0AutXrN+04YNeJz/1qETUx9TVdngKE43IW1B&#10;yV0UvJ8EKpUE9eL5c7J93rwdRAJp32teqFCLGxqVNLcoUwavvzJIvcJ9PX2fUNuadgS+8AikAFSi&#10;Z6jX+/fv53H+fPYcOZu1bN2+fbtcObMLLYXM8snnAiExMTGHDh85efzYdT9JucmBH6RjhYqkJDM1&#10;MU6FIPiFx0h7O+0IpGgEUgwqWsdkgSwvm9avwZRJR1fPtV6D8nZlS5mbo70h5RkFyNeE2udJdLTb&#10;mbNnz5wWu/gcsI5OTpUaNar/b7hbpuixtYW1I/DvjUBqQCV6w9bYRbLMul8463aStOdcYU9AWJSh&#10;lsViiBNMXRwqVEQTWtrK0rZs2QL582q5u3/vXWpb/kZGIPWgUj7A/ftRl69cvRMcTPRWeD9ie+kW&#10;1C1TxsrIsLh2W/YbedPabnyxEUgfUH2x7mpvpB2Bb38E0iHu37f/kNoeakfgS46AFlRfcrS19/oh&#10;RkALqh/iNWsf8kuOgBZUX3K0tff6IUZAC6of4jVrH/JLjsD/A4m7j37OKvcXAAAAAElFTkSuQmCC&#10;UEsDBBQABgAIAAAAIQDFjdfq3QAAAAUBAAAPAAAAZHJzL2Rvd25yZXYueG1sTI9BS8NAEIXvgv9h&#10;GcGb3aS2VmM2pRT1VAq2gnibJtMkNDsbstsk/feOXvTyYHiP975Jl6NtVE+drx0biCcRKOLcFTWX&#10;Bj72r3ePoHxALrBxTAYu5GGZXV+lmBRu4Hfqd6FUUsI+QQNVCG2itc8rsugnriUW7+g6i0HOrtRF&#10;h4OU20ZPo+hBW6xZFipsaV1RftqdrYG3AYfVffzSb07H9eVrP99+bmIy5vZmXD2DCjSGvzD84As6&#10;ZMJ0cGcuvGoMyCPhV8WbLp5moA4SWsxnoLNU/6fPvgEAAP//AwBQSwMEFAAGAAgAAAAhAKomDr68&#10;AAAAIQEAABkAAABkcnMvX3JlbHMvZTJvRG9jLnhtbC5yZWxzhI9BasMwEEX3hdxBzD6WnUUoxbI3&#10;oeBtSA4wSGNZxBoJSS317SPIJoFAl/M//z2mH//8Kn4pZRdYQde0IIh1MI6tguvle/8JIhdkg2tg&#10;UrBRhnHYffRnWrHUUV5czKJSOCtYSolfUma9kMfchEhcmzkkj6WeycqI+oaW5KFtjzI9M2B4YYrJ&#10;KEiT6UBctljN/7PDPDtNp6B/PHF5o5DOV3cFYrJUFHgyDh9h10S2IIdevjw23AEAAP//AwBQSwEC&#10;LQAUAAYACAAAACEAsYJntgoBAAATAgAAEwAAAAAAAAAAAAAAAAAAAAAAW0NvbnRlbnRfVHlwZXNd&#10;LnhtbFBLAQItABQABgAIAAAAIQA4/SH/1gAAAJQBAAALAAAAAAAAAAAAAAAAADsBAABfcmVscy8u&#10;cmVsc1BLAQItABQABgAIAAAAIQDcQ/+djQMAABsKAAAOAAAAAAAAAAAAAAAAADoCAABkcnMvZTJv&#10;RG9jLnhtbFBLAQItAAoAAAAAAAAAIQBjrhkC0VcAANFXAAAUAAAAAAAAAAAAAAAAAPMFAABkcnMv&#10;bWVkaWEvaW1hZ2UxLnBuZ1BLAQItABQABgAIAAAAIQDFjdfq3QAAAAUBAAAPAAAAAAAAAAAAAAAA&#10;APZdAABkcnMvZG93bnJldi54bWxQSwECLQAUAAYACAAAACEAqiYOvrwAAAAhAQAAGQAAAAAAAAAA&#10;AAAAAAAAXwAAZHJzL19yZWxzL2Uyb0RvYy54bWwucmVsc1BLBQYAAAAABgAGAHwBAADzXwAAAAA=&#10;">
                      <v:shape id="Picture 75" o:spid="_x0000_s1034" type="#_x0000_t75" style="position:absolute;top:256;width:17741;height:869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2K0KwwAAANsAAAAPAAAAZHJzL2Rvd25yZXYueG1sRE9NS8NA&#10;EL0L/odlhN7ajVKqxm5LKIqF2kOjCN6G7JgNzc6G7NjEf+8WCt7m8T5nuR59q07UxyawgdtZBoq4&#10;Crbh2sDH+8v0AVQUZIttYDLwSxHWq+urJeY2DHygUym1SiEcczTgRLpc61g58hhnoSNO3HfoPUqC&#10;fa1tj0MK962+y7KF9thwanDY0cZRdSx/vIH5a/Epu012v+++3EGORfk8vJXGTG7G4gmU0Cj/4ot7&#10;a9P8Rzj/kg7Qqz8AAAD//wMAUEsBAi0AFAAGAAgAAAAhANvh9svuAAAAhQEAABMAAAAAAAAAAAAA&#10;AAAAAAAAAFtDb250ZW50X1R5cGVzXS54bWxQSwECLQAUAAYACAAAACEAWvQsW78AAAAVAQAACwAA&#10;AAAAAAAAAAAAAAAfAQAAX3JlbHMvLnJlbHNQSwECLQAUAAYACAAAACEAHNitCsMAAADbAAAADwAA&#10;AAAAAAAAAAAAAAAHAgAAZHJzL2Rvd25yZXYueG1sUEsFBgAAAAADAAMAtwAAAPcCAAAAAA==&#10;">
                        <v:imagedata r:id="rId18" o:title="" croptop="2893f"/>
                      </v:shape>
                      <v:shape id="TextBox 43" o:spid="_x0000_s1035" type="#_x0000_t202" style="position:absolute;left:755;top:-167;width:12306;height:22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Th7jwQAAANsAAAAPAAAAZHJzL2Rvd25yZXYueG1sRE+7asMw&#10;FN0L+QdxA1lKIseDKW6UkEcLGdrBach8sW5sE+vKSIoff18NhY6H897sRtOKnpxvLCtYrxIQxKXV&#10;DVcKrj+fyzcQPiBrbC2Tgok87Lazlw3m2g5cUH8JlYgh7HNUUIfQ5VL6siaDfmU74sjdrTMYInSV&#10;1A6HGG5amSZJJg02HBtq7OhYU/m4PI2C7OSeQ8HH19P14wu/uyq9HaabUov5uH8HEWgM/+I/91kr&#10;SOP6+CX+ALn9BQAA//8DAFBLAQItABQABgAIAAAAIQDb4fbL7gAAAIUBAAATAAAAAAAAAAAAAAAA&#10;AAAAAABbQ29udGVudF9UeXBlc10ueG1sUEsBAi0AFAAGAAgAAAAhAFr0LFu/AAAAFQEAAAsAAAAA&#10;AAAAAAAAAAAAHwEAAF9yZWxzLy5yZWxzUEsBAi0AFAAGAAgAAAAhAFdOHuPBAAAA2wAAAA8AAAAA&#10;AAAAAAAAAAAABwIAAGRycy9kb3ducmV2LnhtbFBLBQYAAAAAAwADALcAAAD1AgAAAAA=&#10;" stroked="f">
                        <v:textbox inset="0,0,0,0">
                          <w:txbxContent>
                            <w:p w14:paraId="126C3956" w14:textId="77777777" w:rsidR="00272589" w:rsidRDefault="00272589" w:rsidP="00272589">
                              <w:pPr>
                                <w:pStyle w:val="NormalWeb"/>
                                <w:jc w:val="center"/>
                                <w:rPr>
                                  <w:sz w:val="18"/>
                                  <w:szCs w:val="18"/>
                                </w:rPr>
                              </w:pPr>
                              <w:r>
                                <w:rPr>
                                  <w:color w:val="000000"/>
                                  <w:kern w:val="24"/>
                                  <w:sz w:val="18"/>
                                  <w:szCs w:val="18"/>
                                  <w:lang w:val="de-CH"/>
                                </w:rPr>
                                <w:t>Kontrolni prozorčić</w:t>
                              </w:r>
                            </w:p>
                          </w:txbxContent>
                        </v:textbox>
                      </v:shape>
                      <v:shape id="TextBox 45" o:spid="_x0000_s1036" type="#_x0000_t202" style="position:absolute;left:8947;top:6963;width:8009;height:40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jm5jwgAAANsAAAAPAAAAZHJzL2Rvd25yZXYueG1sRI9PawIx&#10;FMTvBb9DeIK3mtXKqqtRRKi0p+IfPD82z83i5mVJoq7f3hQKPQ4z8xtmue5sI+7kQ+1YwWiYgSAu&#10;na65UnA6fr7PQISIrLFxTAqeFGC96r0tsdDuwXu6H2IlEoRDgQpMjG0hZSgNWQxD1xIn7+K8xZik&#10;r6T2+Ehw28hxluXSYs1pwWBLW0Pl9XCzCnjuw+36nVf5fJKbn935YzOdsFKDfrdZgIjUxf/wX/tL&#10;KxiP4PdL+gFy9QIAAP//AwBQSwECLQAUAAYACAAAACEA2+H2y+4AAACFAQAAEwAAAAAAAAAAAAAA&#10;AAAAAAAAW0NvbnRlbnRfVHlwZXNdLnhtbFBLAQItABQABgAIAAAAIQBa9CxbvwAAABUBAAALAAAA&#10;AAAAAAAAAAAAAB8BAABfcmVscy8ucmVsc1BLAQItABQABgAIAAAAIQApjm5jwgAAANsAAAAPAAAA&#10;AAAAAAAAAAAAAAcCAABkcnMvZG93bnJldi54bWxQSwUGAAAAAAMAAwC3AAAA9gIAAAAA&#10;" stroked="f">
                        <v:textbox style="mso-fit-shape-to-text:t" inset="1mm,,1mm">
                          <w:txbxContent>
                            <w:p w14:paraId="223335A0" w14:textId="77777777" w:rsidR="00272589" w:rsidRDefault="00272589" w:rsidP="00272589">
                              <w:pPr>
                                <w:pStyle w:val="NormalWeb"/>
                                <w:jc w:val="center"/>
                                <w:rPr>
                                  <w:sz w:val="18"/>
                                  <w:szCs w:val="18"/>
                                  <w:lang w:val="sr-Latn-RS"/>
                                </w:rPr>
                              </w:pPr>
                              <w:r>
                                <w:rPr>
                                  <w:color w:val="000000"/>
                                  <w:kern w:val="24"/>
                                  <w:sz w:val="18"/>
                                  <w:szCs w:val="18"/>
                                  <w:lang w:val="sr-Latn-RS"/>
                                </w:rPr>
                                <w:t>Rok upotrebe</w:t>
                              </w:r>
                            </w:p>
                          </w:txbxContent>
                        </v:textbox>
                      </v:shape>
                      <w10:anchorlock/>
                    </v:group>
                  </w:pict>
                </mc:Fallback>
              </mc:AlternateContent>
            </w:r>
          </w:p>
        </w:tc>
      </w:tr>
    </w:tbl>
    <w:p w14:paraId="4ADC8239" w14:textId="4076A9ED" w:rsidR="00272589" w:rsidRPr="009A1D84" w:rsidRDefault="00272589" w:rsidP="00A52A4D">
      <w:pPr>
        <w:jc w:val="both"/>
        <w:rPr>
          <w:sz w:val="22"/>
          <w:szCs w:val="22"/>
          <w:lang w:val="sr-Latn-ME"/>
        </w:rPr>
      </w:pPr>
      <w:r w:rsidRPr="009A1D84">
        <w:rPr>
          <w:sz w:val="22"/>
          <w:szCs w:val="22"/>
          <w:lang w:val="sr-Latn-ME"/>
        </w:rPr>
        <w:t>Obratite se Vašem farmaceutu ili ljekaru ukoliko pen ne prođe bilo koju od ovih provjera.</w:t>
      </w:r>
    </w:p>
    <w:p w14:paraId="087C99D4" w14:textId="77777777" w:rsidR="00272589" w:rsidRPr="009A1D84" w:rsidRDefault="00272589" w:rsidP="00272589">
      <w:pPr>
        <w:rPr>
          <w:b/>
          <w:sz w:val="22"/>
          <w:szCs w:val="22"/>
          <w:lang w:val="sr-Latn-ME"/>
        </w:rPr>
      </w:pPr>
    </w:p>
    <w:tbl>
      <w:tblPr>
        <w:tblStyle w:val="TableGrid"/>
        <w:tblW w:w="9493" w:type="dxa"/>
        <w:tblLook w:val="04A0" w:firstRow="1" w:lastRow="0" w:firstColumn="1" w:lastColumn="0" w:noHBand="0" w:noVBand="1"/>
      </w:tblPr>
      <w:tblGrid>
        <w:gridCol w:w="4962"/>
        <w:gridCol w:w="4531"/>
      </w:tblGrid>
      <w:tr w:rsidR="00272589" w:rsidRPr="009A1D84" w14:paraId="63078D15" w14:textId="77777777" w:rsidTr="00272589">
        <w:trPr>
          <w:cantSplit/>
        </w:trPr>
        <w:tc>
          <w:tcPr>
            <w:tcW w:w="4962" w:type="dxa"/>
            <w:tcBorders>
              <w:top w:val="nil"/>
              <w:left w:val="nil"/>
              <w:bottom w:val="nil"/>
              <w:right w:val="nil"/>
            </w:tcBorders>
          </w:tcPr>
          <w:p w14:paraId="2F261AAE" w14:textId="77777777" w:rsidR="00272589" w:rsidRPr="009A1D84" w:rsidRDefault="00272589" w:rsidP="00C777B0">
            <w:pPr>
              <w:keepLines/>
              <w:numPr>
                <w:ilvl w:val="12"/>
                <w:numId w:val="0"/>
              </w:numPr>
              <w:ind w:left="-113" w:right="-2"/>
              <w:jc w:val="both"/>
              <w:rPr>
                <w:sz w:val="22"/>
                <w:szCs w:val="22"/>
                <w:lang w:val="sr-Latn-ME"/>
              </w:rPr>
            </w:pPr>
            <w:r w:rsidRPr="009A1D84">
              <w:rPr>
                <w:b/>
                <w:sz w:val="22"/>
                <w:szCs w:val="22"/>
                <w:lang w:val="sr-Latn-ME"/>
              </w:rPr>
              <w:t xml:space="preserve">Korak 2. Izaberite </w:t>
            </w:r>
            <w:r w:rsidRPr="009A1D84">
              <w:rPr>
                <w:rFonts w:eastAsia="MS Mincho"/>
                <w:b/>
                <w:sz w:val="22"/>
                <w:szCs w:val="22"/>
                <w:lang w:val="sr-Latn-ME" w:eastAsia="ja-JP"/>
              </w:rPr>
              <w:t>mjesto primjene injekcije</w:t>
            </w:r>
            <w:r w:rsidRPr="009A1D84">
              <w:rPr>
                <w:b/>
                <w:sz w:val="22"/>
                <w:szCs w:val="22"/>
                <w:lang w:val="sr-Latn-ME"/>
              </w:rPr>
              <w:t>:</w:t>
            </w:r>
          </w:p>
          <w:p w14:paraId="63DA55AF" w14:textId="77777777" w:rsidR="00272589" w:rsidRPr="009A1D84" w:rsidRDefault="00272589" w:rsidP="00C777B0">
            <w:pPr>
              <w:keepLines/>
              <w:numPr>
                <w:ilvl w:val="0"/>
                <w:numId w:val="33"/>
              </w:numPr>
              <w:tabs>
                <w:tab w:val="left" w:pos="720"/>
              </w:tabs>
              <w:ind w:left="567" w:hanging="567"/>
              <w:jc w:val="both"/>
              <w:rPr>
                <w:sz w:val="22"/>
                <w:szCs w:val="22"/>
                <w:lang w:val="sr-Latn-ME"/>
              </w:rPr>
            </w:pPr>
            <w:r w:rsidRPr="009A1D84">
              <w:rPr>
                <w:sz w:val="22"/>
                <w:szCs w:val="22"/>
                <w:lang w:val="sr-Latn-ME"/>
              </w:rPr>
              <w:t xml:space="preserve">Preporučeno mjesto je prednji dio butina. Može da se iskoristi i donji dio stomaka, ali </w:t>
            </w:r>
            <w:r w:rsidRPr="009A1D84">
              <w:rPr>
                <w:b/>
                <w:sz w:val="22"/>
                <w:szCs w:val="22"/>
                <w:lang w:val="sr-Latn-ME"/>
              </w:rPr>
              <w:t xml:space="preserve">ne </w:t>
            </w:r>
            <w:r w:rsidRPr="009A1D84">
              <w:rPr>
                <w:sz w:val="22"/>
                <w:szCs w:val="22"/>
                <w:lang w:val="sr-Latn-ME"/>
              </w:rPr>
              <w:t xml:space="preserve"> područje 5 cm oko pupka (</w:t>
            </w:r>
            <w:r w:rsidRPr="009A1D84">
              <w:rPr>
                <w:b/>
                <w:sz w:val="22"/>
                <w:szCs w:val="22"/>
                <w:lang w:val="sr-Latn-ME"/>
              </w:rPr>
              <w:t>vidjeti Sliku E</w:t>
            </w:r>
            <w:r w:rsidRPr="009A1D84">
              <w:rPr>
                <w:sz w:val="22"/>
                <w:szCs w:val="22"/>
                <w:lang w:val="sr-Latn-ME"/>
              </w:rPr>
              <w:t>).</w:t>
            </w:r>
          </w:p>
          <w:p w14:paraId="4A15F78F" w14:textId="77777777" w:rsidR="00272589" w:rsidRPr="009A1D84" w:rsidRDefault="00272589" w:rsidP="00C777B0">
            <w:pPr>
              <w:keepLines/>
              <w:numPr>
                <w:ilvl w:val="0"/>
                <w:numId w:val="33"/>
              </w:numPr>
              <w:tabs>
                <w:tab w:val="left" w:pos="720"/>
              </w:tabs>
              <w:ind w:left="567" w:hanging="567"/>
              <w:jc w:val="both"/>
              <w:rPr>
                <w:sz w:val="22"/>
                <w:szCs w:val="22"/>
                <w:lang w:val="sr-Latn-ME"/>
              </w:rPr>
            </w:pPr>
            <w:r w:rsidRPr="009A1D84">
              <w:rPr>
                <w:rFonts w:eastAsia="MS Mincho"/>
                <w:sz w:val="22"/>
                <w:szCs w:val="22"/>
                <w:lang w:val="sr-Latn-ME" w:eastAsia="ja-JP"/>
              </w:rPr>
              <w:t>Odaberite drugo mjesto svaki put kada dajete sebi injekciju lijeka</w:t>
            </w:r>
            <w:r w:rsidRPr="009A1D84">
              <w:rPr>
                <w:sz w:val="22"/>
                <w:szCs w:val="22"/>
                <w:lang w:val="sr-Latn-ME"/>
              </w:rPr>
              <w:t xml:space="preserve"> Kesimpta.</w:t>
            </w:r>
          </w:p>
          <w:p w14:paraId="47C712BF" w14:textId="77777777" w:rsidR="00272589" w:rsidRPr="009A1D84" w:rsidRDefault="00272589" w:rsidP="00C777B0">
            <w:pPr>
              <w:keepLines/>
              <w:numPr>
                <w:ilvl w:val="0"/>
                <w:numId w:val="33"/>
              </w:numPr>
              <w:tabs>
                <w:tab w:val="left" w:pos="720"/>
              </w:tabs>
              <w:ind w:left="567" w:hanging="567"/>
              <w:jc w:val="both"/>
              <w:rPr>
                <w:sz w:val="22"/>
                <w:szCs w:val="22"/>
                <w:lang w:val="sr-Latn-ME"/>
              </w:rPr>
            </w:pPr>
            <w:r w:rsidRPr="009A1D84">
              <w:rPr>
                <w:b/>
                <w:sz w:val="22"/>
                <w:szCs w:val="22"/>
                <w:lang w:val="sr-Latn-ME"/>
              </w:rPr>
              <w:t>Ne</w:t>
            </w:r>
            <w:r w:rsidRPr="009A1D84">
              <w:rPr>
                <w:rFonts w:eastAsia="MS Mincho"/>
                <w:b/>
                <w:sz w:val="22"/>
                <w:szCs w:val="22"/>
                <w:lang w:val="sr-Latn-ME" w:eastAsia="ja-JP"/>
              </w:rPr>
              <w:t>mojte</w:t>
            </w:r>
            <w:r w:rsidRPr="009A1D84">
              <w:rPr>
                <w:rFonts w:eastAsia="MS Mincho"/>
                <w:sz w:val="22"/>
                <w:szCs w:val="22"/>
                <w:lang w:val="sr-Latn-ME" w:eastAsia="ja-JP"/>
              </w:rPr>
              <w:t xml:space="preserve"> da primjenjujete lijek u područja u kojima je koža osjetljiva, sa modricama, crvena, ljuspasta ili tvrda. Izbjegavajte područja sa ožiljcima ili strijama ili infekcijom.</w:t>
            </w:r>
          </w:p>
          <w:p w14:paraId="3B271582" w14:textId="77777777" w:rsidR="00272589" w:rsidRPr="009A1D84" w:rsidRDefault="00272589" w:rsidP="00C777B0">
            <w:pPr>
              <w:keepLines/>
              <w:ind w:left="567"/>
              <w:jc w:val="both"/>
              <w:rPr>
                <w:sz w:val="22"/>
                <w:szCs w:val="22"/>
                <w:lang w:val="sr-Latn-ME"/>
              </w:rPr>
            </w:pPr>
          </w:p>
        </w:tc>
        <w:tc>
          <w:tcPr>
            <w:tcW w:w="4531" w:type="dxa"/>
            <w:tcBorders>
              <w:top w:val="nil"/>
              <w:left w:val="nil"/>
              <w:bottom w:val="nil"/>
              <w:right w:val="nil"/>
            </w:tcBorders>
          </w:tcPr>
          <w:p w14:paraId="6570FA2F" w14:textId="77777777" w:rsidR="00272589" w:rsidRPr="009A1D84" w:rsidRDefault="00272589">
            <w:pPr>
              <w:keepLines/>
              <w:numPr>
                <w:ilvl w:val="12"/>
                <w:numId w:val="0"/>
              </w:numPr>
              <w:ind w:left="-113" w:right="-2"/>
              <w:jc w:val="center"/>
              <w:rPr>
                <w:sz w:val="22"/>
                <w:szCs w:val="22"/>
                <w:lang w:val="sr-Latn-ME"/>
              </w:rPr>
            </w:pPr>
            <w:r w:rsidRPr="009A1D84">
              <w:rPr>
                <w:b/>
                <w:sz w:val="22"/>
                <w:szCs w:val="22"/>
                <w:lang w:val="sr-Latn-ME"/>
              </w:rPr>
              <w:t>Slika E</w:t>
            </w:r>
          </w:p>
          <w:p w14:paraId="3A3AD4BC" w14:textId="77777777" w:rsidR="00272589" w:rsidRPr="009A1D84" w:rsidRDefault="00272589">
            <w:pPr>
              <w:keepLines/>
              <w:ind w:right="-2"/>
              <w:jc w:val="center"/>
              <w:rPr>
                <w:sz w:val="22"/>
                <w:szCs w:val="22"/>
                <w:lang w:val="sr-Latn-ME"/>
              </w:rPr>
            </w:pPr>
            <w:r w:rsidRPr="009A1D84">
              <w:rPr>
                <w:sz w:val="22"/>
                <w:szCs w:val="22"/>
                <w:lang w:val="sr-Latn-ME" w:eastAsia="sr-Latn-ME"/>
              </w:rPr>
              <w:drawing>
                <wp:inline distT="0" distB="0" distL="0" distR="0" wp14:anchorId="3B9AFCFE" wp14:editId="43E860AF">
                  <wp:extent cx="1440815" cy="1426210"/>
                  <wp:effectExtent l="19050" t="19050" r="26035" b="2159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440815" cy="1426210"/>
                          </a:xfrm>
                          <a:prstGeom prst="rect">
                            <a:avLst/>
                          </a:prstGeom>
                          <a:noFill/>
                          <a:ln w="9525" cmpd="sng">
                            <a:solidFill>
                              <a:srgbClr val="000000"/>
                            </a:solidFill>
                            <a:miter lim="800000"/>
                            <a:headEnd/>
                            <a:tailEnd/>
                          </a:ln>
                          <a:effectLst/>
                        </pic:spPr>
                      </pic:pic>
                    </a:graphicData>
                  </a:graphic>
                </wp:inline>
              </w:drawing>
            </w:r>
          </w:p>
          <w:p w14:paraId="7E000D34" w14:textId="77777777" w:rsidR="00272589" w:rsidRPr="009A1D84" w:rsidRDefault="00272589">
            <w:pPr>
              <w:keepLines/>
              <w:ind w:right="-2"/>
              <w:jc w:val="center"/>
              <w:rPr>
                <w:sz w:val="22"/>
                <w:szCs w:val="22"/>
                <w:lang w:val="sr-Latn-ME"/>
              </w:rPr>
            </w:pPr>
          </w:p>
        </w:tc>
      </w:tr>
      <w:tr w:rsidR="00272589" w:rsidRPr="009A1D84" w14:paraId="27B0AD86" w14:textId="77777777" w:rsidTr="00272589">
        <w:trPr>
          <w:cantSplit/>
        </w:trPr>
        <w:tc>
          <w:tcPr>
            <w:tcW w:w="4962" w:type="dxa"/>
            <w:tcBorders>
              <w:top w:val="nil"/>
              <w:left w:val="nil"/>
              <w:bottom w:val="nil"/>
              <w:right w:val="nil"/>
            </w:tcBorders>
            <w:hideMark/>
          </w:tcPr>
          <w:p w14:paraId="33BC4EF3" w14:textId="4F4EB92C" w:rsidR="00272589" w:rsidRPr="009A1D84" w:rsidRDefault="00272589" w:rsidP="00C777B0">
            <w:pPr>
              <w:keepLines/>
              <w:numPr>
                <w:ilvl w:val="0"/>
                <w:numId w:val="33"/>
              </w:numPr>
              <w:tabs>
                <w:tab w:val="left" w:pos="720"/>
              </w:tabs>
              <w:jc w:val="both"/>
              <w:rPr>
                <w:b/>
                <w:sz w:val="22"/>
                <w:szCs w:val="22"/>
                <w:lang w:val="sr-Latn-ME"/>
              </w:rPr>
            </w:pPr>
            <w:r w:rsidRPr="009A1D84">
              <w:rPr>
                <w:sz w:val="22"/>
                <w:szCs w:val="22"/>
                <w:lang w:val="sr-Latn-ME"/>
              </w:rPr>
              <w:t xml:space="preserve">Ako vam injekciju daje </w:t>
            </w:r>
            <w:r w:rsidRPr="009A1D84">
              <w:rPr>
                <w:b/>
                <w:sz w:val="22"/>
                <w:szCs w:val="22"/>
                <w:lang w:val="sr-Latn-ME"/>
              </w:rPr>
              <w:t>n</w:t>
            </w:r>
            <w:r w:rsidR="008372C8" w:rsidRPr="009A1D84">
              <w:rPr>
                <w:b/>
                <w:sz w:val="22"/>
                <w:szCs w:val="22"/>
                <w:lang w:val="sr-Latn-ME"/>
              </w:rPr>
              <w:t>j</w:t>
            </w:r>
            <w:r w:rsidRPr="009A1D84">
              <w:rPr>
                <w:b/>
                <w:sz w:val="22"/>
                <w:szCs w:val="22"/>
                <w:lang w:val="sr-Latn-ME"/>
              </w:rPr>
              <w:t>egovatelj</w:t>
            </w:r>
            <w:r w:rsidRPr="009A1D84">
              <w:rPr>
                <w:sz w:val="22"/>
                <w:szCs w:val="22"/>
                <w:lang w:val="sr-Latn-ME"/>
              </w:rPr>
              <w:t xml:space="preserve"> ili </w:t>
            </w:r>
            <w:r w:rsidRPr="009A1D84">
              <w:rPr>
                <w:b/>
                <w:sz w:val="22"/>
                <w:szCs w:val="22"/>
                <w:lang w:val="sr-Latn-ME"/>
              </w:rPr>
              <w:t>zdravstveni radnik</w:t>
            </w:r>
            <w:r w:rsidRPr="009A1D84">
              <w:rPr>
                <w:sz w:val="22"/>
                <w:szCs w:val="22"/>
                <w:lang w:val="sr-Latn-ME"/>
              </w:rPr>
              <w:t>, injekcija se može  primijeniti u spoljnji gornji dio ruke (</w:t>
            </w:r>
            <w:r w:rsidRPr="009A1D84">
              <w:rPr>
                <w:b/>
                <w:sz w:val="22"/>
                <w:szCs w:val="22"/>
                <w:lang w:val="sr-Latn-ME"/>
              </w:rPr>
              <w:t>vidjeti Sliku F</w:t>
            </w:r>
            <w:r w:rsidRPr="009A1D84">
              <w:rPr>
                <w:sz w:val="22"/>
                <w:szCs w:val="22"/>
                <w:lang w:val="sr-Latn-ME"/>
              </w:rPr>
              <w:t>).</w:t>
            </w:r>
          </w:p>
        </w:tc>
        <w:tc>
          <w:tcPr>
            <w:tcW w:w="4531" w:type="dxa"/>
            <w:tcBorders>
              <w:top w:val="nil"/>
              <w:left w:val="nil"/>
              <w:bottom w:val="nil"/>
              <w:right w:val="nil"/>
            </w:tcBorders>
          </w:tcPr>
          <w:p w14:paraId="5A2D7E77" w14:textId="77777777" w:rsidR="00272589" w:rsidRPr="009A1D84" w:rsidRDefault="00272589">
            <w:pPr>
              <w:keepLines/>
              <w:ind w:left="-113" w:right="-2"/>
              <w:jc w:val="center"/>
              <w:rPr>
                <w:sz w:val="22"/>
                <w:szCs w:val="22"/>
                <w:lang w:val="sr-Latn-ME"/>
              </w:rPr>
            </w:pPr>
            <w:r w:rsidRPr="009A1D84">
              <w:rPr>
                <w:b/>
                <w:sz w:val="22"/>
                <w:szCs w:val="22"/>
                <w:lang w:val="sr-Latn-ME"/>
              </w:rPr>
              <w:t>Slika F</w:t>
            </w:r>
          </w:p>
          <w:p w14:paraId="1E59924B" w14:textId="77777777" w:rsidR="00272589" w:rsidRPr="009A1D84" w:rsidRDefault="00272589">
            <w:pPr>
              <w:keepLines/>
              <w:numPr>
                <w:ilvl w:val="12"/>
                <w:numId w:val="0"/>
              </w:numPr>
              <w:ind w:left="-113" w:right="-2"/>
              <w:jc w:val="center"/>
              <w:rPr>
                <w:sz w:val="22"/>
                <w:szCs w:val="22"/>
                <w:lang w:val="sr-Latn-ME"/>
              </w:rPr>
            </w:pPr>
            <w:r w:rsidRPr="009A1D84">
              <w:rPr>
                <w:b/>
                <w:sz w:val="22"/>
                <w:szCs w:val="22"/>
                <w:lang w:val="sr-Latn-ME"/>
              </w:rPr>
              <w:t>(samo njegovatelj ili zdravstveni radnik)</w:t>
            </w:r>
          </w:p>
          <w:p w14:paraId="6D4E12C5" w14:textId="77777777" w:rsidR="00272589" w:rsidRPr="009A1D84" w:rsidRDefault="00272589">
            <w:pPr>
              <w:keepLines/>
              <w:numPr>
                <w:ilvl w:val="12"/>
                <w:numId w:val="0"/>
              </w:numPr>
              <w:ind w:left="-113" w:right="-2"/>
              <w:jc w:val="center"/>
              <w:rPr>
                <w:sz w:val="22"/>
                <w:szCs w:val="22"/>
                <w:lang w:val="sr-Latn-ME"/>
              </w:rPr>
            </w:pPr>
            <w:r w:rsidRPr="009A1D84">
              <w:rPr>
                <w:sz w:val="22"/>
                <w:szCs w:val="22"/>
                <w:lang w:val="sr-Latn-ME" w:eastAsia="sr-Latn-ME"/>
              </w:rPr>
              <w:drawing>
                <wp:anchor distT="0" distB="0" distL="114300" distR="114300" simplePos="0" relativeHeight="251659264" behindDoc="0" locked="0" layoutInCell="1" allowOverlap="1" wp14:anchorId="44D1ED32" wp14:editId="448565EA">
                  <wp:simplePos x="0" y="0"/>
                  <wp:positionH relativeFrom="column">
                    <wp:posOffset>633730</wp:posOffset>
                  </wp:positionH>
                  <wp:positionV relativeFrom="paragraph">
                    <wp:posOffset>27940</wp:posOffset>
                  </wp:positionV>
                  <wp:extent cx="1434465" cy="1740535"/>
                  <wp:effectExtent l="19050" t="19050" r="13335" b="1206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434465" cy="1740535"/>
                          </a:xfrm>
                          <a:prstGeom prst="rect">
                            <a:avLst/>
                          </a:prstGeom>
                          <a:noFill/>
                          <a:ln w="952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p>
          <w:p w14:paraId="6733135D" w14:textId="77777777" w:rsidR="00272589" w:rsidRPr="009A1D84" w:rsidRDefault="00272589">
            <w:pPr>
              <w:keepLines/>
              <w:numPr>
                <w:ilvl w:val="12"/>
                <w:numId w:val="0"/>
              </w:numPr>
              <w:ind w:left="-113" w:right="-2"/>
              <w:jc w:val="center"/>
              <w:rPr>
                <w:sz w:val="22"/>
                <w:szCs w:val="22"/>
                <w:lang w:val="sr-Latn-ME"/>
              </w:rPr>
            </w:pPr>
          </w:p>
          <w:p w14:paraId="2D7AC41B" w14:textId="77777777" w:rsidR="00272589" w:rsidRPr="009A1D84" w:rsidRDefault="00272589">
            <w:pPr>
              <w:keepLines/>
              <w:numPr>
                <w:ilvl w:val="12"/>
                <w:numId w:val="0"/>
              </w:numPr>
              <w:ind w:left="-113" w:right="-2"/>
              <w:jc w:val="center"/>
              <w:rPr>
                <w:sz w:val="22"/>
                <w:szCs w:val="22"/>
                <w:lang w:val="sr-Latn-ME"/>
              </w:rPr>
            </w:pPr>
          </w:p>
          <w:p w14:paraId="59C21A2C" w14:textId="77777777" w:rsidR="00272589" w:rsidRPr="009A1D84" w:rsidRDefault="00272589">
            <w:pPr>
              <w:keepLines/>
              <w:numPr>
                <w:ilvl w:val="12"/>
                <w:numId w:val="0"/>
              </w:numPr>
              <w:ind w:left="-113" w:right="-2"/>
              <w:jc w:val="center"/>
              <w:rPr>
                <w:sz w:val="22"/>
                <w:szCs w:val="22"/>
                <w:lang w:val="sr-Latn-ME"/>
              </w:rPr>
            </w:pPr>
          </w:p>
          <w:p w14:paraId="0672E613" w14:textId="77777777" w:rsidR="00272589" w:rsidRPr="009A1D84" w:rsidRDefault="00272589">
            <w:pPr>
              <w:keepLines/>
              <w:numPr>
                <w:ilvl w:val="12"/>
                <w:numId w:val="0"/>
              </w:numPr>
              <w:ind w:left="-113" w:right="-2"/>
              <w:jc w:val="center"/>
              <w:rPr>
                <w:sz w:val="22"/>
                <w:szCs w:val="22"/>
                <w:lang w:val="sr-Latn-ME"/>
              </w:rPr>
            </w:pPr>
          </w:p>
          <w:p w14:paraId="00F12373" w14:textId="77777777" w:rsidR="00272589" w:rsidRPr="009A1D84" w:rsidRDefault="00272589">
            <w:pPr>
              <w:keepLines/>
              <w:numPr>
                <w:ilvl w:val="12"/>
                <w:numId w:val="0"/>
              </w:numPr>
              <w:ind w:left="-113" w:right="-2"/>
              <w:jc w:val="center"/>
              <w:rPr>
                <w:sz w:val="22"/>
                <w:szCs w:val="22"/>
                <w:lang w:val="sr-Latn-ME"/>
              </w:rPr>
            </w:pPr>
          </w:p>
          <w:p w14:paraId="3DE99D43" w14:textId="77777777" w:rsidR="00272589" w:rsidRPr="009A1D84" w:rsidRDefault="00272589">
            <w:pPr>
              <w:keepLines/>
              <w:numPr>
                <w:ilvl w:val="12"/>
                <w:numId w:val="0"/>
              </w:numPr>
              <w:ind w:left="-113" w:right="-2"/>
              <w:jc w:val="center"/>
              <w:rPr>
                <w:sz w:val="22"/>
                <w:szCs w:val="22"/>
                <w:lang w:val="sr-Latn-ME"/>
              </w:rPr>
            </w:pPr>
          </w:p>
          <w:p w14:paraId="4642ECCE" w14:textId="77777777" w:rsidR="00272589" w:rsidRPr="009A1D84" w:rsidRDefault="00272589">
            <w:pPr>
              <w:keepLines/>
              <w:numPr>
                <w:ilvl w:val="12"/>
                <w:numId w:val="0"/>
              </w:numPr>
              <w:ind w:left="-113" w:right="-2"/>
              <w:jc w:val="center"/>
              <w:rPr>
                <w:sz w:val="22"/>
                <w:szCs w:val="22"/>
                <w:lang w:val="sr-Latn-ME"/>
              </w:rPr>
            </w:pPr>
          </w:p>
          <w:p w14:paraId="10837B7F" w14:textId="77777777" w:rsidR="00272589" w:rsidRPr="009A1D84" w:rsidRDefault="00272589">
            <w:pPr>
              <w:keepLines/>
              <w:numPr>
                <w:ilvl w:val="12"/>
                <w:numId w:val="0"/>
              </w:numPr>
              <w:ind w:left="-113" w:right="-2"/>
              <w:jc w:val="center"/>
              <w:rPr>
                <w:sz w:val="22"/>
                <w:szCs w:val="22"/>
                <w:lang w:val="sr-Latn-ME"/>
              </w:rPr>
            </w:pPr>
          </w:p>
          <w:p w14:paraId="1F2576C1" w14:textId="77777777" w:rsidR="00272589" w:rsidRPr="009A1D84" w:rsidRDefault="00272589">
            <w:pPr>
              <w:keepLines/>
              <w:numPr>
                <w:ilvl w:val="12"/>
                <w:numId w:val="0"/>
              </w:numPr>
              <w:ind w:left="-113" w:right="-2"/>
              <w:jc w:val="center"/>
              <w:rPr>
                <w:sz w:val="22"/>
                <w:szCs w:val="22"/>
                <w:lang w:val="sr-Latn-ME"/>
              </w:rPr>
            </w:pPr>
          </w:p>
          <w:p w14:paraId="7B4985C1" w14:textId="77777777" w:rsidR="00272589" w:rsidRPr="009A1D84" w:rsidRDefault="00272589">
            <w:pPr>
              <w:keepLines/>
              <w:numPr>
                <w:ilvl w:val="12"/>
                <w:numId w:val="0"/>
              </w:numPr>
              <w:ind w:left="-113" w:right="-2"/>
              <w:jc w:val="center"/>
              <w:rPr>
                <w:sz w:val="22"/>
                <w:szCs w:val="22"/>
                <w:lang w:val="sr-Latn-ME"/>
              </w:rPr>
            </w:pPr>
          </w:p>
          <w:p w14:paraId="4E9D2D6E" w14:textId="77777777" w:rsidR="00272589" w:rsidRPr="009A1D84" w:rsidRDefault="00272589">
            <w:pPr>
              <w:keepLines/>
              <w:numPr>
                <w:ilvl w:val="12"/>
                <w:numId w:val="0"/>
              </w:numPr>
              <w:ind w:left="-113" w:right="-2"/>
              <w:jc w:val="center"/>
              <w:rPr>
                <w:sz w:val="22"/>
                <w:szCs w:val="22"/>
                <w:lang w:val="sr-Latn-ME"/>
              </w:rPr>
            </w:pPr>
          </w:p>
          <w:p w14:paraId="7EE4B996" w14:textId="77777777" w:rsidR="00272589" w:rsidRPr="009A1D84" w:rsidRDefault="00272589">
            <w:pPr>
              <w:keepLines/>
              <w:numPr>
                <w:ilvl w:val="12"/>
                <w:numId w:val="0"/>
              </w:numPr>
              <w:ind w:left="-113" w:right="-2"/>
              <w:jc w:val="center"/>
              <w:rPr>
                <w:b/>
                <w:sz w:val="22"/>
                <w:szCs w:val="22"/>
                <w:lang w:val="sr-Latn-ME"/>
              </w:rPr>
            </w:pPr>
          </w:p>
        </w:tc>
      </w:tr>
      <w:tr w:rsidR="00272589" w:rsidRPr="009A1D84" w14:paraId="6366F354" w14:textId="77777777" w:rsidTr="00272589">
        <w:trPr>
          <w:cantSplit/>
        </w:trPr>
        <w:tc>
          <w:tcPr>
            <w:tcW w:w="4962" w:type="dxa"/>
            <w:tcBorders>
              <w:top w:val="nil"/>
              <w:left w:val="nil"/>
              <w:bottom w:val="nil"/>
              <w:right w:val="nil"/>
            </w:tcBorders>
            <w:hideMark/>
          </w:tcPr>
          <w:p w14:paraId="3FFDB53D" w14:textId="77777777" w:rsidR="00272589" w:rsidRPr="009A1D84" w:rsidRDefault="00272589" w:rsidP="00C777B0">
            <w:pPr>
              <w:keepLines/>
              <w:numPr>
                <w:ilvl w:val="12"/>
                <w:numId w:val="0"/>
              </w:numPr>
              <w:ind w:right="-2"/>
              <w:jc w:val="both"/>
              <w:rPr>
                <w:sz w:val="22"/>
                <w:szCs w:val="22"/>
                <w:lang w:val="sr-Latn-ME"/>
              </w:rPr>
            </w:pPr>
            <w:r w:rsidRPr="009A1D84">
              <w:rPr>
                <w:b/>
                <w:sz w:val="22"/>
                <w:szCs w:val="22"/>
                <w:lang w:val="sr-Latn-ME"/>
              </w:rPr>
              <w:lastRenderedPageBreak/>
              <w:t>Korak 3. Očistite mjesto primjene injekcije:</w:t>
            </w:r>
          </w:p>
          <w:p w14:paraId="031EAA8C" w14:textId="77777777" w:rsidR="00272589" w:rsidRPr="009A1D84" w:rsidRDefault="00272589" w:rsidP="00C777B0">
            <w:pPr>
              <w:keepLines/>
              <w:numPr>
                <w:ilvl w:val="0"/>
                <w:numId w:val="33"/>
              </w:numPr>
              <w:tabs>
                <w:tab w:val="left" w:pos="720"/>
              </w:tabs>
              <w:ind w:left="567" w:hanging="567"/>
              <w:jc w:val="both"/>
              <w:rPr>
                <w:sz w:val="22"/>
                <w:szCs w:val="22"/>
                <w:lang w:val="sr-Latn-ME"/>
              </w:rPr>
            </w:pPr>
            <w:r w:rsidRPr="009A1D84">
              <w:rPr>
                <w:sz w:val="22"/>
                <w:szCs w:val="22"/>
                <w:lang w:val="sr-Latn-ME"/>
              </w:rPr>
              <w:t>Operite ruke sapunom i vodom.</w:t>
            </w:r>
          </w:p>
          <w:p w14:paraId="4A8177FA" w14:textId="77777777" w:rsidR="00272589" w:rsidRPr="009A1D84" w:rsidRDefault="00272589" w:rsidP="00C777B0">
            <w:pPr>
              <w:keepLines/>
              <w:numPr>
                <w:ilvl w:val="0"/>
                <w:numId w:val="33"/>
              </w:numPr>
              <w:tabs>
                <w:tab w:val="left" w:pos="720"/>
              </w:tabs>
              <w:ind w:left="567" w:hanging="567"/>
              <w:jc w:val="both"/>
              <w:rPr>
                <w:sz w:val="22"/>
                <w:szCs w:val="22"/>
                <w:lang w:val="sr-Latn-ME"/>
              </w:rPr>
            </w:pPr>
            <w:r w:rsidRPr="009A1D84">
              <w:rPr>
                <w:sz w:val="22"/>
                <w:szCs w:val="22"/>
                <w:lang w:val="sr-Latn-ME"/>
              </w:rPr>
              <w:t xml:space="preserve">Kružnim pokretima </w:t>
            </w:r>
            <w:r w:rsidRPr="009A1D84">
              <w:rPr>
                <w:bCs/>
                <w:sz w:val="22"/>
                <w:szCs w:val="22"/>
                <w:lang w:val="sr-Latn-ME"/>
              </w:rPr>
              <w:t>očistite mjesto injektovanja tupferom natopljenim alkoholom</w:t>
            </w:r>
            <w:r w:rsidRPr="009A1D84">
              <w:rPr>
                <w:sz w:val="22"/>
                <w:szCs w:val="22"/>
                <w:lang w:val="sr-Latn-ME"/>
              </w:rPr>
              <w:t>. Ostavite da se osuši prije primjene injekcije (</w:t>
            </w:r>
            <w:r w:rsidRPr="009A1D84">
              <w:rPr>
                <w:b/>
                <w:sz w:val="22"/>
                <w:szCs w:val="22"/>
                <w:lang w:val="sr-Latn-ME"/>
              </w:rPr>
              <w:t>vidjeti Sliku G</w:t>
            </w:r>
            <w:r w:rsidRPr="009A1D84">
              <w:rPr>
                <w:sz w:val="22"/>
                <w:szCs w:val="22"/>
                <w:lang w:val="sr-Latn-ME"/>
              </w:rPr>
              <w:t>).</w:t>
            </w:r>
          </w:p>
          <w:p w14:paraId="63E497B9" w14:textId="77777777" w:rsidR="00272589" w:rsidRPr="009A1D84" w:rsidRDefault="00272589" w:rsidP="00C777B0">
            <w:pPr>
              <w:keepLines/>
              <w:numPr>
                <w:ilvl w:val="0"/>
                <w:numId w:val="33"/>
              </w:numPr>
              <w:tabs>
                <w:tab w:val="left" w:pos="720"/>
              </w:tabs>
              <w:ind w:left="567" w:hanging="567"/>
              <w:jc w:val="both"/>
              <w:rPr>
                <w:sz w:val="22"/>
                <w:szCs w:val="22"/>
                <w:lang w:val="sr-Latn-ME"/>
              </w:rPr>
            </w:pPr>
            <w:r w:rsidRPr="009A1D84">
              <w:rPr>
                <w:sz w:val="22"/>
                <w:szCs w:val="22"/>
                <w:lang w:val="sr-Latn-ME"/>
              </w:rPr>
              <w:t>Ne dodirujte očišćeno područje prije primjene injekcije.</w:t>
            </w:r>
          </w:p>
        </w:tc>
        <w:tc>
          <w:tcPr>
            <w:tcW w:w="4531" w:type="dxa"/>
            <w:tcBorders>
              <w:top w:val="nil"/>
              <w:left w:val="nil"/>
              <w:bottom w:val="nil"/>
              <w:right w:val="nil"/>
            </w:tcBorders>
          </w:tcPr>
          <w:p w14:paraId="539D863F" w14:textId="77777777" w:rsidR="00272589" w:rsidRPr="009A1D84" w:rsidRDefault="00272589">
            <w:pPr>
              <w:keepLines/>
              <w:ind w:left="-113" w:right="-2"/>
              <w:jc w:val="center"/>
              <w:rPr>
                <w:sz w:val="22"/>
                <w:szCs w:val="22"/>
                <w:lang w:val="sr-Latn-ME"/>
              </w:rPr>
            </w:pPr>
            <w:r w:rsidRPr="009A1D84">
              <w:rPr>
                <w:b/>
                <w:sz w:val="22"/>
                <w:szCs w:val="22"/>
                <w:lang w:val="sr-Latn-ME"/>
              </w:rPr>
              <w:t>Slika G</w:t>
            </w:r>
          </w:p>
          <w:p w14:paraId="5D340A42" w14:textId="77777777" w:rsidR="00272589" w:rsidRPr="009A1D84" w:rsidRDefault="00272589">
            <w:pPr>
              <w:keepLines/>
              <w:numPr>
                <w:ilvl w:val="12"/>
                <w:numId w:val="0"/>
              </w:numPr>
              <w:ind w:left="-113" w:right="-2"/>
              <w:jc w:val="center"/>
              <w:rPr>
                <w:sz w:val="22"/>
                <w:szCs w:val="22"/>
                <w:lang w:val="sr-Latn-ME"/>
              </w:rPr>
            </w:pPr>
            <w:r w:rsidRPr="009A1D84">
              <w:rPr>
                <w:sz w:val="22"/>
                <w:szCs w:val="22"/>
                <w:lang w:val="sr-Latn-ME" w:eastAsia="sr-Latn-ME"/>
              </w:rPr>
              <w:drawing>
                <wp:inline distT="0" distB="0" distL="0" distR="0" wp14:anchorId="4CA3982D" wp14:editId="3B11CBD7">
                  <wp:extent cx="1440815" cy="1602105"/>
                  <wp:effectExtent l="19050" t="19050" r="26035" b="17145"/>
                  <wp:docPr id="9" name="Pictur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440815" cy="1602105"/>
                          </a:xfrm>
                          <a:prstGeom prst="rect">
                            <a:avLst/>
                          </a:prstGeom>
                          <a:noFill/>
                          <a:ln w="9525" cmpd="sng">
                            <a:solidFill>
                              <a:srgbClr val="000000"/>
                            </a:solidFill>
                            <a:miter lim="800000"/>
                            <a:headEnd/>
                            <a:tailEnd/>
                          </a:ln>
                          <a:effectLst/>
                        </pic:spPr>
                      </pic:pic>
                    </a:graphicData>
                  </a:graphic>
                </wp:inline>
              </w:drawing>
            </w:r>
          </w:p>
          <w:p w14:paraId="307A6AFB" w14:textId="77777777" w:rsidR="00272589" w:rsidRPr="009A1D84" w:rsidRDefault="00272589">
            <w:pPr>
              <w:keepLines/>
              <w:numPr>
                <w:ilvl w:val="12"/>
                <w:numId w:val="0"/>
              </w:numPr>
              <w:ind w:left="-113" w:right="-2"/>
              <w:jc w:val="center"/>
              <w:rPr>
                <w:b/>
                <w:sz w:val="22"/>
                <w:szCs w:val="22"/>
                <w:lang w:val="sr-Latn-ME"/>
              </w:rPr>
            </w:pPr>
          </w:p>
        </w:tc>
      </w:tr>
    </w:tbl>
    <w:p w14:paraId="7F91B6AD" w14:textId="77777777" w:rsidR="00272589" w:rsidRPr="009A1D84" w:rsidRDefault="00272589" w:rsidP="00272589">
      <w:pPr>
        <w:rPr>
          <w:b/>
          <w:sz w:val="22"/>
          <w:szCs w:val="22"/>
          <w:lang w:val="sr-Latn-ME"/>
        </w:rPr>
      </w:pPr>
      <w:r w:rsidRPr="009A1D84">
        <w:rPr>
          <w:b/>
          <w:sz w:val="22"/>
          <w:szCs w:val="22"/>
          <w:lang w:val="sr-Latn-ME"/>
        </w:rPr>
        <w:t>Primjena injekcije</w:t>
      </w:r>
    </w:p>
    <w:p w14:paraId="141A10E6" w14:textId="77777777" w:rsidR="00272589" w:rsidRPr="009A1D84" w:rsidRDefault="00272589" w:rsidP="00272589">
      <w:pPr>
        <w:rPr>
          <w:b/>
          <w:sz w:val="22"/>
          <w:szCs w:val="22"/>
          <w:lang w:val="sr-Latn-ME"/>
        </w:rPr>
      </w:pPr>
    </w:p>
    <w:tbl>
      <w:tblPr>
        <w:tblStyle w:val="TableGrid"/>
        <w:tblW w:w="9493" w:type="dxa"/>
        <w:tblLook w:val="04A0" w:firstRow="1" w:lastRow="0" w:firstColumn="1" w:lastColumn="0" w:noHBand="0" w:noVBand="1"/>
      </w:tblPr>
      <w:tblGrid>
        <w:gridCol w:w="4962"/>
        <w:gridCol w:w="4531"/>
      </w:tblGrid>
      <w:tr w:rsidR="00272589" w:rsidRPr="009A1D84" w14:paraId="42693C7C" w14:textId="77777777" w:rsidTr="00272589">
        <w:trPr>
          <w:cantSplit/>
        </w:trPr>
        <w:tc>
          <w:tcPr>
            <w:tcW w:w="4962" w:type="dxa"/>
            <w:tcBorders>
              <w:top w:val="nil"/>
              <w:left w:val="nil"/>
              <w:bottom w:val="nil"/>
              <w:right w:val="nil"/>
            </w:tcBorders>
            <w:hideMark/>
          </w:tcPr>
          <w:p w14:paraId="4706F962" w14:textId="77777777" w:rsidR="00272589" w:rsidRPr="009A1D84" w:rsidRDefault="00272589" w:rsidP="00C777B0">
            <w:pPr>
              <w:keepLines/>
              <w:numPr>
                <w:ilvl w:val="12"/>
                <w:numId w:val="0"/>
              </w:numPr>
              <w:ind w:left="-113" w:right="-2"/>
              <w:jc w:val="both"/>
              <w:rPr>
                <w:sz w:val="22"/>
                <w:szCs w:val="22"/>
                <w:lang w:val="sr-Latn-ME"/>
              </w:rPr>
            </w:pPr>
            <w:r w:rsidRPr="009A1D84">
              <w:rPr>
                <w:b/>
                <w:sz w:val="22"/>
                <w:szCs w:val="22"/>
                <w:lang w:val="sr-Latn-ME"/>
              </w:rPr>
              <w:t>Korak 4. Skinite poklopac:</w:t>
            </w:r>
          </w:p>
          <w:p w14:paraId="7199F66C" w14:textId="77777777" w:rsidR="00272589" w:rsidRPr="009A1D84" w:rsidRDefault="00272589" w:rsidP="00C777B0">
            <w:pPr>
              <w:keepLines/>
              <w:numPr>
                <w:ilvl w:val="0"/>
                <w:numId w:val="34"/>
              </w:numPr>
              <w:tabs>
                <w:tab w:val="left" w:pos="720"/>
              </w:tabs>
              <w:ind w:left="567" w:hanging="567"/>
              <w:jc w:val="both"/>
              <w:rPr>
                <w:sz w:val="22"/>
                <w:szCs w:val="22"/>
                <w:lang w:val="sr-Latn-ME"/>
              </w:rPr>
            </w:pPr>
            <w:r w:rsidRPr="009A1D84">
              <w:rPr>
                <w:sz w:val="22"/>
                <w:szCs w:val="22"/>
                <w:lang w:val="sr-Latn-ME"/>
              </w:rPr>
              <w:t>Skinite poklopac tek kada ste spremni za primjenu pena.</w:t>
            </w:r>
          </w:p>
          <w:p w14:paraId="3A8F7490" w14:textId="77777777" w:rsidR="00272589" w:rsidRPr="009A1D84" w:rsidRDefault="00272589" w:rsidP="00C777B0">
            <w:pPr>
              <w:keepLines/>
              <w:numPr>
                <w:ilvl w:val="0"/>
                <w:numId w:val="34"/>
              </w:numPr>
              <w:tabs>
                <w:tab w:val="left" w:pos="720"/>
              </w:tabs>
              <w:ind w:left="567" w:hanging="567"/>
              <w:jc w:val="both"/>
              <w:rPr>
                <w:sz w:val="22"/>
                <w:szCs w:val="22"/>
                <w:lang w:val="sr-Latn-ME"/>
              </w:rPr>
            </w:pPr>
            <w:r w:rsidRPr="009A1D84">
              <w:rPr>
                <w:sz w:val="22"/>
                <w:szCs w:val="22"/>
                <w:lang w:val="sr-Latn-ME"/>
              </w:rPr>
              <w:t>Odvrnite poklopac u smjeru strelice (</w:t>
            </w:r>
            <w:r w:rsidRPr="009A1D84">
              <w:rPr>
                <w:b/>
                <w:sz w:val="22"/>
                <w:szCs w:val="22"/>
                <w:lang w:val="sr-Latn-ME"/>
              </w:rPr>
              <w:t>vidjeti Sliku H</w:t>
            </w:r>
            <w:r w:rsidRPr="009A1D84">
              <w:rPr>
                <w:sz w:val="22"/>
                <w:szCs w:val="22"/>
                <w:lang w:val="sr-Latn-ME"/>
              </w:rPr>
              <w:t>).</w:t>
            </w:r>
          </w:p>
          <w:p w14:paraId="2C777E5F" w14:textId="77777777" w:rsidR="00272589" w:rsidRPr="009A1D84" w:rsidRDefault="00272589" w:rsidP="00C777B0">
            <w:pPr>
              <w:keepLines/>
              <w:numPr>
                <w:ilvl w:val="0"/>
                <w:numId w:val="34"/>
              </w:numPr>
              <w:tabs>
                <w:tab w:val="left" w:pos="720"/>
              </w:tabs>
              <w:ind w:left="567" w:hanging="567"/>
              <w:jc w:val="both"/>
              <w:rPr>
                <w:b/>
                <w:sz w:val="22"/>
                <w:szCs w:val="22"/>
                <w:lang w:val="sr-Latn-ME"/>
              </w:rPr>
            </w:pPr>
            <w:r w:rsidRPr="009A1D84">
              <w:rPr>
                <w:sz w:val="22"/>
                <w:szCs w:val="22"/>
                <w:lang w:val="sr-Latn-ME"/>
              </w:rPr>
              <w:t xml:space="preserve">Odbacite poklopac. </w:t>
            </w:r>
            <w:r w:rsidRPr="009A1D84">
              <w:rPr>
                <w:b/>
                <w:sz w:val="22"/>
                <w:szCs w:val="22"/>
                <w:lang w:val="sr-Latn-ME"/>
              </w:rPr>
              <w:t>Ne pokušavajte da ga vratite na pen.</w:t>
            </w:r>
          </w:p>
          <w:p w14:paraId="7F37D5FA" w14:textId="0D909DF5" w:rsidR="00272589" w:rsidRPr="009A1D84" w:rsidRDefault="00764950" w:rsidP="00C777B0">
            <w:pPr>
              <w:keepLines/>
              <w:numPr>
                <w:ilvl w:val="0"/>
                <w:numId w:val="34"/>
              </w:numPr>
              <w:tabs>
                <w:tab w:val="left" w:pos="720"/>
              </w:tabs>
              <w:ind w:left="567" w:hanging="567"/>
              <w:jc w:val="both"/>
              <w:rPr>
                <w:sz w:val="22"/>
                <w:szCs w:val="22"/>
                <w:lang w:val="sr-Latn-ME"/>
              </w:rPr>
            </w:pPr>
            <w:r w:rsidRPr="009A1D84">
              <w:rPr>
                <w:sz w:val="22"/>
                <w:szCs w:val="22"/>
                <w:lang w:val="sr-Latn-ME"/>
              </w:rPr>
              <w:t>Upotr</w:t>
            </w:r>
            <w:r w:rsidR="00FF55D6" w:rsidRPr="009A1D84">
              <w:rPr>
                <w:sz w:val="22"/>
                <w:szCs w:val="22"/>
                <w:lang w:val="sr-Latn-ME"/>
              </w:rPr>
              <w:t>ij</w:t>
            </w:r>
            <w:r w:rsidRPr="009A1D84">
              <w:rPr>
                <w:sz w:val="22"/>
                <w:szCs w:val="22"/>
                <w:lang w:val="sr-Latn-ME"/>
              </w:rPr>
              <w:t>ebite</w:t>
            </w:r>
            <w:r w:rsidR="00272589" w:rsidRPr="009A1D84">
              <w:rPr>
                <w:sz w:val="22"/>
                <w:szCs w:val="22"/>
                <w:lang w:val="sr-Latn-ME"/>
              </w:rPr>
              <w:t xml:space="preserve"> pen u roku od 5 minuta od skidanja poklopca.</w:t>
            </w:r>
          </w:p>
          <w:p w14:paraId="1C18E55D" w14:textId="34B8A662" w:rsidR="00272589" w:rsidRPr="009A1D84" w:rsidRDefault="00272589" w:rsidP="00C777B0">
            <w:pPr>
              <w:keepLines/>
              <w:ind w:left="-113" w:right="-2"/>
              <w:jc w:val="both"/>
              <w:rPr>
                <w:sz w:val="22"/>
                <w:szCs w:val="22"/>
                <w:lang w:val="sr-Latn-ME"/>
              </w:rPr>
            </w:pPr>
            <w:r w:rsidRPr="009A1D84">
              <w:rPr>
                <w:sz w:val="22"/>
                <w:szCs w:val="22"/>
                <w:lang w:val="sr-Latn-ME"/>
              </w:rPr>
              <w:t xml:space="preserve">Možda ćete vidjeti da je nekoliko kapi lijeka izašlo </w:t>
            </w:r>
            <w:r w:rsidR="00FF55D6" w:rsidRPr="009A1D84">
              <w:rPr>
                <w:sz w:val="22"/>
                <w:szCs w:val="22"/>
                <w:lang w:val="sr-Latn-ME"/>
              </w:rPr>
              <w:t>iz igle</w:t>
            </w:r>
            <w:r w:rsidRPr="009A1D84">
              <w:rPr>
                <w:sz w:val="22"/>
                <w:szCs w:val="22"/>
                <w:lang w:val="sr-Latn-ME"/>
              </w:rPr>
              <w:t>. Ovo je normalno.</w:t>
            </w:r>
          </w:p>
        </w:tc>
        <w:tc>
          <w:tcPr>
            <w:tcW w:w="4531" w:type="dxa"/>
            <w:tcBorders>
              <w:top w:val="nil"/>
              <w:left w:val="nil"/>
              <w:bottom w:val="nil"/>
              <w:right w:val="nil"/>
            </w:tcBorders>
          </w:tcPr>
          <w:p w14:paraId="0223D8E9" w14:textId="77777777" w:rsidR="00272589" w:rsidRPr="009A1D84" w:rsidRDefault="00272589">
            <w:pPr>
              <w:keepLines/>
              <w:numPr>
                <w:ilvl w:val="12"/>
                <w:numId w:val="0"/>
              </w:numPr>
              <w:ind w:left="-113" w:right="-2"/>
              <w:jc w:val="center"/>
              <w:rPr>
                <w:sz w:val="22"/>
                <w:szCs w:val="22"/>
                <w:lang w:val="sr-Latn-ME"/>
              </w:rPr>
            </w:pPr>
            <w:r w:rsidRPr="009A1D84">
              <w:rPr>
                <w:b/>
                <w:sz w:val="22"/>
                <w:szCs w:val="22"/>
                <w:lang w:val="sr-Latn-ME"/>
              </w:rPr>
              <w:t>Slika H</w:t>
            </w:r>
          </w:p>
          <w:p w14:paraId="344517FF" w14:textId="77777777" w:rsidR="00272589" w:rsidRPr="009A1D84" w:rsidRDefault="00272589">
            <w:pPr>
              <w:keepLines/>
              <w:numPr>
                <w:ilvl w:val="12"/>
                <w:numId w:val="0"/>
              </w:numPr>
              <w:ind w:left="-113" w:right="-2"/>
              <w:jc w:val="center"/>
              <w:rPr>
                <w:sz w:val="22"/>
                <w:szCs w:val="22"/>
                <w:lang w:val="sr-Latn-ME"/>
              </w:rPr>
            </w:pPr>
            <w:r w:rsidRPr="009A1D84">
              <w:rPr>
                <w:sz w:val="22"/>
                <w:szCs w:val="22"/>
                <w:lang w:val="sr-Latn-ME" w:eastAsia="sr-Latn-ME"/>
              </w:rPr>
              <w:drawing>
                <wp:inline distT="0" distB="0" distL="0" distR="0" wp14:anchorId="34C5DA9C" wp14:editId="256074E8">
                  <wp:extent cx="1440815" cy="1448435"/>
                  <wp:effectExtent l="19050" t="19050" r="26035" b="1841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22">
                            <a:extLst>
                              <a:ext uri="{28A0092B-C50C-407E-A947-70E740481C1C}">
                                <a14:useLocalDpi xmlns:a14="http://schemas.microsoft.com/office/drawing/2010/main" val="0"/>
                              </a:ext>
                            </a:extLst>
                          </a:blip>
                          <a:srcRect l="3368" t="2734" r="2695" b="2457"/>
                          <a:stretch>
                            <a:fillRect/>
                          </a:stretch>
                        </pic:blipFill>
                        <pic:spPr bwMode="auto">
                          <a:xfrm>
                            <a:off x="0" y="0"/>
                            <a:ext cx="1440815" cy="1448435"/>
                          </a:xfrm>
                          <a:prstGeom prst="rect">
                            <a:avLst/>
                          </a:prstGeom>
                          <a:noFill/>
                          <a:ln w="9525" cmpd="sng">
                            <a:solidFill>
                              <a:srgbClr val="000000"/>
                            </a:solidFill>
                            <a:miter lim="800000"/>
                            <a:headEnd/>
                            <a:tailEnd/>
                          </a:ln>
                          <a:effectLst/>
                        </pic:spPr>
                      </pic:pic>
                    </a:graphicData>
                  </a:graphic>
                </wp:inline>
              </w:drawing>
            </w:r>
          </w:p>
          <w:p w14:paraId="59B651B4" w14:textId="77777777" w:rsidR="00272589" w:rsidRPr="009A1D84" w:rsidRDefault="00272589">
            <w:pPr>
              <w:keepLines/>
              <w:numPr>
                <w:ilvl w:val="12"/>
                <w:numId w:val="0"/>
              </w:numPr>
              <w:ind w:left="-113" w:right="-2"/>
              <w:jc w:val="center"/>
              <w:rPr>
                <w:b/>
                <w:sz w:val="22"/>
                <w:szCs w:val="22"/>
                <w:lang w:val="sr-Latn-ME"/>
              </w:rPr>
            </w:pPr>
          </w:p>
        </w:tc>
      </w:tr>
    </w:tbl>
    <w:p w14:paraId="5A422F92" w14:textId="77777777" w:rsidR="00272589" w:rsidRPr="009A1D84" w:rsidRDefault="00272589" w:rsidP="00272589">
      <w:pPr>
        <w:rPr>
          <w:b/>
          <w:sz w:val="22"/>
          <w:szCs w:val="22"/>
          <w:lang w:val="sr-Latn-ME"/>
        </w:rPr>
      </w:pPr>
    </w:p>
    <w:p w14:paraId="3827DBAA" w14:textId="77777777" w:rsidR="00272589" w:rsidRPr="009A1D84" w:rsidRDefault="00272589" w:rsidP="00272589">
      <w:pPr>
        <w:rPr>
          <w:b/>
          <w:sz w:val="22"/>
          <w:szCs w:val="22"/>
          <w:lang w:val="sr-Latn-ME"/>
        </w:rPr>
      </w:pPr>
    </w:p>
    <w:tbl>
      <w:tblPr>
        <w:tblStyle w:val="TableGrid"/>
        <w:tblW w:w="9493" w:type="dxa"/>
        <w:tblLook w:val="04A0" w:firstRow="1" w:lastRow="0" w:firstColumn="1" w:lastColumn="0" w:noHBand="0" w:noVBand="1"/>
      </w:tblPr>
      <w:tblGrid>
        <w:gridCol w:w="4962"/>
        <w:gridCol w:w="4531"/>
      </w:tblGrid>
      <w:tr w:rsidR="00272589" w:rsidRPr="009A1D84" w14:paraId="722D84A2" w14:textId="77777777" w:rsidTr="00272589">
        <w:trPr>
          <w:cantSplit/>
        </w:trPr>
        <w:tc>
          <w:tcPr>
            <w:tcW w:w="4962" w:type="dxa"/>
            <w:tcBorders>
              <w:top w:val="nil"/>
              <w:left w:val="nil"/>
              <w:bottom w:val="nil"/>
              <w:right w:val="nil"/>
            </w:tcBorders>
          </w:tcPr>
          <w:p w14:paraId="6C22EA9D" w14:textId="77777777" w:rsidR="00272589" w:rsidRPr="009A1D84" w:rsidRDefault="00272589">
            <w:pPr>
              <w:keepLines/>
              <w:numPr>
                <w:ilvl w:val="12"/>
                <w:numId w:val="0"/>
              </w:numPr>
              <w:ind w:left="-113" w:right="-2"/>
              <w:rPr>
                <w:sz w:val="22"/>
                <w:szCs w:val="22"/>
                <w:lang w:val="sr-Latn-ME"/>
              </w:rPr>
            </w:pPr>
            <w:r w:rsidRPr="009A1D84">
              <w:rPr>
                <w:b/>
                <w:sz w:val="22"/>
                <w:szCs w:val="22"/>
                <w:lang w:val="sr-Latn-ME"/>
              </w:rPr>
              <w:t>Korak 5. Držite pen:</w:t>
            </w:r>
          </w:p>
          <w:p w14:paraId="128F6B6B" w14:textId="77777777" w:rsidR="00272589" w:rsidRPr="009A1D84" w:rsidRDefault="00272589" w:rsidP="00C777B0">
            <w:pPr>
              <w:keepLines/>
              <w:numPr>
                <w:ilvl w:val="0"/>
                <w:numId w:val="34"/>
              </w:numPr>
              <w:tabs>
                <w:tab w:val="left" w:pos="720"/>
              </w:tabs>
              <w:ind w:left="567" w:hanging="567"/>
              <w:jc w:val="both"/>
              <w:rPr>
                <w:sz w:val="22"/>
                <w:szCs w:val="22"/>
                <w:lang w:val="sr-Latn-ME"/>
              </w:rPr>
            </w:pPr>
            <w:r w:rsidRPr="009A1D84">
              <w:rPr>
                <w:sz w:val="22"/>
                <w:szCs w:val="22"/>
                <w:lang w:val="sr-Latn-ME"/>
              </w:rPr>
              <w:t>Držite pen pod uglom od 90 stepeni u odnosu na očišćeno mjesto za primjene injekcije (</w:t>
            </w:r>
            <w:r w:rsidRPr="009A1D84">
              <w:rPr>
                <w:b/>
                <w:sz w:val="22"/>
                <w:szCs w:val="22"/>
                <w:lang w:val="sr-Latn-ME"/>
              </w:rPr>
              <w:t>vidjeti Sliku I</w:t>
            </w:r>
            <w:r w:rsidRPr="009A1D84">
              <w:rPr>
                <w:sz w:val="22"/>
                <w:szCs w:val="22"/>
                <w:lang w:val="sr-Latn-ME"/>
              </w:rPr>
              <w:t>).</w:t>
            </w:r>
          </w:p>
          <w:p w14:paraId="2318AE61" w14:textId="77777777" w:rsidR="00272589" w:rsidRPr="009A1D84" w:rsidRDefault="00272589">
            <w:pPr>
              <w:keepLines/>
              <w:ind w:left="567"/>
              <w:rPr>
                <w:sz w:val="22"/>
                <w:szCs w:val="22"/>
                <w:lang w:val="sr-Latn-ME"/>
              </w:rPr>
            </w:pPr>
            <w:r w:rsidRPr="009A1D84">
              <w:rPr>
                <w:sz w:val="22"/>
                <w:szCs w:val="22"/>
                <w:lang w:val="sr-Latn-ME" w:eastAsia="sr-Latn-ME"/>
              </w:rPr>
              <mc:AlternateContent>
                <mc:Choice Requires="wpg">
                  <w:drawing>
                    <wp:inline distT="0" distB="0" distL="0" distR="0" wp14:anchorId="0071A0C8" wp14:editId="2231CA7C">
                      <wp:extent cx="1493520" cy="953792"/>
                      <wp:effectExtent l="0" t="0" r="0" b="0"/>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93520" cy="953792"/>
                                <a:chOff x="0" y="0"/>
                                <a:chExt cx="14935" cy="9540"/>
                              </a:xfrm>
                            </wpg:grpSpPr>
                            <pic:pic xmlns:pic="http://schemas.openxmlformats.org/drawingml/2006/picture">
                              <pic:nvPicPr>
                                <pic:cNvPr id="14" name="Picture 79"/>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4935" cy="7696"/>
                                </a:xfrm>
                                <a:prstGeom prst="rect">
                                  <a:avLst/>
                                </a:prstGeom>
                                <a:noFill/>
                                <a:extLst>
                                  <a:ext uri="{909E8E84-426E-40DD-AFC4-6F175D3DCCD1}">
                                    <a14:hiddenFill xmlns:a14="http://schemas.microsoft.com/office/drawing/2010/main">
                                      <a:solidFill>
                                        <a:srgbClr val="FFFFFF"/>
                                      </a:solidFill>
                                    </a14:hiddenFill>
                                  </a:ext>
                                </a:extLst>
                              </pic:spPr>
                            </pic:pic>
                            <wps:wsp>
                              <wps:cNvPr id="15" name="TextBox 48"/>
                              <wps:cNvSpPr txBox="1">
                                <a:spLocks noChangeArrowheads="1"/>
                              </wps:cNvSpPr>
                              <wps:spPr bwMode="auto">
                                <a:xfrm>
                                  <a:off x="1238" y="6218"/>
                                  <a:ext cx="5667" cy="323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CA299CF" w14:textId="77777777" w:rsidR="00272589" w:rsidRDefault="00272589" w:rsidP="00272589">
                                    <w:pPr>
                                      <w:pStyle w:val="NormalWeb"/>
                                      <w:jc w:val="center"/>
                                      <w:rPr>
                                        <w:sz w:val="20"/>
                                        <w:szCs w:val="20"/>
                                        <w:lang w:val="sr-Latn-RS"/>
                                      </w:rPr>
                                    </w:pPr>
                                    <w:r>
                                      <w:rPr>
                                        <w:b/>
                                        <w:bCs/>
                                        <w:color w:val="78C043"/>
                                        <w:kern w:val="24"/>
                                        <w:sz w:val="20"/>
                                        <w:szCs w:val="20"/>
                                        <w:lang w:val="sr-Latn-RS"/>
                                      </w:rPr>
                                      <w:t>Ispravno</w:t>
                                    </w:r>
                                  </w:p>
                                </w:txbxContent>
                              </wps:txbx>
                              <wps:bodyPr rot="0" vert="horz" wrap="square" lIns="36000" tIns="0" rIns="36000" bIns="0" anchor="t" anchorCtr="0" upright="1">
                                <a:spAutoFit/>
                              </wps:bodyPr>
                            </wps:wsp>
                            <wps:wsp>
                              <wps:cNvPr id="16" name="TextBox 49"/>
                              <wps:cNvSpPr txBox="1">
                                <a:spLocks noChangeArrowheads="1"/>
                              </wps:cNvSpPr>
                              <wps:spPr bwMode="auto">
                                <a:xfrm>
                                  <a:off x="8324" y="6447"/>
                                  <a:ext cx="6549" cy="309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7C09773" w14:textId="77777777" w:rsidR="00272589" w:rsidRDefault="00272589" w:rsidP="00272589">
                                    <w:pPr>
                                      <w:pStyle w:val="NormalWeb"/>
                                      <w:jc w:val="center"/>
                                      <w:rPr>
                                        <w:sz w:val="18"/>
                                        <w:szCs w:val="18"/>
                                        <w:lang w:val="sr-Latn-RS"/>
                                      </w:rPr>
                                    </w:pPr>
                                    <w:r>
                                      <w:rPr>
                                        <w:b/>
                                        <w:bCs/>
                                        <w:color w:val="000000"/>
                                        <w:kern w:val="24"/>
                                        <w:sz w:val="18"/>
                                        <w:szCs w:val="18"/>
                                        <w:lang w:val="sr-Latn-RS"/>
                                      </w:rPr>
                                      <w:t>Pogrešno</w:t>
                                    </w:r>
                                  </w:p>
                                </w:txbxContent>
                              </wps:txbx>
                              <wps:bodyPr rot="0" vert="horz" wrap="square" lIns="36000" tIns="0" rIns="36000" bIns="0" anchor="t" anchorCtr="0" upright="1">
                                <a:spAutoFit/>
                              </wps:bodyPr>
                            </wps:wsp>
                          </wpg:wg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group w14:anchorId="0071A0C8" id="Group 13" o:spid="_x0000_s1037" style="width:117.6pt;height:75.1pt;mso-position-horizontal-relative:char;mso-position-vertical-relative:line" coordsize="14935,95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QcBFKaAMAAAsKAAAOAAAAZHJzL2Uyb0RvYy54bWzMVm1P2zAQ/j5p/8HK&#10;d0hfUxrRog0GmrQXNNgPcBwnsZbYnu02Zb9+d3ZSWjptDMS0So38en7uuefOPj3bNDVZc2OFkoto&#10;eDyICJdM5UKWi+jr7eXRSUSsozKntZJ8Ed1xG50tX786bXXKR6pSdc4NASPSpq1eRJVzOo1jyyre&#10;UHusNJcwWSjTUAddU8a5oS1Yb+p4NBgkcatMro1i3FoYvQiT0dLbLwrO3OeisNyRehEBNue/xn8z&#10;/MbLU5qWhupKsA4GfQKKhgoJh25NXVBHycqIA1ONYEZZVbhjpppYFYVg3PsA3gwHD7y5MmqlvS9l&#10;2pZ6SxNQ+4CnJ5tln9ZXRt/oaxPQQ/ODYt8s8BK3ukx357FfhsUkaz+qHOJJV055xzeFadAEuEQ2&#10;nt+7Lb984wiDweFkPp6OIAwM5ubT8Ww+CgFgFUTpYBur3u1u7LdNfNRimoYjPcwO1vJUC5bCv6MK&#10;WgdU/VlSsMutDI86I82jbDTUfFvpI4iqpk5kohbuzisU2EFQcn0tGLKMHWD12hCRIyURkbQBJmEa&#10;TyWzOXLSrwp7KPrk40KkOq+oLPkbq0HcYAD290PGqLbiNLc4jBHct+K7eziyWuhLUdcYOGx3HkN+&#10;PNDXL0gL2r1QbNVw6UIyGl6D80raSmgbEZPyJuPgpXmfe0A0tYZ9Adw+7awz3LEKDy8ARDcOgd1O&#10;eMT3INEdC1J9hvqCiGbJPPEE9SICgo11V1w1BBuAGEB6XdP1B4twAVa/BAFLhbz1HCOojm7AiMUH&#10;qpnt6YTeAaF/lbA3FdUc0KDZHelMe+ncQoK9VRsyOUGnulWY08RtYBzVgJhtSO3f6GVna7DzKLaH&#10;ozFUeUjpZDT0CGjaZ/w0SWaB8vFo7IW9zdt7Ph9JuVW1yHu1WlNm57UhawqF/dL/uoDuLavlfrBo&#10;iiNQMqwXUnDSbbKNT8ZZT1+m8jtgzyhQApQruN+gUSnzIyIt3BWLyH5fUawQ9XsJsR0ngwFeLr4D&#10;DbM7mvWjVDIwsYhcRELz3IWLaKWNKCs4oQ/TGyiql8KrDpEGNB1skFVA/fL6Sg705SO4I5J/o6+T&#10;8QiqJOprMvEhutdXMp3MO30N5uPnpfSecF5EX9v0/N/15e9UeHH4ste9jvBJs9v3erx/wy1/AgAA&#10;//8DAFBLAwQKAAAAAAAAACEAV2l7aAw5AAAMOQAAFAAAAGRycy9tZWRpYS9pbWFnZTEucG5niVBO&#10;Rw0KGgoAAAANSUhEUgAAAWcAAAC5CAIAAAEMnlmnAAAAAXNSR0IArs4c6QAAAARnQU1BAACxjwv8&#10;YQUAAAAJcEhZcwAAIdUAACHVAQSctJ0AADihSURBVHhe7Z13eBRHtre/P+7ddbpeb7pOe3cNKIFE&#10;jgIBBkkEIUQGW8ZkbDCgjCIiZ4MxGWyiwWAcAIddx10jYXLGlhAgEAKhgLKQRmlGfGfm1BQ1NT05&#10;j+p9zjNP1anqnurTvz7TPZ3+3yPnwPA4Wv3jFTBSsRmGx5EybwEYqdgMneNIPBZ4rzILCmaM479+&#10;/3tSUpWff+EFUtGN9DhgEGBYNm8cOBQslJWVoZ8SH59ESmokxsEOAjBjHACOAKz4wQPiUpOQmAIz&#10;jI6JI3UVZBz0i5OOBbGDACwcB6mrmTbtLZhbTGw8qat5PA6wNacncIMAzBgHjuB+Xh43FO9WHjCr&#10;2Dh+EMDj9YJDIRUGU8eB3303N5etQgE2fphP3NwE9HNI65TF1HEAd3JySEkNDmKuljwpNhkHBw4i&#10;ITE5Yk4EcWlheBxAfUMDKZnOyOEjFi9dkZiUoj8p23YcxcUlm7d+UCOTGfxlMGocZrNy1RpYBoOD&#10;AAyPA+bSuWNnUjGFoqIHPbr1MGYQgFHjKC4pJRWjgamCgwa89946UjeE4XGEDg6prKwiFZthW30Y&#10;j/Q4bt26BYGVtOSU+aSTbgoKC2n/Tu07jBw2bMnS5Z9+dhg+BwQG0SZ2Vs4aD/yJ+fr6BqzqQvKX&#10;CMi6do2UTER6HGwBwLKsoQoKm8/NpB5t6Djozxt+/t8//gGFi5cuQdnLx4e2UiTGgd9BC1hmP8HW&#10;n51WJitQNWrAjQO/DD/9AwJwHOiXy+Vsq7Pqw1EYHgduY6RiMwyPA3YdIiJjSMVm6BwHFSmMY05E&#10;NJaNAXR3LTOTVNQyNIj0OGAQK0+OxbIZ4wDLUg0Fy+in9OjabeiQUFJRIzEO3DJJxfRxAPj1koMo&#10;r6iAGYKRuhrlONhv5QYBmDEOAAdxI0t5ZMqCg9AWvnIcjYoG/G7tQQBmjIMGA+zm9evEq3sQAFkv&#10;OBTtQQCqcUSRihHg17Pl7Js3oYyDCOwXhE0cj/XRqKgnJU1MHQeHl7c3fOIg9MxHQqccqulN1geL&#10;ehD6ZmJ4HHV1daRkFkGBQcYsieFx1NTISMksFAqFX+s2pKIbw+Mwm9dff2PUyNFG/jYZHgccvJj3&#10;O1dWXq79P4cuDI8DDhrMGEdtXd21rMeZwyCGxwFzJCVT6NalGykZhw31YRLS44AjC1gXkgaHNqST&#10;bkaPHkv7wwELPXiBA5kObdvRpqqHD8kEzhuPBnmd5K8Mh64+9JfFSGh/jXHQuZ+5+yVWqQcKePxC&#10;q1jgwB82UlHx7qpV1ImF0tLSV199FVtpZz4e9LvZTyxI+jnoV2KZemhZ0g84qz6aOVYIB+5dgNnh&#10;KMfWmBOO34rSSUkFDYeFO236YY/MOP7XiLNMRmJaODCFgB3JXEtctg8HTTNgeIxIYZuqqqzwj6ax&#10;4aCBACMuNbYOB8IuOQSFrZaWlJBOOjh06HPYe8BBdmjXnnilMBwOPYFA7BMOhI0CWFFREWnQDewe&#10;0xFGx8yFXR7SIAUJh1zRqL3MqemDtZ3a0C+zdTi4WKDdYI7gObp37UbHBkHRHwhEQx30cJ810qYb&#10;+pW2Cwe7/Hn37mk7s2/cQCcCS05HFRuX4O3hSRoMIbGxNCrqjQwEQr/Ykr8l9IPLnHvnDqkzYBP+&#10;qwGwgYibm/j2jFnoNxJjU6ke6NfbIXfogQ1EfEIyDObK1V9Jm9FYIRwOx8fDkwYiITEFRNpR78+H&#10;HqwTjpoamSUn3M3myFHlQd7qNev8u/sf/fJr2C02Jl/qwYXDMW7c6598+oVCocDT9RYGArFu7rBV&#10;KuWAg/ORI0fBN85LXXjh4iWrBAKxQjhgNJWVVSWlpVYclh6CgwfC14FlXsvauWsP8VoJK4QjfNy4&#10;mpqasvJyUrclvq3b1NbVDQweSOrWxjrqgDUWGBh84MBB4nJZrJNK3QZ94Tj61TekZFWqq6tJyfkw&#10;rA7cYf86ayOp25Gsa9dgB5xU7IK+cCxIH6p95ILRoX5axkJuRQYW0En9WMWC5EUzktBw4IEJGltF&#10;odEqljdv3AifFy9dYp20DPsptFpfX0/9iAF14GJgAezs3a9ZD/2ULABQ3nphDhS2XYi4UXIOqmyr&#10;QdhwoIerdu3SBcorli1DJ1745B8QAFUMB/pf+tvflL1VoBOAadkqYiAczQ0RDg1EODSwNBwjh4+E&#10;3TC0tevWE6/LYmk4IAp4/DY3PgnKxOuyWC0ccXMTm2M4juUcICUV9glHQX4+KdkY08Lx4OFdbt/B&#10;DuHIv38f9g64HQSKniYzMC0cGAs7hwMXWHKx9TSZhwnh0I4FYIdwAJKLLenUBYzNmOEZGw7JWAD2&#10;CQfALTxX1Q8dpMERGhUOXbEAmHAk2DQcABsCaqRNN3SEYAb3Bh6HIzV9MClpoicWgD3DAVgSi/iE&#10;5Fmzdd6uiJBw4ALPTw/BKkV/LABnDgcbi4RE5Xm54mIDlz5ohAOMjQh1kroU9gwHFws00qaFZixS&#10;IBbr1xv+B+vxxkIXfkH6ELaKrbqwWzi4EHBVDry3Gi0xaR7Eoncv5Z8gBtFIpTQE1BRNCtKmA/uE&#10;Q3LhJZ3AgMBgNhYRkTEer7QgbYbQCAfAxqJRYfg8ox3CoWuxAe2mw4eP0lgkJadGRpl21pYPB4Cx&#10;KJcVkrpe7BCO0pISdoE52KbikhIIAY4nOWV+VHSsqUOSCAeQ+eAEKRnCDuEASgxdDIfExiXgYMCi&#10;ouPMGI90OIzHPuEwhokTp9BYGLwkThdWCwesGQeGo0e37jQWRl4VJ4kVwkFKmmV74s1c/WNJLAAr&#10;hCMuLkEul69dt8Eh4cAvpbHQfxWtQayzsTgqHPCNYI2NjVCGrXX0aHIXsNlYIRxLl610SDjg68aM&#10;GlNQUAjhWLl6bbYRd2IZxGrhWPPeenuGA77L16f1bxmZEItFi5cpFAoL7y9FXDKVwhfBFgqFoqIH&#10;27bvgMKXX36larEU6+QOMHvud9AvxfLENyei33IsDceAoAGdO3b27+Hfy79Xe9+2xGtLYPkrK6uG&#10;hg1PTFIethtz57LxWBoOgF7HR+q25Kd//6dXD3/4uvv5+RAXq+vRauHIyDTzoTfGc/bs+dq6OjDP&#10;lq2sHgjECuHYtGnLrxmZxt8kYTZt2/g+rK6pqKi0USwAK4Rj+/YPYY3Zbogs/fu+atMvskI4ggKD&#10;Bw4cbJ88amusEA53QoRDA2PDUVhY9PHHB4aEhMKma7wNHz7y00OfGjy7YQzffvsdN3Owdr5+8Ls7&#10;MCgYn2NHnwaBD4QYEBgErdwkaJcvXSbz1URfOC5clJ7GEr7513ek5JSIjUUDA+FIOTYQ/1gndfui&#10;699z26EvHDQQH11JtEpETJ2JHcLBfYWBcJCSmt1X4jFG2ETLYKtPvwmf+HgYNK4DNdWcjALHCp8v&#10;vfwyfGK1rq4Oy1il5WeefZZWn33uOeqn9tyf/8z2r6iooGXwI6aFg3qwwFa/yFiNBVlDFX0gDe2A&#10;cFWD4EDhs6/qsTS0qmxTQ6tcK1soVcF1QLiqgXDkVvxGy/RTV5UtILS67YLywgqu1SB0AaZMm8ZW&#10;lW1a19hzrdoFhFbNuUQfFgBt/dmpUD3w20LqwVZVr8eF2sZqrgPafOaqAFVHo8CxwicbDplMBgU0&#10;dKLBBkL7cAVqbJVtxTJgIBzNDREODUQ4BDoR4hDoxPHigINt+tAmtLnxSXMiosFPeggchFOIg1UG&#10;isPyp5IILMcZxRE3N1GIwxmwuTiuPziFB215qhecaSMpDlf8WSnIz8djwWsZGcRlHDjV8y++SOpO&#10;gw3FUdvw+DCfWnFNHmlW4wbioLJgzRiJcJOAOZVEbCUOThNg21X/hGnjHpmDW8fU6Ft8OLhu1Mot&#10;fpRU2za+1gqd9cXBaQIsNV3f86zcQxwIt6apsRLhmqiVlpr8ujeOt9+eCUHDQz985n/7tu1Im1lY&#10;UxycJtBIm26kxJHg0oey3Fo3aCXFxWRKc8nJyYFwJSbN4yIJBv4pk6aQfiZiHXFwgkAjbYZwP3Eg&#10;nAIk7YHWC3NNpa6+HgKVkJjMxRAsPiE5OmbuzHfmmB1JCXHgqk3Vuq9YEioF1kibcbirOBBODdSO&#10;p6WRHhYAIZo9J4qLHhjKApqgA97DYR4a4uDWMZj2reeU5GMDuM5gpM0U3FUcnBokTc+D3fUDwRk+&#10;fAQXN7CExJSY2Pg5EUpZnD17jvQ2Fz5zyKUeFo/nmClLfhnBdQAjbabjfuLgFGDQ2Lf3GQTC0sbb&#10;h4sYWGISykIZt3HjXiO9LUN6n0PyfQIL0odsvxjFOcGamprIZGbhTuLg1jo1+uoDgGuidlPzTQja&#10;dO7QUTtWYLAfGhuXEBGpjJivtw/pbQ307ZBKSoQ1ucL83zOKDnEoEyPp4Qpwa5ravbt3SQ9NuG7U&#10;uJdlIPHxylvHuCiBJSWnQqwio2I6te9gi3DpEwdCX8DBmqzBau8+dwNx0GdGsJabm0uadcNNAubt&#10;Q14dgmRlXYc4cGetwcATNzcxKjo2PHy87QJlWBwIzSJ5FVa+p8sNxIGUqCUi+doYPUjKok51g1RS&#10;Mv/XBchibnwSyGLW7Ehbh8hYcdgOtxGHFYFlh70uLixgIIvomDjcIauoqCS9bYbTisOFj1YsAZZ6&#10;aGgYFxAw/OsCt5mP9n5EetsYZxQH7Hs3Q3HA8vq1bsOFAkz914UyIKFDQklvu+AU4mjr69end9/B&#10;g0ImTJgEFjJ4SHs/5RudSQ93p3PHTvv37V+8dAUnC/rXhWeLlj62v19dG6cQB3zGxSXU1Mjkcnl9&#10;Q8PadRuo371ZvGQpLiZ8BvZT/pH43vsbVbKYFxsXHxEZ/aqNb6fXj7OIY+mylc1KHJcvX8EF7Nqp&#10;y3vrNjx8WK1QKBobG9v5KU+yl5WVT5v+tsMjIMRhb/AYFQorVqzcf+DQzexbKIvaujr4ZfF4pUVN&#10;TY2TLLtTiGPf3o/g8B3FcT+/ICk5dX6q8loV0sONgIWC3QgoBPYPOn3mHMoCtodVq9fi8sLnzezb&#10;qr6OxynEsXrNukOffvHV1/88deoM2OEjR9/fsNnNxAGL07lDR7qzuXjJcnCmpi5YtHBxay/l31/Q&#10;AXKJqq+z4BTioCFDc78/wepVl+SUlpWHhIQOGjgIFxOPUaEVmnr37IU9nQrHiwOA6Bw+8tWOnbs/&#10;3LFr/4FP9u0/6E7KgGW5dPkqPlAOrKKiMmzYiKEhoXCM6uvd2vjntNsfZxEHjV1JaWlG5jX3EMfV&#10;q1dhQWBPMzh44MDgAbB0+fkFmdeU59K+/uafpJMT4yzi0DbS5rK82rdfRWUlPhUSDBJGUNAAWK5J&#10;EyeRHk6PU4gjfNw4fFAjGGxebqAMxKtlqw7t2mffuj3elifWbYdTiGNAYND3333PisOSy2KdEDuc&#10;QbUFTiEOgXMixCHQiRCHw6iqUh683LyZfeH8ebC9e/ft2rUnKXkeWHj4+FGjxmgbtoJBZzCYKiMj&#10;E+YA84G5kflaDzPF8fnnh2HPQJf5d+se1K9/UlLyJ59+fvVX8kRCqwNzhvlPnjgJvqtb567cGFgr&#10;L68g09gS/C6vVh4wnmXLVty6nUManIOLly6/ER7u360HjvPgoc9Jg25E5hDoRIhDoBOLxEHvVOCM&#10;NDsUWw8m69o1vGqc1F0T/YtgpjgUTQoMfW1DNXGpmJc2iFsl1fUV6OH8APVoF7ZfmA2F3ArycBz0&#10;01aWTzOW06bvbn6ATupBK5MVoN+KcOLA8i/Hj0+bOhXLtAmRy+XUD8a9f8zT05M2fbxvH/GqZ/vP&#10;b7759epVKDz73HMXL11CZ1NTExaw5w8//IBVsA+2bUMnQnui1cpk4Kyvr2edYNiZxUxx0LiTug6w&#10;T71cORog6VgQOxWWaRWgnpslF1hPSQ25nXDh8VCoggShfDn/J2zFJgCreHsmltlW6yIpDlqlqwqr&#10;WG7XjjxKpVevnrS1W9eutIxgVSGX0zJYK09yDSkVBxh6CgsL2SrAVrH857/+FavDhoZqt2JZGzPF&#10;sVh9LzWpq/kl9zPqX3d2qnYf1qO/FUGPttGmi4U/Yk8OtqctkBQHPpYc0W7FMod2E3rQiQX/gMdv&#10;G6fiIHWmP2fP/elPtBV7aqO/1UxxADT6m87NgI1V0SSnnup68mArrNJ7J2kHtoplRJcnr5Lch55f&#10;lU37/JzzMS0jbBXLbKt1MUMcnbt2xerf//532tq3T29aBhQKBVvFsn5x3Lt7l/OwVSz/8S9/waqX&#10;t7d26+kT0i/gNl8cyP3KG3Q1wK8G8WpCO6SkaTwcDJ2kokLbg9Dfo6RjwcSl5vPMVdgEdqP4DPGq&#10;SFRPZbd9Dl3iQH735JPohAJxqenQoQM2gf34/ffEq56JfnEgy5YsQT/Y2NGjiFeNnq+mU5E6g6Xi&#10;ELgxQhwCaYQyBNIIZQikEcoQSON4ZeCJQc68WrYizQIH4WBlvDZmbGD/IHqLClhi0ryY2PhuXbpu&#10;3arxp6/AzjheGUGBwdrK6NGtu1CGY3G8MoKDBghlOCFCGQJpnFQZ/kIZjsYeykjUfX4LlDFq1Gi3&#10;UcZ/PyFxDsIgkXPmkJIzYXNl4JktXeJwJ2XoOUGlh8iICDOmsgO2VQaVhS5x6FZGD9dSBpWFSauZ&#10;ysKkqeyDDZXByQKNtKlxD2Wwa5caadNNVGQkNwkYaXMCbKUMel0Fa6SNQVIZ0TFzXUgZ+/Z9xK1d&#10;aqSHFNFSskAjPRyNTZSRYvSrd0AZo0eNcWllAHv37uXWLjXSQ5PoqCiuGzXSwwJa/eOVXj38ScUC&#10;rK+MhceHcpoA0/WOFfdQBrB3zx5uHVMjPdTEREdzHaiRHhYAspgTEe3t4QkF4jIXKytj1alwThNg&#10;iiYFadbCbZQBGCOOWBvLYuq0tzCM77wz20JxWFMZG87N4DQBplAoL5bXhVIZo8dSWYC5rjKAPbt3&#10;c+ubGrTGxsRwTmo4uSWADkaO1Nhjgx15S8RhNWXsuZrIaQKsUdFAmnXgZsoAdu/axa11g0amtABQ&#10;QPeu3dgwokVExpgtDuso48vr73OaAKttfEiadeN+ygB2mSIOMo0FwLpv7enFxhANIhkbF9+tc1fz&#10;Xt5mBWWcyP2c0wRYRa1R78N1S2UARoqD9LYAr5atwNgAoqlkkYA5o5d/T9LbFCSUcSznY12HEtqU&#10;VOdxmgArrLpFmg3hrsoAdu7cyemAM9LPAvCtfWz00FAWkVFKWUA6Ib1NhFdGWs4BXLvGiKOusYaq&#10;gVp26UXSbARSykhRKqO7yysDGDp0KKcGaqSHBfQN6CMpC/q2R69WHq0seHithjLS7xxk17FBcbCd&#10;0S7kP77LyhhCBg52V2UkxMdzauCM9DOLSNXbX7Xf9khl0d6vLXQgvc3isTLS73zCrWYwPeLgeoL9&#10;dHsPaTMaHcqIc3VlJCYkcDqQNNLbRD5TPShLz0tA+/RWphPS21w0cga3ptEkxcH1Afs0Q/ngflPR&#10;pYyerqwMI2WBRqYxmuzsW/plMXrMOMtlAfD7Gdz6RmvS/BOTawXbcm4WaTMR91NGUmIit+4NGpnS&#10;CEpKSmGtw08GGzE0fDfspElTrSILgFcGwK11NCoOzg+2/MRobDIDN1NGclISt9apQev27ds5JzWc&#10;XD/4OqaExBQ2XGgqWcS9M2uOtWQBSCgD4NY9GoiD84DNS9d4/IGpuJMyUpKTufVNjfR49Gjb1q1c&#10;EzXSQzew1uFYlI0VmuqVwXNnz7Hyq2SklQFwCtBlpLe5uI0yjJEFYp44YK3DumcDhaZ+ZbDyUEWm&#10;eiSXtdCpDIATgbaRfhagWxn+LqSMeSkp3DqmRnposnXLFq4bNdJDE1jrU6ZMY6OExr5JOr+gkPS2&#10;EvqUAXBSYI30sAw3UIapskC2bN7MdaZGeqiBtR4WNowNEVpCYnKM+k3S6em/kN7Ww4AyAE4QaKTN&#10;YkAZY8aM01xg18sZ3KpFI2262bxpEzcJGGlTA2u9e7fubHzQ1C8YV2aLVaveJb2timFlAPSxV9aV&#10;BQDKmDRxMrfMLqcMQP8K1gUnDuJVA2vd16c1Gxw0tSyU2WLUKPMPDPVjlDIAKg5StxKgjKmav6Cw&#10;2HBc7nLKAHStYP1s3LhRcipvD08wNjJo8GtLZdGxLXneqC0wVhmArgf4WYI7KQMwVRbIxg3Kt2Kz&#10;dNR5EjUlNk4pC48WLUE3pLdtMEEZtkCljOnswhNl9HBJZViF0JBQHbLASy6i2/m1tcMbQIUynItU&#10;1VvT2YCg0StxAnoFQAfS25YIZTgRh48clZQFPbceFjbcPrIAhDKchYyMTP2ymDBhkt1kAQhlOAXF&#10;xcWw1nWcW1fKYsbMWfaUBeB4ZWzcuJlUNGk+ysCTqNrn1uklF3iMSnrbC8cro423D+xsDx4UMnrU&#10;WEiYEydOHhISCkdlM2e+Qzq5O7jWtWWBl1xERsVCh/r6euxsNxyvjNOnTvcN6LNw8bKmpqbGxsaN&#10;m7ZCICZPmNhMcgYs7NAhQ6GgUChYZeAlF3hbQFkZeT2IPRHKcCSwpD/88GNJSWmvnr3QQ2URHQOy&#10;UP6InD9P3hZlZ4QyHAYs5vJlK+BnYs6cyG/+9d2I4SPkqhdmsZdcbN9O3hVnfxysjOD+QaiMxUuW&#10;NytlwDK+Ef4GFIaFDfto/wFYdpDF/NQFhUVF4ITdC+jw1vS3VH0dg4OV0adXb6oM+KFtJsqABezT&#10;S/myoy4dO63fsBll0dDQmJb2y6ABg+bOTVB2COiNnR2FUIa9gaVr79cWCq09vVatXktlcfrMubnx&#10;iXV19dChbRtf7OxAnEsZECD3VkbXzl1WrlgFCwi2YuW7VBaXLl9dtnzVrVs53bp087HxSVQjcbwy&#10;Nm7c1Kl9B6oMiBdELbh/oPspY6z6HiFYUo9XWlBZ3Lh5a8WqNUe//Grs6LHYwRlwvDLWvc9fnYC4&#10;mTJWrlwNax3//0bPqFFjQBYFhUVr3lu/ZfOW5KQU55EF4HhlTJo0ddfuj776+p9pacdPnTpz8uSp&#10;z784HODfy82U8d66Dez/3+gcNHDwqnffmz51+iefHHIqWQCOV8bkyVNpvMBc8a4CY4AV//U3/2KX&#10;tLJK+abjtr5+699f72yyAJxOGW55rhVWfNvWvps2b/vpPz/jYuLZsm+/+6GyssoJZQE4WBl9A3p3&#10;79q9jbdP546dX+3bDz6DgoL79+s/eeJkt1EGHG7A/iYoAGzf/gOeLVsxZ8vMf8KarXGwMoDklNT+&#10;/QJ37Ny9Y+euDz7cuW//wXZ+be/cySXNLk56+nFY9ygLtF9OnJynfF7nHJRFXV0d6epkOF4ZXxz5&#10;MixsOA3cndy7cBDrNsqAde/Xug1dutKyslu3c0IGD2nt6Q1N12/cJP2cD6EMGwLrfnjY8IuXLvt4&#10;esGilZVX3M65M+OtmeAnPZwYoQxbAau/T0Dv2ro6sMuXr8AxyNlzFzZs2OQSsgAcr4x//3wMgsVZ&#10;0YNi0uya4FKgLMBqamryCwpgVxScpIfT43hlABAvmUwG4bt9J7egsMiFwqeHju07dOvcVSkLmay4&#10;pAQWKuv6DdLmCjiLMujmBdnCPZRRXV0N4vBq5YGySEs/ThpcBKEM2wLL4vFKi4MHD5G66yCUYXN2&#10;7NhFSi6FUyijc4dOgweFDBw4ODh4YE//Xm6mDBfFKZQhcEKEMgTSCGUIpBHKEEgjlOEYqqqq8vML&#10;cnPv3ryZfeH8+b1794ElJc9DGzVqjKRh6/z5i6Dz9999DxPC5DAfmJtcdReTFbGyMqoePszNzb10&#10;8dL6DZtGq653tanBV3z44U74urz79+GrySAch0wmu3Hz5nL11eEGrUPbdr16+Pft3WdAYNDIYcPA&#10;lixdTu3Tzw6jvbtmLXVGRcVAt+FDw2ASmLZn9x4wE262kgax+vjjA/fv55OxGsJMZeBl0JLW3q/d&#10;q737DAsdumjx0u9++MlG1x8UFBYdOfo1fAV8Ua8ePeFLuWFQmz59BpnGluBbBMC6duoMQ4KxkQbn&#10;oLGxccfOPUH9+rfz9cNxkgbdmKmMVatt8nRSq1NbW7tw0RJSEZiC2M8QSCOUIZBGKEMgjUXKqKor&#10;pQ8jR+Peq+XG4COhzXtosEtgvjJWnnyNkwWakW93tjU4GFKxAW6gjKqqKj2LYKYy6Dt856UNJi7m&#10;fRek7lBsPRKhDGl0iQCdD+vKSP3Ro9S0ENq5uPou8ap71jRUXi74CQrrz07/8HIcOukL27Dn8Tuf&#10;YRWsoCobnYiiSU6bwBSq37JdVxJYJxh2ti6cMrCsUCiof+VyjdeURkVG0qaw0FDiVUHXEBrxqqAe&#10;7cKcWbOh8Nq4ccp+zHiwlWX5smW0qUf37uikHrQnnn4a/RSLlJH/UGM9aUPXDbXVp8LZphO5ZK2z&#10;yqAmOYcDvy7GOdTLZVwTmFzR6EBlcFYrq9XTik0f7d3L+cGwCdD2Y2HC+PFYAGXI5XIss4aTA5wf&#10;TdtvZWWQig4Wpg/lumG1SfVqYCyDHfyN/BPFKgM9vxYeY6sAW8Xyod+WYXX1qTe1W7FsC2hM2eoX&#10;n33GVr19fKB87uxZrGITgFVIMLR88fx5bHr62WfRg1Us0ypAPXGxMaxn3dq1WPXy8kIPlMvKymgZ&#10;wSqeZLHhr0mDXN8/39insu7x/QHoOZy5hpbBsAmgyiB1dZ9LhT/KGqrQ0HO95AxtxZ7a6G+1HIwp&#10;DSsXYrYVCy+9/DI2sWRkZNBuFNajq/WFl14idbWnlAE9tOmpZ57Bnhw2VMbxO/yFr+j/OmsjLaMf&#10;QQ86sXC7/Ao2AbqUoW0Hfl1EW7GnNvpbLQdjSsPKhZhtxcIY9Q4By7fffUe7UViP/lYEPdpGm17+&#10;+9+xJ4f99kDlCrI/2KhogCqW2YNY9BzJVOY9LBujjB+yd5C6JlxnYNuFCDAsa7daF4wpDSsXYrYV&#10;Cy//3/9hE9C1Sxew5KREs3MGqajQ9lCwic0Z+NXDw5RPLbaJMgAMPRj+ptyvyqYe7LDo+DC2CgcO&#10;bBXL+pVx8u5hzsNWsfzldfIwp0XHw7RbsWwLMKY0rFyI2dZ///STZCtbTvv5Z7bKtWIZ0eWJiiCb&#10;REVFBe3zoKiIlhG2aitl5Fdex+hzRppVcE1g685MYpv0KwNAD2vJxwZgU636PxXWsAmQdFoRjCkN&#10;KxdiyVbWnnjqKWz6+quvuCYwbAK4KqDtaWhoQCdrpE3qq8GwSSaTUY/Vjk0oKWkD6QrYczmJeBlo&#10;5gCrbXh8cQ16DCoD+CJzNfrBTt/9knjVJKlfCpl8LJi4VFx/cJpORVxWhcaUrWIZ4FqB2TNnUufa&#10;1auJVw1toopB0EkqKrQ9yO+efBKb/vuJJ4hLzbykJGwCS4qPJ14V8EODfusrQ+CuCGUIpBHKEEgj&#10;lCEQCExDZA2BQGAaImsIBALTEFnjMf/89ofomLjRo8f6+bSmNmPmrPfWrf/3z2mkk0DQ7GnuWWPG&#10;2zPwfk+0nv49hw8f+Xr4+MlTpoFBGcy/uz/bB8yBL80UCBxOc88ar41RPtQhKDAY32glaYlJ8+bG&#10;J8XExkdExvTo1h36u9n7eQQCkxBZg2QNLlOwJrKGQMAisoYyawQHDeAyBWuQNeLmJoqsIRAgImuI&#10;rCEQmIb7ZI0yWQEpmYJJWWNORLS/yBqCZo87ZI1T6tvbwH4tSide48CsMWrUaC5TsCayhv0pyM+n&#10;981cy8ggXpsRMWcOftfzL7xAXALduHbWePDwLs0XrN2rzCI9DGF61ughsoZNyb9/n+YL1q5lZpIe&#10;ViUyIoL7IjCRO/TjqlmjtqGayxTaZkzuEFnDechn9i90mRX3O6Kk8gVrz7/4Iukq0MQlswa9M16/&#10;/XjL8OsQjc8a0TFzRdawEezxiDGWZdl+R1RUFDdDPcY+EkuAuFjWSD4WzKUGSdt3JZVMYAjMGqNH&#10;jeEyBWsia9gBySdj6jczcke0KfkCraK8nEzsOAqLnOKZ3RSXyRrz0gZxqUHSNp59i0xgHCJrOBW2&#10;yx0xpueL8rLHD8p2FB3btQe9sbZz127S5jhcIGuwTwLTYytPjsWnF5uEyBpOyJ49e7gN2KDpyR0x&#10;0dFcZ4NWVlpKJnYcIYNDME3MmDkLb3eAz7FjXkOnf/cepJ8jcOqssfrUeC41SFpq+kB8j4EZiKzh&#10;tFieO2JjYrgOBq20pIRM7DhWqN/7+uabEyVvj4qMisEObbyVj763P06aNXZcjuFSgy6TKxrJNGZB&#10;ssbosdyKYU2VNRJE1nAIu3fv5jZsg5Z17Vqc6fmipPjx6xUcxanTZzAdBAUGJyWncjrkLCY2HjsH&#10;+Pci09sLp8saR6+v4/KCLsOn41uIyBouwe5du7iN3IpW7AT5oqSkBFNAuzZ+CYkpnAIlLTEpZW58&#10;0qTJU3HCIjv+Y+pEWeNE7hdcXtBltY2Pn3NuISJruBBWzx3FDxx/bqK6uho3e+9WnkbnC+VN2LFx&#10;oMm4iMjo6W/NxDmQOdoep8gaN4vPcXlBl1n9tbEia7gcO3fu5DZ+M+xBURGZneOQy+V+rduAnDxa&#10;tIQswKlO0kCK8QnJqnwxNyIy5p1ZEZgv/HzakJnaBaOyxrGcA7jRpqaHmHGeQg8l1Xk0I+i3gqpb&#10;ZBqrYlzWSBFZw9nYuWMHlwiMtKLCQjILh9K1U2fc4KOiYjm9SVpScirkC9RhZFTMrNkRHq+0gMm9&#10;WrYic7QjBrJGmjpfsGaV3EHfNm7QbpVeJNPYgJCBg03LGt1F1nAKEuLjuXRgpF3PMvYeJRsxasRI&#10;zBczZs7mlCZpkC8SEpX5IiY2HvIFiLCNt49yDq+0qK6pITO1LzqzRvqdT7itl7P5FuQOIy8Jv5j/&#10;HZnAZpiSNeJE1nAGzM4XrN24fp3Mzo6sXfse5ovw8PF6njhJDfokJCq1B/kiKjoW5NetcxecQ07O&#10;HTJTRyCdNeSKRm4D1mWm5o7kYwO4OUjaT7ftdAGcqVmjp8gajiMxIYHb+C20G/ba7zh16jRu7fqf&#10;UEtNnS+U90yq8kVUSEgozuHIkaNkpo5D3xGKXNHAbcy6bH76EIO5Y8HxUG4qSfs0YzmZwC6IrOES&#10;JCUmchu8Fc2m+x2FhYW4tbf3a2vwEgwwyBegN3xOLe5fhIe/iXOIioohM3U0hv8NbTQtd0hco/nu&#10;qQlcT0nbcu4dMoEdEVnDyTEjX9y/f3/79u2c06DdtHbuePjwIW7tPp5eiUnzOFFJGpMvlGJ7S31K&#10;tV+fV8lMnQPDWQMxPncsYHLHtgtzuFZJW35itHVPzRiPyBpOSzLzGnwj7X5eHplYxbZt27gOBs0q&#10;uUMul8OeBejEs0XL+IRkTk6Spr4EIx5kFhEZPWs2OaXa3rctmakzYWzWQEzKHZxH0uZZcAuJVRBZ&#10;wwlJSU7mNmaDlnfvHplYi21bt3KdDdrNGzfIxKaD5+bBIqNiOCFJGncJBmgMT6l6t/JoaLDC1c+2&#10;wLSsgRifO/SbhbeQWAUTs0aUyBo2xYx8ce/uXTKxXrZs2cJNaNCyTcwdb7wejvni7bff4SQkaZgv&#10;VNJSXoIB6vJr44tzKCtz/EM99GBO1kAsyR0wLZmLozE9ayjf3iiyhtWZl5LCbbQG7a5x+YJly+bN&#10;3EwMWvbNm2Ri3WzYsAm39tdfC+fEI2ncJVt0HxYsK8sBp4RNxfysgZiaO2QNVruFxCqIrOEMlJaW&#10;ctuqfrubm0umNIvNpuQOL29vMpkUJ0+ewq09sH+g0adUNS7ZGjZsBM7h4MFPyEydHkuzBtKoqE80&#10;dOFWuVnvK7E1mDXGjBnHrV3W8EobkTVsTWlJCbfFalvuHatd3bRp0yZu5px5+eh7ekVeXh5u7R3a&#10;tjPylCp3CcbkKdNwDnNmR5CZugjWyRqIar9DInfcN/o9A/YHs8bUKdO4dcyayBr2pERH7rBivmDZ&#10;uHEj90VgXj769i+q1KdUW3t5G38JBpMvomfNjsQ59AnoTWbqUlgzayCw30EvGM98cJJ4nRXjswb+&#10;PoisYR/Y3HEnJ4d4bcaGDRvU+ULf/oVcLm+r+sPSs0VLUAWnE0mDfMFeggESwnzh59OazNQFsX7W&#10;QCB3kJJzo84a07mVzZpG1ughskYzpXevANzgYfvnFCJp7CUYkC8iIqN9PL1gcq+WHvX1TnpK1Uhs&#10;lTVcBROzRrTIGs2QKZOnYL6YMXMWpw1J074Eo2snctfZ3Xsa16G5KCJriKwh0AmsaNzax+r9v5wa&#10;my/wEozA/kE4hx9//DeZqesjsoZRWQN0ILJGs+LEiZO4tffv15/Tg6RpXYIRNXYseQvBihUryUzd&#10;BZE1RNYQaHDr1m3c2ju0a2/MJRiQL7hLMKZMnY5zmPDmBDJT90JkDWXWiImZu2jJck4N1NisEaV6&#10;FYXIGm5JVVUVbu1tvH2MvmSLPaUaNdvFT6kaicgayqyxfv1GUjcC6C+yhpshl8vxBMfYMWMTjbir&#10;XStfRMNeBuYLv9Z2ffCvQxBZQ5k1Tp86DeW+AX3i4hIWLlpaV1fX1NQESmpsbKxvaNi4aevadRug&#10;G/SZPGEiFETWcCf69XkV1ql3K0+sKhSKxUtXcGmCNeYSDJIvWnt5wxw8WrR8WF2NM3FvRNbQyhqL&#10;l4ms0UyY+fYMWJtgl69cgWpgv/5BgUHYBLljzdr3JfNFbBy5ZCsiMrp71+44h9sOfZCnnRFZQyJr&#10;1NTIRNZwbz78YAdu7Xv27IUqXiSemrpgxao1fXr36du7L3YDduzco8oX9MVFcyFZQMoYPIi8vfmb&#10;b/5FujYbRNbQyBpLl60UWcO9OZ5+HLf2yIgoqMrlitaeXpMnTVnz3vrPPj9SW1sLqx52NN6e/naX&#10;Tl3oEcfJU2foJVtvTpiEc1gwfwG2Njeae9bo06s3rH42ayxeslxkDbfk9u0c3NpDBg1GDxyS9O3d&#10;5/0Nm7d9sKOsvBzzBa73hoZG2AFJTk719W79n//8jP2v37iJcxgxbAR6micia0hnDaoekTXcAHqX&#10;atdOXdAzZ/acdr5+O3fvXbP2/Tu5d7l8IautPXHy9LIVq2fMeMfH0yv37l2vlq1wDl06dsI5NGdE&#10;1tCXNUBAImu4NLASfVQnOMDGjBoDnr17P/Jo0fLgoc9WrlpzLes6ly/q6uvPnb+4aPGyhYuXwiSl&#10;pWX19fV4isTXW9/tsM0KkTWMyhpw0AvdoI/IGi5EUP9AWFnvzFC+MQNW6BDVi4h2792/YuW7l6/8&#10;yuULWNEZmVlLlq0EDUC3M2fOwlQDgwdA2eOVFiWlpapZCpSIrKHMGvhjQq1bl249e/QE69yxExi0&#10;gm48W7byauXRxkv5ik2RNZyciNlzcFVOmaq8VwB2K9APaWL48BFjx74mk9Wy+QKOQd7fsPndtetg&#10;koOfHIKeb01/G+dw6tQZnFZAEVlDmTXWvb+B1I0A+ous4bTs27cft/bhw0ZwD9qiuQOYOmXasGEj&#10;sq7fKC0r27N3/1rVvmRKcio0bdq4Geewe7fypKxAG5E1lFlj0qSprLw4E08bdiEOHPgE9gphHY0c&#10;OYpbj2jzFyyGvQzsDPnCx9PL16e1f7ceUP35WBrmi2ineTeicyKyhjJrTJ5sOGvg7UkiazgzD6ur&#10;cbP39W4dGhp25OhXI0eO5tYmGN5FAkclOFVtbe1r6rvahw0dhk6BHkTWMJw1VPcpqbOGuFPeKVFe&#10;rKX6cwr2HcrLKyorq8rKyjdt3ga548uvvunVsxeuSu27VOMTkjFfdGzXnsxLYIjmnjWWLVuOogHz&#10;9vDs0qkzHO6+9vob48a93rljp/Zt27fza9vO1w+fMUutuLiETC9wAvBMB1hOzh3IF6yVV1R8+90P&#10;YcNGfHLoU/iFUOcL5V0kkVGxeBUGrHcyI4FxNPesgXxx5EtQz9ChwzjNgRWXlN7JvZt5LatT+w7Q&#10;584di97fI7A6O1R3lMD2X1paxq07tNKysrz790+dOTdixKgBQcr8Eh4+Hn4SoAAmfgDMQGQNJZg1&#10;wsKGc4IDKykVWcNJuXjxEm7506ZODw4e2MbbJyx0KLvuysrL8/MLbt3OycjMGqf+52KG+j7X48dP&#10;kBkJTERkDSV6sgbua2RkXhNZw3m4e/cebvmDBgyqratDu3jpcnDQgDZePv7dupeXVxQUFN7Oyb2W&#10;dX3+/IXYed/+j8n0AssQWUMJZo2BAwZp7+UWl5RA1jh/8RL+tSGyhmPprfr3GqxTuw40X7CWdz9/&#10;4MDBXTsr3yTwuvol73Pj4sn0AmsgsgZh8IBBXTp16d8/qH//QLB+r/YHe1Vlffv2AwPx/XwsjfQW&#10;OIi3357R2su7U4dObX39uHxRI5NVVFQ+KC7u/2p/WFker7QIH/d6bEwsmVJgPUTWIISPGwdS2779&#10;Q06LsLtR9KAYf7JIV4FDqa2t82rZqluXbr6t20DuKCsvl8lkuFf4Rvh4XFNZWTdIb4ENEFmDMHLY&#10;cJE1XIiGhsb2fm19fdr4q667m6h+Us4nn3xKeghshsgahNDByge6iazhcqxZ8x6sGu9WHnBIQlwC&#10;GyOyBgGUB7LD7CBp0Lpt2wekt0DQjBFZgwCHxxPGT+jZvYdni5ZcvujSsdPwoWHir1CBABFZQyAQ&#10;mIbIGgKBwDRE1hAIBKYhsoZAIDANd84aVVUPwYqLS/ILCtGyGS5euCBpH320X9u4PtTIvFTQbykr&#10;K8evJuMQ2AwIMgT81u3bGb9lnDxxAtZUcnJqePgboaFDub+03cC8WnmMGjUGFnDdug0ff3wQ5QeL&#10;b3+lOTJrVFfXFBYVwSq/fOnS/v0HYmLjQ1RPkbaFdWjbDq1Lx049u/tTC/DvFdw/0FQL8O/JzqRT&#10;+w50/tz3WstGjx6bMm8+RAlilZubC4mJPsbO/aC3sRtjHq+0gLDDWoD1MmTQ4PBxry9ZsuzQZ1/8&#10;69vvr/6aQebo4tzMvnXl6q+wULBo8xcsHBE2DBYWFrlrp85+rdtwAdFvdfX1ZKYWYNeswS0AWsd2&#10;7fv27jM0ZAhsFR8fOHTx0pWGhkYygeDRo6IHD/7zc9r76zdOmTxlQGBQz+492vu15WIINnXqdDKB&#10;61NaWkZKAqvy62+ZpGQZ4n8NgUBgGiJrCAQC0xBZQyAQmIbjs0ZdY82NknMHri5MPjYg8Vjg+rNT&#10;v7z2fpmsoKmpifQQuBF1dXXXsrJYIw0C18FhWWPXpXjIEcZYVa14HuxjuOAQr+uQde3af/3+96yR&#10;BoF9qaqqMnstOCBrbL8YwUkfbH76kFWnwledfmPpiVFcE1pTk4JM37zhwkK8roPIGk6CK2UNyA6s&#10;6JPTBpAGLb7P3sH2BCMNUiiaFNX15WW1BWAP68vkCnPO3eIcKuuKSV0KmHNVXQl0a1RInPeubayu&#10;qHugmklJvbyWeI0AJiyvLcIJ4ZCNeKUwPibOiRlZQ6FQFBUV5dy5k5ubW1Ji7I5neXl5Xl4eTJV3&#10;716Z0W+Eh+Pi4uJimAosPz//4UNzLqDCOcBwSV0KWKiCggLo9uDBA+JigE36/v370HrPlMEDFRUV&#10;dMJSvbFymaxxNGsdq/jU9BDSoIPvs3ce+HURNdiuSIOa3ZcNHOasOzNFeyeF7VDTULnlwizWs/6s&#10;8sKHDy/HsU6YSdKxINaTW0GuIIKNnPVr245L0o+uLK99wPXUNhgedt51JYFr4qxMVoA9nRz9WYP1&#10;p6elPfXMM6yHtZDBg8k0DKWlpVw3bcvOzia9GXbv2sV14+wPzz1XV1dHeqthO/zzm282bdzIep59&#10;7jnoc/HSJdYJWenpZ59lPa+NG4dza2xsZP3a9j9/+AP25KitreV6atvVK1ewc319PdfE2RNPP409&#10;9WDXrJF0LJgVem2j+VfCFlTdZmcFdrXgP9iUXXIedmHYpgv532MTwjZpm2TW0DbMGguPh7HOH7N3&#10;qr4B9h1qFh4fxjbdr7yJTUhq2mC2dev52aTh0aPVp8LZpk3nZpIGFWwTGPG6DsZnDbSAgIDcnBxo&#10;mjJ5Mtc0ceJEnAr5y1//yra2aNWKNDx61KljR7bp+RdfJA2PHpUUF7NNYNOnTsUm2FV59o9/ZJt6&#10;9FC+RJrCNmmbZNbQNswavm3asM5+/fqpvkGZSlq0bMk2xcfFYRPy4osvsq1//t//JQ2PHvXu3Ztt&#10;+v1TT5EGFS6zr2FFxbPz+SZrI/EyXMz7ju3zoPoOadAaxoX8b0kDg3bWkDXwOW7lyddp65rT44mX&#10;4WbJOdoBjB6zvHv6TdaPTpZ7FZlsh7yKxycaWD8Y8boOxmeNJ6V+9NgOkCaIF7aQgAC2iXgZbt+6&#10;zXbYunkz+llnSw8PdLLcys5m+8yZ9Q5p0MoavXr2JA0M2lnj1An+7U2hISG0FXaviJehrKyMdgC7&#10;ffs2+oeHhbF+dLLIZDK2Q3zs491el8kaKWkDWcXLGqpIgw7guECuaGCM/FvxacYKdj7yJuk7Mtg+&#10;689MI15N/+GMd4lXEy5rlNTkkQYGtoMx9u1N8k5p1vnT7b3oNBJ2WjDidR2MzxpTpj1eZRS2Axjx&#10;avr79O1LvIY48csv7IS6/ghg+/zhj38kXk3/S3/7G/FqwmWN1StXkgYGtoMx9pfnn9eekDqNxGWy&#10;xsncwyaJfukvGudTimvuof/zzFWsv1HHf59sn41n3yJeTf/tcnK8x8FlDeLVhO0w/3jool+G6zcY&#10;tvaEJ/KOoNNI2GnBiNd1sEPWCAkNJV5DnDxxgp2wsED6vyG2z3N/+hPxavr9AwKIVxMuaxCvJmyH&#10;3z355F9feEG/vdKypfaEL7z0EjqNxGWyBvD+2Smc7stl/H+cQFNTE170RW3RL8NImwq2SXJ/4XTu&#10;EbZPcc1d0mC9rLHsxGjaITVtEPFqUttYXdv4EE2h/l92keZfHtrXs+WUXWU7sHs6rB+MeF0HG2WN&#10;Fi1asH6Fgv8L/Mb1G2yHr44eRT/r/PsrEo+h5wYcFxNNGjSntSRrBPTqabAPbOQVauj/sr6+vuyE&#10;2ktdU1PDdvhgK9nbBVwpawAlNfc56Ru0I5lrycRqSmsKuD5n7n3ZqGgA+63wGNd0tVDjQcFskyVZ&#10;A0jUPLFy8LfFDfI6GEODvHa75qmZH26RP0oR7ozM1vOzccLimrxkzf+M03IPkWlUsE1ghzPfrZPL&#10;IKT1jSac6HUgNsoawO+feopteulvL8M2AxtYXl7e05rnYgYz518qysvZJrDhYWEymUx5DavWULv7&#10;+5PJVLBNlmQN4AnNwb/88svV1dUwBhjJxPHj2SbuUOiJp59mW5965hmcEJLLs3/4A9v0D82cyGUN&#10;sPRjxx4+fPjh9u2kh24ckDUo3N6EpP3rxlbSW4qDvy3i+nO25fws0pWB7WBh1gAqDJ1A1XVNSknN&#10;PS7pcLbguMSe9vUHp7luaO535tXUrAEU5OfDHj7XhzXJf1iBr7/6iuvJ2V+ZcxMUtoOFWQOolcn0&#10;D/6/dUxeW1trYMInniBdNQE/1xPM6c68CgQCN0BkDYFAYBoiawgEAlN49Oj/A2fbNYslXZhKAAAA&#10;AElFTkSuQmCCUEsDBBQABgAIAAAAIQCpcsi13AAAAAUBAAAPAAAAZHJzL2Rvd25yZXYueG1sTI9B&#10;S8NAEIXvgv9hGcGb3SQlIjGbUop6KoKtIN6myTQJzc6G7DZJ/72jF3t5MLzHe9/kq9l2aqTBt44N&#10;xIsIFHHpqpZrA5/714cnUD4gV9g5JgMX8rAqbm9yzCo38QeNu1ArKWGfoYEmhD7T2pcNWfQL1xOL&#10;d3SDxSDnUOtqwEnKbaeTKHrUFluWhQZ72jRUnnZna+Btwmm9jF/G7em4uXzv0/evbUzG3N/N62dQ&#10;gebwH4ZffEGHQpgO7syVV50BeST8qXjJMk1AHSSURgnoItfX9MUPAAAA//8DAFBLAwQUAAYACAAA&#10;ACEAqiYOvrwAAAAhAQAAGQAAAGRycy9fcmVscy9lMm9Eb2MueG1sLnJlbHOEj0FqwzAQRfeF3EHM&#10;PpadRSjFsjeh4G1IDjBIY1nEGglJLfXtI8gmgUCX8z//PaYf//wqfillF1hB17QgiHUwjq2C6+V7&#10;/wkiF2SDa2BSsFGGcdh99GdasdRRXlzMolI4K1hKiV9SZr2Qx9yESFybOSSPpZ7Jyoj6hpbkoW2P&#10;Mj0zYHhhiskoSJPpQFy2WM3/s8M8O02noH88cXmjkM5XdwVislQUeDIOH2HXRLYgh16+PDbcAQAA&#10;//8DAFBLAQItABQABgAIAAAAIQCxgme2CgEAABMCAAATAAAAAAAAAAAAAAAAAAAAAABbQ29udGVu&#10;dF9UeXBlc10ueG1sUEsBAi0AFAAGAAgAAAAhADj9If/WAAAAlAEAAAsAAAAAAAAAAAAAAAAAOwEA&#10;AF9yZWxzLy5yZWxzUEsBAi0AFAAGAAgAAAAhANBwEUpoAwAACwoAAA4AAAAAAAAAAAAAAAAAOgIA&#10;AGRycy9lMm9Eb2MueG1sUEsBAi0ACgAAAAAAAAAhAFdpe2gMOQAADDkAABQAAAAAAAAAAAAAAAAA&#10;zgUAAGRycy9tZWRpYS9pbWFnZTEucG5nUEsBAi0AFAAGAAgAAAAhAKlyyLXcAAAABQEAAA8AAAAA&#10;AAAAAAAAAAAADD8AAGRycy9kb3ducmV2LnhtbFBLAQItABQABgAIAAAAIQCqJg6+vAAAACEBAAAZ&#10;AAAAAAAAAAAAAAAAABVAAABkcnMvX3JlbHMvZTJvRG9jLnhtbC5yZWxzUEsFBgAAAAAGAAYAfAEA&#10;AAhBAAAAAA==&#10;">
                      <v:shape id="Picture 79" o:spid="_x0000_s1038" type="#_x0000_t75" style="position:absolute;width:14935;height:76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hrkwQAAANsAAAAPAAAAZHJzL2Rvd25yZXYueG1sRE/fa8Iw&#10;EH4X/B/CCXvTVBkyqlFEdMwNEau+n82ZVptLaTKt//0yGOztPr6fN523thJ3anzpWMFwkIAgzp0u&#10;2Sg4Htb9NxA+IGusHJOCJ3mYz7qdKabaPXhP9ywYEUPYp6igCKFOpfR5QRb9wNXEkbu4xmKIsDFS&#10;N/iI4baSoyQZS4slx4YCa1oWlN+yb6vg/bi51uZ2MqvtcHfebHefbf6FSr302sUERKA2/Iv/3B86&#10;zn+F31/iAXL2AwAA//8DAFBLAQItABQABgAIAAAAIQDb4fbL7gAAAIUBAAATAAAAAAAAAAAAAAAA&#10;AAAAAABbQ29udGVudF9UeXBlc10ueG1sUEsBAi0AFAAGAAgAAAAhAFr0LFu/AAAAFQEAAAsAAAAA&#10;AAAAAAAAAAAAHwEAAF9yZWxzLy5yZWxzUEsBAi0AFAAGAAgAAAAhAMd6GuTBAAAA2wAAAA8AAAAA&#10;AAAAAAAAAAAABwIAAGRycy9kb3ducmV2LnhtbFBLBQYAAAAAAwADALcAAAD1AgAAAAA=&#10;">
                        <v:imagedata r:id="rId24" o:title=""/>
                      </v:shape>
                      <v:shape id="TextBox 48" o:spid="_x0000_s1039" type="#_x0000_t202" style="position:absolute;left:1238;top:6218;width:5667;height:3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h//9wQAAANsAAAAPAAAAZHJzL2Rvd25yZXYueG1sRE9Na8JA&#10;EL0L/Q/LFHrTjQVLSV1Fi5WeChqh1yE7ZqPZ2TSzJum/7xYKvc3jfc5yPfpG9dRJHdjAfJaBIi6D&#10;rbkycCreps+gJCJbbAKTgW8SWK/uJkvMbRj4QP0xViqFsORowMXY5lpL6cijzEJLnLhz6DzGBLtK&#10;2w6HFO4b/ZhlT9pjzanBYUuvjsrr8eYNfElfuIIOctm3n7KrPvbDbuuNebgfNy+gIo3xX/znfrdp&#10;/gJ+f0kH6NUPAAAA//8DAFBLAQItABQABgAIAAAAIQDb4fbL7gAAAIUBAAATAAAAAAAAAAAAAAAA&#10;AAAAAABbQ29udGVudF9UeXBlc10ueG1sUEsBAi0AFAAGAAgAAAAhAFr0LFu/AAAAFQEAAAsAAAAA&#10;AAAAAAAAAAAAHwEAAF9yZWxzLy5yZWxzUEsBAi0AFAAGAAgAAAAhADWH//3BAAAA2wAAAA8AAAAA&#10;AAAAAAAAAAAABwIAAGRycy9kb3ducmV2LnhtbFBLBQYAAAAAAwADALcAAAD1AgAAAAA=&#10;" stroked="f">
                        <v:textbox style="mso-fit-shape-to-text:t" inset="1mm,0,1mm,0">
                          <w:txbxContent>
                            <w:p w14:paraId="1CA299CF" w14:textId="77777777" w:rsidR="00272589" w:rsidRDefault="00272589" w:rsidP="00272589">
                              <w:pPr>
                                <w:pStyle w:val="NormalWeb"/>
                                <w:jc w:val="center"/>
                                <w:rPr>
                                  <w:sz w:val="20"/>
                                  <w:szCs w:val="20"/>
                                  <w:lang w:val="sr-Latn-RS"/>
                                </w:rPr>
                              </w:pPr>
                              <w:r>
                                <w:rPr>
                                  <w:b/>
                                  <w:bCs/>
                                  <w:color w:val="78C043"/>
                                  <w:kern w:val="24"/>
                                  <w:sz w:val="20"/>
                                  <w:szCs w:val="20"/>
                                  <w:lang w:val="sr-Latn-RS"/>
                                </w:rPr>
                                <w:t>Ispravno</w:t>
                              </w:r>
                            </w:p>
                          </w:txbxContent>
                        </v:textbox>
                      </v:shape>
                      <v:shape id="TextBox 49" o:spid="_x0000_s1040" type="#_x0000_t202" style="position:absolute;left:8324;top:6447;width:6549;height:30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VWGKwAAAANsAAAAPAAAAZHJzL2Rvd25yZXYueG1sRE9Na8JA&#10;EL0X+h+WKfRWN+1BJHUVFSs9FTRCr0N2zEazs2lmm6T/visI3ubxPme+HH2jeuqkDmzgdZKBIi6D&#10;rbkycCw+XmagJCJbbAKTgT8SWC4eH+aY2zDwnvpDrFQKYcnRgIuxzbWW0pFHmYSWOHGn0HmMCXaV&#10;th0OKdw3+i3LptpjzanBYUsbR+Xl8OsN/EhfuIL2ct6137KtvnbDdu2NeX4aV++gIo3xLr65P22a&#10;P4XrL+kAvfgHAAD//wMAUEsBAi0AFAAGAAgAAAAhANvh9svuAAAAhQEAABMAAAAAAAAAAAAAAAAA&#10;AAAAAFtDb250ZW50X1R5cGVzXS54bWxQSwECLQAUAAYACAAAACEAWvQsW78AAAAVAQAACwAAAAAA&#10;AAAAAAAAAAAfAQAAX3JlbHMvLnJlbHNQSwECLQAUAAYACAAAACEAxVVhisAAAADbAAAADwAAAAAA&#10;AAAAAAAAAAAHAgAAZHJzL2Rvd25yZXYueG1sUEsFBgAAAAADAAMAtwAAAPQCAAAAAA==&#10;" stroked="f">
                        <v:textbox style="mso-fit-shape-to-text:t" inset="1mm,0,1mm,0">
                          <w:txbxContent>
                            <w:p w14:paraId="27C09773" w14:textId="77777777" w:rsidR="00272589" w:rsidRDefault="00272589" w:rsidP="00272589">
                              <w:pPr>
                                <w:pStyle w:val="NormalWeb"/>
                                <w:jc w:val="center"/>
                                <w:rPr>
                                  <w:sz w:val="18"/>
                                  <w:szCs w:val="18"/>
                                  <w:lang w:val="sr-Latn-RS"/>
                                </w:rPr>
                              </w:pPr>
                              <w:r>
                                <w:rPr>
                                  <w:b/>
                                  <w:bCs/>
                                  <w:color w:val="000000"/>
                                  <w:kern w:val="24"/>
                                  <w:sz w:val="18"/>
                                  <w:szCs w:val="18"/>
                                  <w:lang w:val="sr-Latn-RS"/>
                                </w:rPr>
                                <w:t>Pogrešno</w:t>
                              </w:r>
                            </w:p>
                          </w:txbxContent>
                        </v:textbox>
                      </v:shape>
                      <w10:anchorlock/>
                    </v:group>
                  </w:pict>
                </mc:Fallback>
              </mc:AlternateContent>
            </w:r>
          </w:p>
          <w:p w14:paraId="04E69629" w14:textId="77777777" w:rsidR="00272589" w:rsidRPr="009A1D84" w:rsidRDefault="00272589">
            <w:pPr>
              <w:keepLines/>
              <w:numPr>
                <w:ilvl w:val="12"/>
                <w:numId w:val="0"/>
              </w:numPr>
              <w:ind w:left="-113" w:right="-2"/>
              <w:rPr>
                <w:sz w:val="22"/>
                <w:szCs w:val="22"/>
                <w:lang w:val="sr-Latn-ME"/>
              </w:rPr>
            </w:pPr>
          </w:p>
        </w:tc>
        <w:tc>
          <w:tcPr>
            <w:tcW w:w="4531" w:type="dxa"/>
            <w:tcBorders>
              <w:top w:val="nil"/>
              <w:left w:val="nil"/>
              <w:bottom w:val="nil"/>
              <w:right w:val="nil"/>
            </w:tcBorders>
          </w:tcPr>
          <w:p w14:paraId="1D1B4AFC" w14:textId="77777777" w:rsidR="00272589" w:rsidRPr="009A1D84" w:rsidRDefault="00272589">
            <w:pPr>
              <w:keepLines/>
              <w:numPr>
                <w:ilvl w:val="12"/>
                <w:numId w:val="0"/>
              </w:numPr>
              <w:ind w:left="-113" w:right="-2"/>
              <w:jc w:val="center"/>
              <w:rPr>
                <w:sz w:val="22"/>
                <w:szCs w:val="22"/>
                <w:lang w:val="sr-Latn-ME"/>
              </w:rPr>
            </w:pPr>
            <w:r w:rsidRPr="009A1D84">
              <w:rPr>
                <w:b/>
                <w:sz w:val="22"/>
                <w:szCs w:val="22"/>
                <w:lang w:val="sr-Latn-ME"/>
              </w:rPr>
              <w:t>Slika I</w:t>
            </w:r>
          </w:p>
          <w:p w14:paraId="3B185FD7" w14:textId="77777777" w:rsidR="00272589" w:rsidRPr="009A1D84" w:rsidRDefault="00272589">
            <w:pPr>
              <w:keepLines/>
              <w:numPr>
                <w:ilvl w:val="12"/>
                <w:numId w:val="0"/>
              </w:numPr>
              <w:ind w:left="-113" w:right="-2"/>
              <w:jc w:val="center"/>
              <w:rPr>
                <w:sz w:val="22"/>
                <w:szCs w:val="22"/>
                <w:lang w:val="sr-Latn-ME"/>
              </w:rPr>
            </w:pPr>
            <w:r w:rsidRPr="009A1D84">
              <w:rPr>
                <w:sz w:val="22"/>
                <w:szCs w:val="22"/>
                <w:lang w:val="sr-Latn-ME" w:eastAsia="sr-Latn-ME"/>
              </w:rPr>
              <w:drawing>
                <wp:inline distT="0" distB="0" distL="0" distR="0" wp14:anchorId="6B31C8DE" wp14:editId="6FF3DF79">
                  <wp:extent cx="1440815" cy="1455420"/>
                  <wp:effectExtent l="19050" t="19050" r="26035" b="1143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25">
                            <a:extLst>
                              <a:ext uri="{28A0092B-C50C-407E-A947-70E740481C1C}">
                                <a14:useLocalDpi xmlns:a14="http://schemas.microsoft.com/office/drawing/2010/main" val="0"/>
                              </a:ext>
                            </a:extLst>
                          </a:blip>
                          <a:srcRect l="2409" t="2136" r="3030" b="2058"/>
                          <a:stretch>
                            <a:fillRect/>
                          </a:stretch>
                        </pic:blipFill>
                        <pic:spPr bwMode="auto">
                          <a:xfrm>
                            <a:off x="0" y="0"/>
                            <a:ext cx="1440815" cy="1455420"/>
                          </a:xfrm>
                          <a:prstGeom prst="rect">
                            <a:avLst/>
                          </a:prstGeom>
                          <a:noFill/>
                          <a:ln w="9525" cmpd="sng">
                            <a:solidFill>
                              <a:srgbClr val="000000"/>
                            </a:solidFill>
                            <a:miter lim="800000"/>
                            <a:headEnd/>
                            <a:tailEnd/>
                          </a:ln>
                          <a:effectLst/>
                        </pic:spPr>
                      </pic:pic>
                    </a:graphicData>
                  </a:graphic>
                </wp:inline>
              </w:drawing>
            </w:r>
          </w:p>
          <w:p w14:paraId="3121A116" w14:textId="77777777" w:rsidR="00272589" w:rsidRPr="009A1D84" w:rsidRDefault="00272589">
            <w:pPr>
              <w:keepLines/>
              <w:numPr>
                <w:ilvl w:val="12"/>
                <w:numId w:val="0"/>
              </w:numPr>
              <w:ind w:left="-113" w:right="-2"/>
              <w:jc w:val="center"/>
              <w:rPr>
                <w:b/>
                <w:sz w:val="22"/>
                <w:szCs w:val="22"/>
                <w:lang w:val="sr-Latn-ME"/>
              </w:rPr>
            </w:pPr>
          </w:p>
        </w:tc>
      </w:tr>
    </w:tbl>
    <w:p w14:paraId="57462B2B" w14:textId="77777777" w:rsidR="00272589" w:rsidRPr="009A1D84" w:rsidRDefault="00272589" w:rsidP="00272589">
      <w:pPr>
        <w:ind w:right="-2"/>
        <w:rPr>
          <w:iCs/>
          <w:sz w:val="22"/>
          <w:szCs w:val="22"/>
          <w:lang w:val="sr-Latn-ME"/>
        </w:rPr>
      </w:pPr>
    </w:p>
    <w:p w14:paraId="39F2F540" w14:textId="77777777" w:rsidR="00272589" w:rsidRPr="009A1D84" w:rsidRDefault="00272589" w:rsidP="00C777B0">
      <w:pPr>
        <w:keepLines/>
        <w:numPr>
          <w:ilvl w:val="12"/>
          <w:numId w:val="0"/>
        </w:numPr>
        <w:pBdr>
          <w:top w:val="single" w:sz="4" w:space="1" w:color="auto"/>
          <w:left w:val="single" w:sz="4" w:space="4" w:color="auto"/>
          <w:bottom w:val="single" w:sz="4" w:space="1" w:color="auto"/>
          <w:right w:val="single" w:sz="4" w:space="4" w:color="auto"/>
        </w:pBdr>
        <w:jc w:val="both"/>
        <w:rPr>
          <w:sz w:val="22"/>
          <w:szCs w:val="22"/>
          <w:lang w:val="sr-Latn-ME"/>
        </w:rPr>
      </w:pPr>
      <w:r w:rsidRPr="009A1D84">
        <w:rPr>
          <w:b/>
          <w:iCs/>
          <w:sz w:val="22"/>
          <w:szCs w:val="22"/>
          <w:lang w:val="sr-Latn-ME"/>
        </w:rPr>
        <w:t>Važno:</w:t>
      </w:r>
      <w:r w:rsidRPr="009A1D84">
        <w:rPr>
          <w:iCs/>
          <w:sz w:val="22"/>
          <w:szCs w:val="22"/>
          <w:lang w:val="sr-Latn-ME"/>
        </w:rPr>
        <w:t xml:space="preserve"> </w:t>
      </w:r>
      <w:r w:rsidRPr="009A1D84">
        <w:rPr>
          <w:b/>
          <w:iCs/>
          <w:sz w:val="22"/>
          <w:szCs w:val="22"/>
          <w:lang w:val="sr-Latn-ME"/>
        </w:rPr>
        <w:t>Tokom primjene injekcije</w:t>
      </w:r>
      <w:r w:rsidRPr="009A1D84">
        <w:rPr>
          <w:b/>
          <w:sz w:val="22"/>
          <w:szCs w:val="22"/>
          <w:lang w:val="sr-Latn-ME"/>
        </w:rPr>
        <w:t xml:space="preserve"> </w:t>
      </w:r>
      <w:r w:rsidRPr="009A1D84">
        <w:rPr>
          <w:sz w:val="22"/>
          <w:szCs w:val="22"/>
          <w:lang w:val="sr-Latn-ME"/>
        </w:rPr>
        <w:t xml:space="preserve">ćete čuti </w:t>
      </w:r>
      <w:r w:rsidRPr="009A1D84">
        <w:rPr>
          <w:b/>
          <w:sz w:val="22"/>
          <w:szCs w:val="22"/>
          <w:lang w:val="sr-Latn-ME"/>
        </w:rPr>
        <w:t>2 glasna klika</w:t>
      </w:r>
      <w:r w:rsidRPr="009A1D84">
        <w:rPr>
          <w:sz w:val="22"/>
          <w:szCs w:val="22"/>
          <w:lang w:val="sr-Latn-ME"/>
        </w:rPr>
        <w:t>:</w:t>
      </w:r>
    </w:p>
    <w:p w14:paraId="38B76FEB" w14:textId="77777777" w:rsidR="00272589" w:rsidRPr="009A1D84" w:rsidRDefault="00272589" w:rsidP="00C777B0">
      <w:pPr>
        <w:keepLines/>
        <w:numPr>
          <w:ilvl w:val="0"/>
          <w:numId w:val="34"/>
        </w:numPr>
        <w:pBdr>
          <w:top w:val="single" w:sz="4" w:space="1" w:color="auto"/>
          <w:left w:val="single" w:sz="4" w:space="4" w:color="auto"/>
          <w:bottom w:val="single" w:sz="4" w:space="1" w:color="auto"/>
          <w:right w:val="single" w:sz="4" w:space="4" w:color="auto"/>
        </w:pBdr>
        <w:tabs>
          <w:tab w:val="left" w:pos="720"/>
        </w:tabs>
        <w:ind w:left="567" w:hanging="567"/>
        <w:jc w:val="both"/>
        <w:rPr>
          <w:sz w:val="22"/>
          <w:szCs w:val="22"/>
          <w:lang w:val="sr-Latn-ME"/>
        </w:rPr>
      </w:pPr>
      <w:r w:rsidRPr="009A1D84">
        <w:rPr>
          <w:b/>
          <w:sz w:val="22"/>
          <w:szCs w:val="22"/>
          <w:lang w:val="sr-Latn-ME"/>
        </w:rPr>
        <w:t>Prvi klik</w:t>
      </w:r>
      <w:r w:rsidRPr="009A1D84">
        <w:rPr>
          <w:sz w:val="22"/>
          <w:szCs w:val="22"/>
          <w:lang w:val="sr-Latn-ME"/>
        </w:rPr>
        <w:t xml:space="preserve"> označava da je </w:t>
      </w:r>
      <w:r w:rsidRPr="009A1D84">
        <w:rPr>
          <w:b/>
          <w:sz w:val="22"/>
          <w:szCs w:val="22"/>
          <w:lang w:val="sr-Latn-ME"/>
        </w:rPr>
        <w:t>ubrizgavanje počelo</w:t>
      </w:r>
      <w:r w:rsidRPr="009A1D84">
        <w:rPr>
          <w:sz w:val="22"/>
          <w:szCs w:val="22"/>
          <w:lang w:val="sr-Latn-ME"/>
        </w:rPr>
        <w:t>.</w:t>
      </w:r>
    </w:p>
    <w:p w14:paraId="704D51C6" w14:textId="77777777" w:rsidR="00272589" w:rsidRPr="009A1D84" w:rsidRDefault="00272589" w:rsidP="00C777B0">
      <w:pPr>
        <w:keepLines/>
        <w:numPr>
          <w:ilvl w:val="0"/>
          <w:numId w:val="34"/>
        </w:numPr>
        <w:pBdr>
          <w:top w:val="single" w:sz="4" w:space="1" w:color="auto"/>
          <w:left w:val="single" w:sz="4" w:space="4" w:color="auto"/>
          <w:bottom w:val="single" w:sz="4" w:space="1" w:color="auto"/>
          <w:right w:val="single" w:sz="4" w:space="4" w:color="auto"/>
        </w:pBdr>
        <w:tabs>
          <w:tab w:val="left" w:pos="720"/>
        </w:tabs>
        <w:ind w:left="567" w:hanging="567"/>
        <w:jc w:val="both"/>
        <w:rPr>
          <w:sz w:val="22"/>
          <w:szCs w:val="22"/>
          <w:lang w:val="sr-Latn-ME"/>
        </w:rPr>
      </w:pPr>
      <w:r w:rsidRPr="009A1D84">
        <w:rPr>
          <w:b/>
          <w:sz w:val="22"/>
          <w:szCs w:val="22"/>
          <w:lang w:val="sr-Latn-ME"/>
        </w:rPr>
        <w:t>Drugi klik</w:t>
      </w:r>
      <w:r w:rsidRPr="009A1D84">
        <w:rPr>
          <w:sz w:val="22"/>
          <w:szCs w:val="22"/>
          <w:lang w:val="sr-Latn-ME"/>
        </w:rPr>
        <w:t xml:space="preserve"> označava da je </w:t>
      </w:r>
      <w:r w:rsidRPr="009A1D84">
        <w:rPr>
          <w:b/>
          <w:sz w:val="22"/>
          <w:szCs w:val="22"/>
          <w:lang w:val="sr-Latn-ME"/>
        </w:rPr>
        <w:t>ubrizgavanje skoro završeno</w:t>
      </w:r>
      <w:r w:rsidRPr="009A1D84">
        <w:rPr>
          <w:sz w:val="22"/>
          <w:szCs w:val="22"/>
          <w:lang w:val="sr-Latn-ME"/>
        </w:rPr>
        <w:t>.</w:t>
      </w:r>
    </w:p>
    <w:p w14:paraId="61471D1A" w14:textId="5DAAC26B" w:rsidR="00272589" w:rsidRPr="009A1D84" w:rsidRDefault="00272589" w:rsidP="00C777B0">
      <w:pPr>
        <w:keepLines/>
        <w:pBdr>
          <w:top w:val="single" w:sz="4" w:space="1" w:color="auto"/>
          <w:left w:val="single" w:sz="4" w:space="4" w:color="auto"/>
          <w:bottom w:val="single" w:sz="4" w:space="1" w:color="auto"/>
          <w:right w:val="single" w:sz="4" w:space="4" w:color="auto"/>
        </w:pBdr>
        <w:jc w:val="both"/>
        <w:rPr>
          <w:iCs/>
          <w:sz w:val="22"/>
          <w:szCs w:val="22"/>
          <w:lang w:val="sr-Latn-ME"/>
        </w:rPr>
      </w:pPr>
      <w:r w:rsidRPr="009A1D84">
        <w:rPr>
          <w:sz w:val="22"/>
          <w:szCs w:val="22"/>
          <w:lang w:val="sr-Latn-ME"/>
        </w:rPr>
        <w:t xml:space="preserve">Morate da nastavite čvrsto da držite pen uz kožu sve dok ne vidite da </w:t>
      </w:r>
      <w:r w:rsidRPr="009A1D84">
        <w:rPr>
          <w:b/>
          <w:sz w:val="22"/>
          <w:szCs w:val="22"/>
          <w:lang w:val="sr-Latn-ME"/>
        </w:rPr>
        <w:t xml:space="preserve">zeleni indikator </w:t>
      </w:r>
      <w:r w:rsidRPr="009A1D84">
        <w:rPr>
          <w:sz w:val="22"/>
          <w:szCs w:val="22"/>
          <w:lang w:val="sr-Latn-ME"/>
        </w:rPr>
        <w:t>ispunjava kontrolni prozorčić i da je prestao da se pom</w:t>
      </w:r>
      <w:r w:rsidR="00FF55D6" w:rsidRPr="009A1D84">
        <w:rPr>
          <w:sz w:val="22"/>
          <w:szCs w:val="22"/>
          <w:lang w:val="sr-Latn-ME"/>
        </w:rPr>
        <w:t>j</w:t>
      </w:r>
      <w:r w:rsidRPr="009A1D84">
        <w:rPr>
          <w:sz w:val="22"/>
          <w:szCs w:val="22"/>
          <w:lang w:val="sr-Latn-ME"/>
        </w:rPr>
        <w:t>era.</w:t>
      </w:r>
    </w:p>
    <w:tbl>
      <w:tblPr>
        <w:tblStyle w:val="TableGrid"/>
        <w:tblW w:w="9493" w:type="dxa"/>
        <w:tblLook w:val="04A0" w:firstRow="1" w:lastRow="0" w:firstColumn="1" w:lastColumn="0" w:noHBand="0" w:noVBand="1"/>
      </w:tblPr>
      <w:tblGrid>
        <w:gridCol w:w="4962"/>
        <w:gridCol w:w="4531"/>
      </w:tblGrid>
      <w:tr w:rsidR="00272589" w:rsidRPr="009A1D84" w14:paraId="3A614F3D" w14:textId="77777777" w:rsidTr="00272589">
        <w:trPr>
          <w:cantSplit/>
        </w:trPr>
        <w:tc>
          <w:tcPr>
            <w:tcW w:w="4962" w:type="dxa"/>
            <w:tcBorders>
              <w:top w:val="nil"/>
              <w:left w:val="nil"/>
              <w:bottom w:val="nil"/>
              <w:right w:val="nil"/>
            </w:tcBorders>
          </w:tcPr>
          <w:p w14:paraId="0034582C" w14:textId="77777777" w:rsidR="00272589" w:rsidRPr="009A1D84" w:rsidRDefault="00272589">
            <w:pPr>
              <w:keepLines/>
              <w:numPr>
                <w:ilvl w:val="12"/>
                <w:numId w:val="0"/>
              </w:numPr>
              <w:ind w:left="-113" w:right="-2"/>
              <w:rPr>
                <w:b/>
                <w:sz w:val="22"/>
                <w:szCs w:val="22"/>
                <w:lang w:val="sr-Latn-ME"/>
              </w:rPr>
            </w:pPr>
          </w:p>
          <w:p w14:paraId="73274EC6" w14:textId="77777777" w:rsidR="00272589" w:rsidRPr="009A1D84" w:rsidRDefault="00272589" w:rsidP="00C777B0">
            <w:pPr>
              <w:keepLines/>
              <w:numPr>
                <w:ilvl w:val="12"/>
                <w:numId w:val="0"/>
              </w:numPr>
              <w:ind w:left="-113" w:right="-2"/>
              <w:jc w:val="both"/>
              <w:rPr>
                <w:sz w:val="22"/>
                <w:szCs w:val="22"/>
                <w:lang w:val="sr-Latn-ME"/>
              </w:rPr>
            </w:pPr>
            <w:r w:rsidRPr="009A1D84">
              <w:rPr>
                <w:b/>
                <w:sz w:val="22"/>
                <w:szCs w:val="22"/>
                <w:lang w:val="sr-Latn-ME"/>
              </w:rPr>
              <w:t>Korak 6. Počnite primjenu injekcije:</w:t>
            </w:r>
          </w:p>
          <w:p w14:paraId="4605E403" w14:textId="77777777" w:rsidR="00272589" w:rsidRPr="009A1D84" w:rsidRDefault="00272589" w:rsidP="00C777B0">
            <w:pPr>
              <w:keepLines/>
              <w:numPr>
                <w:ilvl w:val="0"/>
                <w:numId w:val="34"/>
              </w:numPr>
              <w:tabs>
                <w:tab w:val="left" w:pos="720"/>
              </w:tabs>
              <w:ind w:left="567" w:hanging="567"/>
              <w:jc w:val="both"/>
              <w:rPr>
                <w:sz w:val="22"/>
                <w:szCs w:val="22"/>
                <w:lang w:val="sr-Latn-ME"/>
              </w:rPr>
            </w:pPr>
            <w:r w:rsidRPr="009A1D84">
              <w:rPr>
                <w:sz w:val="22"/>
                <w:szCs w:val="22"/>
                <w:lang w:val="sr-Latn-ME"/>
              </w:rPr>
              <w:t>Pritisnite pen čvrsto uz kožu kako bi počelo ubrizgavanje (</w:t>
            </w:r>
            <w:r w:rsidRPr="009A1D84">
              <w:rPr>
                <w:b/>
                <w:sz w:val="22"/>
                <w:szCs w:val="22"/>
                <w:lang w:val="sr-Latn-ME"/>
              </w:rPr>
              <w:t>vidjeti Sliku J</w:t>
            </w:r>
            <w:r w:rsidRPr="009A1D84">
              <w:rPr>
                <w:sz w:val="22"/>
                <w:szCs w:val="22"/>
                <w:lang w:val="sr-Latn-ME"/>
              </w:rPr>
              <w:t>).</w:t>
            </w:r>
          </w:p>
          <w:p w14:paraId="6B092679" w14:textId="77777777" w:rsidR="00272589" w:rsidRPr="009A1D84" w:rsidRDefault="00272589" w:rsidP="00C777B0">
            <w:pPr>
              <w:keepLines/>
              <w:numPr>
                <w:ilvl w:val="0"/>
                <w:numId w:val="34"/>
              </w:numPr>
              <w:tabs>
                <w:tab w:val="left" w:pos="720"/>
              </w:tabs>
              <w:ind w:left="567" w:hanging="567"/>
              <w:jc w:val="both"/>
              <w:rPr>
                <w:sz w:val="22"/>
                <w:szCs w:val="22"/>
                <w:lang w:val="sr-Latn-ME"/>
              </w:rPr>
            </w:pPr>
            <w:r w:rsidRPr="009A1D84">
              <w:rPr>
                <w:b/>
                <w:sz w:val="22"/>
                <w:szCs w:val="22"/>
                <w:lang w:val="sr-Latn-ME"/>
              </w:rPr>
              <w:t>Prvi klik</w:t>
            </w:r>
            <w:r w:rsidRPr="009A1D84">
              <w:rPr>
                <w:sz w:val="22"/>
                <w:szCs w:val="22"/>
                <w:lang w:val="sr-Latn-ME"/>
              </w:rPr>
              <w:t xml:space="preserve"> označava da je ubrizgavanje počelo.</w:t>
            </w:r>
          </w:p>
          <w:p w14:paraId="5915D290" w14:textId="77777777" w:rsidR="00272589" w:rsidRPr="009A1D84" w:rsidRDefault="00272589" w:rsidP="00C777B0">
            <w:pPr>
              <w:keepLines/>
              <w:numPr>
                <w:ilvl w:val="0"/>
                <w:numId w:val="34"/>
              </w:numPr>
              <w:tabs>
                <w:tab w:val="left" w:pos="720"/>
              </w:tabs>
              <w:ind w:left="567" w:hanging="567"/>
              <w:jc w:val="both"/>
              <w:rPr>
                <w:sz w:val="22"/>
                <w:szCs w:val="22"/>
                <w:lang w:val="sr-Latn-ME"/>
              </w:rPr>
            </w:pPr>
            <w:r w:rsidRPr="009A1D84">
              <w:rPr>
                <w:b/>
                <w:sz w:val="22"/>
                <w:szCs w:val="22"/>
                <w:lang w:val="sr-Latn-ME"/>
              </w:rPr>
              <w:t>Nastavite čvrsto da držite</w:t>
            </w:r>
            <w:r w:rsidRPr="009A1D84">
              <w:rPr>
                <w:sz w:val="22"/>
                <w:szCs w:val="22"/>
                <w:lang w:val="sr-Latn-ME"/>
              </w:rPr>
              <w:t xml:space="preserve"> pen uz kožu.</w:t>
            </w:r>
          </w:p>
          <w:p w14:paraId="353BB9A7" w14:textId="77777777" w:rsidR="00272589" w:rsidRPr="009A1D84" w:rsidRDefault="00272589" w:rsidP="00C777B0">
            <w:pPr>
              <w:keepLines/>
              <w:numPr>
                <w:ilvl w:val="0"/>
                <w:numId w:val="34"/>
              </w:numPr>
              <w:tabs>
                <w:tab w:val="left" w:pos="720"/>
              </w:tabs>
              <w:ind w:left="567" w:hanging="567"/>
              <w:jc w:val="both"/>
              <w:rPr>
                <w:sz w:val="22"/>
                <w:szCs w:val="22"/>
                <w:lang w:val="sr-Latn-ME"/>
              </w:rPr>
            </w:pPr>
            <w:r w:rsidRPr="009A1D84">
              <w:rPr>
                <w:b/>
                <w:sz w:val="22"/>
                <w:szCs w:val="22"/>
                <w:lang w:val="sr-Latn-ME"/>
              </w:rPr>
              <w:t xml:space="preserve">Zeleni indikator </w:t>
            </w:r>
            <w:r w:rsidRPr="009A1D84">
              <w:rPr>
                <w:sz w:val="22"/>
                <w:szCs w:val="22"/>
                <w:lang w:val="sr-Latn-ME"/>
              </w:rPr>
              <w:t>pokazuje dokle je stiglo ubrizgavanje.</w:t>
            </w:r>
          </w:p>
        </w:tc>
        <w:tc>
          <w:tcPr>
            <w:tcW w:w="4531" w:type="dxa"/>
            <w:tcBorders>
              <w:top w:val="nil"/>
              <w:left w:val="nil"/>
              <w:bottom w:val="nil"/>
              <w:right w:val="nil"/>
            </w:tcBorders>
          </w:tcPr>
          <w:p w14:paraId="4F4DFF41" w14:textId="77777777" w:rsidR="00272589" w:rsidRPr="009A1D84" w:rsidRDefault="00272589">
            <w:pPr>
              <w:keepLines/>
              <w:ind w:left="-113" w:right="-2"/>
              <w:jc w:val="center"/>
              <w:rPr>
                <w:b/>
                <w:sz w:val="22"/>
                <w:szCs w:val="22"/>
                <w:lang w:val="sr-Latn-ME"/>
              </w:rPr>
            </w:pPr>
          </w:p>
          <w:p w14:paraId="7E46344E" w14:textId="77777777" w:rsidR="00272589" w:rsidRPr="009A1D84" w:rsidRDefault="00272589">
            <w:pPr>
              <w:keepLines/>
              <w:numPr>
                <w:ilvl w:val="12"/>
                <w:numId w:val="0"/>
              </w:numPr>
              <w:ind w:left="-113" w:right="-2"/>
              <w:jc w:val="center"/>
              <w:rPr>
                <w:sz w:val="22"/>
                <w:szCs w:val="22"/>
                <w:lang w:val="sr-Latn-ME"/>
              </w:rPr>
            </w:pPr>
            <w:r w:rsidRPr="009A1D84">
              <w:rPr>
                <w:b/>
                <w:sz w:val="22"/>
                <w:szCs w:val="22"/>
                <w:lang w:val="sr-Latn-ME"/>
              </w:rPr>
              <w:t>Slika J</w:t>
            </w:r>
          </w:p>
          <w:p w14:paraId="6651906A" w14:textId="77777777" w:rsidR="00272589" w:rsidRPr="009A1D84" w:rsidRDefault="00272589">
            <w:pPr>
              <w:keepLines/>
              <w:numPr>
                <w:ilvl w:val="12"/>
                <w:numId w:val="0"/>
              </w:numPr>
              <w:ind w:left="-113" w:right="-2"/>
              <w:jc w:val="center"/>
              <w:rPr>
                <w:sz w:val="22"/>
                <w:szCs w:val="22"/>
                <w:lang w:val="sr-Latn-ME"/>
              </w:rPr>
            </w:pPr>
            <w:r w:rsidRPr="009A1D84">
              <w:rPr>
                <w:sz w:val="22"/>
                <w:szCs w:val="22"/>
                <w:lang w:val="sr-Latn-ME" w:eastAsia="sr-Latn-ME"/>
              </w:rPr>
              <w:drawing>
                <wp:inline distT="0" distB="0" distL="0" distR="0" wp14:anchorId="79D12010" wp14:editId="66C7F06F">
                  <wp:extent cx="1440815" cy="1390015"/>
                  <wp:effectExtent l="19050" t="19050" r="26035" b="1968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6">
                            <a:extLst>
                              <a:ext uri="{28A0092B-C50C-407E-A947-70E740481C1C}">
                                <a14:useLocalDpi xmlns:a14="http://schemas.microsoft.com/office/drawing/2010/main" val="0"/>
                              </a:ext>
                            </a:extLst>
                          </a:blip>
                          <a:srcRect l="2231" t="5557" r="2382" b="2269"/>
                          <a:stretch>
                            <a:fillRect/>
                          </a:stretch>
                        </pic:blipFill>
                        <pic:spPr bwMode="auto">
                          <a:xfrm>
                            <a:off x="0" y="0"/>
                            <a:ext cx="1440815" cy="1390015"/>
                          </a:xfrm>
                          <a:prstGeom prst="rect">
                            <a:avLst/>
                          </a:prstGeom>
                          <a:noFill/>
                          <a:ln w="9525" cmpd="sng">
                            <a:solidFill>
                              <a:srgbClr val="000000"/>
                            </a:solidFill>
                            <a:miter lim="800000"/>
                            <a:headEnd/>
                            <a:tailEnd/>
                          </a:ln>
                          <a:effectLst/>
                        </pic:spPr>
                      </pic:pic>
                    </a:graphicData>
                  </a:graphic>
                </wp:inline>
              </w:drawing>
            </w:r>
          </w:p>
          <w:p w14:paraId="621E2AEA" w14:textId="77777777" w:rsidR="00272589" w:rsidRPr="009A1D84" w:rsidRDefault="00272589">
            <w:pPr>
              <w:keepLines/>
              <w:numPr>
                <w:ilvl w:val="12"/>
                <w:numId w:val="0"/>
              </w:numPr>
              <w:ind w:left="-113" w:right="-2"/>
              <w:jc w:val="center"/>
              <w:rPr>
                <w:b/>
                <w:sz w:val="22"/>
                <w:szCs w:val="22"/>
                <w:lang w:val="sr-Latn-ME"/>
              </w:rPr>
            </w:pPr>
          </w:p>
        </w:tc>
      </w:tr>
    </w:tbl>
    <w:p w14:paraId="4229B725" w14:textId="77777777" w:rsidR="00272589" w:rsidRPr="009A1D84" w:rsidRDefault="00272589" w:rsidP="00272589">
      <w:pPr>
        <w:rPr>
          <w:b/>
          <w:sz w:val="22"/>
          <w:szCs w:val="22"/>
          <w:lang w:val="sr-Latn-ME"/>
        </w:rPr>
      </w:pPr>
    </w:p>
    <w:tbl>
      <w:tblPr>
        <w:tblStyle w:val="TableGrid"/>
        <w:tblW w:w="9493" w:type="dxa"/>
        <w:tblLook w:val="04A0" w:firstRow="1" w:lastRow="0" w:firstColumn="1" w:lastColumn="0" w:noHBand="0" w:noVBand="1"/>
      </w:tblPr>
      <w:tblGrid>
        <w:gridCol w:w="4962"/>
        <w:gridCol w:w="4531"/>
      </w:tblGrid>
      <w:tr w:rsidR="00272589" w:rsidRPr="009A1D84" w14:paraId="34415AA4" w14:textId="77777777" w:rsidTr="00272589">
        <w:trPr>
          <w:cantSplit/>
        </w:trPr>
        <w:tc>
          <w:tcPr>
            <w:tcW w:w="4962" w:type="dxa"/>
            <w:tcBorders>
              <w:top w:val="nil"/>
              <w:left w:val="nil"/>
              <w:bottom w:val="nil"/>
              <w:right w:val="nil"/>
            </w:tcBorders>
          </w:tcPr>
          <w:p w14:paraId="5563D411" w14:textId="77777777" w:rsidR="00272589" w:rsidRPr="009A1D84" w:rsidRDefault="00272589" w:rsidP="00C777B0">
            <w:pPr>
              <w:keepLines/>
              <w:numPr>
                <w:ilvl w:val="12"/>
                <w:numId w:val="0"/>
              </w:numPr>
              <w:ind w:left="-113" w:right="-2"/>
              <w:jc w:val="both"/>
              <w:rPr>
                <w:sz w:val="22"/>
                <w:szCs w:val="22"/>
                <w:lang w:val="sr-Latn-ME"/>
              </w:rPr>
            </w:pPr>
            <w:r w:rsidRPr="009A1D84">
              <w:rPr>
                <w:b/>
                <w:sz w:val="22"/>
                <w:szCs w:val="22"/>
                <w:lang w:val="sr-Latn-ME"/>
              </w:rPr>
              <w:t>Korak 7. Završite primjenu injekcije:</w:t>
            </w:r>
          </w:p>
          <w:p w14:paraId="71CB70E8" w14:textId="77777777" w:rsidR="00272589" w:rsidRPr="009A1D84" w:rsidRDefault="00272589" w:rsidP="00C777B0">
            <w:pPr>
              <w:keepLines/>
              <w:numPr>
                <w:ilvl w:val="0"/>
                <w:numId w:val="34"/>
              </w:numPr>
              <w:tabs>
                <w:tab w:val="left" w:pos="720"/>
              </w:tabs>
              <w:ind w:left="567" w:hanging="567"/>
              <w:jc w:val="both"/>
              <w:rPr>
                <w:sz w:val="22"/>
                <w:szCs w:val="22"/>
                <w:lang w:val="sr-Latn-ME"/>
              </w:rPr>
            </w:pPr>
            <w:r w:rsidRPr="009A1D84">
              <w:rPr>
                <w:sz w:val="22"/>
                <w:szCs w:val="22"/>
                <w:lang w:val="sr-Latn-ME"/>
              </w:rPr>
              <w:t xml:space="preserve">Slušajte dok ne čujete </w:t>
            </w:r>
            <w:r w:rsidRPr="009A1D84">
              <w:rPr>
                <w:b/>
                <w:sz w:val="22"/>
                <w:szCs w:val="22"/>
                <w:lang w:val="sr-Latn-ME"/>
              </w:rPr>
              <w:t>drugi klik</w:t>
            </w:r>
            <w:r w:rsidRPr="009A1D84">
              <w:rPr>
                <w:sz w:val="22"/>
                <w:szCs w:val="22"/>
                <w:lang w:val="sr-Latn-ME"/>
              </w:rPr>
              <w:t xml:space="preserve">. Ovo označava da je ubrizgavanje </w:t>
            </w:r>
            <w:r w:rsidRPr="009A1D84">
              <w:rPr>
                <w:b/>
                <w:sz w:val="22"/>
                <w:szCs w:val="22"/>
                <w:lang w:val="sr-Latn-ME"/>
              </w:rPr>
              <w:t xml:space="preserve">skoro </w:t>
            </w:r>
            <w:r w:rsidRPr="009A1D84">
              <w:rPr>
                <w:sz w:val="22"/>
                <w:szCs w:val="22"/>
                <w:lang w:val="sr-Latn-ME"/>
              </w:rPr>
              <w:t>završeno.</w:t>
            </w:r>
          </w:p>
          <w:p w14:paraId="24B7613B" w14:textId="737D86AE" w:rsidR="00272589" w:rsidRPr="009A1D84" w:rsidRDefault="00272589" w:rsidP="00C777B0">
            <w:pPr>
              <w:keepLines/>
              <w:numPr>
                <w:ilvl w:val="0"/>
                <w:numId w:val="34"/>
              </w:numPr>
              <w:tabs>
                <w:tab w:val="left" w:pos="720"/>
              </w:tabs>
              <w:ind w:left="567" w:hanging="567"/>
              <w:jc w:val="both"/>
              <w:rPr>
                <w:sz w:val="22"/>
                <w:szCs w:val="22"/>
                <w:lang w:val="sr-Latn-ME"/>
              </w:rPr>
            </w:pPr>
            <w:r w:rsidRPr="009A1D84">
              <w:rPr>
                <w:sz w:val="22"/>
                <w:szCs w:val="22"/>
                <w:lang w:val="sr-Latn-ME"/>
              </w:rPr>
              <w:t xml:space="preserve">Provjerite da li </w:t>
            </w:r>
            <w:r w:rsidRPr="009A1D84">
              <w:rPr>
                <w:b/>
                <w:sz w:val="22"/>
                <w:szCs w:val="22"/>
                <w:lang w:val="sr-Latn-ME"/>
              </w:rPr>
              <w:t>zeleni indikator</w:t>
            </w:r>
            <w:r w:rsidRPr="009A1D84">
              <w:rPr>
                <w:sz w:val="22"/>
                <w:szCs w:val="22"/>
                <w:lang w:val="sr-Latn-ME"/>
              </w:rPr>
              <w:t xml:space="preserve"> ispunjava cijeli kontrolni prozorčić i </w:t>
            </w:r>
            <w:r w:rsidR="00FF55D6" w:rsidRPr="009A1D84">
              <w:rPr>
                <w:sz w:val="22"/>
                <w:szCs w:val="22"/>
                <w:lang w:val="sr-Latn-ME"/>
              </w:rPr>
              <w:t xml:space="preserve">da se </w:t>
            </w:r>
            <w:r w:rsidRPr="009A1D84">
              <w:rPr>
                <w:sz w:val="22"/>
                <w:szCs w:val="22"/>
                <w:lang w:val="sr-Latn-ME"/>
              </w:rPr>
              <w:t>više ne pomjera (</w:t>
            </w:r>
            <w:r w:rsidRPr="009A1D84">
              <w:rPr>
                <w:b/>
                <w:sz w:val="22"/>
                <w:szCs w:val="22"/>
                <w:lang w:val="sr-Latn-ME"/>
              </w:rPr>
              <w:t>vidjeti Sliku K</w:t>
            </w:r>
            <w:r w:rsidRPr="009A1D84">
              <w:rPr>
                <w:sz w:val="22"/>
                <w:szCs w:val="22"/>
                <w:lang w:val="sr-Latn-ME"/>
              </w:rPr>
              <w:t>).</w:t>
            </w:r>
          </w:p>
          <w:p w14:paraId="2A19CC1B" w14:textId="77777777" w:rsidR="00272589" w:rsidRPr="009A1D84" w:rsidRDefault="00272589" w:rsidP="00C777B0">
            <w:pPr>
              <w:keepLines/>
              <w:numPr>
                <w:ilvl w:val="0"/>
                <w:numId w:val="34"/>
              </w:numPr>
              <w:tabs>
                <w:tab w:val="left" w:pos="720"/>
              </w:tabs>
              <w:ind w:left="567" w:hanging="567"/>
              <w:jc w:val="both"/>
              <w:rPr>
                <w:sz w:val="22"/>
                <w:szCs w:val="22"/>
                <w:lang w:val="sr-Latn-ME"/>
              </w:rPr>
            </w:pPr>
            <w:r w:rsidRPr="009A1D84">
              <w:rPr>
                <w:sz w:val="22"/>
                <w:szCs w:val="22"/>
                <w:lang w:val="sr-Latn-ME"/>
              </w:rPr>
              <w:t>Sada možete da uklonite pen (</w:t>
            </w:r>
            <w:r w:rsidRPr="009A1D84">
              <w:rPr>
                <w:b/>
                <w:sz w:val="22"/>
                <w:szCs w:val="22"/>
                <w:lang w:val="sr-Latn-ME"/>
              </w:rPr>
              <w:t>vidjeti Sliku L</w:t>
            </w:r>
            <w:r w:rsidRPr="009A1D84">
              <w:rPr>
                <w:sz w:val="22"/>
                <w:szCs w:val="22"/>
                <w:lang w:val="sr-Latn-ME"/>
              </w:rPr>
              <w:t>).</w:t>
            </w:r>
          </w:p>
          <w:p w14:paraId="3AB80013" w14:textId="77777777" w:rsidR="00272589" w:rsidRPr="009A1D84" w:rsidRDefault="00272589">
            <w:pPr>
              <w:keepLines/>
              <w:ind w:left="-113" w:right="-2"/>
              <w:rPr>
                <w:sz w:val="22"/>
                <w:szCs w:val="22"/>
                <w:lang w:val="sr-Latn-ME"/>
              </w:rPr>
            </w:pPr>
          </w:p>
        </w:tc>
        <w:tc>
          <w:tcPr>
            <w:tcW w:w="4531" w:type="dxa"/>
            <w:tcBorders>
              <w:top w:val="nil"/>
              <w:left w:val="nil"/>
              <w:bottom w:val="nil"/>
              <w:right w:val="nil"/>
            </w:tcBorders>
          </w:tcPr>
          <w:p w14:paraId="3FE7B1B1" w14:textId="77777777" w:rsidR="00272589" w:rsidRPr="009A1D84" w:rsidRDefault="00272589">
            <w:pPr>
              <w:keepLines/>
              <w:numPr>
                <w:ilvl w:val="12"/>
                <w:numId w:val="0"/>
              </w:numPr>
              <w:ind w:left="-113" w:right="-2"/>
              <w:jc w:val="center"/>
              <w:rPr>
                <w:sz w:val="22"/>
                <w:szCs w:val="22"/>
                <w:lang w:val="sr-Latn-ME"/>
              </w:rPr>
            </w:pPr>
            <w:r w:rsidRPr="009A1D84">
              <w:rPr>
                <w:b/>
                <w:sz w:val="22"/>
                <w:szCs w:val="22"/>
                <w:lang w:val="sr-Latn-ME"/>
              </w:rPr>
              <w:t>Slika K</w:t>
            </w:r>
          </w:p>
          <w:p w14:paraId="3698B682" w14:textId="77777777" w:rsidR="00272589" w:rsidRPr="009A1D84" w:rsidRDefault="00272589">
            <w:pPr>
              <w:keepLines/>
              <w:numPr>
                <w:ilvl w:val="12"/>
                <w:numId w:val="0"/>
              </w:numPr>
              <w:ind w:left="-113" w:right="-2"/>
              <w:jc w:val="center"/>
              <w:rPr>
                <w:sz w:val="22"/>
                <w:szCs w:val="22"/>
                <w:lang w:val="sr-Latn-ME"/>
              </w:rPr>
            </w:pPr>
            <w:r w:rsidRPr="009A1D84">
              <w:rPr>
                <w:sz w:val="22"/>
                <w:szCs w:val="22"/>
                <w:lang w:val="sr-Latn-ME" w:eastAsia="sr-Latn-ME"/>
              </w:rPr>
              <w:drawing>
                <wp:inline distT="0" distB="0" distL="0" distR="0" wp14:anchorId="1F5FBE73" wp14:editId="3719F960">
                  <wp:extent cx="1440815" cy="1419225"/>
                  <wp:effectExtent l="19050" t="19050" r="26035" b="2857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27">
                            <a:extLst>
                              <a:ext uri="{28A0092B-C50C-407E-A947-70E740481C1C}">
                                <a14:useLocalDpi xmlns:a14="http://schemas.microsoft.com/office/drawing/2010/main" val="0"/>
                              </a:ext>
                            </a:extLst>
                          </a:blip>
                          <a:srcRect l="2322" t="3355" r="2286" b="2765"/>
                          <a:stretch>
                            <a:fillRect/>
                          </a:stretch>
                        </pic:blipFill>
                        <pic:spPr bwMode="auto">
                          <a:xfrm>
                            <a:off x="0" y="0"/>
                            <a:ext cx="1440815" cy="1419225"/>
                          </a:xfrm>
                          <a:prstGeom prst="rect">
                            <a:avLst/>
                          </a:prstGeom>
                          <a:noFill/>
                          <a:ln w="9525" cmpd="sng">
                            <a:solidFill>
                              <a:srgbClr val="000000"/>
                            </a:solidFill>
                            <a:miter lim="800000"/>
                            <a:headEnd/>
                            <a:tailEnd/>
                          </a:ln>
                          <a:effectLst/>
                        </pic:spPr>
                      </pic:pic>
                    </a:graphicData>
                  </a:graphic>
                </wp:inline>
              </w:drawing>
            </w:r>
          </w:p>
          <w:p w14:paraId="1B9E5F96" w14:textId="77777777" w:rsidR="00272589" w:rsidRPr="009A1D84" w:rsidRDefault="00272589">
            <w:pPr>
              <w:keepLines/>
              <w:numPr>
                <w:ilvl w:val="12"/>
                <w:numId w:val="0"/>
              </w:numPr>
              <w:ind w:left="-113" w:right="-2"/>
              <w:jc w:val="center"/>
              <w:rPr>
                <w:sz w:val="22"/>
                <w:szCs w:val="22"/>
                <w:lang w:val="sr-Latn-ME"/>
              </w:rPr>
            </w:pPr>
          </w:p>
          <w:p w14:paraId="25C5C679" w14:textId="77777777" w:rsidR="00272589" w:rsidRPr="009A1D84" w:rsidRDefault="00272589">
            <w:pPr>
              <w:keepLines/>
              <w:numPr>
                <w:ilvl w:val="12"/>
                <w:numId w:val="0"/>
              </w:numPr>
              <w:ind w:left="-113" w:right="-2"/>
              <w:jc w:val="center"/>
              <w:rPr>
                <w:sz w:val="22"/>
                <w:szCs w:val="22"/>
                <w:lang w:val="sr-Latn-ME"/>
              </w:rPr>
            </w:pPr>
            <w:r w:rsidRPr="009A1D84">
              <w:rPr>
                <w:b/>
                <w:sz w:val="22"/>
                <w:szCs w:val="22"/>
                <w:lang w:val="sr-Latn-ME"/>
              </w:rPr>
              <w:t>Slika L</w:t>
            </w:r>
          </w:p>
          <w:p w14:paraId="73AC4E36" w14:textId="360E15D0" w:rsidR="00272589" w:rsidRPr="009A1D84" w:rsidRDefault="00272589">
            <w:pPr>
              <w:keepLines/>
              <w:numPr>
                <w:ilvl w:val="12"/>
                <w:numId w:val="0"/>
              </w:numPr>
              <w:ind w:left="-113" w:right="-2"/>
              <w:jc w:val="center"/>
              <w:rPr>
                <w:b/>
                <w:sz w:val="22"/>
                <w:szCs w:val="22"/>
                <w:lang w:val="sr-Latn-ME"/>
              </w:rPr>
            </w:pPr>
            <w:r w:rsidRPr="009A1D84">
              <w:rPr>
                <w:sz w:val="22"/>
                <w:szCs w:val="22"/>
                <w:lang w:val="sr-Latn-ME" w:eastAsia="sr-Latn-ME"/>
              </w:rPr>
              <w:drawing>
                <wp:inline distT="0" distB="0" distL="0" distR="0" wp14:anchorId="7A80A92B" wp14:editId="34E6D9E5">
                  <wp:extent cx="1440815" cy="1448435"/>
                  <wp:effectExtent l="19050" t="19050" r="26035" b="1841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28">
                            <a:extLst>
                              <a:ext uri="{28A0092B-C50C-407E-A947-70E740481C1C}">
                                <a14:useLocalDpi xmlns:a14="http://schemas.microsoft.com/office/drawing/2010/main" val="0"/>
                              </a:ext>
                            </a:extLst>
                          </a:blip>
                          <a:srcRect l="3520" t="2621" r="2766" b="2766"/>
                          <a:stretch>
                            <a:fillRect/>
                          </a:stretch>
                        </pic:blipFill>
                        <pic:spPr bwMode="auto">
                          <a:xfrm>
                            <a:off x="0" y="0"/>
                            <a:ext cx="1440815" cy="1448435"/>
                          </a:xfrm>
                          <a:prstGeom prst="rect">
                            <a:avLst/>
                          </a:prstGeom>
                          <a:noFill/>
                          <a:ln w="9525" cmpd="sng">
                            <a:solidFill>
                              <a:srgbClr val="000000"/>
                            </a:solidFill>
                            <a:miter lim="800000"/>
                            <a:headEnd/>
                            <a:tailEnd/>
                          </a:ln>
                          <a:effectLst/>
                        </pic:spPr>
                      </pic:pic>
                    </a:graphicData>
                  </a:graphic>
                </wp:inline>
              </w:drawing>
            </w:r>
          </w:p>
        </w:tc>
      </w:tr>
      <w:tr w:rsidR="00272589" w:rsidRPr="009A1D84" w14:paraId="6E660A74" w14:textId="77777777" w:rsidTr="00272589">
        <w:tc>
          <w:tcPr>
            <w:tcW w:w="4962" w:type="dxa"/>
            <w:tcBorders>
              <w:top w:val="nil"/>
              <w:left w:val="nil"/>
              <w:bottom w:val="nil"/>
              <w:right w:val="nil"/>
            </w:tcBorders>
          </w:tcPr>
          <w:p w14:paraId="4A3F0425" w14:textId="77777777" w:rsidR="00272589" w:rsidRPr="009A1D84" w:rsidRDefault="00272589">
            <w:pPr>
              <w:keepLines/>
              <w:numPr>
                <w:ilvl w:val="12"/>
                <w:numId w:val="0"/>
              </w:numPr>
              <w:ind w:left="-113" w:right="-2"/>
              <w:rPr>
                <w:b/>
                <w:sz w:val="22"/>
                <w:szCs w:val="22"/>
                <w:lang w:val="sr-Latn-ME"/>
              </w:rPr>
            </w:pPr>
          </w:p>
          <w:p w14:paraId="52A366F5" w14:textId="77777777" w:rsidR="00272589" w:rsidRPr="009A1D84" w:rsidRDefault="00272589" w:rsidP="00C777B0">
            <w:pPr>
              <w:keepLines/>
              <w:numPr>
                <w:ilvl w:val="12"/>
                <w:numId w:val="0"/>
              </w:numPr>
              <w:ind w:right="-2"/>
              <w:jc w:val="both"/>
              <w:rPr>
                <w:sz w:val="22"/>
                <w:szCs w:val="22"/>
                <w:lang w:val="sr-Latn-ME"/>
              </w:rPr>
            </w:pPr>
            <w:r w:rsidRPr="009A1D84">
              <w:rPr>
                <w:b/>
                <w:sz w:val="22"/>
                <w:szCs w:val="22"/>
                <w:lang w:val="sr-Latn-ME"/>
              </w:rPr>
              <w:t>Nakon primjene injekcije:</w:t>
            </w:r>
          </w:p>
          <w:p w14:paraId="61B1A7AF" w14:textId="1ECB3B94" w:rsidR="00272589" w:rsidRPr="009A1D84" w:rsidRDefault="00272589" w:rsidP="00C777B0">
            <w:pPr>
              <w:keepLines/>
              <w:numPr>
                <w:ilvl w:val="0"/>
                <w:numId w:val="34"/>
              </w:numPr>
              <w:tabs>
                <w:tab w:val="left" w:pos="720"/>
              </w:tabs>
              <w:ind w:left="567" w:hanging="567"/>
              <w:jc w:val="both"/>
              <w:rPr>
                <w:sz w:val="22"/>
                <w:szCs w:val="22"/>
                <w:lang w:val="sr-Latn-ME"/>
              </w:rPr>
            </w:pPr>
            <w:r w:rsidRPr="009A1D84">
              <w:rPr>
                <w:sz w:val="22"/>
                <w:szCs w:val="22"/>
                <w:lang w:val="sr-Latn-ME"/>
              </w:rPr>
              <w:t>Ako zeleni indikator nije ispunio kontrolni prozorčić, to znači da ni</w:t>
            </w:r>
            <w:r w:rsidR="00C073F1" w:rsidRPr="009A1D84">
              <w:rPr>
                <w:sz w:val="22"/>
                <w:szCs w:val="22"/>
                <w:lang w:val="sr-Latn-ME"/>
              </w:rPr>
              <w:t>je</w:t>
            </w:r>
            <w:r w:rsidRPr="009A1D84">
              <w:rPr>
                <w:sz w:val="22"/>
                <w:szCs w:val="22"/>
                <w:lang w:val="sr-Latn-ME"/>
              </w:rPr>
              <w:t xml:space="preserve">ste primili cijelu dozu. Obratite se </w:t>
            </w:r>
            <w:r w:rsidR="00FF55D6" w:rsidRPr="009A1D84">
              <w:rPr>
                <w:sz w:val="22"/>
                <w:szCs w:val="22"/>
                <w:lang w:val="sr-Latn-ME"/>
              </w:rPr>
              <w:t xml:space="preserve">Vašem </w:t>
            </w:r>
            <w:r w:rsidRPr="009A1D84">
              <w:rPr>
                <w:sz w:val="22"/>
                <w:szCs w:val="22"/>
                <w:lang w:val="sr-Latn-ME"/>
              </w:rPr>
              <w:t>ljekaru ili farmaceutu ako se ne vidi zeleni indikator.</w:t>
            </w:r>
          </w:p>
          <w:p w14:paraId="777AC6E1" w14:textId="77777777" w:rsidR="00272589" w:rsidRPr="009A1D84" w:rsidRDefault="00272589">
            <w:pPr>
              <w:pStyle w:val="ListParagraph"/>
              <w:numPr>
                <w:ilvl w:val="0"/>
                <w:numId w:val="34"/>
              </w:numPr>
              <w:rPr>
                <w:szCs w:val="22"/>
                <w:lang w:val="sr-Latn-ME"/>
              </w:rPr>
            </w:pPr>
            <w:r w:rsidRPr="009A1D84">
              <w:rPr>
                <w:szCs w:val="22"/>
                <w:lang w:val="sr-Latn-ME"/>
              </w:rPr>
              <w:t>Na mjestu primjene injekcije može se pojaviti mala količina krvi. Možete pritisnuti parče vate ili gazu na mjesto primjene injekcije i držati 10 sekundi. Nemoje trljati mjesto primjene injekcije. Ako se krvarenje nastavi, možete prekriti mjesto primjene injekcije malim hanzaplastom.</w:t>
            </w:r>
          </w:p>
          <w:p w14:paraId="3C2C8B91" w14:textId="77777777" w:rsidR="00272589" w:rsidRPr="009A1D84" w:rsidRDefault="00272589">
            <w:pPr>
              <w:keepLines/>
              <w:tabs>
                <w:tab w:val="left" w:pos="720"/>
              </w:tabs>
              <w:ind w:left="567"/>
              <w:rPr>
                <w:b/>
                <w:sz w:val="22"/>
                <w:szCs w:val="22"/>
                <w:lang w:val="sr-Latn-ME"/>
              </w:rPr>
            </w:pPr>
          </w:p>
        </w:tc>
        <w:tc>
          <w:tcPr>
            <w:tcW w:w="4531" w:type="dxa"/>
            <w:tcBorders>
              <w:top w:val="nil"/>
              <w:left w:val="nil"/>
              <w:bottom w:val="nil"/>
              <w:right w:val="nil"/>
            </w:tcBorders>
          </w:tcPr>
          <w:p w14:paraId="13F30DD3" w14:textId="77777777" w:rsidR="00272589" w:rsidRPr="009A1D84" w:rsidRDefault="00272589">
            <w:pPr>
              <w:keepLines/>
              <w:numPr>
                <w:ilvl w:val="12"/>
                <w:numId w:val="0"/>
              </w:numPr>
              <w:ind w:left="-113" w:right="-2"/>
              <w:jc w:val="center"/>
              <w:rPr>
                <w:b/>
                <w:sz w:val="22"/>
                <w:szCs w:val="22"/>
                <w:lang w:val="sr-Latn-ME"/>
              </w:rPr>
            </w:pPr>
          </w:p>
        </w:tc>
      </w:tr>
    </w:tbl>
    <w:p w14:paraId="6C4FEDD7" w14:textId="77777777" w:rsidR="00272589" w:rsidRPr="009A1D84" w:rsidRDefault="00272589" w:rsidP="00272589">
      <w:pPr>
        <w:keepNext/>
        <w:keepLines/>
        <w:rPr>
          <w:b/>
          <w:sz w:val="22"/>
          <w:szCs w:val="22"/>
          <w:lang w:val="sr-Latn-ME"/>
        </w:rPr>
      </w:pPr>
      <w:r w:rsidRPr="009A1D84">
        <w:rPr>
          <w:b/>
          <w:sz w:val="22"/>
          <w:szCs w:val="22"/>
          <w:lang w:val="sr-Latn-ME"/>
        </w:rPr>
        <w:t>Kako odložiti iskorišćeni lijek Kesimpta napunjen Sensoready injekcioni pen?</w:t>
      </w:r>
    </w:p>
    <w:p w14:paraId="5164494A" w14:textId="77777777" w:rsidR="00272589" w:rsidRPr="009A1D84" w:rsidRDefault="00272589" w:rsidP="00272589">
      <w:pPr>
        <w:keepNext/>
        <w:keepLines/>
        <w:rPr>
          <w:iCs/>
          <w:sz w:val="22"/>
          <w:szCs w:val="22"/>
          <w:lang w:val="sr-Latn-ME"/>
        </w:rPr>
      </w:pPr>
    </w:p>
    <w:tbl>
      <w:tblPr>
        <w:tblStyle w:val="TableGrid"/>
        <w:tblW w:w="9493" w:type="dxa"/>
        <w:tblLook w:val="04A0" w:firstRow="1" w:lastRow="0" w:firstColumn="1" w:lastColumn="0" w:noHBand="0" w:noVBand="1"/>
      </w:tblPr>
      <w:tblGrid>
        <w:gridCol w:w="4962"/>
        <w:gridCol w:w="4531"/>
      </w:tblGrid>
      <w:tr w:rsidR="00272589" w:rsidRPr="009A1D84" w14:paraId="46D42654" w14:textId="77777777" w:rsidTr="00272589">
        <w:trPr>
          <w:cantSplit/>
        </w:trPr>
        <w:tc>
          <w:tcPr>
            <w:tcW w:w="4962" w:type="dxa"/>
            <w:tcBorders>
              <w:top w:val="nil"/>
              <w:left w:val="nil"/>
              <w:bottom w:val="nil"/>
              <w:right w:val="nil"/>
            </w:tcBorders>
          </w:tcPr>
          <w:p w14:paraId="0F5C8336" w14:textId="77777777" w:rsidR="00272589" w:rsidRPr="009A1D84" w:rsidRDefault="00272589" w:rsidP="00C777B0">
            <w:pPr>
              <w:keepLines/>
              <w:numPr>
                <w:ilvl w:val="12"/>
                <w:numId w:val="0"/>
              </w:numPr>
              <w:ind w:right="-2"/>
              <w:jc w:val="both"/>
              <w:rPr>
                <w:sz w:val="22"/>
                <w:szCs w:val="22"/>
                <w:lang w:val="sr-Latn-ME"/>
              </w:rPr>
            </w:pPr>
            <w:r w:rsidRPr="009A1D84">
              <w:rPr>
                <w:b/>
                <w:sz w:val="22"/>
                <w:szCs w:val="22"/>
                <w:lang w:val="sr-Latn-ME"/>
              </w:rPr>
              <w:t>Korak 8. Odlaganje lijeka Kesimpta napunjen Sensoready injekcioni pen:</w:t>
            </w:r>
          </w:p>
          <w:p w14:paraId="6B227499" w14:textId="77777777" w:rsidR="00272589" w:rsidRPr="009A1D84" w:rsidRDefault="00272589" w:rsidP="00C777B0">
            <w:pPr>
              <w:keepLines/>
              <w:numPr>
                <w:ilvl w:val="0"/>
                <w:numId w:val="33"/>
              </w:numPr>
              <w:tabs>
                <w:tab w:val="left" w:pos="720"/>
              </w:tabs>
              <w:jc w:val="both"/>
              <w:rPr>
                <w:sz w:val="22"/>
                <w:szCs w:val="22"/>
                <w:lang w:val="sr-Latn-ME"/>
              </w:rPr>
            </w:pPr>
            <w:r w:rsidRPr="009A1D84">
              <w:rPr>
                <w:sz w:val="22"/>
                <w:szCs w:val="22"/>
                <w:lang w:val="sr-Latn-ME"/>
              </w:rPr>
              <w:t xml:space="preserve">Odložite iskorišćeni pen u kontejner za oštre predmete (npr. </w:t>
            </w:r>
            <w:r w:rsidRPr="009A1D84">
              <w:rPr>
                <w:bCs/>
                <w:sz w:val="22"/>
                <w:szCs w:val="22"/>
                <w:lang w:val="sr-Latn-ME"/>
              </w:rPr>
              <w:t>kontejner koji može da se zatvori i otporan je na bušenje, ili slično</w:t>
            </w:r>
            <w:r w:rsidRPr="009A1D84">
              <w:rPr>
                <w:sz w:val="22"/>
                <w:szCs w:val="22"/>
                <w:lang w:val="sr-Latn-ME"/>
              </w:rPr>
              <w:t>) (</w:t>
            </w:r>
            <w:r w:rsidRPr="009A1D84">
              <w:rPr>
                <w:b/>
                <w:sz w:val="22"/>
                <w:szCs w:val="22"/>
                <w:lang w:val="sr-Latn-ME"/>
              </w:rPr>
              <w:t>vidjeti Sliku M</w:t>
            </w:r>
            <w:r w:rsidRPr="009A1D84">
              <w:rPr>
                <w:sz w:val="22"/>
                <w:szCs w:val="22"/>
                <w:lang w:val="sr-Latn-ME"/>
              </w:rPr>
              <w:t>).</w:t>
            </w:r>
          </w:p>
          <w:p w14:paraId="23E00473" w14:textId="78386617" w:rsidR="00272589" w:rsidRPr="009A1D84" w:rsidRDefault="00272589" w:rsidP="00C777B0">
            <w:pPr>
              <w:keepLines/>
              <w:numPr>
                <w:ilvl w:val="0"/>
                <w:numId w:val="33"/>
              </w:numPr>
              <w:tabs>
                <w:tab w:val="left" w:pos="720"/>
              </w:tabs>
              <w:ind w:left="567" w:hanging="567"/>
              <w:jc w:val="both"/>
              <w:rPr>
                <w:sz w:val="22"/>
                <w:szCs w:val="22"/>
                <w:lang w:val="sr-Latn-ME"/>
              </w:rPr>
            </w:pPr>
            <w:r w:rsidRPr="009A1D84">
              <w:rPr>
                <w:sz w:val="22"/>
                <w:szCs w:val="22"/>
                <w:lang w:val="sr-Latn-ME"/>
              </w:rPr>
              <w:t xml:space="preserve">Nikada ne pokušavajte ponovo da </w:t>
            </w:r>
            <w:r w:rsidR="00645EE6" w:rsidRPr="009A1D84">
              <w:rPr>
                <w:sz w:val="22"/>
                <w:szCs w:val="22"/>
                <w:lang w:val="sr-Latn-ME"/>
              </w:rPr>
              <w:t>koristite</w:t>
            </w:r>
            <w:r w:rsidRPr="009A1D84">
              <w:rPr>
                <w:sz w:val="22"/>
                <w:szCs w:val="22"/>
                <w:lang w:val="sr-Latn-ME"/>
              </w:rPr>
              <w:t xml:space="preserve"> pen.</w:t>
            </w:r>
          </w:p>
          <w:p w14:paraId="641774C9" w14:textId="77777777" w:rsidR="00272589" w:rsidRPr="009A1D84" w:rsidRDefault="00272589" w:rsidP="00C777B0">
            <w:pPr>
              <w:keepLines/>
              <w:jc w:val="both"/>
              <w:rPr>
                <w:sz w:val="22"/>
                <w:szCs w:val="22"/>
                <w:lang w:val="sr-Latn-ME"/>
              </w:rPr>
            </w:pPr>
          </w:p>
          <w:p w14:paraId="72E82805" w14:textId="5E4F59EB" w:rsidR="00272589" w:rsidRPr="009A1D84" w:rsidRDefault="00272589">
            <w:pPr>
              <w:keepLines/>
              <w:rPr>
                <w:b/>
                <w:sz w:val="22"/>
                <w:szCs w:val="22"/>
                <w:lang w:val="sr-Latn-ME"/>
              </w:rPr>
            </w:pPr>
            <w:r w:rsidRPr="009A1D84">
              <w:rPr>
                <w:b/>
                <w:sz w:val="22"/>
                <w:szCs w:val="22"/>
                <w:lang w:val="sr-Latn-ME"/>
              </w:rPr>
              <w:t>Držati kontejner za oštre predmete van domašaja d</w:t>
            </w:r>
            <w:r w:rsidR="00FF55D6" w:rsidRPr="009A1D84">
              <w:rPr>
                <w:b/>
                <w:sz w:val="22"/>
                <w:szCs w:val="22"/>
                <w:lang w:val="sr-Latn-ME"/>
              </w:rPr>
              <w:t>j</w:t>
            </w:r>
            <w:r w:rsidRPr="009A1D84">
              <w:rPr>
                <w:b/>
                <w:sz w:val="22"/>
                <w:szCs w:val="22"/>
                <w:lang w:val="sr-Latn-ME"/>
              </w:rPr>
              <w:t>ece.</w:t>
            </w:r>
          </w:p>
        </w:tc>
        <w:tc>
          <w:tcPr>
            <w:tcW w:w="4531" w:type="dxa"/>
            <w:tcBorders>
              <w:top w:val="nil"/>
              <w:left w:val="nil"/>
              <w:bottom w:val="nil"/>
              <w:right w:val="nil"/>
            </w:tcBorders>
          </w:tcPr>
          <w:p w14:paraId="4F544253" w14:textId="77777777" w:rsidR="00272589" w:rsidRPr="009A1D84" w:rsidRDefault="00272589">
            <w:pPr>
              <w:keepLines/>
              <w:numPr>
                <w:ilvl w:val="12"/>
                <w:numId w:val="0"/>
              </w:numPr>
              <w:ind w:left="-113" w:right="-2"/>
              <w:jc w:val="center"/>
              <w:rPr>
                <w:sz w:val="22"/>
                <w:szCs w:val="22"/>
                <w:lang w:val="sr-Latn-ME"/>
              </w:rPr>
            </w:pPr>
            <w:r w:rsidRPr="009A1D84">
              <w:rPr>
                <w:b/>
                <w:sz w:val="22"/>
                <w:szCs w:val="22"/>
                <w:lang w:val="sr-Latn-ME"/>
              </w:rPr>
              <w:t>Slika M</w:t>
            </w:r>
          </w:p>
          <w:p w14:paraId="6E814364" w14:textId="77777777" w:rsidR="00272589" w:rsidRPr="009A1D84" w:rsidRDefault="00272589">
            <w:pPr>
              <w:keepLines/>
              <w:numPr>
                <w:ilvl w:val="12"/>
                <w:numId w:val="0"/>
              </w:numPr>
              <w:ind w:left="-113" w:right="-2"/>
              <w:jc w:val="center"/>
              <w:rPr>
                <w:sz w:val="22"/>
                <w:szCs w:val="22"/>
                <w:lang w:val="sr-Latn-ME"/>
              </w:rPr>
            </w:pPr>
            <w:r w:rsidRPr="009A1D84">
              <w:rPr>
                <w:sz w:val="22"/>
                <w:szCs w:val="22"/>
                <w:lang w:val="sr-Latn-ME" w:eastAsia="sr-Latn-ME"/>
              </w:rPr>
              <w:drawing>
                <wp:inline distT="0" distB="0" distL="0" distR="0" wp14:anchorId="17420906" wp14:editId="5B60F50F">
                  <wp:extent cx="1426210" cy="1411605"/>
                  <wp:effectExtent l="0" t="0" r="2540" b="0"/>
                  <wp:docPr id="3" name="Picture 3" descr="Picture_AI trash (revised_with symbo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Picture_AI trash (revised_with symbol)"/>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1426210" cy="1411605"/>
                          </a:xfrm>
                          <a:prstGeom prst="rect">
                            <a:avLst/>
                          </a:prstGeom>
                          <a:noFill/>
                          <a:ln>
                            <a:noFill/>
                          </a:ln>
                        </pic:spPr>
                      </pic:pic>
                    </a:graphicData>
                  </a:graphic>
                </wp:inline>
              </w:drawing>
            </w:r>
          </w:p>
          <w:p w14:paraId="700339FA" w14:textId="77777777" w:rsidR="00272589" w:rsidRPr="009A1D84" w:rsidRDefault="00272589">
            <w:pPr>
              <w:keepLines/>
              <w:numPr>
                <w:ilvl w:val="12"/>
                <w:numId w:val="0"/>
              </w:numPr>
              <w:ind w:left="-113" w:right="-2"/>
              <w:jc w:val="center"/>
              <w:rPr>
                <w:b/>
                <w:sz w:val="22"/>
                <w:szCs w:val="22"/>
                <w:lang w:val="sr-Latn-ME"/>
              </w:rPr>
            </w:pPr>
          </w:p>
        </w:tc>
      </w:tr>
    </w:tbl>
    <w:p w14:paraId="53CF3DC1" w14:textId="77777777" w:rsidR="00440196" w:rsidRPr="009A1D84" w:rsidRDefault="00440196" w:rsidP="00DB53F4">
      <w:pPr>
        <w:rPr>
          <w:b/>
          <w:sz w:val="22"/>
          <w:szCs w:val="22"/>
          <w:lang w:val="sr-Latn-ME"/>
        </w:rPr>
      </w:pPr>
    </w:p>
    <w:sectPr w:rsidR="00440196" w:rsidRPr="009A1D84" w:rsidSect="00140D34">
      <w:footerReference w:type="even" r:id="rId30"/>
      <w:footerReference w:type="default" r:id="rId31"/>
      <w:headerReference w:type="first" r:id="rId32"/>
      <w:footerReference w:type="first" r:id="rId33"/>
      <w:pgSz w:w="11907" w:h="16840" w:code="9"/>
      <w:pgMar w:top="1134" w:right="1418" w:bottom="1134" w:left="1418" w:header="737" w:footer="73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BDFF73" w14:textId="77777777" w:rsidR="00402321" w:rsidRDefault="00402321">
      <w:r>
        <w:separator/>
      </w:r>
    </w:p>
  </w:endnote>
  <w:endnote w:type="continuationSeparator" w:id="0">
    <w:p w14:paraId="235F9620" w14:textId="77777777" w:rsidR="00402321" w:rsidRDefault="004023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msRmn 12pt">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8E9EDB" w14:textId="77777777" w:rsidR="00890846" w:rsidRDefault="00890846" w:rsidP="00E7086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F710A94" w14:textId="77777777" w:rsidR="00890846" w:rsidRDefault="00890846" w:rsidP="00E7086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85DFEA" w14:textId="482D58BE" w:rsidR="00890846" w:rsidRPr="00C225D8" w:rsidRDefault="00890846" w:rsidP="00F413F0">
    <w:pPr>
      <w:pStyle w:val="Footer"/>
      <w:jc w:val="center"/>
      <w:rPr>
        <w:sz w:val="22"/>
        <w:szCs w:val="22"/>
      </w:rPr>
    </w:pPr>
    <w:r w:rsidRPr="00C225D8">
      <w:rPr>
        <w:sz w:val="22"/>
      </w:rPr>
      <w:fldChar w:fldCharType="begin"/>
    </w:r>
    <w:r w:rsidRPr="00C225D8">
      <w:rPr>
        <w:sz w:val="22"/>
      </w:rPr>
      <w:instrText xml:space="preserve"> PAGE </w:instrText>
    </w:r>
    <w:r w:rsidRPr="00C225D8">
      <w:rPr>
        <w:sz w:val="22"/>
      </w:rPr>
      <w:fldChar w:fldCharType="separate"/>
    </w:r>
    <w:r w:rsidR="009A1D84">
      <w:rPr>
        <w:noProof/>
        <w:sz w:val="22"/>
      </w:rPr>
      <w:t>10</w:t>
    </w:r>
    <w:r w:rsidRPr="00C225D8">
      <w:rPr>
        <w:sz w:val="22"/>
      </w:rPr>
      <w:fldChar w:fldCharType="end"/>
    </w:r>
    <w:r w:rsidRPr="00C225D8">
      <w:rPr>
        <w:sz w:val="22"/>
      </w:rPr>
      <w:t xml:space="preserve"> / </w:t>
    </w:r>
    <w:r w:rsidRPr="00C225D8">
      <w:rPr>
        <w:sz w:val="22"/>
      </w:rPr>
      <w:fldChar w:fldCharType="begin"/>
    </w:r>
    <w:r w:rsidRPr="00C225D8">
      <w:rPr>
        <w:sz w:val="22"/>
      </w:rPr>
      <w:instrText xml:space="preserve"> NUMPAGES </w:instrText>
    </w:r>
    <w:r w:rsidRPr="00C225D8">
      <w:rPr>
        <w:sz w:val="22"/>
      </w:rPr>
      <w:fldChar w:fldCharType="separate"/>
    </w:r>
    <w:r w:rsidR="009A1D84">
      <w:rPr>
        <w:noProof/>
        <w:sz w:val="22"/>
      </w:rPr>
      <w:t>10</w:t>
    </w:r>
    <w:r w:rsidRPr="00C225D8">
      <w:rPr>
        <w:sz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45160C" w14:textId="77777777" w:rsidR="00890846" w:rsidRDefault="00890846" w:rsidP="0008350D">
    <w:pPr>
      <w:pStyle w:val="Footer"/>
      <w:pBdr>
        <w:top w:val="thinThickSmallGap" w:sz="24" w:space="1"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510488" w14:textId="77777777" w:rsidR="00402321" w:rsidRDefault="00402321">
      <w:r>
        <w:separator/>
      </w:r>
    </w:p>
  </w:footnote>
  <w:footnote w:type="continuationSeparator" w:id="0">
    <w:p w14:paraId="08582B9B" w14:textId="77777777" w:rsidR="00402321" w:rsidRDefault="004023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36FE65" w14:textId="77777777" w:rsidR="00890846" w:rsidRDefault="00EF65C8">
    <w:pPr>
      <w:pStyle w:val="Header"/>
      <w:rPr>
        <w:sz w:val="16"/>
        <w:szCs w:val="16"/>
      </w:rPr>
    </w:pPr>
    <w:r w:rsidRPr="005319EA">
      <w:rPr>
        <w:noProof/>
        <w:sz w:val="16"/>
        <w:szCs w:val="16"/>
        <w:lang w:val="sr-Latn-ME" w:eastAsia="sr-Latn-ME"/>
      </w:rPr>
      <w:drawing>
        <wp:inline distT="0" distB="0" distL="0" distR="0" wp14:anchorId="49C29B51" wp14:editId="49CD3D34">
          <wp:extent cx="1443990" cy="262255"/>
          <wp:effectExtent l="0" t="0" r="381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3990" cy="262255"/>
                  </a:xfrm>
                  <a:prstGeom prst="rect">
                    <a:avLst/>
                  </a:prstGeom>
                  <a:noFill/>
                  <a:ln>
                    <a:noFill/>
                  </a:ln>
                </pic:spPr>
              </pic:pic>
            </a:graphicData>
          </a:graphic>
        </wp:inline>
      </w:drawing>
    </w:r>
  </w:p>
  <w:p w14:paraId="3ECA2FF3" w14:textId="77777777" w:rsidR="00890846" w:rsidRDefault="00890846">
    <w:pPr>
      <w:pStyle w:val="Header"/>
      <w:rPr>
        <w:sz w:val="16"/>
        <w:szCs w:val="16"/>
      </w:rPr>
    </w:pPr>
  </w:p>
  <w:p w14:paraId="6D9E4D26" w14:textId="77777777" w:rsidR="00890846" w:rsidRDefault="00890846" w:rsidP="0008350D">
    <w:pPr>
      <w:pStyle w:val="Header"/>
      <w:pBdr>
        <w:top w:val="thinThickSmallGap" w:sz="24" w:space="1"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412CB2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F1C545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D8EA42FA"/>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E68AA5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80AFD7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66FE945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F98013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9CD8B53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36C4865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956FF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4703C26"/>
    <w:multiLevelType w:val="singleLevel"/>
    <w:tmpl w:val="2C3C4D6C"/>
    <w:lvl w:ilvl="0">
      <w:start w:val="1"/>
      <w:numFmt w:val="decimal"/>
      <w:lvlText w:val="%1."/>
      <w:lvlJc w:val="left"/>
      <w:pPr>
        <w:tabs>
          <w:tab w:val="num" w:pos="360"/>
        </w:tabs>
        <w:ind w:left="0" w:firstLine="0"/>
      </w:pPr>
      <w:rPr>
        <w:b w:val="0"/>
        <w:i w:val="0"/>
        <w:sz w:val="22"/>
        <w:szCs w:val="22"/>
      </w:rPr>
    </w:lvl>
  </w:abstractNum>
  <w:abstractNum w:abstractNumId="12" w15:restartNumberingAfterBreak="0">
    <w:nsid w:val="074D4701"/>
    <w:multiLevelType w:val="hybridMultilevel"/>
    <w:tmpl w:val="49E8D40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EF033FE"/>
    <w:multiLevelType w:val="hybridMultilevel"/>
    <w:tmpl w:val="C50840F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8BD1100"/>
    <w:multiLevelType w:val="hybridMultilevel"/>
    <w:tmpl w:val="45C4BD4A"/>
    <w:lvl w:ilvl="0" w:tplc="04090001">
      <w:start w:val="1"/>
      <w:numFmt w:val="bullet"/>
      <w:lvlText w:val=""/>
      <w:lvlJc w:val="left"/>
      <w:pPr>
        <w:tabs>
          <w:tab w:val="num" w:pos="420"/>
        </w:tabs>
        <w:ind w:left="420" w:hanging="360"/>
      </w:pPr>
      <w:rPr>
        <w:rFonts w:ascii="Symbol" w:hAnsi="Symbol" w:hint="default"/>
      </w:rPr>
    </w:lvl>
    <w:lvl w:ilvl="1" w:tplc="04090003" w:tentative="1">
      <w:start w:val="1"/>
      <w:numFmt w:val="bullet"/>
      <w:lvlText w:val="o"/>
      <w:lvlJc w:val="left"/>
      <w:pPr>
        <w:tabs>
          <w:tab w:val="num" w:pos="1140"/>
        </w:tabs>
        <w:ind w:left="1140" w:hanging="360"/>
      </w:pPr>
      <w:rPr>
        <w:rFonts w:ascii="Courier New" w:hAnsi="Courier New" w:cs="Courier New" w:hint="default"/>
      </w:rPr>
    </w:lvl>
    <w:lvl w:ilvl="2" w:tplc="04090005" w:tentative="1">
      <w:start w:val="1"/>
      <w:numFmt w:val="bullet"/>
      <w:lvlText w:val=""/>
      <w:lvlJc w:val="left"/>
      <w:pPr>
        <w:tabs>
          <w:tab w:val="num" w:pos="1860"/>
        </w:tabs>
        <w:ind w:left="1860" w:hanging="360"/>
      </w:pPr>
      <w:rPr>
        <w:rFonts w:ascii="Wingdings" w:hAnsi="Wingdings" w:hint="default"/>
      </w:rPr>
    </w:lvl>
    <w:lvl w:ilvl="3" w:tplc="04090001" w:tentative="1">
      <w:start w:val="1"/>
      <w:numFmt w:val="bullet"/>
      <w:lvlText w:val=""/>
      <w:lvlJc w:val="left"/>
      <w:pPr>
        <w:tabs>
          <w:tab w:val="num" w:pos="2580"/>
        </w:tabs>
        <w:ind w:left="2580" w:hanging="360"/>
      </w:pPr>
      <w:rPr>
        <w:rFonts w:ascii="Symbol" w:hAnsi="Symbol" w:hint="default"/>
      </w:rPr>
    </w:lvl>
    <w:lvl w:ilvl="4" w:tplc="04090003" w:tentative="1">
      <w:start w:val="1"/>
      <w:numFmt w:val="bullet"/>
      <w:lvlText w:val="o"/>
      <w:lvlJc w:val="left"/>
      <w:pPr>
        <w:tabs>
          <w:tab w:val="num" w:pos="3300"/>
        </w:tabs>
        <w:ind w:left="3300" w:hanging="360"/>
      </w:pPr>
      <w:rPr>
        <w:rFonts w:ascii="Courier New" w:hAnsi="Courier New" w:cs="Courier New" w:hint="default"/>
      </w:rPr>
    </w:lvl>
    <w:lvl w:ilvl="5" w:tplc="04090005" w:tentative="1">
      <w:start w:val="1"/>
      <w:numFmt w:val="bullet"/>
      <w:lvlText w:val=""/>
      <w:lvlJc w:val="left"/>
      <w:pPr>
        <w:tabs>
          <w:tab w:val="num" w:pos="4020"/>
        </w:tabs>
        <w:ind w:left="4020" w:hanging="360"/>
      </w:pPr>
      <w:rPr>
        <w:rFonts w:ascii="Wingdings" w:hAnsi="Wingdings" w:hint="default"/>
      </w:rPr>
    </w:lvl>
    <w:lvl w:ilvl="6" w:tplc="04090001" w:tentative="1">
      <w:start w:val="1"/>
      <w:numFmt w:val="bullet"/>
      <w:lvlText w:val=""/>
      <w:lvlJc w:val="left"/>
      <w:pPr>
        <w:tabs>
          <w:tab w:val="num" w:pos="4740"/>
        </w:tabs>
        <w:ind w:left="4740" w:hanging="360"/>
      </w:pPr>
      <w:rPr>
        <w:rFonts w:ascii="Symbol" w:hAnsi="Symbol" w:hint="default"/>
      </w:rPr>
    </w:lvl>
    <w:lvl w:ilvl="7" w:tplc="04090003" w:tentative="1">
      <w:start w:val="1"/>
      <w:numFmt w:val="bullet"/>
      <w:lvlText w:val="o"/>
      <w:lvlJc w:val="left"/>
      <w:pPr>
        <w:tabs>
          <w:tab w:val="num" w:pos="5460"/>
        </w:tabs>
        <w:ind w:left="5460" w:hanging="360"/>
      </w:pPr>
      <w:rPr>
        <w:rFonts w:ascii="Courier New" w:hAnsi="Courier New" w:cs="Courier New" w:hint="default"/>
      </w:rPr>
    </w:lvl>
    <w:lvl w:ilvl="8" w:tplc="04090005" w:tentative="1">
      <w:start w:val="1"/>
      <w:numFmt w:val="bullet"/>
      <w:lvlText w:val=""/>
      <w:lvlJc w:val="left"/>
      <w:pPr>
        <w:tabs>
          <w:tab w:val="num" w:pos="6180"/>
        </w:tabs>
        <w:ind w:left="6180" w:hanging="360"/>
      </w:pPr>
      <w:rPr>
        <w:rFonts w:ascii="Wingdings" w:hAnsi="Wingdings" w:hint="default"/>
      </w:rPr>
    </w:lvl>
  </w:abstractNum>
  <w:abstractNum w:abstractNumId="15" w15:restartNumberingAfterBreak="0">
    <w:nsid w:val="2A140812"/>
    <w:multiLevelType w:val="hybridMultilevel"/>
    <w:tmpl w:val="7068DB84"/>
    <w:lvl w:ilvl="0" w:tplc="C6509B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B19065C"/>
    <w:multiLevelType w:val="hybridMultilevel"/>
    <w:tmpl w:val="4536751C"/>
    <w:lvl w:ilvl="0" w:tplc="04090001">
      <w:start w:val="1"/>
      <w:numFmt w:val="bullet"/>
      <w:lvlText w:val=""/>
      <w:lvlJc w:val="left"/>
      <w:pPr>
        <w:ind w:left="607" w:hanging="360"/>
      </w:pPr>
      <w:rPr>
        <w:rFonts w:ascii="Symbol" w:hAnsi="Symbol" w:hint="default"/>
      </w:rPr>
    </w:lvl>
    <w:lvl w:ilvl="1" w:tplc="04090003">
      <w:start w:val="1"/>
      <w:numFmt w:val="bullet"/>
      <w:lvlText w:val="o"/>
      <w:lvlJc w:val="left"/>
      <w:pPr>
        <w:ind w:left="1327" w:hanging="360"/>
      </w:pPr>
      <w:rPr>
        <w:rFonts w:ascii="Courier New" w:hAnsi="Courier New" w:cs="Courier New" w:hint="default"/>
      </w:rPr>
    </w:lvl>
    <w:lvl w:ilvl="2" w:tplc="04090005">
      <w:start w:val="1"/>
      <w:numFmt w:val="bullet"/>
      <w:lvlText w:val=""/>
      <w:lvlJc w:val="left"/>
      <w:pPr>
        <w:ind w:left="2047" w:hanging="360"/>
      </w:pPr>
      <w:rPr>
        <w:rFonts w:ascii="Wingdings" w:hAnsi="Wingdings" w:hint="default"/>
      </w:rPr>
    </w:lvl>
    <w:lvl w:ilvl="3" w:tplc="04090001">
      <w:start w:val="1"/>
      <w:numFmt w:val="bullet"/>
      <w:lvlText w:val=""/>
      <w:lvlJc w:val="left"/>
      <w:pPr>
        <w:ind w:left="2767" w:hanging="360"/>
      </w:pPr>
      <w:rPr>
        <w:rFonts w:ascii="Symbol" w:hAnsi="Symbol" w:hint="default"/>
      </w:rPr>
    </w:lvl>
    <w:lvl w:ilvl="4" w:tplc="04090003">
      <w:start w:val="1"/>
      <w:numFmt w:val="bullet"/>
      <w:lvlText w:val="o"/>
      <w:lvlJc w:val="left"/>
      <w:pPr>
        <w:ind w:left="3487" w:hanging="360"/>
      </w:pPr>
      <w:rPr>
        <w:rFonts w:ascii="Courier New" w:hAnsi="Courier New" w:cs="Courier New" w:hint="default"/>
      </w:rPr>
    </w:lvl>
    <w:lvl w:ilvl="5" w:tplc="04090005">
      <w:start w:val="1"/>
      <w:numFmt w:val="bullet"/>
      <w:lvlText w:val=""/>
      <w:lvlJc w:val="left"/>
      <w:pPr>
        <w:ind w:left="4207" w:hanging="360"/>
      </w:pPr>
      <w:rPr>
        <w:rFonts w:ascii="Wingdings" w:hAnsi="Wingdings" w:hint="default"/>
      </w:rPr>
    </w:lvl>
    <w:lvl w:ilvl="6" w:tplc="04090001">
      <w:start w:val="1"/>
      <w:numFmt w:val="bullet"/>
      <w:lvlText w:val=""/>
      <w:lvlJc w:val="left"/>
      <w:pPr>
        <w:ind w:left="4927" w:hanging="360"/>
      </w:pPr>
      <w:rPr>
        <w:rFonts w:ascii="Symbol" w:hAnsi="Symbol" w:hint="default"/>
      </w:rPr>
    </w:lvl>
    <w:lvl w:ilvl="7" w:tplc="04090003">
      <w:start w:val="1"/>
      <w:numFmt w:val="bullet"/>
      <w:lvlText w:val="o"/>
      <w:lvlJc w:val="left"/>
      <w:pPr>
        <w:ind w:left="5647" w:hanging="360"/>
      </w:pPr>
      <w:rPr>
        <w:rFonts w:ascii="Courier New" w:hAnsi="Courier New" w:cs="Courier New" w:hint="default"/>
      </w:rPr>
    </w:lvl>
    <w:lvl w:ilvl="8" w:tplc="04090005">
      <w:start w:val="1"/>
      <w:numFmt w:val="bullet"/>
      <w:lvlText w:val=""/>
      <w:lvlJc w:val="left"/>
      <w:pPr>
        <w:ind w:left="6367" w:hanging="360"/>
      </w:pPr>
      <w:rPr>
        <w:rFonts w:ascii="Wingdings" w:hAnsi="Wingdings" w:hint="default"/>
      </w:rPr>
    </w:lvl>
  </w:abstractNum>
  <w:abstractNum w:abstractNumId="17" w15:restartNumberingAfterBreak="0">
    <w:nsid w:val="2CCF4074"/>
    <w:multiLevelType w:val="multilevel"/>
    <w:tmpl w:val="CA84AF7E"/>
    <w:lvl w:ilvl="0">
      <w:start w:val="6"/>
      <w:numFmt w:val="decimal"/>
      <w:lvlText w:val="%1."/>
      <w:lvlJc w:val="left"/>
      <w:pPr>
        <w:tabs>
          <w:tab w:val="num" w:pos="450"/>
        </w:tabs>
        <w:ind w:left="450" w:hanging="450"/>
      </w:pPr>
      <w:rPr>
        <w:rFonts w:hint="default"/>
      </w:rPr>
    </w:lvl>
    <w:lvl w:ilvl="1">
      <w:start w:val="7"/>
      <w:numFmt w:val="decimal"/>
      <w:lvlText w:val="%1.%2."/>
      <w:lvlJc w:val="left"/>
      <w:pPr>
        <w:tabs>
          <w:tab w:val="num" w:pos="450"/>
        </w:tabs>
        <w:ind w:left="450" w:hanging="45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2D252F6D"/>
    <w:multiLevelType w:val="hybridMultilevel"/>
    <w:tmpl w:val="292249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33F2A80"/>
    <w:multiLevelType w:val="singleLevel"/>
    <w:tmpl w:val="3F1A259E"/>
    <w:lvl w:ilvl="0">
      <w:start w:val="4"/>
      <w:numFmt w:val="bullet"/>
      <w:lvlText w:val="-"/>
      <w:lvlJc w:val="left"/>
      <w:pPr>
        <w:tabs>
          <w:tab w:val="num" w:pos="420"/>
        </w:tabs>
        <w:ind w:left="420" w:hanging="360"/>
      </w:pPr>
    </w:lvl>
  </w:abstractNum>
  <w:abstractNum w:abstractNumId="20" w15:restartNumberingAfterBreak="0">
    <w:nsid w:val="3E976D43"/>
    <w:multiLevelType w:val="hybridMultilevel"/>
    <w:tmpl w:val="F2EC0E4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1AB0B28"/>
    <w:multiLevelType w:val="hybridMultilevel"/>
    <w:tmpl w:val="7334FCA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440E027B"/>
    <w:multiLevelType w:val="hybridMultilevel"/>
    <w:tmpl w:val="5DCCBE5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17BAA53C">
      <w:numFmt w:val="bullet"/>
      <w:lvlText w:val="-"/>
      <w:lvlJc w:val="left"/>
      <w:pPr>
        <w:tabs>
          <w:tab w:val="num" w:pos="2160"/>
        </w:tabs>
        <w:ind w:left="2160" w:hanging="360"/>
      </w:pPr>
      <w:rPr>
        <w:rFonts w:ascii="Times New Roman" w:eastAsia="Times New Roman" w:hAnsi="Times New Roman"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76B29D3"/>
    <w:multiLevelType w:val="hybridMultilevel"/>
    <w:tmpl w:val="2CE6E250"/>
    <w:lvl w:ilvl="0" w:tplc="04090001">
      <w:start w:val="1"/>
      <w:numFmt w:val="bullet"/>
      <w:lvlText w:val=""/>
      <w:lvlJc w:val="left"/>
      <w:pPr>
        <w:ind w:left="607" w:hanging="360"/>
      </w:pPr>
      <w:rPr>
        <w:rFonts w:ascii="Symbol" w:hAnsi="Symbol" w:hint="default"/>
      </w:rPr>
    </w:lvl>
    <w:lvl w:ilvl="1" w:tplc="04090003">
      <w:start w:val="1"/>
      <w:numFmt w:val="bullet"/>
      <w:lvlText w:val="o"/>
      <w:lvlJc w:val="left"/>
      <w:pPr>
        <w:ind w:left="1327" w:hanging="360"/>
      </w:pPr>
      <w:rPr>
        <w:rFonts w:ascii="Courier New" w:hAnsi="Courier New" w:cs="Courier New" w:hint="default"/>
      </w:rPr>
    </w:lvl>
    <w:lvl w:ilvl="2" w:tplc="04090005">
      <w:start w:val="1"/>
      <w:numFmt w:val="bullet"/>
      <w:lvlText w:val=""/>
      <w:lvlJc w:val="left"/>
      <w:pPr>
        <w:ind w:left="2047" w:hanging="360"/>
      </w:pPr>
      <w:rPr>
        <w:rFonts w:ascii="Wingdings" w:hAnsi="Wingdings" w:hint="default"/>
      </w:rPr>
    </w:lvl>
    <w:lvl w:ilvl="3" w:tplc="04090001">
      <w:start w:val="1"/>
      <w:numFmt w:val="bullet"/>
      <w:lvlText w:val=""/>
      <w:lvlJc w:val="left"/>
      <w:pPr>
        <w:ind w:left="2767" w:hanging="360"/>
      </w:pPr>
      <w:rPr>
        <w:rFonts w:ascii="Symbol" w:hAnsi="Symbol" w:hint="default"/>
      </w:rPr>
    </w:lvl>
    <w:lvl w:ilvl="4" w:tplc="04090003">
      <w:start w:val="1"/>
      <w:numFmt w:val="bullet"/>
      <w:lvlText w:val="o"/>
      <w:lvlJc w:val="left"/>
      <w:pPr>
        <w:ind w:left="3487" w:hanging="360"/>
      </w:pPr>
      <w:rPr>
        <w:rFonts w:ascii="Courier New" w:hAnsi="Courier New" w:cs="Courier New" w:hint="default"/>
      </w:rPr>
    </w:lvl>
    <w:lvl w:ilvl="5" w:tplc="04090005">
      <w:start w:val="1"/>
      <w:numFmt w:val="bullet"/>
      <w:lvlText w:val=""/>
      <w:lvlJc w:val="left"/>
      <w:pPr>
        <w:ind w:left="4207" w:hanging="360"/>
      </w:pPr>
      <w:rPr>
        <w:rFonts w:ascii="Wingdings" w:hAnsi="Wingdings" w:hint="default"/>
      </w:rPr>
    </w:lvl>
    <w:lvl w:ilvl="6" w:tplc="04090001">
      <w:start w:val="1"/>
      <w:numFmt w:val="bullet"/>
      <w:lvlText w:val=""/>
      <w:lvlJc w:val="left"/>
      <w:pPr>
        <w:ind w:left="4927" w:hanging="360"/>
      </w:pPr>
      <w:rPr>
        <w:rFonts w:ascii="Symbol" w:hAnsi="Symbol" w:hint="default"/>
      </w:rPr>
    </w:lvl>
    <w:lvl w:ilvl="7" w:tplc="04090003">
      <w:start w:val="1"/>
      <w:numFmt w:val="bullet"/>
      <w:lvlText w:val="o"/>
      <w:lvlJc w:val="left"/>
      <w:pPr>
        <w:ind w:left="5647" w:hanging="360"/>
      </w:pPr>
      <w:rPr>
        <w:rFonts w:ascii="Courier New" w:hAnsi="Courier New" w:cs="Courier New" w:hint="default"/>
      </w:rPr>
    </w:lvl>
    <w:lvl w:ilvl="8" w:tplc="04090005">
      <w:start w:val="1"/>
      <w:numFmt w:val="bullet"/>
      <w:lvlText w:val=""/>
      <w:lvlJc w:val="left"/>
      <w:pPr>
        <w:ind w:left="6367" w:hanging="360"/>
      </w:pPr>
      <w:rPr>
        <w:rFonts w:ascii="Wingdings" w:hAnsi="Wingdings" w:hint="default"/>
      </w:rPr>
    </w:lvl>
  </w:abstractNum>
  <w:abstractNum w:abstractNumId="24" w15:restartNumberingAfterBreak="0">
    <w:nsid w:val="4A055E97"/>
    <w:multiLevelType w:val="hybridMultilevel"/>
    <w:tmpl w:val="FD22B516"/>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24B3C9E"/>
    <w:multiLevelType w:val="hybridMultilevel"/>
    <w:tmpl w:val="7A047A48"/>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0D345F4"/>
    <w:multiLevelType w:val="hybridMultilevel"/>
    <w:tmpl w:val="C93A4640"/>
    <w:lvl w:ilvl="0" w:tplc="04090001">
      <w:start w:val="1"/>
      <w:numFmt w:val="bullet"/>
      <w:lvlText w:val=""/>
      <w:lvlJc w:val="left"/>
      <w:pPr>
        <w:tabs>
          <w:tab w:val="num" w:pos="732"/>
        </w:tabs>
        <w:ind w:left="732" w:hanging="360"/>
      </w:pPr>
      <w:rPr>
        <w:rFonts w:ascii="Symbol" w:hAnsi="Symbol" w:hint="default"/>
      </w:rPr>
    </w:lvl>
    <w:lvl w:ilvl="1" w:tplc="04090003" w:tentative="1">
      <w:start w:val="1"/>
      <w:numFmt w:val="bullet"/>
      <w:lvlText w:val="o"/>
      <w:lvlJc w:val="left"/>
      <w:pPr>
        <w:tabs>
          <w:tab w:val="num" w:pos="1452"/>
        </w:tabs>
        <w:ind w:left="1452" w:hanging="360"/>
      </w:pPr>
      <w:rPr>
        <w:rFonts w:ascii="Courier New" w:hAnsi="Courier New" w:hint="default"/>
      </w:rPr>
    </w:lvl>
    <w:lvl w:ilvl="2" w:tplc="04090005" w:tentative="1">
      <w:start w:val="1"/>
      <w:numFmt w:val="bullet"/>
      <w:lvlText w:val=""/>
      <w:lvlJc w:val="left"/>
      <w:pPr>
        <w:tabs>
          <w:tab w:val="num" w:pos="2172"/>
        </w:tabs>
        <w:ind w:left="2172" w:hanging="360"/>
      </w:pPr>
      <w:rPr>
        <w:rFonts w:ascii="Wingdings" w:hAnsi="Wingdings" w:hint="default"/>
      </w:rPr>
    </w:lvl>
    <w:lvl w:ilvl="3" w:tplc="04090001" w:tentative="1">
      <w:start w:val="1"/>
      <w:numFmt w:val="bullet"/>
      <w:lvlText w:val=""/>
      <w:lvlJc w:val="left"/>
      <w:pPr>
        <w:tabs>
          <w:tab w:val="num" w:pos="2892"/>
        </w:tabs>
        <w:ind w:left="2892" w:hanging="360"/>
      </w:pPr>
      <w:rPr>
        <w:rFonts w:ascii="Symbol" w:hAnsi="Symbol" w:hint="default"/>
      </w:rPr>
    </w:lvl>
    <w:lvl w:ilvl="4" w:tplc="04090003" w:tentative="1">
      <w:start w:val="1"/>
      <w:numFmt w:val="bullet"/>
      <w:lvlText w:val="o"/>
      <w:lvlJc w:val="left"/>
      <w:pPr>
        <w:tabs>
          <w:tab w:val="num" w:pos="3612"/>
        </w:tabs>
        <w:ind w:left="3612" w:hanging="360"/>
      </w:pPr>
      <w:rPr>
        <w:rFonts w:ascii="Courier New" w:hAnsi="Courier New" w:hint="default"/>
      </w:rPr>
    </w:lvl>
    <w:lvl w:ilvl="5" w:tplc="04090005" w:tentative="1">
      <w:start w:val="1"/>
      <w:numFmt w:val="bullet"/>
      <w:lvlText w:val=""/>
      <w:lvlJc w:val="left"/>
      <w:pPr>
        <w:tabs>
          <w:tab w:val="num" w:pos="4332"/>
        </w:tabs>
        <w:ind w:left="4332" w:hanging="360"/>
      </w:pPr>
      <w:rPr>
        <w:rFonts w:ascii="Wingdings" w:hAnsi="Wingdings" w:hint="default"/>
      </w:rPr>
    </w:lvl>
    <w:lvl w:ilvl="6" w:tplc="04090001" w:tentative="1">
      <w:start w:val="1"/>
      <w:numFmt w:val="bullet"/>
      <w:lvlText w:val=""/>
      <w:lvlJc w:val="left"/>
      <w:pPr>
        <w:tabs>
          <w:tab w:val="num" w:pos="5052"/>
        </w:tabs>
        <w:ind w:left="5052" w:hanging="360"/>
      </w:pPr>
      <w:rPr>
        <w:rFonts w:ascii="Symbol" w:hAnsi="Symbol" w:hint="default"/>
      </w:rPr>
    </w:lvl>
    <w:lvl w:ilvl="7" w:tplc="04090003" w:tentative="1">
      <w:start w:val="1"/>
      <w:numFmt w:val="bullet"/>
      <w:lvlText w:val="o"/>
      <w:lvlJc w:val="left"/>
      <w:pPr>
        <w:tabs>
          <w:tab w:val="num" w:pos="5772"/>
        </w:tabs>
        <w:ind w:left="5772" w:hanging="360"/>
      </w:pPr>
      <w:rPr>
        <w:rFonts w:ascii="Courier New" w:hAnsi="Courier New" w:hint="default"/>
      </w:rPr>
    </w:lvl>
    <w:lvl w:ilvl="8" w:tplc="04090005" w:tentative="1">
      <w:start w:val="1"/>
      <w:numFmt w:val="bullet"/>
      <w:lvlText w:val=""/>
      <w:lvlJc w:val="left"/>
      <w:pPr>
        <w:tabs>
          <w:tab w:val="num" w:pos="6492"/>
        </w:tabs>
        <w:ind w:left="6492" w:hanging="360"/>
      </w:pPr>
      <w:rPr>
        <w:rFonts w:ascii="Wingdings" w:hAnsi="Wingdings" w:hint="default"/>
      </w:rPr>
    </w:lvl>
  </w:abstractNum>
  <w:abstractNum w:abstractNumId="27" w15:restartNumberingAfterBreak="0">
    <w:nsid w:val="60E15AC5"/>
    <w:multiLevelType w:val="hybridMultilevel"/>
    <w:tmpl w:val="EE30534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6C205395"/>
    <w:multiLevelType w:val="hybridMultilevel"/>
    <w:tmpl w:val="E4A8876E"/>
    <w:lvl w:ilvl="0" w:tplc="04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9" w15:restartNumberingAfterBreak="0">
    <w:nsid w:val="6D134FE9"/>
    <w:multiLevelType w:val="hybridMultilevel"/>
    <w:tmpl w:val="B4468CF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0" w15:restartNumberingAfterBreak="0">
    <w:nsid w:val="6F24764D"/>
    <w:multiLevelType w:val="hybridMultilevel"/>
    <w:tmpl w:val="860043D0"/>
    <w:lvl w:ilvl="0" w:tplc="C6509B7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3AE2AB9"/>
    <w:multiLevelType w:val="hybridMultilevel"/>
    <w:tmpl w:val="575E08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720567F"/>
    <w:multiLevelType w:val="hybridMultilevel"/>
    <w:tmpl w:val="694E5288"/>
    <w:lvl w:ilvl="0" w:tplc="04090001">
      <w:start w:val="1"/>
      <w:numFmt w:val="bullet"/>
      <w:lvlText w:val=""/>
      <w:lvlJc w:val="left"/>
      <w:pPr>
        <w:ind w:left="607" w:hanging="360"/>
      </w:pPr>
      <w:rPr>
        <w:rFonts w:ascii="Symbol" w:hAnsi="Symbol" w:hint="default"/>
      </w:rPr>
    </w:lvl>
    <w:lvl w:ilvl="1" w:tplc="04090003">
      <w:start w:val="1"/>
      <w:numFmt w:val="bullet"/>
      <w:lvlText w:val="o"/>
      <w:lvlJc w:val="left"/>
      <w:pPr>
        <w:ind w:left="1327" w:hanging="360"/>
      </w:pPr>
      <w:rPr>
        <w:rFonts w:ascii="Courier New" w:hAnsi="Courier New" w:cs="Courier New" w:hint="default"/>
      </w:rPr>
    </w:lvl>
    <w:lvl w:ilvl="2" w:tplc="04090005">
      <w:start w:val="1"/>
      <w:numFmt w:val="bullet"/>
      <w:lvlText w:val=""/>
      <w:lvlJc w:val="left"/>
      <w:pPr>
        <w:ind w:left="2047" w:hanging="360"/>
      </w:pPr>
      <w:rPr>
        <w:rFonts w:ascii="Wingdings" w:hAnsi="Wingdings" w:hint="default"/>
      </w:rPr>
    </w:lvl>
    <w:lvl w:ilvl="3" w:tplc="04090001">
      <w:start w:val="1"/>
      <w:numFmt w:val="bullet"/>
      <w:lvlText w:val=""/>
      <w:lvlJc w:val="left"/>
      <w:pPr>
        <w:ind w:left="2767" w:hanging="360"/>
      </w:pPr>
      <w:rPr>
        <w:rFonts w:ascii="Symbol" w:hAnsi="Symbol" w:hint="default"/>
      </w:rPr>
    </w:lvl>
    <w:lvl w:ilvl="4" w:tplc="04090003">
      <w:start w:val="1"/>
      <w:numFmt w:val="bullet"/>
      <w:lvlText w:val="o"/>
      <w:lvlJc w:val="left"/>
      <w:pPr>
        <w:ind w:left="3487" w:hanging="360"/>
      </w:pPr>
      <w:rPr>
        <w:rFonts w:ascii="Courier New" w:hAnsi="Courier New" w:cs="Courier New" w:hint="default"/>
      </w:rPr>
    </w:lvl>
    <w:lvl w:ilvl="5" w:tplc="04090005">
      <w:start w:val="1"/>
      <w:numFmt w:val="bullet"/>
      <w:lvlText w:val=""/>
      <w:lvlJc w:val="left"/>
      <w:pPr>
        <w:ind w:left="4207" w:hanging="360"/>
      </w:pPr>
      <w:rPr>
        <w:rFonts w:ascii="Wingdings" w:hAnsi="Wingdings" w:hint="default"/>
      </w:rPr>
    </w:lvl>
    <w:lvl w:ilvl="6" w:tplc="04090001">
      <w:start w:val="1"/>
      <w:numFmt w:val="bullet"/>
      <w:lvlText w:val=""/>
      <w:lvlJc w:val="left"/>
      <w:pPr>
        <w:ind w:left="4927" w:hanging="360"/>
      </w:pPr>
      <w:rPr>
        <w:rFonts w:ascii="Symbol" w:hAnsi="Symbol" w:hint="default"/>
      </w:rPr>
    </w:lvl>
    <w:lvl w:ilvl="7" w:tplc="04090003">
      <w:start w:val="1"/>
      <w:numFmt w:val="bullet"/>
      <w:lvlText w:val="o"/>
      <w:lvlJc w:val="left"/>
      <w:pPr>
        <w:ind w:left="5647" w:hanging="360"/>
      </w:pPr>
      <w:rPr>
        <w:rFonts w:ascii="Courier New" w:hAnsi="Courier New" w:cs="Courier New" w:hint="default"/>
      </w:rPr>
    </w:lvl>
    <w:lvl w:ilvl="8" w:tplc="04090005">
      <w:start w:val="1"/>
      <w:numFmt w:val="bullet"/>
      <w:lvlText w:val=""/>
      <w:lvlJc w:val="left"/>
      <w:pPr>
        <w:ind w:left="6367" w:hanging="360"/>
      </w:pPr>
      <w:rPr>
        <w:rFonts w:ascii="Wingdings" w:hAnsi="Wingdings" w:hint="default"/>
      </w:rPr>
    </w:lvl>
  </w:abstractNum>
  <w:num w:numId="1">
    <w:abstractNumId w:val="19"/>
  </w:num>
  <w:num w:numId="2">
    <w:abstractNumId w:val="21"/>
  </w:num>
  <w:num w:numId="3">
    <w:abstractNumId w:val="14"/>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27"/>
  </w:num>
  <w:num w:numId="15">
    <w:abstractNumId w:val="17"/>
  </w:num>
  <w:num w:numId="16">
    <w:abstractNumId w:val="26"/>
  </w:num>
  <w:num w:numId="17">
    <w:abstractNumId w:val="11"/>
    <w:lvlOverride w:ilvl="0">
      <w:startOverride w:val="1"/>
    </w:lvlOverride>
  </w:num>
  <w:num w:numId="18">
    <w:abstractNumId w:val="24"/>
  </w:num>
  <w:num w:numId="19">
    <w:abstractNumId w:val="22"/>
  </w:num>
  <w:num w:numId="20">
    <w:abstractNumId w:val="20"/>
  </w:num>
  <w:num w:numId="21">
    <w:abstractNumId w:val="18"/>
  </w:num>
  <w:num w:numId="22">
    <w:abstractNumId w:val="12"/>
  </w:num>
  <w:num w:numId="23">
    <w:abstractNumId w:val="13"/>
  </w:num>
  <w:num w:numId="24">
    <w:abstractNumId w:val="3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5"/>
  </w:num>
  <w:num w:numId="28">
    <w:abstractNumId w:val="10"/>
    <w:lvlOverride w:ilvl="0">
      <w:lvl w:ilvl="0">
        <w:start w:val="1"/>
        <w:numFmt w:val="bullet"/>
        <w:lvlText w:val="-"/>
        <w:legacy w:legacy="1" w:legacySpace="0" w:legacyIndent="360"/>
        <w:lvlJc w:val="left"/>
        <w:pPr>
          <w:ind w:left="360" w:hanging="360"/>
        </w:pPr>
      </w:lvl>
    </w:lvlOverride>
  </w:num>
  <w:num w:numId="29">
    <w:abstractNumId w:val="10"/>
    <w:lvlOverride w:ilvl="0">
      <w:lvl w:ilvl="0">
        <w:numFmt w:val="bullet"/>
        <w:lvlText w:val="-"/>
        <w:lvlJc w:val="left"/>
        <w:pPr>
          <w:ind w:left="0" w:hanging="360"/>
        </w:pPr>
      </w:lvl>
    </w:lvlOverride>
  </w:num>
  <w:num w:numId="3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8"/>
  </w:num>
  <w:num w:numId="32">
    <w:abstractNumId w:val="16"/>
  </w:num>
  <w:num w:numId="33">
    <w:abstractNumId w:val="32"/>
  </w:num>
  <w:num w:numId="3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PT" w:vendorID="64" w:dllVersion="6" w:nlCheck="1" w:checkStyle="0"/>
  <w:activeWritingStyle w:appName="MSWord" w:lang="en-US" w:vendorID="64" w:dllVersion="6" w:nlCheck="1" w:checkStyle="0"/>
  <w:activeWritingStyle w:appName="MSWord" w:lang="en-GB" w:vendorID="64" w:dllVersion="6" w:nlCheck="1" w:checkStyle="1"/>
  <w:activeWritingStyle w:appName="MSWord" w:lang="ru-RU" w:vendorID="64" w:dllVersion="6" w:nlCheck="1" w:checkStyle="0"/>
  <w:activeWritingStyle w:appName="MSWord" w:lang="en-US" w:vendorID="64" w:dllVersion="0" w:nlCheck="1" w:checkStyle="0"/>
  <w:activeWritingStyle w:appName="MSWord" w:lang="en-GB" w:vendorID="64" w:dllVersion="0" w:nlCheck="1" w:checkStyle="0"/>
  <w:activeWritingStyle w:appName="MSWord" w:lang="pl-PL" w:vendorID="64" w:dllVersion="0" w:nlCheck="1" w:checkStyle="0"/>
  <w:activeWritingStyle w:appName="MSWord" w:lang="ru-RU" w:vendorID="64" w:dllVersion="0" w:nlCheck="1" w:checkStyle="0"/>
  <w:activeWritingStyle w:appName="MSWord" w:lang="pt-PT" w:vendorID="64" w:dllVersion="0" w:nlCheck="1" w:checkStyle="0"/>
  <w:activeWritingStyle w:appName="MSWord" w:lang="de-CH"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869"/>
    <w:rsid w:val="00000DDD"/>
    <w:rsid w:val="00004B28"/>
    <w:rsid w:val="0000524B"/>
    <w:rsid w:val="00005D7D"/>
    <w:rsid w:val="00006128"/>
    <w:rsid w:val="00006E5C"/>
    <w:rsid w:val="00007DC9"/>
    <w:rsid w:val="000119D9"/>
    <w:rsid w:val="00012793"/>
    <w:rsid w:val="0001398E"/>
    <w:rsid w:val="000144AC"/>
    <w:rsid w:val="00015B8A"/>
    <w:rsid w:val="00016262"/>
    <w:rsid w:val="00017FED"/>
    <w:rsid w:val="0002193F"/>
    <w:rsid w:val="000241E3"/>
    <w:rsid w:val="00024245"/>
    <w:rsid w:val="0002593D"/>
    <w:rsid w:val="00025F37"/>
    <w:rsid w:val="00027069"/>
    <w:rsid w:val="0002783F"/>
    <w:rsid w:val="00031CFD"/>
    <w:rsid w:val="000341C6"/>
    <w:rsid w:val="0004033B"/>
    <w:rsid w:val="000431EF"/>
    <w:rsid w:val="00045553"/>
    <w:rsid w:val="00047229"/>
    <w:rsid w:val="000534C0"/>
    <w:rsid w:val="000537EA"/>
    <w:rsid w:val="00063BF3"/>
    <w:rsid w:val="0006657B"/>
    <w:rsid w:val="00070BAB"/>
    <w:rsid w:val="00071B1A"/>
    <w:rsid w:val="00071EEF"/>
    <w:rsid w:val="000771E2"/>
    <w:rsid w:val="00081747"/>
    <w:rsid w:val="0008350D"/>
    <w:rsid w:val="000855A9"/>
    <w:rsid w:val="00086A28"/>
    <w:rsid w:val="00094BE7"/>
    <w:rsid w:val="000975AB"/>
    <w:rsid w:val="00097935"/>
    <w:rsid w:val="000A137E"/>
    <w:rsid w:val="000A2EA1"/>
    <w:rsid w:val="000A3DA4"/>
    <w:rsid w:val="000A4786"/>
    <w:rsid w:val="000A47D0"/>
    <w:rsid w:val="000A5571"/>
    <w:rsid w:val="000A738C"/>
    <w:rsid w:val="000A77B3"/>
    <w:rsid w:val="000B06E9"/>
    <w:rsid w:val="000B0D38"/>
    <w:rsid w:val="000B2A18"/>
    <w:rsid w:val="000B5AFB"/>
    <w:rsid w:val="000B5EAD"/>
    <w:rsid w:val="000C3B84"/>
    <w:rsid w:val="000C6D31"/>
    <w:rsid w:val="000C7728"/>
    <w:rsid w:val="000D03EF"/>
    <w:rsid w:val="000D14D2"/>
    <w:rsid w:val="000D601F"/>
    <w:rsid w:val="000D6526"/>
    <w:rsid w:val="000E1847"/>
    <w:rsid w:val="000E251A"/>
    <w:rsid w:val="000E30D4"/>
    <w:rsid w:val="000E376D"/>
    <w:rsid w:val="000F1C30"/>
    <w:rsid w:val="000F42C0"/>
    <w:rsid w:val="000F5734"/>
    <w:rsid w:val="000F5E16"/>
    <w:rsid w:val="000F7222"/>
    <w:rsid w:val="0010177B"/>
    <w:rsid w:val="00103180"/>
    <w:rsid w:val="00104CB0"/>
    <w:rsid w:val="0011528B"/>
    <w:rsid w:val="00122E46"/>
    <w:rsid w:val="00123901"/>
    <w:rsid w:val="00125032"/>
    <w:rsid w:val="00125236"/>
    <w:rsid w:val="00130E5B"/>
    <w:rsid w:val="001327A9"/>
    <w:rsid w:val="001346AA"/>
    <w:rsid w:val="001349DB"/>
    <w:rsid w:val="00134B56"/>
    <w:rsid w:val="0013640B"/>
    <w:rsid w:val="001379A3"/>
    <w:rsid w:val="00140D34"/>
    <w:rsid w:val="00140DDE"/>
    <w:rsid w:val="00141C6D"/>
    <w:rsid w:val="00142921"/>
    <w:rsid w:val="001430A6"/>
    <w:rsid w:val="001450CA"/>
    <w:rsid w:val="00145182"/>
    <w:rsid w:val="00150A79"/>
    <w:rsid w:val="00152225"/>
    <w:rsid w:val="0015284E"/>
    <w:rsid w:val="00155276"/>
    <w:rsid w:val="001559FC"/>
    <w:rsid w:val="001567D1"/>
    <w:rsid w:val="001601CE"/>
    <w:rsid w:val="001616AF"/>
    <w:rsid w:val="00164550"/>
    <w:rsid w:val="00166BB8"/>
    <w:rsid w:val="00167ED5"/>
    <w:rsid w:val="00173831"/>
    <w:rsid w:val="0017417F"/>
    <w:rsid w:val="00174C83"/>
    <w:rsid w:val="00175740"/>
    <w:rsid w:val="001770B3"/>
    <w:rsid w:val="001804DD"/>
    <w:rsid w:val="00185B9B"/>
    <w:rsid w:val="00192D2A"/>
    <w:rsid w:val="00193DB3"/>
    <w:rsid w:val="001B0162"/>
    <w:rsid w:val="001B03B0"/>
    <w:rsid w:val="001B3424"/>
    <w:rsid w:val="001B3FD3"/>
    <w:rsid w:val="001B61E4"/>
    <w:rsid w:val="001B6B05"/>
    <w:rsid w:val="001B70CF"/>
    <w:rsid w:val="001B731A"/>
    <w:rsid w:val="001C0FD7"/>
    <w:rsid w:val="001C1D20"/>
    <w:rsid w:val="001C691D"/>
    <w:rsid w:val="001C711D"/>
    <w:rsid w:val="001D301F"/>
    <w:rsid w:val="001D31A8"/>
    <w:rsid w:val="001D31CB"/>
    <w:rsid w:val="001D7370"/>
    <w:rsid w:val="001E195D"/>
    <w:rsid w:val="001E2D1A"/>
    <w:rsid w:val="001E6CAA"/>
    <w:rsid w:val="001F02DE"/>
    <w:rsid w:val="001F3C63"/>
    <w:rsid w:val="001F6994"/>
    <w:rsid w:val="00200104"/>
    <w:rsid w:val="00203D65"/>
    <w:rsid w:val="0020566A"/>
    <w:rsid w:val="002109DD"/>
    <w:rsid w:val="0021208F"/>
    <w:rsid w:val="002139ED"/>
    <w:rsid w:val="002168F5"/>
    <w:rsid w:val="00226477"/>
    <w:rsid w:val="00235129"/>
    <w:rsid w:val="00240F5F"/>
    <w:rsid w:val="002426EA"/>
    <w:rsid w:val="00243CA4"/>
    <w:rsid w:val="00245A64"/>
    <w:rsid w:val="00246606"/>
    <w:rsid w:val="002470D6"/>
    <w:rsid w:val="0025222F"/>
    <w:rsid w:val="002561F3"/>
    <w:rsid w:val="00256BAA"/>
    <w:rsid w:val="002570F6"/>
    <w:rsid w:val="0026475C"/>
    <w:rsid w:val="002667B9"/>
    <w:rsid w:val="00267FB1"/>
    <w:rsid w:val="00272589"/>
    <w:rsid w:val="00273A51"/>
    <w:rsid w:val="002745AC"/>
    <w:rsid w:val="002761B4"/>
    <w:rsid w:val="002769B2"/>
    <w:rsid w:val="00277795"/>
    <w:rsid w:val="00281972"/>
    <w:rsid w:val="00285375"/>
    <w:rsid w:val="002860CA"/>
    <w:rsid w:val="002905A8"/>
    <w:rsid w:val="0029138F"/>
    <w:rsid w:val="00291DAD"/>
    <w:rsid w:val="00291DB3"/>
    <w:rsid w:val="00293D8E"/>
    <w:rsid w:val="002B1B18"/>
    <w:rsid w:val="002B21F6"/>
    <w:rsid w:val="002B301E"/>
    <w:rsid w:val="002B3EBC"/>
    <w:rsid w:val="002B4447"/>
    <w:rsid w:val="002B4ADA"/>
    <w:rsid w:val="002B5DE3"/>
    <w:rsid w:val="002B6650"/>
    <w:rsid w:val="002B6EA3"/>
    <w:rsid w:val="002C6682"/>
    <w:rsid w:val="002D1CB2"/>
    <w:rsid w:val="002D3944"/>
    <w:rsid w:val="002D4B25"/>
    <w:rsid w:val="002D56CD"/>
    <w:rsid w:val="002D7DF8"/>
    <w:rsid w:val="002E0261"/>
    <w:rsid w:val="002E15EE"/>
    <w:rsid w:val="002E4957"/>
    <w:rsid w:val="002E5013"/>
    <w:rsid w:val="002F1791"/>
    <w:rsid w:val="002F727F"/>
    <w:rsid w:val="00300DA5"/>
    <w:rsid w:val="00306AEA"/>
    <w:rsid w:val="00312085"/>
    <w:rsid w:val="0031366D"/>
    <w:rsid w:val="0031466D"/>
    <w:rsid w:val="00314D92"/>
    <w:rsid w:val="003161E2"/>
    <w:rsid w:val="0031692B"/>
    <w:rsid w:val="003208CF"/>
    <w:rsid w:val="00326D07"/>
    <w:rsid w:val="00326EEC"/>
    <w:rsid w:val="00327CA0"/>
    <w:rsid w:val="00327F66"/>
    <w:rsid w:val="0033120A"/>
    <w:rsid w:val="003324F7"/>
    <w:rsid w:val="003330D6"/>
    <w:rsid w:val="003348A5"/>
    <w:rsid w:val="00335343"/>
    <w:rsid w:val="003417D5"/>
    <w:rsid w:val="0034181A"/>
    <w:rsid w:val="00341DEF"/>
    <w:rsid w:val="003437A3"/>
    <w:rsid w:val="00351634"/>
    <w:rsid w:val="0035469B"/>
    <w:rsid w:val="00367993"/>
    <w:rsid w:val="00371CCC"/>
    <w:rsid w:val="003731D0"/>
    <w:rsid w:val="00377385"/>
    <w:rsid w:val="00383CAA"/>
    <w:rsid w:val="00384EA9"/>
    <w:rsid w:val="00386532"/>
    <w:rsid w:val="00387233"/>
    <w:rsid w:val="003903D2"/>
    <w:rsid w:val="00390487"/>
    <w:rsid w:val="00390924"/>
    <w:rsid w:val="003920A5"/>
    <w:rsid w:val="00396B66"/>
    <w:rsid w:val="00397999"/>
    <w:rsid w:val="003A2DEA"/>
    <w:rsid w:val="003A321E"/>
    <w:rsid w:val="003A3507"/>
    <w:rsid w:val="003A4AAF"/>
    <w:rsid w:val="003A4AC5"/>
    <w:rsid w:val="003B03AF"/>
    <w:rsid w:val="003B5243"/>
    <w:rsid w:val="003B52E3"/>
    <w:rsid w:val="003B609E"/>
    <w:rsid w:val="003B698E"/>
    <w:rsid w:val="003C255F"/>
    <w:rsid w:val="003C3390"/>
    <w:rsid w:val="003C346A"/>
    <w:rsid w:val="003C640B"/>
    <w:rsid w:val="003D195D"/>
    <w:rsid w:val="003D4D9E"/>
    <w:rsid w:val="003E03A3"/>
    <w:rsid w:val="003E1E0B"/>
    <w:rsid w:val="003E26F5"/>
    <w:rsid w:val="003E4328"/>
    <w:rsid w:val="003E4634"/>
    <w:rsid w:val="003E4C98"/>
    <w:rsid w:val="003E5A69"/>
    <w:rsid w:val="003E70F7"/>
    <w:rsid w:val="003F1984"/>
    <w:rsid w:val="003F2DBF"/>
    <w:rsid w:val="003F43B4"/>
    <w:rsid w:val="00400912"/>
    <w:rsid w:val="00402321"/>
    <w:rsid w:val="00405585"/>
    <w:rsid w:val="004064CB"/>
    <w:rsid w:val="004068E7"/>
    <w:rsid w:val="00413E18"/>
    <w:rsid w:val="00416AF0"/>
    <w:rsid w:val="00417A42"/>
    <w:rsid w:val="004205CC"/>
    <w:rsid w:val="004228B9"/>
    <w:rsid w:val="0042441A"/>
    <w:rsid w:val="00424645"/>
    <w:rsid w:val="00426B3B"/>
    <w:rsid w:val="00430180"/>
    <w:rsid w:val="00440169"/>
    <w:rsid w:val="00440196"/>
    <w:rsid w:val="00443B2A"/>
    <w:rsid w:val="00445D8F"/>
    <w:rsid w:val="00454A9F"/>
    <w:rsid w:val="00456EE0"/>
    <w:rsid w:val="00457C0D"/>
    <w:rsid w:val="004632BF"/>
    <w:rsid w:val="00463C95"/>
    <w:rsid w:val="00465608"/>
    <w:rsid w:val="00465C8B"/>
    <w:rsid w:val="0047297A"/>
    <w:rsid w:val="00480062"/>
    <w:rsid w:val="00480DCA"/>
    <w:rsid w:val="00484DDA"/>
    <w:rsid w:val="00485B8C"/>
    <w:rsid w:val="00485C29"/>
    <w:rsid w:val="0048792E"/>
    <w:rsid w:val="00493D45"/>
    <w:rsid w:val="00494AD0"/>
    <w:rsid w:val="004A0078"/>
    <w:rsid w:val="004A5CDF"/>
    <w:rsid w:val="004A6C86"/>
    <w:rsid w:val="004A7514"/>
    <w:rsid w:val="004B2780"/>
    <w:rsid w:val="004B6BB6"/>
    <w:rsid w:val="004C19EC"/>
    <w:rsid w:val="004C2D24"/>
    <w:rsid w:val="004C4FB4"/>
    <w:rsid w:val="004D2F3A"/>
    <w:rsid w:val="004D368C"/>
    <w:rsid w:val="004D60D6"/>
    <w:rsid w:val="004D7094"/>
    <w:rsid w:val="004E2F2B"/>
    <w:rsid w:val="004E3B3E"/>
    <w:rsid w:val="004E4900"/>
    <w:rsid w:val="004E7B0F"/>
    <w:rsid w:val="004F0A67"/>
    <w:rsid w:val="004F2DB9"/>
    <w:rsid w:val="004F35C1"/>
    <w:rsid w:val="004F47A6"/>
    <w:rsid w:val="004F7854"/>
    <w:rsid w:val="00510F22"/>
    <w:rsid w:val="00510FAA"/>
    <w:rsid w:val="00514BE8"/>
    <w:rsid w:val="00514F76"/>
    <w:rsid w:val="00516122"/>
    <w:rsid w:val="005215DC"/>
    <w:rsid w:val="00531BAF"/>
    <w:rsid w:val="00532E46"/>
    <w:rsid w:val="00546CB3"/>
    <w:rsid w:val="0055412C"/>
    <w:rsid w:val="0055626B"/>
    <w:rsid w:val="00556ABD"/>
    <w:rsid w:val="0056093F"/>
    <w:rsid w:val="00562D34"/>
    <w:rsid w:val="005635E1"/>
    <w:rsid w:val="00564146"/>
    <w:rsid w:val="00564B7F"/>
    <w:rsid w:val="00565A3A"/>
    <w:rsid w:val="005720FC"/>
    <w:rsid w:val="00573D9C"/>
    <w:rsid w:val="00576237"/>
    <w:rsid w:val="00583B8A"/>
    <w:rsid w:val="00584F39"/>
    <w:rsid w:val="005854ED"/>
    <w:rsid w:val="00585E11"/>
    <w:rsid w:val="00587765"/>
    <w:rsid w:val="00596B06"/>
    <w:rsid w:val="005A2368"/>
    <w:rsid w:val="005A244B"/>
    <w:rsid w:val="005A2E76"/>
    <w:rsid w:val="005A2EAF"/>
    <w:rsid w:val="005A6E7B"/>
    <w:rsid w:val="005B5A33"/>
    <w:rsid w:val="005C5709"/>
    <w:rsid w:val="005C704B"/>
    <w:rsid w:val="005D334A"/>
    <w:rsid w:val="005D537A"/>
    <w:rsid w:val="005E5E28"/>
    <w:rsid w:val="005E6DD4"/>
    <w:rsid w:val="005F2208"/>
    <w:rsid w:val="005F3E85"/>
    <w:rsid w:val="00600C53"/>
    <w:rsid w:val="006010CA"/>
    <w:rsid w:val="006048F8"/>
    <w:rsid w:val="00605C78"/>
    <w:rsid w:val="00606874"/>
    <w:rsid w:val="00607C1C"/>
    <w:rsid w:val="00610E44"/>
    <w:rsid w:val="00611CBC"/>
    <w:rsid w:val="00612159"/>
    <w:rsid w:val="0061344F"/>
    <w:rsid w:val="00614428"/>
    <w:rsid w:val="00615817"/>
    <w:rsid w:val="00615ADD"/>
    <w:rsid w:val="00623B1A"/>
    <w:rsid w:val="006240C9"/>
    <w:rsid w:val="00624CB8"/>
    <w:rsid w:val="00627D20"/>
    <w:rsid w:val="00627E89"/>
    <w:rsid w:val="00633042"/>
    <w:rsid w:val="00633A7F"/>
    <w:rsid w:val="00633DC0"/>
    <w:rsid w:val="00635F30"/>
    <w:rsid w:val="00636E7D"/>
    <w:rsid w:val="00637C1C"/>
    <w:rsid w:val="00645EE6"/>
    <w:rsid w:val="0064728E"/>
    <w:rsid w:val="00651342"/>
    <w:rsid w:val="00651794"/>
    <w:rsid w:val="0065786F"/>
    <w:rsid w:val="00662140"/>
    <w:rsid w:val="00662339"/>
    <w:rsid w:val="00662494"/>
    <w:rsid w:val="0066660C"/>
    <w:rsid w:val="00670D40"/>
    <w:rsid w:val="0067132D"/>
    <w:rsid w:val="0067145B"/>
    <w:rsid w:val="006827B6"/>
    <w:rsid w:val="006A1550"/>
    <w:rsid w:val="006A1C21"/>
    <w:rsid w:val="006A207D"/>
    <w:rsid w:val="006A2B96"/>
    <w:rsid w:val="006A5D37"/>
    <w:rsid w:val="006A7DAC"/>
    <w:rsid w:val="006B03F6"/>
    <w:rsid w:val="006B0592"/>
    <w:rsid w:val="006B2095"/>
    <w:rsid w:val="006B379B"/>
    <w:rsid w:val="006B39EF"/>
    <w:rsid w:val="006B4924"/>
    <w:rsid w:val="006C1781"/>
    <w:rsid w:val="006C3244"/>
    <w:rsid w:val="006D48E5"/>
    <w:rsid w:val="006D5C11"/>
    <w:rsid w:val="006E386F"/>
    <w:rsid w:val="006E3B43"/>
    <w:rsid w:val="006E443D"/>
    <w:rsid w:val="006F0991"/>
    <w:rsid w:val="006F1BB1"/>
    <w:rsid w:val="006F5777"/>
    <w:rsid w:val="006F6894"/>
    <w:rsid w:val="00705316"/>
    <w:rsid w:val="00706EE9"/>
    <w:rsid w:val="007100BC"/>
    <w:rsid w:val="0071373B"/>
    <w:rsid w:val="00721DDE"/>
    <w:rsid w:val="00722D64"/>
    <w:rsid w:val="007231C5"/>
    <w:rsid w:val="0072320D"/>
    <w:rsid w:val="00731FD1"/>
    <w:rsid w:val="0073334A"/>
    <w:rsid w:val="007337F6"/>
    <w:rsid w:val="00734A01"/>
    <w:rsid w:val="00736561"/>
    <w:rsid w:val="00743F54"/>
    <w:rsid w:val="007445FA"/>
    <w:rsid w:val="00744BE7"/>
    <w:rsid w:val="00752322"/>
    <w:rsid w:val="007524D0"/>
    <w:rsid w:val="00755FC3"/>
    <w:rsid w:val="00756B6F"/>
    <w:rsid w:val="00762662"/>
    <w:rsid w:val="00763206"/>
    <w:rsid w:val="007632B9"/>
    <w:rsid w:val="007633E3"/>
    <w:rsid w:val="00764950"/>
    <w:rsid w:val="00765261"/>
    <w:rsid w:val="00772F4C"/>
    <w:rsid w:val="00784958"/>
    <w:rsid w:val="00786E51"/>
    <w:rsid w:val="00791ECA"/>
    <w:rsid w:val="0079225E"/>
    <w:rsid w:val="007927F0"/>
    <w:rsid w:val="00793AD3"/>
    <w:rsid w:val="00794B63"/>
    <w:rsid w:val="00795A5C"/>
    <w:rsid w:val="00796C3D"/>
    <w:rsid w:val="00797074"/>
    <w:rsid w:val="007970D9"/>
    <w:rsid w:val="007A2347"/>
    <w:rsid w:val="007A45D3"/>
    <w:rsid w:val="007B1F81"/>
    <w:rsid w:val="007B6FD4"/>
    <w:rsid w:val="007C024B"/>
    <w:rsid w:val="007C4173"/>
    <w:rsid w:val="007C5293"/>
    <w:rsid w:val="007C6028"/>
    <w:rsid w:val="007D10A3"/>
    <w:rsid w:val="007F0CD9"/>
    <w:rsid w:val="007F17C0"/>
    <w:rsid w:val="007F1A10"/>
    <w:rsid w:val="007F269F"/>
    <w:rsid w:val="00800BB3"/>
    <w:rsid w:val="00801CAC"/>
    <w:rsid w:val="00802A23"/>
    <w:rsid w:val="008046BA"/>
    <w:rsid w:val="00807089"/>
    <w:rsid w:val="00807887"/>
    <w:rsid w:val="00814949"/>
    <w:rsid w:val="008171E4"/>
    <w:rsid w:val="00822795"/>
    <w:rsid w:val="008235B9"/>
    <w:rsid w:val="00830353"/>
    <w:rsid w:val="008353DC"/>
    <w:rsid w:val="00835CF6"/>
    <w:rsid w:val="008372C8"/>
    <w:rsid w:val="0084036D"/>
    <w:rsid w:val="00840A50"/>
    <w:rsid w:val="00840DBC"/>
    <w:rsid w:val="00841A08"/>
    <w:rsid w:val="00842F83"/>
    <w:rsid w:val="008437AF"/>
    <w:rsid w:val="00847254"/>
    <w:rsid w:val="008475F6"/>
    <w:rsid w:val="0085398E"/>
    <w:rsid w:val="00855687"/>
    <w:rsid w:val="00856F31"/>
    <w:rsid w:val="0086367B"/>
    <w:rsid w:val="008642BD"/>
    <w:rsid w:val="00864439"/>
    <w:rsid w:val="0086712D"/>
    <w:rsid w:val="0087395E"/>
    <w:rsid w:val="0087404B"/>
    <w:rsid w:val="00881D7A"/>
    <w:rsid w:val="00882974"/>
    <w:rsid w:val="00883815"/>
    <w:rsid w:val="00886613"/>
    <w:rsid w:val="00887779"/>
    <w:rsid w:val="00890846"/>
    <w:rsid w:val="0089204B"/>
    <w:rsid w:val="00892205"/>
    <w:rsid w:val="008A132B"/>
    <w:rsid w:val="008A49E3"/>
    <w:rsid w:val="008A7F54"/>
    <w:rsid w:val="008A7F7D"/>
    <w:rsid w:val="008B1957"/>
    <w:rsid w:val="008B6223"/>
    <w:rsid w:val="008C6130"/>
    <w:rsid w:val="008D2F97"/>
    <w:rsid w:val="008D4353"/>
    <w:rsid w:val="008D4B1A"/>
    <w:rsid w:val="008D7ED7"/>
    <w:rsid w:val="008E3485"/>
    <w:rsid w:val="008E7128"/>
    <w:rsid w:val="008F44CA"/>
    <w:rsid w:val="008F4CFF"/>
    <w:rsid w:val="008F55C9"/>
    <w:rsid w:val="008F566C"/>
    <w:rsid w:val="00901880"/>
    <w:rsid w:val="00902A3E"/>
    <w:rsid w:val="009054AE"/>
    <w:rsid w:val="00907BF3"/>
    <w:rsid w:val="00911701"/>
    <w:rsid w:val="00914C13"/>
    <w:rsid w:val="00914FD1"/>
    <w:rsid w:val="009169F6"/>
    <w:rsid w:val="0091730D"/>
    <w:rsid w:val="00924C4A"/>
    <w:rsid w:val="00925001"/>
    <w:rsid w:val="00927223"/>
    <w:rsid w:val="0093504B"/>
    <w:rsid w:val="00935E5B"/>
    <w:rsid w:val="00936039"/>
    <w:rsid w:val="00936D52"/>
    <w:rsid w:val="0094055C"/>
    <w:rsid w:val="00940AB8"/>
    <w:rsid w:val="00942167"/>
    <w:rsid w:val="00945F9C"/>
    <w:rsid w:val="00952CF7"/>
    <w:rsid w:val="009550DA"/>
    <w:rsid w:val="00963573"/>
    <w:rsid w:val="00963B77"/>
    <w:rsid w:val="0096506F"/>
    <w:rsid w:val="00984C95"/>
    <w:rsid w:val="00985C83"/>
    <w:rsid w:val="00986B3F"/>
    <w:rsid w:val="00987AEE"/>
    <w:rsid w:val="009907A2"/>
    <w:rsid w:val="0099132A"/>
    <w:rsid w:val="00991D9E"/>
    <w:rsid w:val="00991E7D"/>
    <w:rsid w:val="009971B0"/>
    <w:rsid w:val="009A1129"/>
    <w:rsid w:val="009A1960"/>
    <w:rsid w:val="009A1D84"/>
    <w:rsid w:val="009A2937"/>
    <w:rsid w:val="009A4ACB"/>
    <w:rsid w:val="009A548F"/>
    <w:rsid w:val="009B2D68"/>
    <w:rsid w:val="009B3EAE"/>
    <w:rsid w:val="009C33E7"/>
    <w:rsid w:val="009C4818"/>
    <w:rsid w:val="009C6A6B"/>
    <w:rsid w:val="009D13B3"/>
    <w:rsid w:val="009D535F"/>
    <w:rsid w:val="009E257E"/>
    <w:rsid w:val="009E3730"/>
    <w:rsid w:val="009E3DB3"/>
    <w:rsid w:val="009E4453"/>
    <w:rsid w:val="009F7CBF"/>
    <w:rsid w:val="00A02C42"/>
    <w:rsid w:val="00A03AC8"/>
    <w:rsid w:val="00A0454C"/>
    <w:rsid w:val="00A05297"/>
    <w:rsid w:val="00A05D7F"/>
    <w:rsid w:val="00A05DB0"/>
    <w:rsid w:val="00A0674D"/>
    <w:rsid w:val="00A06E5C"/>
    <w:rsid w:val="00A074DA"/>
    <w:rsid w:val="00A12788"/>
    <w:rsid w:val="00A15F28"/>
    <w:rsid w:val="00A1610B"/>
    <w:rsid w:val="00A206EC"/>
    <w:rsid w:val="00A207E3"/>
    <w:rsid w:val="00A21193"/>
    <w:rsid w:val="00A24879"/>
    <w:rsid w:val="00A24FE3"/>
    <w:rsid w:val="00A27591"/>
    <w:rsid w:val="00A27A7A"/>
    <w:rsid w:val="00A316A0"/>
    <w:rsid w:val="00A32113"/>
    <w:rsid w:val="00A32C16"/>
    <w:rsid w:val="00A34BBF"/>
    <w:rsid w:val="00A43B24"/>
    <w:rsid w:val="00A52A4D"/>
    <w:rsid w:val="00A60C3E"/>
    <w:rsid w:val="00A618E0"/>
    <w:rsid w:val="00A63CD3"/>
    <w:rsid w:val="00A6561C"/>
    <w:rsid w:val="00A677D4"/>
    <w:rsid w:val="00A67984"/>
    <w:rsid w:val="00A721BC"/>
    <w:rsid w:val="00A73B18"/>
    <w:rsid w:val="00A73B77"/>
    <w:rsid w:val="00A74A50"/>
    <w:rsid w:val="00A75187"/>
    <w:rsid w:val="00A7557D"/>
    <w:rsid w:val="00A7626D"/>
    <w:rsid w:val="00A802C9"/>
    <w:rsid w:val="00A85B89"/>
    <w:rsid w:val="00A86A67"/>
    <w:rsid w:val="00A87ACB"/>
    <w:rsid w:val="00A900D5"/>
    <w:rsid w:val="00A922B3"/>
    <w:rsid w:val="00A92C66"/>
    <w:rsid w:val="00A94974"/>
    <w:rsid w:val="00AA169E"/>
    <w:rsid w:val="00AA52C2"/>
    <w:rsid w:val="00AB4731"/>
    <w:rsid w:val="00AB488A"/>
    <w:rsid w:val="00AB5137"/>
    <w:rsid w:val="00AB5584"/>
    <w:rsid w:val="00AC158D"/>
    <w:rsid w:val="00AC2CB8"/>
    <w:rsid w:val="00AC435A"/>
    <w:rsid w:val="00AC57D3"/>
    <w:rsid w:val="00AD2C0B"/>
    <w:rsid w:val="00AD694D"/>
    <w:rsid w:val="00AE6A55"/>
    <w:rsid w:val="00AE6FDF"/>
    <w:rsid w:val="00AF2E1A"/>
    <w:rsid w:val="00AF3CBD"/>
    <w:rsid w:val="00AF718B"/>
    <w:rsid w:val="00B034D4"/>
    <w:rsid w:val="00B04A09"/>
    <w:rsid w:val="00B0620F"/>
    <w:rsid w:val="00B12AAE"/>
    <w:rsid w:val="00B1381D"/>
    <w:rsid w:val="00B16E5C"/>
    <w:rsid w:val="00B20DCF"/>
    <w:rsid w:val="00B23A38"/>
    <w:rsid w:val="00B26FFA"/>
    <w:rsid w:val="00B369F4"/>
    <w:rsid w:val="00B46B55"/>
    <w:rsid w:val="00B46BE5"/>
    <w:rsid w:val="00B46C91"/>
    <w:rsid w:val="00B47308"/>
    <w:rsid w:val="00B54E17"/>
    <w:rsid w:val="00B5690F"/>
    <w:rsid w:val="00B60222"/>
    <w:rsid w:val="00B71B51"/>
    <w:rsid w:val="00B72426"/>
    <w:rsid w:val="00B72FDA"/>
    <w:rsid w:val="00B7529A"/>
    <w:rsid w:val="00B82353"/>
    <w:rsid w:val="00B86396"/>
    <w:rsid w:val="00B91092"/>
    <w:rsid w:val="00B92E9B"/>
    <w:rsid w:val="00BA0C98"/>
    <w:rsid w:val="00BA3757"/>
    <w:rsid w:val="00BA4C7B"/>
    <w:rsid w:val="00BA5672"/>
    <w:rsid w:val="00BA65C4"/>
    <w:rsid w:val="00BB261C"/>
    <w:rsid w:val="00BB7050"/>
    <w:rsid w:val="00BC1513"/>
    <w:rsid w:val="00BC4DE2"/>
    <w:rsid w:val="00BC5A90"/>
    <w:rsid w:val="00BC6D2D"/>
    <w:rsid w:val="00BD3F90"/>
    <w:rsid w:val="00BD4803"/>
    <w:rsid w:val="00BD58C5"/>
    <w:rsid w:val="00BD76CB"/>
    <w:rsid w:val="00BE1CFA"/>
    <w:rsid w:val="00BE3FAC"/>
    <w:rsid w:val="00BF1A10"/>
    <w:rsid w:val="00BF353B"/>
    <w:rsid w:val="00C016C0"/>
    <w:rsid w:val="00C0288F"/>
    <w:rsid w:val="00C04194"/>
    <w:rsid w:val="00C04C5F"/>
    <w:rsid w:val="00C073F1"/>
    <w:rsid w:val="00C13630"/>
    <w:rsid w:val="00C17F0F"/>
    <w:rsid w:val="00C225D8"/>
    <w:rsid w:val="00C22BE5"/>
    <w:rsid w:val="00C23B01"/>
    <w:rsid w:val="00C269D7"/>
    <w:rsid w:val="00C30F92"/>
    <w:rsid w:val="00C325D1"/>
    <w:rsid w:val="00C33A9B"/>
    <w:rsid w:val="00C42008"/>
    <w:rsid w:val="00C45B64"/>
    <w:rsid w:val="00C45B7C"/>
    <w:rsid w:val="00C527B5"/>
    <w:rsid w:val="00C54EE5"/>
    <w:rsid w:val="00C5558E"/>
    <w:rsid w:val="00C64BFF"/>
    <w:rsid w:val="00C66783"/>
    <w:rsid w:val="00C72B84"/>
    <w:rsid w:val="00C73B9A"/>
    <w:rsid w:val="00C74F9D"/>
    <w:rsid w:val="00C777B0"/>
    <w:rsid w:val="00C77D13"/>
    <w:rsid w:val="00C82701"/>
    <w:rsid w:val="00C83B7A"/>
    <w:rsid w:val="00C859EE"/>
    <w:rsid w:val="00C85E52"/>
    <w:rsid w:val="00C86BA0"/>
    <w:rsid w:val="00C93081"/>
    <w:rsid w:val="00C95D1B"/>
    <w:rsid w:val="00CA1646"/>
    <w:rsid w:val="00CA4860"/>
    <w:rsid w:val="00CA50EB"/>
    <w:rsid w:val="00CA6C8A"/>
    <w:rsid w:val="00CB0F56"/>
    <w:rsid w:val="00CB100E"/>
    <w:rsid w:val="00CB2CB2"/>
    <w:rsid w:val="00CB51CA"/>
    <w:rsid w:val="00CB70DD"/>
    <w:rsid w:val="00CC7315"/>
    <w:rsid w:val="00CD0B60"/>
    <w:rsid w:val="00CD1757"/>
    <w:rsid w:val="00CD3612"/>
    <w:rsid w:val="00CD4383"/>
    <w:rsid w:val="00CD5312"/>
    <w:rsid w:val="00CE3E04"/>
    <w:rsid w:val="00CE3FCF"/>
    <w:rsid w:val="00CE402B"/>
    <w:rsid w:val="00CE6BB2"/>
    <w:rsid w:val="00CE74A5"/>
    <w:rsid w:val="00CF11B7"/>
    <w:rsid w:val="00CF1B2D"/>
    <w:rsid w:val="00CF6FD4"/>
    <w:rsid w:val="00D00E59"/>
    <w:rsid w:val="00D01E45"/>
    <w:rsid w:val="00D03C24"/>
    <w:rsid w:val="00D0580B"/>
    <w:rsid w:val="00D0732B"/>
    <w:rsid w:val="00D10F18"/>
    <w:rsid w:val="00D125C2"/>
    <w:rsid w:val="00D14EBE"/>
    <w:rsid w:val="00D178E2"/>
    <w:rsid w:val="00D17CBD"/>
    <w:rsid w:val="00D23391"/>
    <w:rsid w:val="00D2354D"/>
    <w:rsid w:val="00D25CE6"/>
    <w:rsid w:val="00D2674F"/>
    <w:rsid w:val="00D26BDF"/>
    <w:rsid w:val="00D270D2"/>
    <w:rsid w:val="00D32FA5"/>
    <w:rsid w:val="00D33D32"/>
    <w:rsid w:val="00D33E11"/>
    <w:rsid w:val="00D358A5"/>
    <w:rsid w:val="00D35E5C"/>
    <w:rsid w:val="00D44586"/>
    <w:rsid w:val="00D44DD4"/>
    <w:rsid w:val="00D45A18"/>
    <w:rsid w:val="00D46B3A"/>
    <w:rsid w:val="00D5482E"/>
    <w:rsid w:val="00D55132"/>
    <w:rsid w:val="00D57CE1"/>
    <w:rsid w:val="00D602DB"/>
    <w:rsid w:val="00D660BC"/>
    <w:rsid w:val="00D678EE"/>
    <w:rsid w:val="00D74226"/>
    <w:rsid w:val="00D74590"/>
    <w:rsid w:val="00D749DE"/>
    <w:rsid w:val="00D74E93"/>
    <w:rsid w:val="00D760ED"/>
    <w:rsid w:val="00D7686D"/>
    <w:rsid w:val="00D774C1"/>
    <w:rsid w:val="00D80DCB"/>
    <w:rsid w:val="00D8615F"/>
    <w:rsid w:val="00D93365"/>
    <w:rsid w:val="00D94615"/>
    <w:rsid w:val="00DA05A4"/>
    <w:rsid w:val="00DA43D3"/>
    <w:rsid w:val="00DA4FA9"/>
    <w:rsid w:val="00DA7663"/>
    <w:rsid w:val="00DB019A"/>
    <w:rsid w:val="00DB1EB2"/>
    <w:rsid w:val="00DB4456"/>
    <w:rsid w:val="00DB53F4"/>
    <w:rsid w:val="00DC730A"/>
    <w:rsid w:val="00DD12E9"/>
    <w:rsid w:val="00DD40A8"/>
    <w:rsid w:val="00DE44D4"/>
    <w:rsid w:val="00DF7182"/>
    <w:rsid w:val="00DF71E5"/>
    <w:rsid w:val="00DF75E9"/>
    <w:rsid w:val="00E01924"/>
    <w:rsid w:val="00E02BBF"/>
    <w:rsid w:val="00E045AE"/>
    <w:rsid w:val="00E05616"/>
    <w:rsid w:val="00E06040"/>
    <w:rsid w:val="00E11BA6"/>
    <w:rsid w:val="00E16357"/>
    <w:rsid w:val="00E229D3"/>
    <w:rsid w:val="00E23201"/>
    <w:rsid w:val="00E26A0F"/>
    <w:rsid w:val="00E271CE"/>
    <w:rsid w:val="00E33254"/>
    <w:rsid w:val="00E358F5"/>
    <w:rsid w:val="00E35C3E"/>
    <w:rsid w:val="00E36B09"/>
    <w:rsid w:val="00E41A55"/>
    <w:rsid w:val="00E43EBF"/>
    <w:rsid w:val="00E46202"/>
    <w:rsid w:val="00E520B8"/>
    <w:rsid w:val="00E529D9"/>
    <w:rsid w:val="00E55C58"/>
    <w:rsid w:val="00E57592"/>
    <w:rsid w:val="00E6105D"/>
    <w:rsid w:val="00E622AB"/>
    <w:rsid w:val="00E62DDA"/>
    <w:rsid w:val="00E67261"/>
    <w:rsid w:val="00E677D1"/>
    <w:rsid w:val="00E70869"/>
    <w:rsid w:val="00E73F97"/>
    <w:rsid w:val="00E753AE"/>
    <w:rsid w:val="00E757F2"/>
    <w:rsid w:val="00E77D2B"/>
    <w:rsid w:val="00E82627"/>
    <w:rsid w:val="00E94F8B"/>
    <w:rsid w:val="00E95517"/>
    <w:rsid w:val="00EA1C88"/>
    <w:rsid w:val="00EA28A1"/>
    <w:rsid w:val="00EA4D1E"/>
    <w:rsid w:val="00EA4EB6"/>
    <w:rsid w:val="00EB04F1"/>
    <w:rsid w:val="00EB1B12"/>
    <w:rsid w:val="00EB23DC"/>
    <w:rsid w:val="00EB26CF"/>
    <w:rsid w:val="00EB606E"/>
    <w:rsid w:val="00EB676D"/>
    <w:rsid w:val="00EB76A6"/>
    <w:rsid w:val="00EC299D"/>
    <w:rsid w:val="00EC3180"/>
    <w:rsid w:val="00EC3D7E"/>
    <w:rsid w:val="00EC4575"/>
    <w:rsid w:val="00EC7E83"/>
    <w:rsid w:val="00ED0410"/>
    <w:rsid w:val="00ED3781"/>
    <w:rsid w:val="00ED4841"/>
    <w:rsid w:val="00ED7528"/>
    <w:rsid w:val="00EE2DC2"/>
    <w:rsid w:val="00EE7BD3"/>
    <w:rsid w:val="00EF2BAF"/>
    <w:rsid w:val="00EF3089"/>
    <w:rsid w:val="00EF4298"/>
    <w:rsid w:val="00EF65C8"/>
    <w:rsid w:val="00F01E3B"/>
    <w:rsid w:val="00F02314"/>
    <w:rsid w:val="00F03137"/>
    <w:rsid w:val="00F0521F"/>
    <w:rsid w:val="00F07897"/>
    <w:rsid w:val="00F1575B"/>
    <w:rsid w:val="00F20B39"/>
    <w:rsid w:val="00F20BD2"/>
    <w:rsid w:val="00F2562D"/>
    <w:rsid w:val="00F26CE1"/>
    <w:rsid w:val="00F27BDF"/>
    <w:rsid w:val="00F32B75"/>
    <w:rsid w:val="00F35626"/>
    <w:rsid w:val="00F3792F"/>
    <w:rsid w:val="00F40E2D"/>
    <w:rsid w:val="00F413F0"/>
    <w:rsid w:val="00F41717"/>
    <w:rsid w:val="00F44F28"/>
    <w:rsid w:val="00F472DD"/>
    <w:rsid w:val="00F47951"/>
    <w:rsid w:val="00F47B6C"/>
    <w:rsid w:val="00F51887"/>
    <w:rsid w:val="00F51A4B"/>
    <w:rsid w:val="00F53A0F"/>
    <w:rsid w:val="00F54CD4"/>
    <w:rsid w:val="00F570AD"/>
    <w:rsid w:val="00F57CDA"/>
    <w:rsid w:val="00F6158D"/>
    <w:rsid w:val="00F65572"/>
    <w:rsid w:val="00F6620F"/>
    <w:rsid w:val="00F67628"/>
    <w:rsid w:val="00F7255F"/>
    <w:rsid w:val="00F80337"/>
    <w:rsid w:val="00F80BA0"/>
    <w:rsid w:val="00F8166A"/>
    <w:rsid w:val="00F850ED"/>
    <w:rsid w:val="00F8537B"/>
    <w:rsid w:val="00F92454"/>
    <w:rsid w:val="00F92A2F"/>
    <w:rsid w:val="00F93716"/>
    <w:rsid w:val="00F96E5A"/>
    <w:rsid w:val="00FA151C"/>
    <w:rsid w:val="00FA16D6"/>
    <w:rsid w:val="00FA22AD"/>
    <w:rsid w:val="00FA2A7B"/>
    <w:rsid w:val="00FA5394"/>
    <w:rsid w:val="00FB0AF5"/>
    <w:rsid w:val="00FB2077"/>
    <w:rsid w:val="00FB6603"/>
    <w:rsid w:val="00FC2367"/>
    <w:rsid w:val="00FC2728"/>
    <w:rsid w:val="00FC440B"/>
    <w:rsid w:val="00FC4CDB"/>
    <w:rsid w:val="00FC4E98"/>
    <w:rsid w:val="00FC5FFD"/>
    <w:rsid w:val="00FC7647"/>
    <w:rsid w:val="00FD30D9"/>
    <w:rsid w:val="00FD36A2"/>
    <w:rsid w:val="00FD5A15"/>
    <w:rsid w:val="00FD73BD"/>
    <w:rsid w:val="00FD754D"/>
    <w:rsid w:val="00FD767F"/>
    <w:rsid w:val="00FE15F8"/>
    <w:rsid w:val="00FE1ADB"/>
    <w:rsid w:val="00FE22A7"/>
    <w:rsid w:val="00FF0642"/>
    <w:rsid w:val="00FF1310"/>
    <w:rsid w:val="00FF1F9F"/>
    <w:rsid w:val="00FF47A9"/>
    <w:rsid w:val="00FF5080"/>
    <w:rsid w:val="00FF55D6"/>
    <w:rsid w:val="00FF5763"/>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B4CBB0A"/>
  <w15:chartTrackingRefBased/>
  <w15:docId w15:val="{38D0CB6B-4548-4F99-91D0-BCFBA7591E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r-Latn-ME" w:eastAsia="sr-Latn-M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0869"/>
    <w:rPr>
      <w:lang w:val="en-US" w:eastAsia="en-US"/>
    </w:rPr>
  </w:style>
  <w:style w:type="paragraph" w:styleId="Heading2">
    <w:name w:val="heading 2"/>
    <w:basedOn w:val="Normal"/>
    <w:next w:val="Normal"/>
    <w:qFormat/>
    <w:rsid w:val="006A207D"/>
    <w:pPr>
      <w:keepNext/>
      <w:spacing w:before="240" w:after="60"/>
      <w:outlineLvl w:val="1"/>
    </w:pPr>
    <w:rPr>
      <w:rFonts w:ascii="Arial" w:hAnsi="Arial" w:cs="Arial"/>
      <w:b/>
      <w:bCs/>
      <w:i/>
      <w:iCs/>
      <w:sz w:val="28"/>
      <w:szCs w:val="28"/>
    </w:rPr>
  </w:style>
  <w:style w:type="paragraph" w:styleId="Heading8">
    <w:name w:val="heading 8"/>
    <w:basedOn w:val="Normal"/>
    <w:next w:val="Normal"/>
    <w:qFormat/>
    <w:rsid w:val="00E70869"/>
    <w:pPr>
      <w:spacing w:before="240" w:after="60"/>
      <w:outlineLvl w:val="7"/>
    </w:pPr>
    <w:rPr>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E70869"/>
    <w:pPr>
      <w:jc w:val="center"/>
    </w:pPr>
    <w:rPr>
      <w:b/>
      <w:sz w:val="24"/>
      <w:szCs w:val="24"/>
    </w:rPr>
  </w:style>
  <w:style w:type="paragraph" w:styleId="EndnoteText">
    <w:name w:val="endnote text"/>
    <w:basedOn w:val="Normal"/>
    <w:link w:val="EndnoteTextChar"/>
    <w:semiHidden/>
    <w:rsid w:val="00E70869"/>
    <w:rPr>
      <w:rFonts w:ascii="TmsRmn 12pt" w:hAnsi="TmsRmn 12pt"/>
      <w:sz w:val="24"/>
      <w:szCs w:val="24"/>
    </w:rPr>
  </w:style>
  <w:style w:type="paragraph" w:styleId="BodyTextIndent2">
    <w:name w:val="Body Text Indent 2"/>
    <w:basedOn w:val="Normal"/>
    <w:link w:val="BodyTextIndent2Char"/>
    <w:rsid w:val="00E70869"/>
    <w:pPr>
      <w:ind w:left="1440"/>
    </w:pPr>
    <w:rPr>
      <w:i/>
      <w:sz w:val="24"/>
      <w:szCs w:val="24"/>
    </w:rPr>
  </w:style>
  <w:style w:type="table" w:styleId="TableGrid">
    <w:name w:val="Table Grid"/>
    <w:basedOn w:val="TableNormal"/>
    <w:rsid w:val="00E708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mesNewRoman">
    <w:name w:val="Times New Roman"/>
    <w:basedOn w:val="Normal"/>
    <w:rsid w:val="00E70869"/>
    <w:pPr>
      <w:jc w:val="both"/>
    </w:pPr>
    <w:rPr>
      <w:b/>
      <w:sz w:val="24"/>
      <w:szCs w:val="24"/>
    </w:rPr>
  </w:style>
  <w:style w:type="paragraph" w:styleId="Header">
    <w:name w:val="header"/>
    <w:basedOn w:val="Normal"/>
    <w:rsid w:val="00E70869"/>
    <w:pPr>
      <w:tabs>
        <w:tab w:val="center" w:pos="4320"/>
        <w:tab w:val="right" w:pos="8640"/>
      </w:tabs>
    </w:pPr>
  </w:style>
  <w:style w:type="paragraph" w:styleId="Footer">
    <w:name w:val="footer"/>
    <w:basedOn w:val="Normal"/>
    <w:rsid w:val="00E70869"/>
    <w:pPr>
      <w:tabs>
        <w:tab w:val="center" w:pos="4320"/>
        <w:tab w:val="right" w:pos="8640"/>
      </w:tabs>
    </w:pPr>
  </w:style>
  <w:style w:type="character" w:styleId="PageNumber">
    <w:name w:val="page number"/>
    <w:basedOn w:val="DefaultParagraphFont"/>
    <w:rsid w:val="00E70869"/>
  </w:style>
  <w:style w:type="paragraph" w:styleId="BodyText">
    <w:name w:val="Body Text"/>
    <w:basedOn w:val="Normal"/>
    <w:rsid w:val="00CD5312"/>
    <w:pPr>
      <w:spacing w:after="120"/>
    </w:pPr>
  </w:style>
  <w:style w:type="paragraph" w:styleId="BodyTextIndent3">
    <w:name w:val="Body Text Indent 3"/>
    <w:basedOn w:val="Normal"/>
    <w:rsid w:val="00245A64"/>
    <w:pPr>
      <w:spacing w:after="120"/>
      <w:ind w:left="360"/>
    </w:pPr>
    <w:rPr>
      <w:sz w:val="16"/>
      <w:szCs w:val="16"/>
    </w:rPr>
  </w:style>
  <w:style w:type="paragraph" w:styleId="BodyTextIndent">
    <w:name w:val="Body Text Indent"/>
    <w:basedOn w:val="Normal"/>
    <w:rsid w:val="00822795"/>
    <w:pPr>
      <w:spacing w:after="120"/>
      <w:ind w:left="360"/>
    </w:pPr>
  </w:style>
  <w:style w:type="character" w:styleId="Strong">
    <w:name w:val="Strong"/>
    <w:qFormat/>
    <w:rsid w:val="00D25CE6"/>
    <w:rPr>
      <w:b/>
      <w:bCs w:val="0"/>
    </w:rPr>
  </w:style>
  <w:style w:type="character" w:customStyle="1" w:styleId="TitleChar">
    <w:name w:val="Title Char"/>
    <w:link w:val="Title"/>
    <w:locked/>
    <w:rsid w:val="00A207E3"/>
    <w:rPr>
      <w:b/>
      <w:sz w:val="24"/>
      <w:szCs w:val="24"/>
      <w:lang w:val="en-US" w:eastAsia="en-US" w:bidi="ar-SA"/>
    </w:rPr>
  </w:style>
  <w:style w:type="character" w:customStyle="1" w:styleId="EndnoteTextChar">
    <w:name w:val="Endnote Text Char"/>
    <w:link w:val="EndnoteText"/>
    <w:semiHidden/>
    <w:locked/>
    <w:rsid w:val="00A207E3"/>
    <w:rPr>
      <w:rFonts w:ascii="TmsRmn 12pt" w:hAnsi="TmsRmn 12pt"/>
      <w:sz w:val="24"/>
      <w:szCs w:val="24"/>
      <w:lang w:val="en-US" w:eastAsia="en-US" w:bidi="ar-SA"/>
    </w:rPr>
  </w:style>
  <w:style w:type="character" w:customStyle="1" w:styleId="BodyTextIndent2Char">
    <w:name w:val="Body Text Indent 2 Char"/>
    <w:link w:val="BodyTextIndent2"/>
    <w:semiHidden/>
    <w:locked/>
    <w:rsid w:val="00A207E3"/>
    <w:rPr>
      <w:i/>
      <w:sz w:val="24"/>
      <w:szCs w:val="24"/>
      <w:lang w:val="en-US" w:eastAsia="en-US" w:bidi="ar-SA"/>
    </w:rPr>
  </w:style>
  <w:style w:type="paragraph" w:styleId="BalloonText">
    <w:name w:val="Balloon Text"/>
    <w:basedOn w:val="Normal"/>
    <w:semiHidden/>
    <w:rsid w:val="006B0592"/>
    <w:rPr>
      <w:rFonts w:ascii="Tahoma" w:hAnsi="Tahoma" w:cs="Tahoma"/>
      <w:sz w:val="16"/>
      <w:szCs w:val="16"/>
    </w:rPr>
  </w:style>
  <w:style w:type="character" w:styleId="CommentReference">
    <w:name w:val="annotation reference"/>
    <w:semiHidden/>
    <w:rsid w:val="00FB6603"/>
    <w:rPr>
      <w:sz w:val="16"/>
      <w:szCs w:val="16"/>
    </w:rPr>
  </w:style>
  <w:style w:type="paragraph" w:styleId="CommentText">
    <w:name w:val="annotation text"/>
    <w:basedOn w:val="Normal"/>
    <w:link w:val="CommentTextChar"/>
    <w:semiHidden/>
    <w:rsid w:val="00FB6603"/>
  </w:style>
  <w:style w:type="paragraph" w:styleId="CommentSubject">
    <w:name w:val="annotation subject"/>
    <w:basedOn w:val="CommentText"/>
    <w:next w:val="CommentText"/>
    <w:semiHidden/>
    <w:rsid w:val="00FB6603"/>
    <w:rPr>
      <w:b/>
      <w:bCs/>
    </w:rPr>
  </w:style>
  <w:style w:type="paragraph" w:styleId="NoSpacing">
    <w:name w:val="No Spacing"/>
    <w:uiPriority w:val="1"/>
    <w:qFormat/>
    <w:rsid w:val="00C269D7"/>
    <w:rPr>
      <w:lang w:val="en-US" w:eastAsia="en-US"/>
    </w:rPr>
  </w:style>
  <w:style w:type="character" w:customStyle="1" w:styleId="CommentTextChar">
    <w:name w:val="Comment Text Char"/>
    <w:link w:val="CommentText"/>
    <w:semiHidden/>
    <w:rsid w:val="00C30F92"/>
    <w:rPr>
      <w:lang w:val="en-US" w:eastAsia="en-US"/>
    </w:rPr>
  </w:style>
  <w:style w:type="character" w:styleId="Hyperlink">
    <w:name w:val="Hyperlink"/>
    <w:basedOn w:val="DefaultParagraphFont"/>
    <w:rsid w:val="00510F22"/>
    <w:rPr>
      <w:color w:val="0563C1" w:themeColor="hyperlink"/>
      <w:u w:val="single"/>
    </w:rPr>
  </w:style>
  <w:style w:type="paragraph" w:customStyle="1" w:styleId="NASLOV123">
    <w:name w:val="NASLOV 123"/>
    <w:basedOn w:val="Normal"/>
    <w:qFormat/>
    <w:rsid w:val="00285375"/>
    <w:pPr>
      <w:tabs>
        <w:tab w:val="left" w:pos="284"/>
      </w:tabs>
      <w:spacing w:before="200" w:after="200"/>
    </w:pPr>
    <w:rPr>
      <w:b/>
      <w:bCs/>
      <w:sz w:val="22"/>
      <w:szCs w:val="22"/>
      <w:lang w:val="ru-RU"/>
    </w:rPr>
  </w:style>
  <w:style w:type="paragraph" w:styleId="ListParagraph">
    <w:name w:val="List Paragraph"/>
    <w:basedOn w:val="Normal"/>
    <w:uiPriority w:val="34"/>
    <w:qFormat/>
    <w:rsid w:val="00285375"/>
    <w:pPr>
      <w:tabs>
        <w:tab w:val="left" w:pos="284"/>
      </w:tabs>
      <w:ind w:left="720"/>
      <w:contextualSpacing/>
      <w:jc w:val="both"/>
    </w:pPr>
    <w:rPr>
      <w:sz w:val="22"/>
      <w:szCs w:val="24"/>
    </w:rPr>
  </w:style>
  <w:style w:type="paragraph" w:styleId="NormalWeb">
    <w:name w:val="Normal (Web)"/>
    <w:basedOn w:val="Normal"/>
    <w:uiPriority w:val="99"/>
    <w:unhideWhenUsed/>
    <w:rsid w:val="00272589"/>
    <w:pPr>
      <w:spacing w:before="100" w:beforeAutospacing="1" w:after="100" w:afterAutospacing="1"/>
    </w:pPr>
    <w:rPr>
      <w:sz w:val="24"/>
      <w:szCs w:val="24"/>
    </w:rPr>
  </w:style>
  <w:style w:type="paragraph" w:styleId="Revision">
    <w:name w:val="Revision"/>
    <w:hidden/>
    <w:uiPriority w:val="99"/>
    <w:semiHidden/>
    <w:rsid w:val="0000524B"/>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805746">
      <w:bodyDiv w:val="1"/>
      <w:marLeft w:val="0"/>
      <w:marRight w:val="0"/>
      <w:marTop w:val="0"/>
      <w:marBottom w:val="0"/>
      <w:divBdr>
        <w:top w:val="none" w:sz="0" w:space="0" w:color="auto"/>
        <w:left w:val="none" w:sz="0" w:space="0" w:color="auto"/>
        <w:bottom w:val="none" w:sz="0" w:space="0" w:color="auto"/>
        <w:right w:val="none" w:sz="0" w:space="0" w:color="auto"/>
      </w:divBdr>
    </w:div>
    <w:div w:id="136339497">
      <w:bodyDiv w:val="1"/>
      <w:marLeft w:val="0"/>
      <w:marRight w:val="0"/>
      <w:marTop w:val="0"/>
      <w:marBottom w:val="0"/>
      <w:divBdr>
        <w:top w:val="none" w:sz="0" w:space="0" w:color="auto"/>
        <w:left w:val="none" w:sz="0" w:space="0" w:color="auto"/>
        <w:bottom w:val="none" w:sz="0" w:space="0" w:color="auto"/>
        <w:right w:val="none" w:sz="0" w:space="0" w:color="auto"/>
      </w:divBdr>
    </w:div>
    <w:div w:id="143351119">
      <w:bodyDiv w:val="1"/>
      <w:marLeft w:val="0"/>
      <w:marRight w:val="0"/>
      <w:marTop w:val="0"/>
      <w:marBottom w:val="0"/>
      <w:divBdr>
        <w:top w:val="none" w:sz="0" w:space="0" w:color="auto"/>
        <w:left w:val="none" w:sz="0" w:space="0" w:color="auto"/>
        <w:bottom w:val="none" w:sz="0" w:space="0" w:color="auto"/>
        <w:right w:val="none" w:sz="0" w:space="0" w:color="auto"/>
      </w:divBdr>
    </w:div>
    <w:div w:id="151220700">
      <w:bodyDiv w:val="1"/>
      <w:marLeft w:val="0"/>
      <w:marRight w:val="0"/>
      <w:marTop w:val="0"/>
      <w:marBottom w:val="0"/>
      <w:divBdr>
        <w:top w:val="none" w:sz="0" w:space="0" w:color="auto"/>
        <w:left w:val="none" w:sz="0" w:space="0" w:color="auto"/>
        <w:bottom w:val="none" w:sz="0" w:space="0" w:color="auto"/>
        <w:right w:val="none" w:sz="0" w:space="0" w:color="auto"/>
      </w:divBdr>
    </w:div>
    <w:div w:id="228812360">
      <w:bodyDiv w:val="1"/>
      <w:marLeft w:val="0"/>
      <w:marRight w:val="0"/>
      <w:marTop w:val="0"/>
      <w:marBottom w:val="0"/>
      <w:divBdr>
        <w:top w:val="none" w:sz="0" w:space="0" w:color="auto"/>
        <w:left w:val="none" w:sz="0" w:space="0" w:color="auto"/>
        <w:bottom w:val="none" w:sz="0" w:space="0" w:color="auto"/>
        <w:right w:val="none" w:sz="0" w:space="0" w:color="auto"/>
      </w:divBdr>
    </w:div>
    <w:div w:id="231619614">
      <w:bodyDiv w:val="1"/>
      <w:marLeft w:val="0"/>
      <w:marRight w:val="0"/>
      <w:marTop w:val="0"/>
      <w:marBottom w:val="0"/>
      <w:divBdr>
        <w:top w:val="none" w:sz="0" w:space="0" w:color="auto"/>
        <w:left w:val="none" w:sz="0" w:space="0" w:color="auto"/>
        <w:bottom w:val="none" w:sz="0" w:space="0" w:color="auto"/>
        <w:right w:val="none" w:sz="0" w:space="0" w:color="auto"/>
      </w:divBdr>
    </w:div>
    <w:div w:id="304892916">
      <w:bodyDiv w:val="1"/>
      <w:marLeft w:val="0"/>
      <w:marRight w:val="0"/>
      <w:marTop w:val="0"/>
      <w:marBottom w:val="0"/>
      <w:divBdr>
        <w:top w:val="none" w:sz="0" w:space="0" w:color="auto"/>
        <w:left w:val="none" w:sz="0" w:space="0" w:color="auto"/>
        <w:bottom w:val="none" w:sz="0" w:space="0" w:color="auto"/>
        <w:right w:val="none" w:sz="0" w:space="0" w:color="auto"/>
      </w:divBdr>
    </w:div>
    <w:div w:id="344598515">
      <w:bodyDiv w:val="1"/>
      <w:marLeft w:val="0"/>
      <w:marRight w:val="0"/>
      <w:marTop w:val="0"/>
      <w:marBottom w:val="0"/>
      <w:divBdr>
        <w:top w:val="none" w:sz="0" w:space="0" w:color="auto"/>
        <w:left w:val="none" w:sz="0" w:space="0" w:color="auto"/>
        <w:bottom w:val="none" w:sz="0" w:space="0" w:color="auto"/>
        <w:right w:val="none" w:sz="0" w:space="0" w:color="auto"/>
      </w:divBdr>
    </w:div>
    <w:div w:id="599021439">
      <w:bodyDiv w:val="1"/>
      <w:marLeft w:val="0"/>
      <w:marRight w:val="0"/>
      <w:marTop w:val="0"/>
      <w:marBottom w:val="0"/>
      <w:divBdr>
        <w:top w:val="none" w:sz="0" w:space="0" w:color="auto"/>
        <w:left w:val="none" w:sz="0" w:space="0" w:color="auto"/>
        <w:bottom w:val="none" w:sz="0" w:space="0" w:color="auto"/>
        <w:right w:val="none" w:sz="0" w:space="0" w:color="auto"/>
      </w:divBdr>
    </w:div>
    <w:div w:id="859129586">
      <w:bodyDiv w:val="1"/>
      <w:marLeft w:val="0"/>
      <w:marRight w:val="0"/>
      <w:marTop w:val="0"/>
      <w:marBottom w:val="0"/>
      <w:divBdr>
        <w:top w:val="none" w:sz="0" w:space="0" w:color="auto"/>
        <w:left w:val="none" w:sz="0" w:space="0" w:color="auto"/>
        <w:bottom w:val="none" w:sz="0" w:space="0" w:color="auto"/>
        <w:right w:val="none" w:sz="0" w:space="0" w:color="auto"/>
      </w:divBdr>
    </w:div>
    <w:div w:id="894243976">
      <w:bodyDiv w:val="1"/>
      <w:marLeft w:val="0"/>
      <w:marRight w:val="0"/>
      <w:marTop w:val="0"/>
      <w:marBottom w:val="0"/>
      <w:divBdr>
        <w:top w:val="none" w:sz="0" w:space="0" w:color="auto"/>
        <w:left w:val="none" w:sz="0" w:space="0" w:color="auto"/>
        <w:bottom w:val="none" w:sz="0" w:space="0" w:color="auto"/>
        <w:right w:val="none" w:sz="0" w:space="0" w:color="auto"/>
      </w:divBdr>
    </w:div>
    <w:div w:id="965618650">
      <w:bodyDiv w:val="1"/>
      <w:marLeft w:val="0"/>
      <w:marRight w:val="0"/>
      <w:marTop w:val="0"/>
      <w:marBottom w:val="0"/>
      <w:divBdr>
        <w:top w:val="none" w:sz="0" w:space="0" w:color="auto"/>
        <w:left w:val="none" w:sz="0" w:space="0" w:color="auto"/>
        <w:bottom w:val="none" w:sz="0" w:space="0" w:color="auto"/>
        <w:right w:val="none" w:sz="0" w:space="0" w:color="auto"/>
      </w:divBdr>
    </w:div>
    <w:div w:id="987052679">
      <w:bodyDiv w:val="1"/>
      <w:marLeft w:val="0"/>
      <w:marRight w:val="0"/>
      <w:marTop w:val="0"/>
      <w:marBottom w:val="0"/>
      <w:divBdr>
        <w:top w:val="none" w:sz="0" w:space="0" w:color="auto"/>
        <w:left w:val="none" w:sz="0" w:space="0" w:color="auto"/>
        <w:bottom w:val="none" w:sz="0" w:space="0" w:color="auto"/>
        <w:right w:val="none" w:sz="0" w:space="0" w:color="auto"/>
      </w:divBdr>
    </w:div>
    <w:div w:id="1008559771">
      <w:bodyDiv w:val="1"/>
      <w:marLeft w:val="0"/>
      <w:marRight w:val="0"/>
      <w:marTop w:val="0"/>
      <w:marBottom w:val="0"/>
      <w:divBdr>
        <w:top w:val="none" w:sz="0" w:space="0" w:color="auto"/>
        <w:left w:val="none" w:sz="0" w:space="0" w:color="auto"/>
        <w:bottom w:val="none" w:sz="0" w:space="0" w:color="auto"/>
        <w:right w:val="none" w:sz="0" w:space="0" w:color="auto"/>
      </w:divBdr>
    </w:div>
    <w:div w:id="1012533115">
      <w:bodyDiv w:val="1"/>
      <w:marLeft w:val="0"/>
      <w:marRight w:val="0"/>
      <w:marTop w:val="0"/>
      <w:marBottom w:val="0"/>
      <w:divBdr>
        <w:top w:val="none" w:sz="0" w:space="0" w:color="auto"/>
        <w:left w:val="none" w:sz="0" w:space="0" w:color="auto"/>
        <w:bottom w:val="none" w:sz="0" w:space="0" w:color="auto"/>
        <w:right w:val="none" w:sz="0" w:space="0" w:color="auto"/>
      </w:divBdr>
    </w:div>
    <w:div w:id="1108357005">
      <w:bodyDiv w:val="1"/>
      <w:marLeft w:val="0"/>
      <w:marRight w:val="0"/>
      <w:marTop w:val="0"/>
      <w:marBottom w:val="0"/>
      <w:divBdr>
        <w:top w:val="none" w:sz="0" w:space="0" w:color="auto"/>
        <w:left w:val="none" w:sz="0" w:space="0" w:color="auto"/>
        <w:bottom w:val="none" w:sz="0" w:space="0" w:color="auto"/>
        <w:right w:val="none" w:sz="0" w:space="0" w:color="auto"/>
      </w:divBdr>
    </w:div>
    <w:div w:id="1634217375">
      <w:bodyDiv w:val="1"/>
      <w:marLeft w:val="0"/>
      <w:marRight w:val="0"/>
      <w:marTop w:val="0"/>
      <w:marBottom w:val="0"/>
      <w:divBdr>
        <w:top w:val="none" w:sz="0" w:space="0" w:color="auto"/>
        <w:left w:val="none" w:sz="0" w:space="0" w:color="auto"/>
        <w:bottom w:val="none" w:sz="0" w:space="0" w:color="auto"/>
        <w:right w:val="none" w:sz="0" w:space="0" w:color="auto"/>
      </w:divBdr>
    </w:div>
    <w:div w:id="1731727583">
      <w:bodyDiv w:val="1"/>
      <w:marLeft w:val="0"/>
      <w:marRight w:val="0"/>
      <w:marTop w:val="0"/>
      <w:marBottom w:val="0"/>
      <w:divBdr>
        <w:top w:val="none" w:sz="0" w:space="0" w:color="auto"/>
        <w:left w:val="none" w:sz="0" w:space="0" w:color="auto"/>
        <w:bottom w:val="none" w:sz="0" w:space="0" w:color="auto"/>
        <w:right w:val="none" w:sz="0" w:space="0" w:color="auto"/>
      </w:divBdr>
    </w:div>
    <w:div w:id="1781677982">
      <w:bodyDiv w:val="1"/>
      <w:marLeft w:val="0"/>
      <w:marRight w:val="0"/>
      <w:marTop w:val="0"/>
      <w:marBottom w:val="0"/>
      <w:divBdr>
        <w:top w:val="none" w:sz="0" w:space="0" w:color="auto"/>
        <w:left w:val="none" w:sz="0" w:space="0" w:color="auto"/>
        <w:bottom w:val="none" w:sz="0" w:space="0" w:color="auto"/>
        <w:right w:val="none" w:sz="0" w:space="0" w:color="auto"/>
      </w:divBdr>
    </w:div>
    <w:div w:id="1825121558">
      <w:bodyDiv w:val="1"/>
      <w:marLeft w:val="0"/>
      <w:marRight w:val="0"/>
      <w:marTop w:val="0"/>
      <w:marBottom w:val="0"/>
      <w:divBdr>
        <w:top w:val="none" w:sz="0" w:space="0" w:color="auto"/>
        <w:left w:val="none" w:sz="0" w:space="0" w:color="auto"/>
        <w:bottom w:val="none" w:sz="0" w:space="0" w:color="auto"/>
        <w:right w:val="none" w:sz="0" w:space="0" w:color="auto"/>
      </w:divBdr>
    </w:div>
    <w:div w:id="1847014880">
      <w:bodyDiv w:val="1"/>
      <w:marLeft w:val="0"/>
      <w:marRight w:val="0"/>
      <w:marTop w:val="0"/>
      <w:marBottom w:val="0"/>
      <w:divBdr>
        <w:top w:val="none" w:sz="0" w:space="0" w:color="auto"/>
        <w:left w:val="none" w:sz="0" w:space="0" w:color="auto"/>
        <w:bottom w:val="none" w:sz="0" w:space="0" w:color="auto"/>
        <w:right w:val="none" w:sz="0" w:space="0" w:color="auto"/>
      </w:divBdr>
    </w:div>
    <w:div w:id="2057271733">
      <w:bodyDiv w:val="1"/>
      <w:marLeft w:val="0"/>
      <w:marRight w:val="0"/>
      <w:marTop w:val="0"/>
      <w:marBottom w:val="0"/>
      <w:divBdr>
        <w:top w:val="none" w:sz="0" w:space="0" w:color="auto"/>
        <w:left w:val="none" w:sz="0" w:space="0" w:color="auto"/>
        <w:bottom w:val="none" w:sz="0" w:space="0" w:color="auto"/>
        <w:right w:val="none" w:sz="0" w:space="0" w:color="auto"/>
      </w:divBdr>
    </w:div>
    <w:div w:id="2069261571">
      <w:bodyDiv w:val="1"/>
      <w:marLeft w:val="0"/>
      <w:marRight w:val="0"/>
      <w:marTop w:val="0"/>
      <w:marBottom w:val="0"/>
      <w:divBdr>
        <w:top w:val="none" w:sz="0" w:space="0" w:color="auto"/>
        <w:left w:val="none" w:sz="0" w:space="0" w:color="auto"/>
        <w:bottom w:val="none" w:sz="0" w:space="0" w:color="auto"/>
        <w:right w:val="none" w:sz="0" w:space="0" w:color="auto"/>
      </w:divBdr>
    </w:div>
    <w:div w:id="20778217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image" Target="media/image16.png"/><Relationship Id="rId3" Type="http://schemas.openxmlformats.org/officeDocument/2006/relationships/styles" Target="styles.xml"/><Relationship Id="rId21" Type="http://schemas.openxmlformats.org/officeDocument/2006/relationships/image" Target="media/image11.png"/><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image" Target="media/image7.png"/><Relationship Id="rId25" Type="http://schemas.openxmlformats.org/officeDocument/2006/relationships/image" Target="media/image15.png"/><Relationship Id="rId33"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image" Target="media/image10.png"/><Relationship Id="rId29" Type="http://schemas.openxmlformats.org/officeDocument/2006/relationships/image" Target="media/image19.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giflow-eforms.who-umc.org/me/meadr" TargetMode="External"/><Relationship Id="rId24" Type="http://schemas.openxmlformats.org/officeDocument/2006/relationships/image" Target="media/image14.png"/><Relationship Id="rId32"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image" Target="media/image13.png"/><Relationship Id="rId28" Type="http://schemas.openxmlformats.org/officeDocument/2006/relationships/image" Target="media/image18.png"/><Relationship Id="rId10" Type="http://schemas.openxmlformats.org/officeDocument/2006/relationships/hyperlink" Target="mailto:nezeljenadejstva@cinmed.me" TargetMode="External"/><Relationship Id="rId19" Type="http://schemas.openxmlformats.org/officeDocument/2006/relationships/image" Target="media/image9.png"/><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cinmed.me" TargetMode="External"/><Relationship Id="rId14" Type="http://schemas.openxmlformats.org/officeDocument/2006/relationships/image" Target="media/image4.png"/><Relationship Id="rId22" Type="http://schemas.openxmlformats.org/officeDocument/2006/relationships/image" Target="media/image12.png"/><Relationship Id="rId27" Type="http://schemas.openxmlformats.org/officeDocument/2006/relationships/image" Target="media/image17.png"/><Relationship Id="rId30" Type="http://schemas.openxmlformats.org/officeDocument/2006/relationships/footer" Target="footer1.xml"/><Relationship Id="rId35" Type="http://schemas.openxmlformats.org/officeDocument/2006/relationships/theme" Target="theme/theme1.xml"/><Relationship Id="rId8"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0.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AF9131-85B9-434E-88FC-D431AA7931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10</Pages>
  <Words>3069</Words>
  <Characters>17494</Characters>
  <Application>Microsoft Office Word</Application>
  <DocSecurity>0</DocSecurity>
  <Lines>145</Lines>
  <Paragraphs>41</Paragraphs>
  <ScaleCrop>false</ScaleCrop>
  <HeadingPairs>
    <vt:vector size="2" baseType="variant">
      <vt:variant>
        <vt:lpstr>Title</vt:lpstr>
      </vt:variant>
      <vt:variant>
        <vt:i4>1</vt:i4>
      </vt:variant>
    </vt:vector>
  </HeadingPairs>
  <TitlesOfParts>
    <vt:vector size="1" baseType="lpstr">
      <vt:lpstr>Obrazac za PIL</vt:lpstr>
    </vt:vector>
  </TitlesOfParts>
  <Company>CInMED</Company>
  <LinksUpToDate>false</LinksUpToDate>
  <CharactersWithSpaces>20522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Obrazac za PIL</dc:title>
  <dc:subject/>
  <dc:creator>Tatjana Banković</dc:creator>
  <cp:keywords/>
  <dc:description>Uputstvo za lijek</dc:description>
  <cp:lastModifiedBy>Tamara Nikezić</cp:lastModifiedBy>
  <cp:revision>10</cp:revision>
  <cp:lastPrinted>2010-03-01T14:10:00Z</cp:lastPrinted>
  <dcterms:created xsi:type="dcterms:W3CDTF">2025-02-12T15:22:00Z</dcterms:created>
  <dcterms:modified xsi:type="dcterms:W3CDTF">2025-04-17T07:51:00Z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SIP_Label_3c9bec58-8084-492e-8360-0e1cfe36408c_Enabled">
    <vt:lpwstr>true</vt:lpwstr>
  </property>
  <property fmtid="{D5CDD505-2E9C-101B-9397-08002B2CF9AE}" pid="4" name="MSIP_Label_3c9bec58-8084-492e-8360-0e1cfe36408c_SetDate">
    <vt:lpwstr>2022-06-13T18:20:59Z</vt:lpwstr>
  </property>
  <property fmtid="{D5CDD505-2E9C-101B-9397-08002B2CF9AE}" pid="5" name="MSIP_Label_3c9bec58-8084-492e-8360-0e1cfe36408c_Method">
    <vt:lpwstr>Privileged</vt:lpwstr>
  </property>
  <property fmtid="{D5CDD505-2E9C-101B-9397-08002B2CF9AE}" pid="6" name="MSIP_Label_3c9bec58-8084-492e-8360-0e1cfe36408c_Name">
    <vt:lpwstr>Not Protected -Pilot</vt:lpwstr>
  </property>
  <property fmtid="{D5CDD505-2E9C-101B-9397-08002B2CF9AE}" pid="7" name="MSIP_Label_3c9bec58-8084-492e-8360-0e1cfe36408c_SiteId">
    <vt:lpwstr>f35a6974-607f-47d4-82d7-ff31d7dc53a5</vt:lpwstr>
  </property>
  <property fmtid="{D5CDD505-2E9C-101B-9397-08002B2CF9AE}" pid="8" name="MSIP_Label_3c9bec58-8084-492e-8360-0e1cfe36408c_ActionId">
    <vt:lpwstr>2e6944b1-9bd6-4564-90f7-ca1d9e344316</vt:lpwstr>
  </property>
  <property fmtid="{D5CDD505-2E9C-101B-9397-08002B2CF9AE}" pid="9" name="MSIP_Label_3c9bec58-8084-492e-8360-0e1cfe36408c_ContentBits">
    <vt:lpwstr>0</vt:lpwstr>
  </property>
</Properties>
</file>