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F1A5" w14:textId="77777777" w:rsidR="00C22BE5" w:rsidRPr="004C6998" w:rsidRDefault="00C22BE5" w:rsidP="00C22BE5">
      <w:pPr>
        <w:rPr>
          <w:sz w:val="22"/>
          <w:szCs w:val="22"/>
          <w:lang w:val="sr-Latn-ME"/>
        </w:rPr>
      </w:pPr>
    </w:p>
    <w:p w14:paraId="39B3F1A6" w14:textId="77777777" w:rsidR="00C22BE5" w:rsidRPr="004C6998" w:rsidRDefault="00C22BE5" w:rsidP="00C22BE5">
      <w:pPr>
        <w:rPr>
          <w:sz w:val="22"/>
          <w:szCs w:val="22"/>
          <w:lang w:val="sr-Latn-ME"/>
        </w:rPr>
      </w:pPr>
    </w:p>
    <w:p w14:paraId="39B3F1A7" w14:textId="77777777" w:rsidR="00C22BE5" w:rsidRPr="004C6998" w:rsidRDefault="00C30F92" w:rsidP="00C30F92">
      <w:pPr>
        <w:jc w:val="center"/>
        <w:rPr>
          <w:sz w:val="22"/>
          <w:szCs w:val="22"/>
          <w:lang w:val="sr-Latn-ME"/>
        </w:rPr>
      </w:pPr>
      <w:r w:rsidRPr="004C699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C699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9B3F1A8" w14:textId="77777777" w:rsidR="00C30F92" w:rsidRPr="004C699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7E62DD2" w14:textId="60BD6F5B" w:rsidR="00355C68" w:rsidRPr="004C6998" w:rsidRDefault="00355C68" w:rsidP="003751CA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bookmarkStart w:id="0" w:name="_Hlk168602427"/>
      <w:r w:rsidRPr="004C6998">
        <w:rPr>
          <w:b/>
          <w:bCs/>
          <w:sz w:val="22"/>
          <w:szCs w:val="22"/>
          <w:lang w:val="sr-Latn-ME"/>
        </w:rPr>
        <w:t>ECYMIDE</w:t>
      </w:r>
      <w:bookmarkEnd w:id="0"/>
      <w:r w:rsidRPr="004C6998">
        <w:rPr>
          <w:b/>
          <w:bCs/>
          <w:sz w:val="22"/>
          <w:szCs w:val="22"/>
          <w:lang w:val="sr-Latn-ME"/>
        </w:rPr>
        <w:t>, 120 mg, gastrorezistentna kapsula, tvrda</w:t>
      </w:r>
    </w:p>
    <w:p w14:paraId="44788CDB" w14:textId="5E65E267" w:rsidR="00355C68" w:rsidRPr="004C6998" w:rsidRDefault="00355C68" w:rsidP="003751CA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ECYMIDE, 240 mg, gastrorezistentna kapsula, tvrda</w:t>
      </w:r>
    </w:p>
    <w:p w14:paraId="5FC096E8" w14:textId="1548E2D4" w:rsidR="00355C68" w:rsidRPr="004C6998" w:rsidRDefault="00355C68" w:rsidP="003751CA">
      <w:pPr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  <w:r w:rsidRPr="004C6998">
        <w:rPr>
          <w:bCs/>
          <w:sz w:val="22"/>
          <w:szCs w:val="22"/>
          <w:lang w:val="sr-Latn-ME"/>
        </w:rPr>
        <w:t>dimetil fumarat</w:t>
      </w:r>
    </w:p>
    <w:p w14:paraId="39B3F1AC" w14:textId="77777777" w:rsidR="00C22BE5" w:rsidRPr="004C6998" w:rsidRDefault="00C22BE5" w:rsidP="00B7231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3F1B3" w14:textId="77777777" w:rsidR="00A32113" w:rsidRPr="004C6998" w:rsidRDefault="00A32113" w:rsidP="00B72316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39B3F1B4" w14:textId="77777777" w:rsidR="006A2B96" w:rsidRPr="004C6998" w:rsidRDefault="00A32113" w:rsidP="00B7231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C6998">
        <w:rPr>
          <w:b/>
          <w:bCs/>
          <w:sz w:val="22"/>
          <w:szCs w:val="22"/>
          <w:lang w:val="sr-Latn-ME"/>
        </w:rPr>
        <w:t>,</w:t>
      </w:r>
      <w:r w:rsidR="006A2B96" w:rsidRPr="004C6998">
        <w:rPr>
          <w:sz w:val="22"/>
          <w:szCs w:val="22"/>
          <w:lang w:val="sr-Latn-ME"/>
        </w:rPr>
        <w:t xml:space="preserve"> </w:t>
      </w:r>
      <w:r w:rsidR="006A2B96" w:rsidRPr="004C6998">
        <w:rPr>
          <w:b/>
          <w:bCs/>
          <w:sz w:val="22"/>
          <w:szCs w:val="22"/>
          <w:lang w:val="sr-Latn-ME"/>
        </w:rPr>
        <w:t xml:space="preserve">jer sadrži </w:t>
      </w:r>
    </w:p>
    <w:p w14:paraId="39B3F1B5" w14:textId="77777777" w:rsidR="00A32113" w:rsidRPr="004C6998" w:rsidRDefault="006A2B96" w:rsidP="00B72316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informacije koje su važne za Vas</w:t>
      </w:r>
    </w:p>
    <w:p w14:paraId="39B3F1B6" w14:textId="77777777" w:rsidR="00A32113" w:rsidRPr="004C6998" w:rsidRDefault="00A32113" w:rsidP="00B72316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Uputstvo sačuvajte. Može biti potrebno da ga ponovo pročitate.</w:t>
      </w:r>
    </w:p>
    <w:p w14:paraId="39B3F1B7" w14:textId="77777777" w:rsidR="00A32113" w:rsidRPr="004C6998" w:rsidRDefault="00A32113" w:rsidP="00B7231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Ako imate dodatnih pitanja, obratite se svom ljekaru ili farmaceutu</w:t>
      </w:r>
      <w:r w:rsidR="00070BAB" w:rsidRPr="004C6998">
        <w:rPr>
          <w:sz w:val="22"/>
          <w:szCs w:val="22"/>
          <w:lang w:val="sr-Latn-ME"/>
        </w:rPr>
        <w:t xml:space="preserve"> </w:t>
      </w:r>
      <w:r w:rsidR="00070BAB" w:rsidRPr="004C6998">
        <w:rPr>
          <w:noProof/>
          <w:sz w:val="22"/>
          <w:szCs w:val="22"/>
          <w:lang w:val="sr-Latn-ME"/>
        </w:rPr>
        <w:t>ili medicinskoj sestri</w:t>
      </w:r>
      <w:r w:rsidRPr="004C6998">
        <w:rPr>
          <w:sz w:val="22"/>
          <w:szCs w:val="22"/>
          <w:lang w:val="sr-Latn-ME"/>
        </w:rPr>
        <w:t>.</w:t>
      </w:r>
      <w:r w:rsidR="006240C9" w:rsidRPr="004C6998">
        <w:rPr>
          <w:sz w:val="22"/>
          <w:szCs w:val="22"/>
          <w:lang w:val="sr-Latn-ME"/>
        </w:rPr>
        <w:t xml:space="preserve"> </w:t>
      </w:r>
    </w:p>
    <w:p w14:paraId="39B3F1B8" w14:textId="77777777" w:rsidR="00A32113" w:rsidRPr="004C6998" w:rsidRDefault="00A32113" w:rsidP="00B7231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Ovaj lijek propisan je Vama i ne sm</w:t>
      </w:r>
      <w:r w:rsidR="00A06E5C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9B3F1B9" w14:textId="77777777" w:rsidR="00C269D7" w:rsidRPr="004C6998" w:rsidRDefault="00C269D7" w:rsidP="00B72316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C6998">
        <w:rPr>
          <w:spacing w:val="-5"/>
          <w:sz w:val="22"/>
          <w:szCs w:val="22"/>
          <w:lang w:val="sr-Latn-ME"/>
        </w:rPr>
        <w:t xml:space="preserve">Ako </w:t>
      </w:r>
      <w:r w:rsidR="00CE3E04" w:rsidRPr="004C6998">
        <w:rPr>
          <w:spacing w:val="-5"/>
          <w:sz w:val="22"/>
          <w:szCs w:val="22"/>
          <w:lang w:val="sr-Latn-ME"/>
        </w:rPr>
        <w:t>Vam</w:t>
      </w:r>
      <w:r w:rsidRPr="004C699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C6998">
        <w:rPr>
          <w:spacing w:val="-5"/>
          <w:sz w:val="22"/>
          <w:szCs w:val="22"/>
          <w:lang w:val="sr-Latn-ME"/>
        </w:rPr>
        <w:t xml:space="preserve">ejstvo recite to svom ljekaru, </w:t>
      </w:r>
      <w:r w:rsidRPr="004C699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C6998">
        <w:rPr>
          <w:spacing w:val="-4"/>
          <w:sz w:val="22"/>
          <w:szCs w:val="22"/>
          <w:lang w:val="sr-Latn-ME"/>
        </w:rPr>
        <w:t xml:space="preserve">. </w:t>
      </w:r>
      <w:r w:rsidR="0085398E" w:rsidRPr="004C6998">
        <w:rPr>
          <w:spacing w:val="-4"/>
          <w:sz w:val="22"/>
          <w:szCs w:val="22"/>
          <w:lang w:val="sr-Latn-ME"/>
        </w:rPr>
        <w:t xml:space="preserve">Pogledajte dio 4. </w:t>
      </w:r>
    </w:p>
    <w:p w14:paraId="39B3F1BA" w14:textId="77777777" w:rsidR="00C269D7" w:rsidRPr="004C6998" w:rsidRDefault="00C269D7" w:rsidP="00B7231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9B3F1BB" w14:textId="77777777" w:rsidR="003324F7" w:rsidRPr="004C6998" w:rsidRDefault="003324F7" w:rsidP="00B7231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39B3F1C7" w14:textId="77777777" w:rsidR="00A92C66" w:rsidRPr="004C6998" w:rsidRDefault="00A92C66" w:rsidP="00B7231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9B3F1C8" w14:textId="77777777" w:rsidR="00A32113" w:rsidRPr="004C6998" w:rsidRDefault="00A32113" w:rsidP="00B7231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U ovom uputstvu pročitaćete:</w:t>
      </w:r>
    </w:p>
    <w:p w14:paraId="39B3F1C9" w14:textId="75E52D72" w:rsidR="00A32113" w:rsidRPr="004C6998" w:rsidRDefault="00A32113" w:rsidP="00B723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Šta je lijek </w:t>
      </w:r>
      <w:r w:rsidR="00355C68"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i čemu je namijenjen</w:t>
      </w:r>
    </w:p>
    <w:p w14:paraId="585B2A8F" w14:textId="77777777" w:rsidR="00355C68" w:rsidRPr="004C6998" w:rsidRDefault="00A32113" w:rsidP="00B723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Šta treba da znate prije nego što uzmete lijek </w:t>
      </w:r>
      <w:r w:rsidR="00355C68" w:rsidRPr="004C6998">
        <w:rPr>
          <w:bCs/>
          <w:sz w:val="22"/>
          <w:szCs w:val="22"/>
          <w:lang w:val="sr-Latn-ME"/>
        </w:rPr>
        <w:t>ECYMIDE</w:t>
      </w:r>
      <w:r w:rsidR="00355C68" w:rsidRPr="004C6998">
        <w:rPr>
          <w:sz w:val="22"/>
          <w:szCs w:val="22"/>
          <w:lang w:val="sr-Latn-ME"/>
        </w:rPr>
        <w:t xml:space="preserve"> </w:t>
      </w:r>
    </w:p>
    <w:p w14:paraId="39B3F1CB" w14:textId="109EBD51" w:rsidR="00A32113" w:rsidRPr="004C6998" w:rsidRDefault="00A32113" w:rsidP="00B723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Kako se upotrebljava lijek </w:t>
      </w:r>
      <w:r w:rsidR="00355C68" w:rsidRPr="004C6998">
        <w:rPr>
          <w:bCs/>
          <w:sz w:val="22"/>
          <w:szCs w:val="22"/>
          <w:lang w:val="sr-Latn-ME"/>
        </w:rPr>
        <w:t>ECYMIDE</w:t>
      </w:r>
    </w:p>
    <w:p w14:paraId="39B3F1CC" w14:textId="77777777" w:rsidR="00A32113" w:rsidRPr="004C6998" w:rsidRDefault="00A32113" w:rsidP="00B723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Moguća neželjena dejstva </w:t>
      </w:r>
    </w:p>
    <w:p w14:paraId="39B3F1CD" w14:textId="63DF95B1" w:rsidR="00A32113" w:rsidRPr="004C6998" w:rsidRDefault="00A32113" w:rsidP="00B723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Kako čuvati lijek </w:t>
      </w:r>
      <w:r w:rsidR="00355C68" w:rsidRPr="004C6998">
        <w:rPr>
          <w:bCs/>
          <w:sz w:val="22"/>
          <w:szCs w:val="22"/>
          <w:lang w:val="sr-Latn-ME"/>
        </w:rPr>
        <w:t>ECYMIDE</w:t>
      </w:r>
    </w:p>
    <w:p w14:paraId="39B3F1CE" w14:textId="77777777" w:rsidR="00A32113" w:rsidRPr="004C6998" w:rsidRDefault="000A77B3" w:rsidP="00B7231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Sadržaj pakovanja i d</w:t>
      </w:r>
      <w:r w:rsidR="00A32113" w:rsidRPr="004C6998">
        <w:rPr>
          <w:sz w:val="22"/>
          <w:szCs w:val="22"/>
          <w:lang w:val="sr-Latn-ME"/>
        </w:rPr>
        <w:t>odatne informacije</w:t>
      </w:r>
      <w:r w:rsidR="00A02C42" w:rsidRPr="004C6998">
        <w:rPr>
          <w:sz w:val="22"/>
          <w:szCs w:val="22"/>
          <w:lang w:val="sr-Latn-ME"/>
        </w:rPr>
        <w:t xml:space="preserve"> </w:t>
      </w:r>
    </w:p>
    <w:p w14:paraId="39B3F1CF" w14:textId="77777777" w:rsidR="00A32113" w:rsidRPr="004C6998" w:rsidRDefault="00A32113" w:rsidP="00B7231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9B3F1D0" w14:textId="77777777" w:rsidR="00C22BE5" w:rsidRPr="004C6998" w:rsidRDefault="00C22BE5" w:rsidP="00B72316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3F1D1" w14:textId="77777777" w:rsidR="00CF1B2D" w:rsidRPr="004C6998" w:rsidRDefault="00CF1B2D" w:rsidP="00B72316">
      <w:pPr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br w:type="page"/>
      </w:r>
    </w:p>
    <w:p w14:paraId="39B3F1D3" w14:textId="053B1E98" w:rsidR="00A32113" w:rsidRPr="004C6998" w:rsidRDefault="00A32113" w:rsidP="00B723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C6998">
        <w:rPr>
          <w:b/>
          <w:bCs/>
          <w:sz w:val="22"/>
          <w:szCs w:val="22"/>
          <w:lang w:val="sr-Latn-ME"/>
        </w:rPr>
        <w:tab/>
      </w:r>
      <w:r w:rsidRPr="004C6998">
        <w:rPr>
          <w:b/>
          <w:bCs/>
          <w:sz w:val="22"/>
          <w:szCs w:val="22"/>
          <w:lang w:val="sr-Latn-ME"/>
        </w:rPr>
        <w:t xml:space="preserve">ŠTA JE LIJEK </w:t>
      </w:r>
      <w:r w:rsidR="00355C68" w:rsidRPr="004C6998">
        <w:rPr>
          <w:b/>
          <w:bCs/>
          <w:sz w:val="22"/>
          <w:szCs w:val="22"/>
          <w:lang w:val="sr-Latn-ME"/>
        </w:rPr>
        <w:t>ECYMIDE</w:t>
      </w:r>
      <w:r w:rsidRPr="004C699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A7A6327" w14:textId="77777777" w:rsidR="00C84296" w:rsidRPr="004C6998" w:rsidRDefault="00C84296" w:rsidP="00B723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096530" w14:textId="16B95E96" w:rsidR="00C84296" w:rsidRPr="004C6998" w:rsidRDefault="00C84296" w:rsidP="00B72316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Šta je l</w:t>
      </w:r>
      <w:r w:rsidR="009A06BD" w:rsidRPr="004C6998">
        <w:rPr>
          <w:b/>
          <w:bCs/>
          <w:sz w:val="22"/>
          <w:szCs w:val="22"/>
          <w:lang w:val="sr-Latn-ME"/>
        </w:rPr>
        <w:t>ij</w:t>
      </w:r>
      <w:r w:rsidRPr="004C6998">
        <w:rPr>
          <w:b/>
          <w:bCs/>
          <w:sz w:val="22"/>
          <w:szCs w:val="22"/>
          <w:lang w:val="sr-Latn-ME"/>
        </w:rPr>
        <w:t>ek ECYMIDE</w:t>
      </w:r>
    </w:p>
    <w:p w14:paraId="017BAE32" w14:textId="047B388E" w:rsidR="00C84296" w:rsidRPr="004C6998" w:rsidRDefault="00C8429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b/>
          <w:bCs/>
          <w:sz w:val="22"/>
          <w:szCs w:val="22"/>
          <w:lang w:val="sr-Latn-ME"/>
        </w:rPr>
        <w:t xml:space="preserve"> </w:t>
      </w:r>
      <w:r w:rsidRPr="004C6998">
        <w:rPr>
          <w:sz w:val="22"/>
          <w:szCs w:val="22"/>
          <w:lang w:val="sr-Latn-ME"/>
        </w:rPr>
        <w:t>je l</w:t>
      </w:r>
      <w:r w:rsidR="009A06BD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koji sadrži aktivnu supstancu </w:t>
      </w:r>
      <w:r w:rsidRPr="004C6998">
        <w:rPr>
          <w:bCs/>
          <w:sz w:val="22"/>
          <w:szCs w:val="22"/>
          <w:lang w:val="sr-Latn-ME"/>
        </w:rPr>
        <w:t>dimetil</w:t>
      </w:r>
      <w:r w:rsidR="005A3150" w:rsidRPr="004C6998">
        <w:rPr>
          <w:bCs/>
          <w:sz w:val="22"/>
          <w:szCs w:val="22"/>
          <w:lang w:val="sr-Latn-ME"/>
        </w:rPr>
        <w:t xml:space="preserve"> </w:t>
      </w:r>
      <w:r w:rsidRPr="004C6998">
        <w:rPr>
          <w:bCs/>
          <w:sz w:val="22"/>
          <w:szCs w:val="22"/>
          <w:lang w:val="sr-Latn-ME"/>
        </w:rPr>
        <w:t>fumarat</w:t>
      </w:r>
      <w:r w:rsidRPr="004C6998">
        <w:rPr>
          <w:sz w:val="22"/>
          <w:szCs w:val="22"/>
          <w:lang w:val="sr-Latn-ME"/>
        </w:rPr>
        <w:t>.</w:t>
      </w:r>
    </w:p>
    <w:p w14:paraId="00D659C8" w14:textId="77777777" w:rsidR="00C84296" w:rsidRPr="004C6998" w:rsidRDefault="00C8429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3F082D" w14:textId="43E35F76" w:rsidR="00C84296" w:rsidRPr="004C6998" w:rsidRDefault="00C84296" w:rsidP="00B72316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Za šta se koristi l</w:t>
      </w:r>
      <w:r w:rsidR="009A06BD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 xml:space="preserve">ek </w:t>
      </w:r>
      <w:r w:rsidRPr="004C6998">
        <w:rPr>
          <w:b/>
          <w:bCs/>
          <w:sz w:val="22"/>
          <w:szCs w:val="22"/>
          <w:lang w:val="sr-Latn-ME"/>
        </w:rPr>
        <w:t>ECYMIDE</w:t>
      </w:r>
    </w:p>
    <w:p w14:paraId="381E5234" w14:textId="77777777" w:rsidR="004E598C" w:rsidRPr="004C6998" w:rsidRDefault="004E598C" w:rsidP="00B72316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1F29865E" w14:textId="2CBCF5AD" w:rsidR="00C84296" w:rsidRPr="004C6998" w:rsidRDefault="00C84296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L</w:t>
      </w:r>
      <w:r w:rsidR="009A06BD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 xml:space="preserve">ek </w:t>
      </w:r>
      <w:r w:rsidRPr="004C6998">
        <w:rPr>
          <w:b/>
          <w:bCs/>
          <w:sz w:val="22"/>
          <w:szCs w:val="22"/>
          <w:lang w:val="sr-Latn-ME"/>
        </w:rPr>
        <w:t xml:space="preserve">ECYMIDE </w:t>
      </w:r>
      <w:r w:rsidRPr="004C6998">
        <w:rPr>
          <w:b/>
          <w:sz w:val="22"/>
          <w:szCs w:val="22"/>
          <w:lang w:val="sr-Latn-ME"/>
        </w:rPr>
        <w:t>se koristi za l</w:t>
      </w:r>
      <w:r w:rsidR="009A06BD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>ečenje relapsno-remitentne multiple skleroze (MS) kod pacijenata uzrasta 13 godina i starijih.</w:t>
      </w:r>
    </w:p>
    <w:p w14:paraId="1714917A" w14:textId="77777777" w:rsidR="00C84296" w:rsidRPr="004C6998" w:rsidRDefault="00C8429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MS je dugotrajno stanje koje utiče na centralni nervni sistem (CNS), uključujući mozak i kičmenu moždinu. Relapsnu-remitentnu MS karakterišu ponavljani napadi (relapsi) simptoma nervnog sistema. Simptomi variraju od pacijenta do pacijenta, ali obično uključuju teškoće pri hodanju, poremećaje ravnoteže i probleme sa vidom (npr. zamagljen vid ili duple slike u vidnom polju). Ovi simptomi mogu u potpunosti nestati kad relaps prođe, ali neki problemi mogu i ostati.</w:t>
      </w:r>
    </w:p>
    <w:p w14:paraId="0B1DBA2F" w14:textId="77777777" w:rsidR="00C84296" w:rsidRPr="004C6998" w:rsidRDefault="00C8429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7C4DC8" w14:textId="3B4BD198" w:rsidR="00C84296" w:rsidRPr="004C6998" w:rsidRDefault="00C84296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Kako l</w:t>
      </w:r>
      <w:r w:rsidR="00800ED5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 xml:space="preserve">ek </w:t>
      </w:r>
      <w:r w:rsidRPr="004C6998">
        <w:rPr>
          <w:b/>
          <w:bCs/>
          <w:sz w:val="22"/>
          <w:szCs w:val="22"/>
          <w:lang w:val="sr-Latn-ME"/>
        </w:rPr>
        <w:t xml:space="preserve">ECYMIDE </w:t>
      </w:r>
      <w:r w:rsidRPr="004C6998">
        <w:rPr>
          <w:b/>
          <w:sz w:val="22"/>
          <w:szCs w:val="22"/>
          <w:lang w:val="sr-Latn-ME"/>
        </w:rPr>
        <w:t>d</w:t>
      </w:r>
      <w:r w:rsidR="00800ED5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eluje</w:t>
      </w:r>
    </w:p>
    <w:p w14:paraId="39B3F1D4" w14:textId="29967109" w:rsidR="00445D8F" w:rsidRPr="004C6998" w:rsidRDefault="00C8429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Čini se da l</w:t>
      </w:r>
      <w:r w:rsidR="00800ED5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b/>
          <w:bCs/>
          <w:sz w:val="22"/>
          <w:szCs w:val="22"/>
          <w:lang w:val="sr-Latn-ME"/>
        </w:rPr>
        <w:t xml:space="preserve"> </w:t>
      </w:r>
      <w:r w:rsidRPr="004C6998">
        <w:rPr>
          <w:sz w:val="22"/>
          <w:szCs w:val="22"/>
          <w:lang w:val="sr-Latn-ME"/>
        </w:rPr>
        <w:t>d</w:t>
      </w:r>
      <w:r w:rsidR="00800ED5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eluje tako što zaustavlja oštećenja mozga i kičmene moždine izazvana d</w:t>
      </w:r>
      <w:r w:rsidR="00800ED5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elovanjem odbrambenog sistema t</w:t>
      </w:r>
      <w:r w:rsidR="00800ED5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ela. To Vam takođe može pomoći u odlaganju narednog pogoršanja MS.</w:t>
      </w:r>
    </w:p>
    <w:p w14:paraId="39B3F1D5" w14:textId="3CF1AF47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1EDE125C" w14:textId="77777777" w:rsidR="0068190A" w:rsidRPr="004C6998" w:rsidRDefault="0068190A" w:rsidP="00B72316">
      <w:pPr>
        <w:jc w:val="both"/>
        <w:rPr>
          <w:sz w:val="22"/>
          <w:szCs w:val="22"/>
          <w:lang w:val="sr-Latn-ME"/>
        </w:rPr>
      </w:pPr>
    </w:p>
    <w:p w14:paraId="39B3F1D6" w14:textId="058F6859" w:rsidR="00A32113" w:rsidRPr="004C6998" w:rsidRDefault="00A32113" w:rsidP="00B7231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 xml:space="preserve">2. </w:t>
      </w:r>
      <w:r w:rsidR="00FB6603" w:rsidRPr="004C6998">
        <w:rPr>
          <w:b/>
          <w:bCs/>
          <w:sz w:val="22"/>
          <w:szCs w:val="22"/>
          <w:lang w:val="sr-Latn-ME"/>
        </w:rPr>
        <w:tab/>
      </w:r>
      <w:r w:rsidRPr="004C699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55C68" w:rsidRPr="004C6998">
        <w:rPr>
          <w:b/>
          <w:caps/>
          <w:sz w:val="22"/>
          <w:szCs w:val="22"/>
          <w:lang w:val="sr-Latn-ME"/>
        </w:rPr>
        <w:t>ECYMIDE</w:t>
      </w:r>
    </w:p>
    <w:p w14:paraId="39B3F1D7" w14:textId="77777777" w:rsidR="00445D8F" w:rsidRPr="004C6998" w:rsidRDefault="00445D8F" w:rsidP="00B7231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9B3F1D8" w14:textId="7450109E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Lijek </w:t>
      </w:r>
      <w:r w:rsidR="00355C68" w:rsidRPr="004C6998">
        <w:rPr>
          <w:b/>
          <w:sz w:val="22"/>
          <w:szCs w:val="22"/>
          <w:lang w:val="sr-Latn-ME"/>
        </w:rPr>
        <w:t>ECYMIDE</w:t>
      </w:r>
      <w:r w:rsidRPr="004C6998">
        <w:rPr>
          <w:b/>
          <w:sz w:val="22"/>
          <w:szCs w:val="22"/>
          <w:lang w:val="sr-Latn-ME"/>
        </w:rPr>
        <w:t xml:space="preserve"> ne smijete koristiti:</w:t>
      </w:r>
    </w:p>
    <w:p w14:paraId="660A0D0D" w14:textId="77777777" w:rsidR="00EB56BA" w:rsidRPr="004C6998" w:rsidRDefault="00EB56BA" w:rsidP="00B72316">
      <w:pPr>
        <w:jc w:val="both"/>
        <w:rPr>
          <w:b/>
          <w:sz w:val="22"/>
          <w:szCs w:val="22"/>
          <w:lang w:val="sr-Latn-ME"/>
        </w:rPr>
      </w:pPr>
    </w:p>
    <w:p w14:paraId="50A45836" w14:textId="3663EACB" w:rsidR="00EB56BA" w:rsidRPr="004C6998" w:rsidRDefault="00EB56BA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ukoliko ste alergični (preos</w:t>
      </w:r>
      <w:r w:rsidR="007346BF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etljivi) na dimetil fumarat</w:t>
      </w:r>
      <w:r w:rsidRPr="004C6998">
        <w:rPr>
          <w:sz w:val="22"/>
          <w:szCs w:val="22"/>
          <w:lang w:val="sr-Latn-ME"/>
        </w:rPr>
        <w:t xml:space="preserve"> ili na bilo koju od pomoćnih supstanci ovog l</w:t>
      </w:r>
      <w:r w:rsidR="007346B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eka (navedene u dijelu 6).</w:t>
      </w:r>
    </w:p>
    <w:p w14:paraId="4BD8DDB1" w14:textId="73E69BD1" w:rsidR="00EB56BA" w:rsidRPr="004C6998" w:rsidRDefault="00EB56BA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ako se sumnja da bolujete od r</w:t>
      </w:r>
      <w:r w:rsidR="007346BF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>etke infekcije mozga zvane progresivna multifokalna leukoencefalopatija (PML) ili ako Vam je PML potvrđena.</w:t>
      </w:r>
    </w:p>
    <w:p w14:paraId="39B3F1D9" w14:textId="77777777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39B3F1DA" w14:textId="77777777" w:rsidR="00A02C42" w:rsidRPr="004C6998" w:rsidRDefault="00F47B6C" w:rsidP="00B72316">
      <w:pPr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Upozorenja i mjere opreza:</w:t>
      </w:r>
    </w:p>
    <w:p w14:paraId="39B3F1DB" w14:textId="77777777" w:rsidR="00445D8F" w:rsidRPr="004C6998" w:rsidRDefault="00445D8F" w:rsidP="00B72316">
      <w:pPr>
        <w:jc w:val="both"/>
        <w:rPr>
          <w:bCs/>
          <w:sz w:val="22"/>
          <w:szCs w:val="22"/>
          <w:lang w:val="sr-Latn-ME"/>
        </w:rPr>
      </w:pPr>
    </w:p>
    <w:p w14:paraId="2C17AB65" w14:textId="5CCB9967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</w:t>
      </w:r>
      <w:r w:rsidR="007346B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b/>
          <w:bCs/>
          <w:sz w:val="22"/>
          <w:szCs w:val="22"/>
          <w:lang w:val="sr-Latn-ME"/>
        </w:rPr>
        <w:t xml:space="preserve"> </w:t>
      </w:r>
      <w:r w:rsidRPr="004C6998">
        <w:rPr>
          <w:sz w:val="22"/>
          <w:szCs w:val="22"/>
          <w:lang w:val="sr-Latn-ME"/>
        </w:rPr>
        <w:t xml:space="preserve">može uticati na broj Vaših </w:t>
      </w:r>
      <w:r w:rsidRPr="004C6998">
        <w:rPr>
          <w:b/>
          <w:sz w:val="22"/>
          <w:szCs w:val="22"/>
          <w:lang w:val="sr-Latn-ME"/>
        </w:rPr>
        <w:t>b</w:t>
      </w:r>
      <w:r w:rsidR="007346BF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 xml:space="preserve">elih krvnih </w:t>
      </w:r>
      <w:r w:rsidR="008073DF" w:rsidRPr="004C6998">
        <w:rPr>
          <w:b/>
          <w:sz w:val="22"/>
          <w:szCs w:val="22"/>
          <w:lang w:val="sr-Latn-ME"/>
        </w:rPr>
        <w:t>ćelija</w:t>
      </w:r>
      <w:r w:rsidRPr="004C6998">
        <w:rPr>
          <w:sz w:val="22"/>
          <w:szCs w:val="22"/>
          <w:lang w:val="sr-Latn-ME"/>
        </w:rPr>
        <w:t xml:space="preserve">, na Vaše </w:t>
      </w:r>
      <w:r w:rsidRPr="004C6998">
        <w:rPr>
          <w:b/>
          <w:sz w:val="22"/>
          <w:szCs w:val="22"/>
          <w:lang w:val="sr-Latn-ME"/>
        </w:rPr>
        <w:t>bubrege</w:t>
      </w:r>
      <w:r w:rsidRPr="004C6998">
        <w:rPr>
          <w:sz w:val="22"/>
          <w:szCs w:val="22"/>
          <w:lang w:val="sr-Latn-ME"/>
        </w:rPr>
        <w:t xml:space="preserve"> i </w:t>
      </w:r>
      <w:r w:rsidRPr="004C6998">
        <w:rPr>
          <w:b/>
          <w:sz w:val="22"/>
          <w:szCs w:val="22"/>
          <w:lang w:val="sr-Latn-ME"/>
        </w:rPr>
        <w:t>jetru</w:t>
      </w:r>
      <w:r w:rsidRPr="004C6998">
        <w:rPr>
          <w:sz w:val="22"/>
          <w:szCs w:val="22"/>
          <w:lang w:val="sr-Latn-ME"/>
        </w:rPr>
        <w:t>. Pr</w:t>
      </w:r>
      <w:r w:rsidR="007346B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 nego što počnete da uzimate l</w:t>
      </w:r>
      <w:r w:rsidR="007346B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>, l</w:t>
      </w:r>
      <w:r w:rsidR="007346BF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će Vam zatražiti da uradite analize krvi kako bi ustanovio broj Vaših b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E32B9" w:rsidRPr="004C6998">
        <w:rPr>
          <w:sz w:val="22"/>
          <w:szCs w:val="22"/>
          <w:lang w:val="sr-Latn-ME"/>
        </w:rPr>
        <w:t xml:space="preserve">ćelija </w:t>
      </w:r>
      <w:r w:rsidRPr="004C6998">
        <w:rPr>
          <w:sz w:val="22"/>
          <w:szCs w:val="22"/>
          <w:lang w:val="sr-Latn-ME"/>
        </w:rPr>
        <w:t>i prov</w:t>
      </w:r>
      <w:r w:rsidR="00A1554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erio da li Vaši bubrezi i jetra rade ispravno. Vaš l</w:t>
      </w:r>
      <w:r w:rsidR="00A1554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će povremeno sprovoditi ove analize tokom l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ečenja. Ukoliko se broj Vaših b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E32B9" w:rsidRPr="004C6998">
        <w:rPr>
          <w:sz w:val="22"/>
          <w:szCs w:val="22"/>
          <w:lang w:val="sr-Latn-ME"/>
        </w:rPr>
        <w:t xml:space="preserve">ćelija </w:t>
      </w:r>
      <w:r w:rsidRPr="004C6998">
        <w:rPr>
          <w:sz w:val="22"/>
          <w:szCs w:val="22"/>
          <w:lang w:val="sr-Latn-ME"/>
        </w:rPr>
        <w:t>smanjuje u toku l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 l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ekom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>, Vaš l</w:t>
      </w:r>
      <w:r w:rsidR="00A1554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može razmotriti dodatne analize ili prekid l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 ovim l</w:t>
      </w:r>
      <w:r w:rsidR="00A1554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ekom.</w:t>
      </w:r>
    </w:p>
    <w:p w14:paraId="23170AD3" w14:textId="77777777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06FEEB" w14:textId="4CB1086F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Razgovarajte sa svojim l</w:t>
      </w:r>
      <w:r w:rsidR="00E10C3A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ekarom</w:t>
      </w:r>
      <w:r w:rsidRPr="004C6998">
        <w:rPr>
          <w:sz w:val="22"/>
          <w:szCs w:val="22"/>
          <w:lang w:val="sr-Latn-ME"/>
        </w:rPr>
        <w:t xml:space="preserve"> pr</w:t>
      </w:r>
      <w:r w:rsidR="00E10C3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 nego što uzmete l</w:t>
      </w:r>
      <w:r w:rsidR="00E10C3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ako imate:</w:t>
      </w:r>
    </w:p>
    <w:p w14:paraId="156E550A" w14:textId="77777777" w:rsidR="0067694E" w:rsidRPr="004C6998" w:rsidRDefault="0067694E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tešku bolest </w:t>
      </w:r>
      <w:r w:rsidRPr="004C6998">
        <w:rPr>
          <w:b/>
          <w:sz w:val="22"/>
          <w:szCs w:val="22"/>
          <w:lang w:val="sr-Latn-ME"/>
        </w:rPr>
        <w:t>bubrega</w:t>
      </w:r>
    </w:p>
    <w:p w14:paraId="44C1280A" w14:textId="77777777" w:rsidR="0067694E" w:rsidRPr="004C6998" w:rsidRDefault="0067694E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tešku bolest </w:t>
      </w:r>
      <w:r w:rsidRPr="004C6998">
        <w:rPr>
          <w:b/>
          <w:sz w:val="22"/>
          <w:szCs w:val="22"/>
          <w:lang w:val="sr-Latn-ME"/>
        </w:rPr>
        <w:t>jetre</w:t>
      </w:r>
    </w:p>
    <w:p w14:paraId="4129E571" w14:textId="4E720FF7" w:rsidR="0067694E" w:rsidRPr="004C6998" w:rsidRDefault="0067694E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bolest </w:t>
      </w:r>
      <w:r w:rsidRPr="004C6998">
        <w:rPr>
          <w:b/>
          <w:sz w:val="22"/>
          <w:szCs w:val="22"/>
          <w:lang w:val="sr-Latn-ME"/>
        </w:rPr>
        <w:t>želuca</w:t>
      </w:r>
      <w:r w:rsidRPr="004C6998">
        <w:rPr>
          <w:sz w:val="22"/>
          <w:szCs w:val="22"/>
          <w:lang w:val="sr-Latn-ME"/>
        </w:rPr>
        <w:t xml:space="preserve"> ili </w:t>
      </w:r>
      <w:r w:rsidRPr="004C6998">
        <w:rPr>
          <w:b/>
          <w:sz w:val="22"/>
          <w:szCs w:val="22"/>
          <w:lang w:val="sr-Latn-ME"/>
        </w:rPr>
        <w:t>cr</w:t>
      </w:r>
      <w:r w:rsidR="00E10C3A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>eva</w:t>
      </w:r>
    </w:p>
    <w:p w14:paraId="7F5409C5" w14:textId="77777777" w:rsidR="0067694E" w:rsidRPr="004C6998" w:rsidRDefault="0067694E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ozbiljnu </w:t>
      </w:r>
      <w:r w:rsidRPr="004C6998">
        <w:rPr>
          <w:b/>
          <w:sz w:val="22"/>
          <w:szCs w:val="22"/>
          <w:lang w:val="sr-Latn-ME"/>
        </w:rPr>
        <w:t>infekciju</w:t>
      </w:r>
      <w:r w:rsidRPr="004C6998">
        <w:rPr>
          <w:sz w:val="22"/>
          <w:szCs w:val="22"/>
          <w:lang w:val="sr-Latn-ME"/>
        </w:rPr>
        <w:t xml:space="preserve"> (kao što je zapaljenje pluća)</w:t>
      </w:r>
    </w:p>
    <w:p w14:paraId="5607D615" w14:textId="77777777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ACC5DD" w14:textId="41BFB3D1" w:rsidR="0067694E" w:rsidRPr="004C6998" w:rsidRDefault="0067694E" w:rsidP="00B7231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Tokom l</w:t>
      </w:r>
      <w:r w:rsidR="00E10C3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 l</w:t>
      </w:r>
      <w:r w:rsidR="00E10C3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ekom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može doći do pojave herpes zostera. U nekim slučajevima došlo je i do ozbiljnih komplikacija. Ako sumnjate da imate bilo koji simptom herpes zostera, odmah</w:t>
      </w:r>
      <w:r w:rsidRPr="004C6998">
        <w:rPr>
          <w:b/>
          <w:sz w:val="22"/>
          <w:szCs w:val="22"/>
          <w:lang w:val="sr-Latn-ME"/>
        </w:rPr>
        <w:t xml:space="preserve"> </w:t>
      </w:r>
      <w:r w:rsidRPr="004C6998">
        <w:rPr>
          <w:bCs/>
          <w:sz w:val="22"/>
          <w:szCs w:val="22"/>
          <w:lang w:val="sr-Latn-ME"/>
        </w:rPr>
        <w:t>obav</w:t>
      </w:r>
      <w:r w:rsidR="00E10C3A" w:rsidRPr="004C6998">
        <w:rPr>
          <w:bCs/>
          <w:sz w:val="22"/>
          <w:szCs w:val="22"/>
          <w:lang w:val="sr-Latn-ME"/>
        </w:rPr>
        <w:t>ij</w:t>
      </w:r>
      <w:r w:rsidRPr="004C6998">
        <w:rPr>
          <w:bCs/>
          <w:sz w:val="22"/>
          <w:szCs w:val="22"/>
          <w:lang w:val="sr-Latn-ME"/>
        </w:rPr>
        <w:t>estite svog l</w:t>
      </w:r>
      <w:r w:rsidR="00E10C3A" w:rsidRPr="004C6998">
        <w:rPr>
          <w:bCs/>
          <w:sz w:val="22"/>
          <w:szCs w:val="22"/>
          <w:lang w:val="sr-Latn-ME"/>
        </w:rPr>
        <w:t>j</w:t>
      </w:r>
      <w:r w:rsidRPr="004C6998">
        <w:rPr>
          <w:bCs/>
          <w:sz w:val="22"/>
          <w:szCs w:val="22"/>
          <w:lang w:val="sr-Latn-ME"/>
        </w:rPr>
        <w:t>ekara.</w:t>
      </w:r>
    </w:p>
    <w:p w14:paraId="502F67C8" w14:textId="77777777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AD3BD9" w14:textId="3C09549A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Ako mislite da se Vaša MS pogoršava (npr. os</w:t>
      </w:r>
      <w:r w:rsidR="00E10C3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ećate slabost ili prom</w:t>
      </w:r>
      <w:r w:rsidR="00E10C3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ene vida) ili ako prim</w:t>
      </w:r>
      <w:r w:rsidR="00E10C3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etite bilo kakve nove simptome, odmah se obratite svom l</w:t>
      </w:r>
      <w:r w:rsidR="00E10C3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ekaru jer su to možda simptomi r</w:t>
      </w:r>
      <w:r w:rsidR="00E10C3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etke infekcije mozga koja se naziva progresivna multifokalna leukoencefalopatija (PML). PML je ozbiljno stanje koje može dovesti do teškog invaliditeta ili smrtnog ishoda.</w:t>
      </w:r>
    </w:p>
    <w:p w14:paraId="21DDC5A8" w14:textId="77777777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3F47EFE" w14:textId="316D5D31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R</w:t>
      </w:r>
      <w:r w:rsidR="00BB7745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edak ali ozbiljan poremećaj funkcije bubrega (</w:t>
      </w:r>
      <w:r w:rsidRPr="004C6998">
        <w:rPr>
          <w:i/>
          <w:sz w:val="22"/>
          <w:szCs w:val="22"/>
          <w:lang w:val="sr-Latn-ME"/>
        </w:rPr>
        <w:t>Fanconi</w:t>
      </w:r>
      <w:r w:rsidRPr="004C6998">
        <w:rPr>
          <w:sz w:val="22"/>
          <w:szCs w:val="22"/>
          <w:lang w:val="sr-Latn-ME"/>
        </w:rPr>
        <w:t>-jev sindrom) prijavljen je pri prim</w:t>
      </w:r>
      <w:r w:rsidR="009675F0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eni l</w:t>
      </w:r>
      <w:r w:rsidR="00FB09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eka koji sadrži </w:t>
      </w:r>
      <w:r w:rsidRPr="004C6998">
        <w:rPr>
          <w:bCs/>
          <w:sz w:val="22"/>
          <w:szCs w:val="22"/>
          <w:lang w:val="sr-Latn-ME"/>
        </w:rPr>
        <w:t>dimetil</w:t>
      </w:r>
      <w:r w:rsidR="00DC6A82" w:rsidRPr="004C6998">
        <w:rPr>
          <w:bCs/>
          <w:sz w:val="22"/>
          <w:szCs w:val="22"/>
          <w:lang w:val="sr-Latn-ME"/>
        </w:rPr>
        <w:t xml:space="preserve"> </w:t>
      </w:r>
      <w:r w:rsidRPr="004C6998">
        <w:rPr>
          <w:bCs/>
          <w:sz w:val="22"/>
          <w:szCs w:val="22"/>
          <w:lang w:val="sr-Latn-ME"/>
        </w:rPr>
        <w:t>fumarat</w:t>
      </w:r>
      <w:r w:rsidRPr="004C6998">
        <w:rPr>
          <w:sz w:val="22"/>
          <w:szCs w:val="22"/>
          <w:lang w:val="sr-Latn-ME"/>
        </w:rPr>
        <w:t xml:space="preserve"> u kombinaciji sa drugim estrima fumarne kiseline, a koristi se za l</w:t>
      </w:r>
      <w:r w:rsidR="0009772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ečenje psorijaze (bolest kože). Ako prim</w:t>
      </w:r>
      <w:r w:rsidR="00FD1CD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etite da mokrite više nego uobičajeno, da ste žedniji i pijete više </w:t>
      </w:r>
      <w:r w:rsidRPr="004C6998">
        <w:rPr>
          <w:sz w:val="22"/>
          <w:szCs w:val="22"/>
          <w:lang w:val="sr-Latn-ME"/>
        </w:rPr>
        <w:lastRenderedPageBreak/>
        <w:t>tečnosti nego inače, ako Vam se mišići čine slabijim, ako dođe do preloma kosti ili samo imate bolove, obratite se l</w:t>
      </w:r>
      <w:r w:rsidR="00FD1CDF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ekaru što pr</w:t>
      </w:r>
      <w:r w:rsidR="00FD1CD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 kako bi se ovo moglo dalje ispitati.</w:t>
      </w:r>
    </w:p>
    <w:p w14:paraId="65B8C29E" w14:textId="77777777" w:rsidR="0067694E" w:rsidRPr="004C6998" w:rsidRDefault="0067694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3F1DC" w14:textId="77777777" w:rsidR="00C77D13" w:rsidRPr="004C6998" w:rsidRDefault="00C77D13" w:rsidP="00B72316">
      <w:pPr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Djeca i adolescenti</w:t>
      </w:r>
    </w:p>
    <w:p w14:paraId="0BE0CAB5" w14:textId="5DD51969" w:rsidR="005E7FF7" w:rsidRPr="004C6998" w:rsidRDefault="005E7FF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Ovaj l</w:t>
      </w:r>
      <w:r w:rsidR="00FD1CD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 ne treba davati d</w:t>
      </w:r>
      <w:r w:rsidR="00E45D1D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 xml:space="preserve">eci mlađoj od 10 godina, jer podaci za ovaj uzrast nisu dostupni. </w:t>
      </w:r>
    </w:p>
    <w:p w14:paraId="39B3F1DD" w14:textId="77777777" w:rsidR="00C77D13" w:rsidRPr="004C6998" w:rsidRDefault="00C77D13" w:rsidP="00B72316">
      <w:pPr>
        <w:jc w:val="both"/>
        <w:rPr>
          <w:bCs/>
          <w:sz w:val="22"/>
          <w:szCs w:val="22"/>
          <w:lang w:val="sr-Latn-ME"/>
        </w:rPr>
      </w:pPr>
    </w:p>
    <w:p w14:paraId="39B3F1DE" w14:textId="77777777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Primjena drugih </w:t>
      </w:r>
      <w:r w:rsidR="001B03B0" w:rsidRPr="004C6998">
        <w:rPr>
          <w:b/>
          <w:sz w:val="22"/>
          <w:szCs w:val="22"/>
          <w:lang w:val="sr-Latn-ME"/>
        </w:rPr>
        <w:t>l</w:t>
      </w:r>
      <w:r w:rsidRPr="004C6998">
        <w:rPr>
          <w:b/>
          <w:sz w:val="22"/>
          <w:szCs w:val="22"/>
          <w:lang w:val="sr-Latn-ME"/>
        </w:rPr>
        <w:t>jekova</w:t>
      </w:r>
    </w:p>
    <w:p w14:paraId="3C8EF946" w14:textId="77777777" w:rsidR="00E97112" w:rsidRPr="004C6998" w:rsidRDefault="00E97112" w:rsidP="00B72316">
      <w:pPr>
        <w:jc w:val="both"/>
        <w:rPr>
          <w:b/>
          <w:sz w:val="22"/>
          <w:szCs w:val="22"/>
          <w:lang w:val="sr-Latn-ME"/>
        </w:rPr>
      </w:pPr>
    </w:p>
    <w:p w14:paraId="0B6E49C0" w14:textId="03A47842" w:rsidR="00E97112" w:rsidRPr="004C6998" w:rsidRDefault="00E97112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Obav</w:t>
      </w:r>
      <w:r w:rsidR="00E45D1D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>estite Vašeg l</w:t>
      </w:r>
      <w:r w:rsidR="00E45D1D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ekara ili farmaceuta</w:t>
      </w:r>
      <w:r w:rsidRPr="004C6998">
        <w:rPr>
          <w:sz w:val="22"/>
          <w:szCs w:val="22"/>
          <w:lang w:val="sr-Latn-ME"/>
        </w:rPr>
        <w:t xml:space="preserve"> ukoliko uzimate, donedavno ste uzimali ili ćete možda uzimati bilo koje druge l</w:t>
      </w:r>
      <w:r w:rsidR="00E45D1D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ekove, a posebno:</w:t>
      </w:r>
    </w:p>
    <w:p w14:paraId="21100798" w14:textId="1FD163E8" w:rsidR="00E97112" w:rsidRPr="004C6998" w:rsidRDefault="000E32B9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</w:t>
      </w:r>
      <w:r w:rsidR="00E45D1D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 xml:space="preserve">ekove koji sadrže </w:t>
      </w:r>
      <w:r w:rsidR="00E97112" w:rsidRPr="004C6998">
        <w:rPr>
          <w:b/>
          <w:sz w:val="22"/>
          <w:szCs w:val="22"/>
          <w:lang w:val="sr-Latn-ME"/>
        </w:rPr>
        <w:t>estre fumarne kiseline</w:t>
      </w:r>
      <w:r w:rsidR="00E97112" w:rsidRPr="004C6998">
        <w:rPr>
          <w:sz w:val="22"/>
          <w:szCs w:val="22"/>
          <w:lang w:val="sr-Latn-ME"/>
        </w:rPr>
        <w:t xml:space="preserve"> (fumarate) koji se koriste za l</w:t>
      </w:r>
      <w:r w:rsidR="00E45D1D" w:rsidRPr="004C6998">
        <w:rPr>
          <w:sz w:val="22"/>
          <w:szCs w:val="22"/>
          <w:lang w:val="sr-Latn-ME"/>
        </w:rPr>
        <w:t>ij</w:t>
      </w:r>
      <w:r w:rsidR="00E97112" w:rsidRPr="004C6998">
        <w:rPr>
          <w:sz w:val="22"/>
          <w:szCs w:val="22"/>
          <w:lang w:val="sr-Latn-ME"/>
        </w:rPr>
        <w:t>ečenje psorijaze</w:t>
      </w:r>
      <w:r w:rsidRPr="004C6998">
        <w:rPr>
          <w:sz w:val="22"/>
          <w:szCs w:val="22"/>
          <w:lang w:val="sr-Latn-ME"/>
        </w:rPr>
        <w:t>;</w:t>
      </w:r>
    </w:p>
    <w:p w14:paraId="7F001893" w14:textId="292458F5" w:rsidR="00E97112" w:rsidRPr="004C6998" w:rsidRDefault="000E32B9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l</w:t>
      </w:r>
      <w:r w:rsidR="00AE46F0" w:rsidRPr="004C6998">
        <w:rPr>
          <w:b/>
          <w:sz w:val="22"/>
          <w:szCs w:val="22"/>
          <w:lang w:val="sr-Latn-ME"/>
        </w:rPr>
        <w:t>j</w:t>
      </w:r>
      <w:r w:rsidR="00E97112" w:rsidRPr="004C6998">
        <w:rPr>
          <w:b/>
          <w:sz w:val="22"/>
          <w:szCs w:val="22"/>
          <w:lang w:val="sr-Latn-ME"/>
        </w:rPr>
        <w:t xml:space="preserve">ekove koji utiču na imuni sistem </w:t>
      </w:r>
      <w:r w:rsidR="00E97112" w:rsidRPr="004C6998">
        <w:rPr>
          <w:sz w:val="22"/>
          <w:szCs w:val="22"/>
          <w:lang w:val="sr-Latn-ME"/>
        </w:rPr>
        <w:t>uključujući</w:t>
      </w:r>
      <w:r w:rsidR="00E97112" w:rsidRPr="004C6998">
        <w:rPr>
          <w:b/>
          <w:sz w:val="22"/>
          <w:szCs w:val="22"/>
          <w:lang w:val="sr-Latn-ME"/>
        </w:rPr>
        <w:t xml:space="preserve"> hemoterapiju, imunosupresive i druge l</w:t>
      </w:r>
      <w:r w:rsidR="00AE46F0" w:rsidRPr="004C6998">
        <w:rPr>
          <w:b/>
          <w:sz w:val="22"/>
          <w:szCs w:val="22"/>
          <w:lang w:val="sr-Latn-ME"/>
        </w:rPr>
        <w:t>j</w:t>
      </w:r>
      <w:r w:rsidR="00E97112" w:rsidRPr="004C6998">
        <w:rPr>
          <w:b/>
          <w:sz w:val="22"/>
          <w:szCs w:val="22"/>
          <w:lang w:val="sr-Latn-ME"/>
        </w:rPr>
        <w:t>ekove koji se koriste za l</w:t>
      </w:r>
      <w:r w:rsidR="00AE46F0" w:rsidRPr="004C6998">
        <w:rPr>
          <w:b/>
          <w:sz w:val="22"/>
          <w:szCs w:val="22"/>
          <w:lang w:val="sr-Latn-ME"/>
        </w:rPr>
        <w:t>ij</w:t>
      </w:r>
      <w:r w:rsidR="00E97112" w:rsidRPr="004C6998">
        <w:rPr>
          <w:b/>
          <w:sz w:val="22"/>
          <w:szCs w:val="22"/>
          <w:lang w:val="sr-Latn-ME"/>
        </w:rPr>
        <w:t>ečenje MS</w:t>
      </w:r>
      <w:r w:rsidRPr="004C6998">
        <w:rPr>
          <w:sz w:val="22"/>
          <w:szCs w:val="22"/>
          <w:lang w:val="sr-Latn-ME"/>
        </w:rPr>
        <w:t>;</w:t>
      </w:r>
    </w:p>
    <w:p w14:paraId="41BBAEBF" w14:textId="42B693AF" w:rsidR="00E97112" w:rsidRPr="004C6998" w:rsidRDefault="000E32B9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l</w:t>
      </w:r>
      <w:r w:rsidR="00AE46F0" w:rsidRPr="004C6998">
        <w:rPr>
          <w:b/>
          <w:sz w:val="22"/>
          <w:szCs w:val="22"/>
          <w:lang w:val="sr-Latn-ME"/>
        </w:rPr>
        <w:t>j</w:t>
      </w:r>
      <w:r w:rsidR="00E97112" w:rsidRPr="004C6998">
        <w:rPr>
          <w:b/>
          <w:sz w:val="22"/>
          <w:szCs w:val="22"/>
          <w:lang w:val="sr-Latn-ME"/>
        </w:rPr>
        <w:t>ekove koji utiču na bubrege uključujući</w:t>
      </w:r>
      <w:r w:rsidR="00E97112" w:rsidRPr="004C6998">
        <w:rPr>
          <w:sz w:val="22"/>
          <w:szCs w:val="22"/>
          <w:lang w:val="sr-Latn-ME"/>
        </w:rPr>
        <w:t xml:space="preserve"> i neke </w:t>
      </w:r>
      <w:r w:rsidR="00E97112" w:rsidRPr="004C6998">
        <w:rPr>
          <w:b/>
          <w:sz w:val="22"/>
          <w:szCs w:val="22"/>
          <w:lang w:val="sr-Latn-ME"/>
        </w:rPr>
        <w:t>antibiotike</w:t>
      </w:r>
      <w:r w:rsidR="00E97112" w:rsidRPr="004C6998">
        <w:rPr>
          <w:sz w:val="22"/>
          <w:szCs w:val="22"/>
          <w:lang w:val="sr-Latn-ME"/>
        </w:rPr>
        <w:t xml:space="preserve"> (koji se koriste za l</w:t>
      </w:r>
      <w:r w:rsidR="001E08C7" w:rsidRPr="004C6998">
        <w:rPr>
          <w:sz w:val="22"/>
          <w:szCs w:val="22"/>
          <w:lang w:val="sr-Latn-ME"/>
        </w:rPr>
        <w:t>ij</w:t>
      </w:r>
      <w:r w:rsidR="00E97112" w:rsidRPr="004C6998">
        <w:rPr>
          <w:sz w:val="22"/>
          <w:szCs w:val="22"/>
          <w:lang w:val="sr-Latn-ME"/>
        </w:rPr>
        <w:t>ečenje infekcija), „</w:t>
      </w:r>
      <w:r w:rsidR="00E97112" w:rsidRPr="004C6998">
        <w:rPr>
          <w:b/>
          <w:sz w:val="22"/>
          <w:szCs w:val="22"/>
          <w:lang w:val="sr-Latn-ME"/>
        </w:rPr>
        <w:t>tablete za mokrenje</w:t>
      </w:r>
      <w:r w:rsidR="00E97112" w:rsidRPr="004C6998">
        <w:rPr>
          <w:sz w:val="22"/>
          <w:szCs w:val="22"/>
          <w:lang w:val="sr-Latn-ME"/>
        </w:rPr>
        <w:t>“ (</w:t>
      </w:r>
      <w:r w:rsidR="00E97112" w:rsidRPr="004C6998">
        <w:rPr>
          <w:i/>
          <w:sz w:val="22"/>
          <w:szCs w:val="22"/>
          <w:lang w:val="sr-Latn-ME"/>
        </w:rPr>
        <w:t>diuretici</w:t>
      </w:r>
      <w:r w:rsidR="00E97112" w:rsidRPr="004C6998">
        <w:rPr>
          <w:sz w:val="22"/>
          <w:szCs w:val="22"/>
          <w:lang w:val="sr-Latn-ME"/>
        </w:rPr>
        <w:t xml:space="preserve">), </w:t>
      </w:r>
      <w:r w:rsidR="00E97112" w:rsidRPr="004C6998">
        <w:rPr>
          <w:b/>
          <w:sz w:val="22"/>
          <w:szCs w:val="22"/>
          <w:lang w:val="sr-Latn-ME"/>
        </w:rPr>
        <w:t>određene vrste l</w:t>
      </w:r>
      <w:r w:rsidR="00B906ED" w:rsidRPr="004C6998">
        <w:rPr>
          <w:b/>
          <w:sz w:val="22"/>
          <w:szCs w:val="22"/>
          <w:lang w:val="sr-Latn-ME"/>
        </w:rPr>
        <w:t>j</w:t>
      </w:r>
      <w:r w:rsidR="00E97112" w:rsidRPr="004C6998">
        <w:rPr>
          <w:b/>
          <w:sz w:val="22"/>
          <w:szCs w:val="22"/>
          <w:lang w:val="sr-Latn-ME"/>
        </w:rPr>
        <w:t>ekova protiv bolova</w:t>
      </w:r>
      <w:r w:rsidR="00E97112" w:rsidRPr="004C6998">
        <w:rPr>
          <w:sz w:val="22"/>
          <w:szCs w:val="22"/>
          <w:lang w:val="sr-Latn-ME"/>
        </w:rPr>
        <w:t xml:space="preserve"> (kao što je ibuprofen i slični protivzapaljenski (antiinflamatorni) l</w:t>
      </w:r>
      <w:r w:rsidR="00B906ED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>ekovi i l</w:t>
      </w:r>
      <w:r w:rsidR="00B906ED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>ekovi koji se izdaju bez l</w:t>
      </w:r>
      <w:r w:rsidR="00B906ED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>ekarskog recepta) i l</w:t>
      </w:r>
      <w:r w:rsidR="00B906ED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 xml:space="preserve">ekove koji sadrže </w:t>
      </w:r>
      <w:r w:rsidR="00E97112" w:rsidRPr="004C6998">
        <w:rPr>
          <w:b/>
          <w:sz w:val="22"/>
          <w:szCs w:val="22"/>
          <w:lang w:val="sr-Latn-ME"/>
        </w:rPr>
        <w:t>litijum</w:t>
      </w:r>
      <w:r w:rsidRPr="004C6998">
        <w:rPr>
          <w:sz w:val="22"/>
          <w:szCs w:val="22"/>
          <w:lang w:val="sr-Latn-ME"/>
        </w:rPr>
        <w:t>;</w:t>
      </w:r>
    </w:p>
    <w:p w14:paraId="582BAC3A" w14:textId="49CF0BC3" w:rsidR="00E97112" w:rsidRPr="004C6998" w:rsidRDefault="000E32B9" w:rsidP="00B72316">
      <w:pPr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u</w:t>
      </w:r>
      <w:r w:rsidR="00E97112" w:rsidRPr="004C6998">
        <w:rPr>
          <w:sz w:val="22"/>
          <w:szCs w:val="22"/>
          <w:lang w:val="sr-Latn-ME"/>
        </w:rPr>
        <w:t>zimanje l</w:t>
      </w:r>
      <w:r w:rsidR="00C83451" w:rsidRPr="004C6998">
        <w:rPr>
          <w:sz w:val="22"/>
          <w:szCs w:val="22"/>
          <w:lang w:val="sr-Latn-ME"/>
        </w:rPr>
        <w:t>ij</w:t>
      </w:r>
      <w:r w:rsidR="00E97112" w:rsidRPr="004C6998">
        <w:rPr>
          <w:sz w:val="22"/>
          <w:szCs w:val="22"/>
          <w:lang w:val="sr-Latn-ME"/>
        </w:rPr>
        <w:t xml:space="preserve">eka </w:t>
      </w:r>
      <w:r w:rsidR="00E97112" w:rsidRPr="004C6998">
        <w:rPr>
          <w:bCs/>
          <w:sz w:val="22"/>
          <w:szCs w:val="22"/>
          <w:lang w:val="sr-Latn-ME"/>
        </w:rPr>
        <w:t>ECYMIDE</w:t>
      </w:r>
      <w:r w:rsidR="00E97112" w:rsidRPr="004C6998">
        <w:rPr>
          <w:sz w:val="22"/>
          <w:szCs w:val="22"/>
          <w:lang w:val="sr-Latn-ME"/>
        </w:rPr>
        <w:t xml:space="preserve"> sa određenim vrstama vakcina (</w:t>
      </w:r>
      <w:r w:rsidR="00E97112" w:rsidRPr="004C6998">
        <w:rPr>
          <w:i/>
          <w:sz w:val="22"/>
          <w:szCs w:val="22"/>
          <w:lang w:val="sr-Latn-ME"/>
        </w:rPr>
        <w:t>žive vakcine</w:t>
      </w:r>
      <w:r w:rsidR="00E97112" w:rsidRPr="004C6998">
        <w:rPr>
          <w:sz w:val="22"/>
          <w:szCs w:val="22"/>
          <w:lang w:val="sr-Latn-ME"/>
        </w:rPr>
        <w:t>) može biti uzrok da dobijete infekciju, zato ih treba izb</w:t>
      </w:r>
      <w:r w:rsidR="00C83451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>egavati. Vaš doktor će Vas posav</w:t>
      </w:r>
      <w:r w:rsidR="00C83451" w:rsidRPr="004C6998">
        <w:rPr>
          <w:sz w:val="22"/>
          <w:szCs w:val="22"/>
          <w:lang w:val="sr-Latn-ME"/>
        </w:rPr>
        <w:t>j</w:t>
      </w:r>
      <w:r w:rsidR="00E97112" w:rsidRPr="004C6998">
        <w:rPr>
          <w:sz w:val="22"/>
          <w:szCs w:val="22"/>
          <w:lang w:val="sr-Latn-ME"/>
        </w:rPr>
        <w:t>etovati da li sm</w:t>
      </w:r>
      <w:r w:rsidR="00C83451" w:rsidRPr="004C6998">
        <w:rPr>
          <w:sz w:val="22"/>
          <w:szCs w:val="22"/>
          <w:lang w:val="sr-Latn-ME"/>
        </w:rPr>
        <w:t>ij</w:t>
      </w:r>
      <w:r w:rsidR="00E97112" w:rsidRPr="004C6998">
        <w:rPr>
          <w:sz w:val="22"/>
          <w:szCs w:val="22"/>
          <w:lang w:val="sr-Latn-ME"/>
        </w:rPr>
        <w:t>ete da primite neke druge vrste vakcina (mrtve vakcine).</w:t>
      </w:r>
    </w:p>
    <w:p w14:paraId="3FD911AC" w14:textId="77777777" w:rsidR="00E97112" w:rsidRPr="004C6998" w:rsidRDefault="00E97112" w:rsidP="00B72316">
      <w:pPr>
        <w:jc w:val="both"/>
        <w:rPr>
          <w:sz w:val="22"/>
          <w:szCs w:val="22"/>
          <w:lang w:val="sr-Latn-ME"/>
        </w:rPr>
      </w:pPr>
    </w:p>
    <w:p w14:paraId="39B3F1E0" w14:textId="3FAD1F14" w:rsidR="00A32113" w:rsidRPr="004C6998" w:rsidRDefault="00A32113" w:rsidP="00B72316">
      <w:pPr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>Uzim</w:t>
      </w:r>
      <w:r w:rsidR="003A3507" w:rsidRPr="004C6998">
        <w:rPr>
          <w:b/>
          <w:bCs/>
          <w:sz w:val="22"/>
          <w:szCs w:val="22"/>
          <w:lang w:val="sr-Latn-ME"/>
        </w:rPr>
        <w:t xml:space="preserve">anje lijeka </w:t>
      </w:r>
      <w:r w:rsidR="00355C68" w:rsidRPr="004C6998">
        <w:rPr>
          <w:b/>
          <w:bCs/>
          <w:sz w:val="22"/>
          <w:szCs w:val="22"/>
          <w:lang w:val="sr-Latn-ME"/>
        </w:rPr>
        <w:t>ECYMIDE</w:t>
      </w:r>
      <w:r w:rsidR="003A3507" w:rsidRPr="004C6998">
        <w:rPr>
          <w:b/>
          <w:bCs/>
          <w:sz w:val="22"/>
          <w:szCs w:val="22"/>
          <w:lang w:val="sr-Latn-ME"/>
        </w:rPr>
        <w:t xml:space="preserve"> sa hranom ili piće</w:t>
      </w:r>
      <w:r w:rsidRPr="004C6998">
        <w:rPr>
          <w:b/>
          <w:bCs/>
          <w:sz w:val="22"/>
          <w:szCs w:val="22"/>
          <w:lang w:val="sr-Latn-ME"/>
        </w:rPr>
        <w:t>m</w:t>
      </w:r>
      <w:r w:rsidR="00A02C42" w:rsidRPr="004C6998">
        <w:rPr>
          <w:b/>
          <w:bCs/>
          <w:sz w:val="22"/>
          <w:szCs w:val="22"/>
          <w:lang w:val="sr-Latn-ME"/>
        </w:rPr>
        <w:t xml:space="preserve"> </w:t>
      </w:r>
    </w:p>
    <w:p w14:paraId="7E37A42B" w14:textId="4197CE9F" w:rsidR="008F3159" w:rsidRPr="004C6998" w:rsidRDefault="008F3159" w:rsidP="00B7231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C6998">
        <w:rPr>
          <w:bCs/>
          <w:sz w:val="22"/>
          <w:szCs w:val="22"/>
          <w:lang w:val="sr-Latn-ME"/>
        </w:rPr>
        <w:t>Konzumiranje više nego samo malih količina (više od 50 m</w:t>
      </w:r>
      <w:r w:rsidR="00DC6A82" w:rsidRPr="004C6998">
        <w:rPr>
          <w:bCs/>
          <w:sz w:val="22"/>
          <w:szCs w:val="22"/>
          <w:lang w:val="sr-Latn-ME"/>
        </w:rPr>
        <w:t>l</w:t>
      </w:r>
      <w:r w:rsidRPr="004C6998">
        <w:rPr>
          <w:bCs/>
          <w:sz w:val="22"/>
          <w:szCs w:val="22"/>
          <w:lang w:val="sr-Latn-ME"/>
        </w:rPr>
        <w:t>) jakih alkoholnih pića (sa više od 30% alkohola po volumenu, npr. žestoka pića) se mora izb</w:t>
      </w:r>
      <w:r w:rsidR="007B31AB" w:rsidRPr="004C6998">
        <w:rPr>
          <w:bCs/>
          <w:sz w:val="22"/>
          <w:szCs w:val="22"/>
          <w:lang w:val="sr-Latn-ME"/>
        </w:rPr>
        <w:t>j</w:t>
      </w:r>
      <w:r w:rsidRPr="004C6998">
        <w:rPr>
          <w:bCs/>
          <w:sz w:val="22"/>
          <w:szCs w:val="22"/>
          <w:lang w:val="sr-Latn-ME"/>
        </w:rPr>
        <w:t>egavati u roku od jednog sata nakon uzimanja l</w:t>
      </w:r>
      <w:r w:rsidR="007B31AB" w:rsidRPr="004C6998">
        <w:rPr>
          <w:bCs/>
          <w:sz w:val="22"/>
          <w:szCs w:val="22"/>
          <w:lang w:val="sr-Latn-ME"/>
        </w:rPr>
        <w:t>ij</w:t>
      </w:r>
      <w:r w:rsidRPr="004C6998">
        <w:rPr>
          <w:bCs/>
          <w:sz w:val="22"/>
          <w:szCs w:val="22"/>
          <w:lang w:val="sr-Latn-ME"/>
        </w:rPr>
        <w:t xml:space="preserve">eka ECYMIDE, budući da alkohol može </w:t>
      </w:r>
      <w:r w:rsidR="000E32B9" w:rsidRPr="004C6998">
        <w:rPr>
          <w:bCs/>
          <w:sz w:val="22"/>
          <w:szCs w:val="22"/>
          <w:lang w:val="sr-Latn-ME"/>
        </w:rPr>
        <w:t>reagovati sa ovim</w:t>
      </w:r>
      <w:r w:rsidRPr="004C6998">
        <w:rPr>
          <w:bCs/>
          <w:sz w:val="22"/>
          <w:szCs w:val="22"/>
          <w:lang w:val="sr-Latn-ME"/>
        </w:rPr>
        <w:t xml:space="preserve"> l</w:t>
      </w:r>
      <w:r w:rsidR="007B31AB" w:rsidRPr="004C6998">
        <w:rPr>
          <w:bCs/>
          <w:sz w:val="22"/>
          <w:szCs w:val="22"/>
          <w:lang w:val="sr-Latn-ME"/>
        </w:rPr>
        <w:t>ij</w:t>
      </w:r>
      <w:r w:rsidRPr="004C6998">
        <w:rPr>
          <w:bCs/>
          <w:sz w:val="22"/>
          <w:szCs w:val="22"/>
          <w:lang w:val="sr-Latn-ME"/>
        </w:rPr>
        <w:t>ek</w:t>
      </w:r>
      <w:r w:rsidR="000E32B9" w:rsidRPr="004C6998">
        <w:rPr>
          <w:bCs/>
          <w:sz w:val="22"/>
          <w:szCs w:val="22"/>
          <w:lang w:val="sr-Latn-ME"/>
        </w:rPr>
        <w:t>om</w:t>
      </w:r>
      <w:r w:rsidRPr="004C6998">
        <w:rPr>
          <w:bCs/>
          <w:sz w:val="22"/>
          <w:szCs w:val="22"/>
          <w:lang w:val="sr-Latn-ME"/>
        </w:rPr>
        <w:t>. To može dovesti do zapaljenja želuca (</w:t>
      </w:r>
      <w:r w:rsidRPr="004C6998">
        <w:rPr>
          <w:bCs/>
          <w:i/>
          <w:sz w:val="22"/>
          <w:szCs w:val="22"/>
          <w:lang w:val="sr-Latn-ME"/>
        </w:rPr>
        <w:t>gastritis</w:t>
      </w:r>
      <w:r w:rsidRPr="004C6998">
        <w:rPr>
          <w:bCs/>
          <w:sz w:val="22"/>
          <w:szCs w:val="22"/>
          <w:lang w:val="sr-Latn-ME"/>
        </w:rPr>
        <w:t>), naročito kod ljudi koji su već skloni gastritisu.</w:t>
      </w:r>
    </w:p>
    <w:p w14:paraId="6B7DCE80" w14:textId="77777777" w:rsidR="00E97112" w:rsidRPr="004C6998" w:rsidRDefault="00E97112" w:rsidP="00B72316">
      <w:pPr>
        <w:jc w:val="both"/>
        <w:rPr>
          <w:bCs/>
          <w:sz w:val="22"/>
          <w:szCs w:val="22"/>
          <w:lang w:val="sr-Latn-ME"/>
        </w:rPr>
      </w:pPr>
    </w:p>
    <w:p w14:paraId="39B3F1E2" w14:textId="77777777" w:rsidR="00A92C66" w:rsidRPr="004C6998" w:rsidRDefault="00F47B6C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Plodnost, trudnoća i dojenje</w:t>
      </w:r>
    </w:p>
    <w:p w14:paraId="39B3F1E3" w14:textId="77777777" w:rsidR="00A92C66" w:rsidRPr="004C6998" w:rsidRDefault="00A92C66" w:rsidP="00B72316">
      <w:pPr>
        <w:jc w:val="both"/>
        <w:rPr>
          <w:b/>
          <w:sz w:val="22"/>
          <w:szCs w:val="22"/>
          <w:lang w:val="sr-Latn-ME"/>
        </w:rPr>
      </w:pPr>
    </w:p>
    <w:p w14:paraId="1860E42B" w14:textId="1BD29573" w:rsidR="001F7F36" w:rsidRPr="004C6998" w:rsidRDefault="001F7F3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Ukoliko ste trudni ili dojite, mislite da ste trudni ili planirate trudnoću, obratite se </w:t>
      </w:r>
      <w:r w:rsidR="000E32B9" w:rsidRPr="004C6998">
        <w:rPr>
          <w:sz w:val="22"/>
          <w:szCs w:val="22"/>
          <w:lang w:val="sr-Latn-ME"/>
        </w:rPr>
        <w:t xml:space="preserve">svom </w:t>
      </w:r>
      <w:r w:rsidRPr="004C6998">
        <w:rPr>
          <w:sz w:val="22"/>
          <w:szCs w:val="22"/>
          <w:lang w:val="sr-Latn-ME"/>
        </w:rPr>
        <w:t>l</w:t>
      </w:r>
      <w:r w:rsidR="00300E42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ekaru ili farmaceutu za sav</w:t>
      </w:r>
      <w:r w:rsidR="00300E42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et pr</w:t>
      </w:r>
      <w:r w:rsidR="00300E4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 nego što uzmete ovaj l</w:t>
      </w:r>
      <w:r w:rsidR="00300E4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ek.</w:t>
      </w:r>
    </w:p>
    <w:p w14:paraId="581DFF3D" w14:textId="77777777" w:rsidR="001F7F36" w:rsidRPr="004C6998" w:rsidRDefault="001F7F3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D5BB27" w14:textId="77777777" w:rsidR="001F7F36" w:rsidRPr="004C6998" w:rsidRDefault="001F7F36" w:rsidP="00B7231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C6998">
        <w:rPr>
          <w:sz w:val="22"/>
          <w:szCs w:val="22"/>
          <w:u w:val="single"/>
          <w:lang w:val="sr-Latn-ME"/>
        </w:rPr>
        <w:t>Trudnoća</w:t>
      </w:r>
    </w:p>
    <w:p w14:paraId="4F798189" w14:textId="75520CD0" w:rsidR="001F7F36" w:rsidRPr="004C6998" w:rsidRDefault="001F7F3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Podaci o efektu ovog l</w:t>
      </w:r>
      <w:r w:rsidR="00CA7267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eka na plod </w:t>
      </w:r>
      <w:r w:rsidR="000E32B9" w:rsidRPr="004C6998">
        <w:rPr>
          <w:sz w:val="22"/>
          <w:szCs w:val="22"/>
          <w:lang w:val="sr-Latn-ME"/>
        </w:rPr>
        <w:t xml:space="preserve">ukoliko se koristi tokom trudnoće </w:t>
      </w:r>
      <w:r w:rsidRPr="004C6998">
        <w:rPr>
          <w:sz w:val="22"/>
          <w:szCs w:val="22"/>
          <w:lang w:val="sr-Latn-ME"/>
        </w:rPr>
        <w:t>su ograničeni. Ne uzimajte l</w:t>
      </w:r>
      <w:r w:rsidR="00CA7267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ako ste trudni osim ako niste o tome razgovarali sa svojim l</w:t>
      </w:r>
      <w:r w:rsidR="00CA7267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ekarom i ukoliko je njegova prim</w:t>
      </w:r>
      <w:r w:rsidR="00CA7267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 xml:space="preserve">ena </w:t>
      </w:r>
      <w:r w:rsidR="000E32B9" w:rsidRPr="004C6998">
        <w:rPr>
          <w:sz w:val="22"/>
          <w:szCs w:val="22"/>
          <w:lang w:val="sr-Latn-ME"/>
        </w:rPr>
        <w:t>bez sumnje neophodna</w:t>
      </w:r>
      <w:r w:rsidRPr="004C6998">
        <w:rPr>
          <w:sz w:val="22"/>
          <w:szCs w:val="22"/>
          <w:lang w:val="sr-Latn-ME"/>
        </w:rPr>
        <w:t>.</w:t>
      </w:r>
    </w:p>
    <w:p w14:paraId="036B51B8" w14:textId="77777777" w:rsidR="001F7F36" w:rsidRPr="004C6998" w:rsidRDefault="001F7F36" w:rsidP="00B72316">
      <w:pPr>
        <w:tabs>
          <w:tab w:val="left" w:pos="284"/>
        </w:tabs>
        <w:spacing w:before="120"/>
        <w:jc w:val="both"/>
        <w:rPr>
          <w:sz w:val="22"/>
          <w:szCs w:val="22"/>
          <w:u w:val="single"/>
          <w:lang w:val="sr-Latn-ME"/>
        </w:rPr>
      </w:pPr>
      <w:r w:rsidRPr="004C6998">
        <w:rPr>
          <w:sz w:val="22"/>
          <w:szCs w:val="22"/>
          <w:u w:val="single"/>
          <w:lang w:val="sr-Latn-ME"/>
        </w:rPr>
        <w:t>Dojenje</w:t>
      </w:r>
    </w:p>
    <w:p w14:paraId="472AB75E" w14:textId="0095EE17" w:rsidR="001F7F36" w:rsidRPr="004C6998" w:rsidRDefault="001F7F3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Nije poznato da li se aktivna supstanca l</w:t>
      </w:r>
      <w:r w:rsidR="00C54F65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eka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izlučuje u majčino ml</w:t>
      </w:r>
      <w:r w:rsidR="00C54F65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eko. Vaš l</w:t>
      </w:r>
      <w:r w:rsidR="00C54F65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će Vam pomoći da odlučite da li treba da prestanete da dojite ili da prestanete sa prim</w:t>
      </w:r>
      <w:r w:rsidR="00346F92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enom l</w:t>
      </w:r>
      <w:r w:rsidR="00346F9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eka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>. To uključuje razmatranje koristi dojenja za Vaše d</w:t>
      </w:r>
      <w:r w:rsidR="00346F9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ete i koristi l</w:t>
      </w:r>
      <w:r w:rsidR="00346F9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 za Vas.</w:t>
      </w:r>
    </w:p>
    <w:p w14:paraId="2CFEA1D5" w14:textId="77777777" w:rsidR="008F3159" w:rsidRPr="004C6998" w:rsidRDefault="008F3159" w:rsidP="00B72316">
      <w:pPr>
        <w:jc w:val="both"/>
        <w:rPr>
          <w:b/>
          <w:sz w:val="22"/>
          <w:szCs w:val="22"/>
          <w:lang w:val="sr-Latn-ME"/>
        </w:rPr>
      </w:pPr>
    </w:p>
    <w:p w14:paraId="39B3F1E4" w14:textId="295E0175" w:rsidR="00A32113" w:rsidRPr="004C6998" w:rsidRDefault="00A32113" w:rsidP="00B72316">
      <w:pPr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Uticaj lijeka </w:t>
      </w:r>
      <w:r w:rsidR="00355C68" w:rsidRPr="004C6998">
        <w:rPr>
          <w:b/>
          <w:sz w:val="22"/>
          <w:szCs w:val="22"/>
          <w:lang w:val="sr-Latn-ME"/>
        </w:rPr>
        <w:t>ECYMIDE</w:t>
      </w:r>
      <w:r w:rsidRPr="004C6998">
        <w:rPr>
          <w:b/>
          <w:sz w:val="22"/>
          <w:szCs w:val="22"/>
          <w:lang w:val="sr-Latn-ME"/>
        </w:rPr>
        <w:t xml:space="preserve"> na </w:t>
      </w:r>
      <w:r w:rsidR="00F47B6C" w:rsidRPr="004C6998">
        <w:rPr>
          <w:b/>
          <w:sz w:val="22"/>
          <w:szCs w:val="22"/>
          <w:lang w:val="sr-Latn-ME"/>
        </w:rPr>
        <w:t xml:space="preserve">sposobnost upravljanja </w:t>
      </w:r>
      <w:r w:rsidRPr="004C6998">
        <w:rPr>
          <w:b/>
          <w:sz w:val="22"/>
          <w:szCs w:val="22"/>
          <w:lang w:val="sr-Latn-ME"/>
        </w:rPr>
        <w:t>vozilima i rukovanje mašinama</w:t>
      </w:r>
      <w:r w:rsidRPr="004C6998">
        <w:rPr>
          <w:b/>
          <w:bCs/>
          <w:sz w:val="22"/>
          <w:szCs w:val="22"/>
          <w:lang w:val="sr-Latn-ME"/>
        </w:rPr>
        <w:t xml:space="preserve"> </w:t>
      </w:r>
    </w:p>
    <w:p w14:paraId="52201B12" w14:textId="5C439999" w:rsidR="00C65AF2" w:rsidRPr="004C6998" w:rsidRDefault="00C65AF2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Ne očekuje se da l</w:t>
      </w:r>
      <w:r w:rsidR="00F35C7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utiče na Vašu sposobnost upravljanja vozilima i rukovanja mašinama.</w:t>
      </w:r>
    </w:p>
    <w:p w14:paraId="39B3F1E5" w14:textId="77777777" w:rsidR="00445D8F" w:rsidRPr="004C6998" w:rsidRDefault="00445D8F" w:rsidP="00B72316">
      <w:pPr>
        <w:jc w:val="both"/>
        <w:rPr>
          <w:bCs/>
          <w:sz w:val="22"/>
          <w:szCs w:val="22"/>
          <w:lang w:val="sr-Latn-ME"/>
        </w:rPr>
      </w:pPr>
    </w:p>
    <w:p w14:paraId="39B3F1E6" w14:textId="095B786F" w:rsidR="00A32113" w:rsidRPr="004C6998" w:rsidRDefault="00A32113" w:rsidP="00B7231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Važne informacije o nekim sastojcima lijeka </w:t>
      </w:r>
      <w:r w:rsidR="00355C68" w:rsidRPr="004C6998">
        <w:rPr>
          <w:b/>
          <w:sz w:val="22"/>
          <w:szCs w:val="22"/>
          <w:lang w:val="sr-Latn-ME"/>
        </w:rPr>
        <w:t>ECYMIDE</w:t>
      </w:r>
    </w:p>
    <w:p w14:paraId="39B3F1E7" w14:textId="7315A9C3" w:rsidR="00445D8F" w:rsidRPr="004C6998" w:rsidRDefault="0095702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</w:t>
      </w:r>
      <w:r w:rsidR="00F35C7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ECYMIDE sadrži natrijum. </w:t>
      </w:r>
      <w:r w:rsidR="00275516" w:rsidRPr="004C6998">
        <w:rPr>
          <w:sz w:val="22"/>
          <w:szCs w:val="22"/>
          <w:lang w:val="sr-Latn-ME"/>
        </w:rPr>
        <w:t>Ovaj l</w:t>
      </w:r>
      <w:r w:rsidR="00F35C71" w:rsidRPr="004C6998">
        <w:rPr>
          <w:sz w:val="22"/>
          <w:szCs w:val="22"/>
          <w:lang w:val="sr-Latn-ME"/>
        </w:rPr>
        <w:t>ij</w:t>
      </w:r>
      <w:r w:rsidR="00275516" w:rsidRPr="004C6998">
        <w:rPr>
          <w:sz w:val="22"/>
          <w:szCs w:val="22"/>
          <w:lang w:val="sr-Latn-ME"/>
        </w:rPr>
        <w:t>ek sadrži manje od 1 mmol (23 mg) natrijuma po kapsuli, odnosno suštinski je bez natrijuma.</w:t>
      </w:r>
    </w:p>
    <w:p w14:paraId="39B3F1E8" w14:textId="3D7B18DA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3675335F" w14:textId="77777777" w:rsidR="0068190A" w:rsidRPr="004C6998" w:rsidRDefault="0068190A" w:rsidP="00B72316">
      <w:pPr>
        <w:jc w:val="both"/>
        <w:rPr>
          <w:sz w:val="22"/>
          <w:szCs w:val="22"/>
          <w:lang w:val="sr-Latn-ME"/>
        </w:rPr>
      </w:pPr>
    </w:p>
    <w:p w14:paraId="39B3F1E9" w14:textId="4EB07010" w:rsidR="00A32113" w:rsidRPr="004C6998" w:rsidRDefault="00A32113" w:rsidP="00B723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 xml:space="preserve">3. </w:t>
      </w:r>
      <w:r w:rsidR="00291DAD" w:rsidRPr="004C699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55C68" w:rsidRPr="004C6998">
        <w:rPr>
          <w:b/>
          <w:bCs/>
          <w:sz w:val="22"/>
          <w:szCs w:val="22"/>
          <w:lang w:val="sr-Latn-ME"/>
        </w:rPr>
        <w:t>ECYMIDE</w:t>
      </w:r>
    </w:p>
    <w:p w14:paraId="39B3F1EA" w14:textId="77777777" w:rsidR="00445D8F" w:rsidRPr="004C6998" w:rsidRDefault="00445D8F" w:rsidP="00B72316">
      <w:pPr>
        <w:jc w:val="both"/>
        <w:rPr>
          <w:bCs/>
          <w:caps/>
          <w:sz w:val="22"/>
          <w:szCs w:val="22"/>
          <w:lang w:val="sr-Latn-ME"/>
        </w:rPr>
      </w:pPr>
    </w:p>
    <w:p w14:paraId="39B3F1EC" w14:textId="154F5DF3" w:rsidR="00C77D13" w:rsidRPr="004C6998" w:rsidRDefault="00C77D13" w:rsidP="00B7231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39B3F1EE" w14:textId="77777777" w:rsidR="00C77D13" w:rsidRPr="004C6998" w:rsidRDefault="00C77D13" w:rsidP="00B72316">
      <w:pPr>
        <w:jc w:val="both"/>
        <w:rPr>
          <w:bCs/>
          <w:caps/>
          <w:sz w:val="22"/>
          <w:szCs w:val="22"/>
          <w:lang w:val="sr-Latn-ME"/>
        </w:rPr>
      </w:pPr>
    </w:p>
    <w:p w14:paraId="3B2F75B4" w14:textId="77777777" w:rsidR="00600B07" w:rsidRPr="004C6998" w:rsidRDefault="00600B07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Početna doza</w:t>
      </w:r>
    </w:p>
    <w:p w14:paraId="26C342C6" w14:textId="77777777" w:rsidR="00600B07" w:rsidRPr="004C6998" w:rsidRDefault="00600B07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120 mg dva puta dnevno.</w:t>
      </w:r>
    </w:p>
    <w:p w14:paraId="2BE56B3D" w14:textId="77777777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Početnu dozu uzimajte prvih 7 dana, a zatim uzimajte dozu održavanja.</w:t>
      </w:r>
    </w:p>
    <w:p w14:paraId="61F7F982" w14:textId="7E17E417" w:rsidR="00600B07" w:rsidRPr="004C6998" w:rsidRDefault="00600B07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lastRenderedPageBreak/>
        <w:t>Doza održavanja</w:t>
      </w:r>
    </w:p>
    <w:p w14:paraId="08135E6E" w14:textId="77777777" w:rsidR="00600B07" w:rsidRPr="004C6998" w:rsidRDefault="00600B07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240 mg dva puta dnevno.</w:t>
      </w:r>
    </w:p>
    <w:p w14:paraId="6A1A4E05" w14:textId="77777777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E2FF3AB" w14:textId="5E882D0A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</w:t>
      </w:r>
      <w:r w:rsidR="00F35C7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je nam</w:t>
      </w:r>
      <w:r w:rsidR="00F35C7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enjen za oralnu upotrebu.</w:t>
      </w:r>
    </w:p>
    <w:p w14:paraId="60A39AD2" w14:textId="77777777" w:rsidR="00600B07" w:rsidRPr="004C6998" w:rsidRDefault="00600B07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7F7750DD" w14:textId="085F5340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Progutajte svaku kapsulu c</w:t>
      </w:r>
      <w:r w:rsidR="00F35C71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>elu</w:t>
      </w:r>
      <w:r w:rsidRPr="004C6998">
        <w:rPr>
          <w:sz w:val="22"/>
          <w:szCs w:val="22"/>
          <w:lang w:val="sr-Latn-ME"/>
        </w:rPr>
        <w:t xml:space="preserve"> sa vodom. Kapsulu ne sm</w:t>
      </w:r>
      <w:r w:rsidR="00F35C7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ete d</w:t>
      </w:r>
      <w:r w:rsidR="00F35C7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eliti, drobiti, rastvoriti, sisati ili žvakati jer to može povećati neka neželjena dejstva.</w:t>
      </w:r>
    </w:p>
    <w:p w14:paraId="1F6621AD" w14:textId="77777777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26B933" w14:textId="1EA1E7CD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Uzimajte l</w:t>
      </w:r>
      <w:r w:rsidR="005F6C19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 xml:space="preserve">ek </w:t>
      </w:r>
      <w:r w:rsidRPr="004C6998">
        <w:rPr>
          <w:b/>
          <w:bCs/>
          <w:sz w:val="22"/>
          <w:szCs w:val="22"/>
          <w:lang w:val="sr-Latn-ME"/>
        </w:rPr>
        <w:t>ECYMIDE</w:t>
      </w:r>
      <w:r w:rsidRPr="004C6998">
        <w:rPr>
          <w:b/>
          <w:sz w:val="22"/>
          <w:szCs w:val="22"/>
          <w:lang w:val="sr-Latn-ME"/>
        </w:rPr>
        <w:t xml:space="preserve"> sa hranom</w:t>
      </w:r>
      <w:r w:rsidRPr="004C6998">
        <w:rPr>
          <w:sz w:val="22"/>
          <w:szCs w:val="22"/>
          <w:lang w:val="sr-Latn-ME"/>
        </w:rPr>
        <w:t xml:space="preserve"> – može pomoći da se smanje neka veoma česta neželjena dejstva (navedena u </w:t>
      </w:r>
      <w:r w:rsidR="00DC6A82" w:rsidRPr="004C6998">
        <w:rPr>
          <w:sz w:val="22"/>
          <w:szCs w:val="22"/>
          <w:lang w:val="sr-Latn-ME"/>
        </w:rPr>
        <w:t>dijelu</w:t>
      </w:r>
      <w:r w:rsidRPr="004C6998">
        <w:rPr>
          <w:sz w:val="22"/>
          <w:szCs w:val="22"/>
          <w:lang w:val="sr-Latn-ME"/>
        </w:rPr>
        <w:t xml:space="preserve"> 4).</w:t>
      </w:r>
    </w:p>
    <w:p w14:paraId="649B9AB7" w14:textId="77777777" w:rsidR="00600B07" w:rsidRPr="004C6998" w:rsidRDefault="00600B07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3F1F1" w14:textId="36D62264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Ako ste uzeli više lijeka </w:t>
      </w:r>
      <w:r w:rsidR="00355C68" w:rsidRPr="004C6998">
        <w:rPr>
          <w:b/>
          <w:sz w:val="22"/>
          <w:szCs w:val="22"/>
          <w:lang w:val="sr-Latn-ME"/>
        </w:rPr>
        <w:t xml:space="preserve">ECYMIDE </w:t>
      </w:r>
      <w:r w:rsidRPr="004C6998">
        <w:rPr>
          <w:b/>
          <w:sz w:val="22"/>
          <w:szCs w:val="22"/>
          <w:lang w:val="sr-Latn-ME"/>
        </w:rPr>
        <w:t>nego što je trebalo</w:t>
      </w:r>
    </w:p>
    <w:p w14:paraId="2FDCD7BD" w14:textId="37AE80B1" w:rsidR="0095702E" w:rsidRPr="004C6998" w:rsidRDefault="0095702E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Javite se odmah svom l</w:t>
      </w:r>
      <w:r w:rsidR="005F6C19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ekaru</w:t>
      </w:r>
      <w:r w:rsidRPr="004C6998">
        <w:rPr>
          <w:sz w:val="22"/>
          <w:szCs w:val="22"/>
          <w:lang w:val="sr-Latn-ME"/>
        </w:rPr>
        <w:t xml:space="preserve"> ako ste uzeli previše kapsula. Možda ćete imati neželjena dejstva slična onima opisanim u nastavku teksta, u </w:t>
      </w:r>
      <w:r w:rsidR="00DC6A82" w:rsidRPr="004C6998">
        <w:rPr>
          <w:sz w:val="22"/>
          <w:szCs w:val="22"/>
          <w:lang w:val="sr-Latn-ME"/>
        </w:rPr>
        <w:t>dijelu</w:t>
      </w:r>
      <w:r w:rsidRPr="004C6998">
        <w:rPr>
          <w:sz w:val="22"/>
          <w:szCs w:val="22"/>
          <w:lang w:val="sr-Latn-ME"/>
        </w:rPr>
        <w:t xml:space="preserve"> 4.</w:t>
      </w:r>
    </w:p>
    <w:p w14:paraId="39B3F1F2" w14:textId="77777777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39B3F1F3" w14:textId="4B44BAD7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Ako ste zaboravili da uzmete lijek </w:t>
      </w:r>
      <w:r w:rsidR="00355C68" w:rsidRPr="004C6998">
        <w:rPr>
          <w:b/>
          <w:sz w:val="22"/>
          <w:szCs w:val="22"/>
          <w:lang w:val="sr-Latn-ME"/>
        </w:rPr>
        <w:t>ECYMIDE</w:t>
      </w:r>
    </w:p>
    <w:p w14:paraId="111C431A" w14:textId="194133AD" w:rsidR="005457C6" w:rsidRPr="004C6998" w:rsidRDefault="005457C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Ne uzimajte duplu dozu</w:t>
      </w:r>
      <w:r w:rsidRPr="004C6998">
        <w:rPr>
          <w:sz w:val="22"/>
          <w:szCs w:val="22"/>
          <w:lang w:val="sr-Latn-ME"/>
        </w:rPr>
        <w:t xml:space="preserve"> da biste nadoknadili propuštenu dozu.</w:t>
      </w:r>
    </w:p>
    <w:p w14:paraId="044706EE" w14:textId="77777777" w:rsidR="005457C6" w:rsidRPr="004C6998" w:rsidRDefault="005457C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E17AB4" w14:textId="2858BC15" w:rsidR="005457C6" w:rsidRPr="004C6998" w:rsidRDefault="005457C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Možete uzeti propuštenu dozu ukoliko </w:t>
      </w:r>
      <w:r w:rsidR="008D27A3" w:rsidRPr="004C6998">
        <w:rPr>
          <w:sz w:val="22"/>
          <w:szCs w:val="22"/>
          <w:lang w:val="sr-Latn-ME"/>
        </w:rPr>
        <w:t xml:space="preserve">ostavite </w:t>
      </w:r>
      <w:r w:rsidRPr="004C6998">
        <w:rPr>
          <w:sz w:val="22"/>
          <w:szCs w:val="22"/>
          <w:lang w:val="sr-Latn-ME"/>
        </w:rPr>
        <w:t xml:space="preserve">razmak između doza najmanje 4 sata. U suprotnom, sačekajte </w:t>
      </w:r>
      <w:r w:rsidR="00052E42" w:rsidRPr="004C6998">
        <w:rPr>
          <w:sz w:val="22"/>
          <w:szCs w:val="22"/>
          <w:lang w:val="sr-Latn-ME"/>
        </w:rPr>
        <w:t xml:space="preserve">i uzmite </w:t>
      </w:r>
      <w:r w:rsidRPr="004C6998">
        <w:rPr>
          <w:sz w:val="22"/>
          <w:szCs w:val="22"/>
          <w:lang w:val="sr-Latn-ME"/>
        </w:rPr>
        <w:t>sl</w:t>
      </w:r>
      <w:r w:rsidR="005F6C19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edeću dozu prema utvrđenom redosl</w:t>
      </w:r>
      <w:r w:rsidR="005F6C19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edu doziranja.</w:t>
      </w:r>
    </w:p>
    <w:p w14:paraId="6C2D259A" w14:textId="77777777" w:rsidR="005457C6" w:rsidRPr="004C6998" w:rsidRDefault="005457C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3F1F6" w14:textId="03B1B449" w:rsidR="00445D8F" w:rsidRPr="004C6998" w:rsidRDefault="005457C6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Ako imate dodatnih pitanja o prim</w:t>
      </w:r>
      <w:r w:rsidR="005F6C19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eni ovog l</w:t>
      </w:r>
      <w:r w:rsidR="005F6C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eka, obratite se svom l</w:t>
      </w:r>
      <w:r w:rsidR="005F6C19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ekaru ili farmaceutu.</w:t>
      </w:r>
    </w:p>
    <w:p w14:paraId="39B3F1F7" w14:textId="5F903EF8" w:rsidR="00396B66" w:rsidRPr="004C6998" w:rsidRDefault="00396B66" w:rsidP="00B72316">
      <w:pPr>
        <w:jc w:val="both"/>
        <w:rPr>
          <w:sz w:val="22"/>
          <w:szCs w:val="22"/>
          <w:lang w:val="sr-Latn-ME"/>
        </w:rPr>
      </w:pPr>
    </w:p>
    <w:p w14:paraId="3BCC87E9" w14:textId="77777777" w:rsidR="0068190A" w:rsidRPr="004C6998" w:rsidRDefault="0068190A" w:rsidP="00B72316">
      <w:pPr>
        <w:jc w:val="both"/>
        <w:rPr>
          <w:sz w:val="22"/>
          <w:szCs w:val="22"/>
          <w:lang w:val="sr-Latn-ME"/>
        </w:rPr>
      </w:pPr>
    </w:p>
    <w:p w14:paraId="39B3F1F8" w14:textId="77777777" w:rsidR="00A32113" w:rsidRPr="004C6998" w:rsidRDefault="00A32113" w:rsidP="00B723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 xml:space="preserve">4. </w:t>
      </w:r>
      <w:r w:rsidR="00291DAD" w:rsidRPr="004C6998">
        <w:rPr>
          <w:b/>
          <w:bCs/>
          <w:sz w:val="22"/>
          <w:szCs w:val="22"/>
          <w:lang w:val="sr-Latn-ME"/>
        </w:rPr>
        <w:tab/>
      </w:r>
      <w:r w:rsidRPr="004C6998">
        <w:rPr>
          <w:b/>
          <w:bCs/>
          <w:sz w:val="22"/>
          <w:szCs w:val="22"/>
          <w:lang w:val="sr-Latn-ME"/>
        </w:rPr>
        <w:t>MOGUĆA NEŽELJENA DEJSTVA</w:t>
      </w:r>
    </w:p>
    <w:p w14:paraId="39B3F1F9" w14:textId="77777777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39B3F1FA" w14:textId="31F07552" w:rsidR="006D5C11" w:rsidRPr="004C6998" w:rsidRDefault="006D5C11" w:rsidP="00B7231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Kao i svi ljekovi i lijek </w:t>
      </w:r>
      <w:r w:rsidR="00355C68" w:rsidRPr="004C6998">
        <w:rPr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9B3F1FB" w14:textId="77777777" w:rsidR="006D5C11" w:rsidRPr="004C6998" w:rsidRDefault="006D5C11" w:rsidP="00B723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FF1F32C" w14:textId="77777777" w:rsidR="00F8168B" w:rsidRPr="004C6998" w:rsidRDefault="00F8168B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Ozbiljna neželjena dejstva</w:t>
      </w:r>
    </w:p>
    <w:p w14:paraId="700AB526" w14:textId="302BE02D" w:rsidR="00F8168B" w:rsidRPr="004C6998" w:rsidRDefault="00F8168B" w:rsidP="00B72316">
      <w:pPr>
        <w:tabs>
          <w:tab w:val="left" w:pos="284"/>
          <w:tab w:val="left" w:pos="595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</w:t>
      </w:r>
      <w:r w:rsidR="005F6C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 može smanjiti broj limfocita (vrsta b</w:t>
      </w:r>
      <w:r w:rsidR="005F6C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52E42" w:rsidRPr="004C6998">
        <w:rPr>
          <w:sz w:val="22"/>
          <w:szCs w:val="22"/>
          <w:lang w:val="sr-Latn-ME"/>
        </w:rPr>
        <w:t>ćelija</w:t>
      </w:r>
      <w:r w:rsidRPr="004C6998">
        <w:rPr>
          <w:sz w:val="22"/>
          <w:szCs w:val="22"/>
          <w:lang w:val="sr-Latn-ME"/>
        </w:rPr>
        <w:t>). Ako imate mali broj b</w:t>
      </w:r>
      <w:r w:rsidR="005F6C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52E42" w:rsidRPr="004C6998">
        <w:rPr>
          <w:sz w:val="22"/>
          <w:szCs w:val="22"/>
          <w:lang w:val="sr-Latn-ME"/>
        </w:rPr>
        <w:t>ćelija</w:t>
      </w:r>
      <w:r w:rsidRPr="004C6998">
        <w:rPr>
          <w:sz w:val="22"/>
          <w:szCs w:val="22"/>
          <w:lang w:val="sr-Latn-ME"/>
        </w:rPr>
        <w:t>, može se povećati rizik od pojave infekcija, uključujući i rizik od pojave r</w:t>
      </w:r>
      <w:r w:rsidR="005F6C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etke infekcije mozga, koja se naziva progresivna multifokalna leukoencefalopatija (PML). PML može dovesti do teškog invaliditeta ili smrtnog ishoda. PML se </w:t>
      </w:r>
      <w:r w:rsidR="00940F5F" w:rsidRPr="004C6998">
        <w:rPr>
          <w:sz w:val="22"/>
          <w:szCs w:val="22"/>
          <w:lang w:val="sr-Latn-ME"/>
        </w:rPr>
        <w:t>može javiti</w:t>
      </w:r>
      <w:r w:rsidRPr="004C6998">
        <w:rPr>
          <w:sz w:val="22"/>
          <w:szCs w:val="22"/>
          <w:lang w:val="sr-Latn-ME"/>
        </w:rPr>
        <w:t xml:space="preserve"> nakon 1 do 5 godina l</w:t>
      </w:r>
      <w:r w:rsidR="00945C7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ečenja, zato bi l</w:t>
      </w:r>
      <w:r w:rsidR="00945C72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trebalo da nastavi da prati broj Vaših b</w:t>
      </w:r>
      <w:r w:rsidR="00945C7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52E42" w:rsidRPr="004C6998">
        <w:rPr>
          <w:sz w:val="22"/>
          <w:szCs w:val="22"/>
          <w:lang w:val="sr-Latn-ME"/>
        </w:rPr>
        <w:t xml:space="preserve">ćelija </w:t>
      </w:r>
      <w:r w:rsidRPr="004C6998">
        <w:rPr>
          <w:sz w:val="22"/>
          <w:szCs w:val="22"/>
          <w:lang w:val="sr-Latn-ME"/>
        </w:rPr>
        <w:t>tokom l</w:t>
      </w:r>
      <w:r w:rsidR="00945C7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ečenja, a Vi bi</w:t>
      </w:r>
      <w:r w:rsidR="00052E42" w:rsidRPr="004C6998">
        <w:rPr>
          <w:sz w:val="22"/>
          <w:szCs w:val="22"/>
          <w:lang w:val="sr-Latn-ME"/>
        </w:rPr>
        <w:t>ste</w:t>
      </w:r>
      <w:r w:rsidRPr="004C6998">
        <w:rPr>
          <w:sz w:val="22"/>
          <w:szCs w:val="22"/>
          <w:lang w:val="sr-Latn-ME"/>
        </w:rPr>
        <w:t xml:space="preserve"> trebal</w:t>
      </w:r>
      <w:r w:rsidR="00052E42" w:rsidRPr="004C6998">
        <w:rPr>
          <w:sz w:val="22"/>
          <w:szCs w:val="22"/>
          <w:lang w:val="sr-Latn-ME"/>
        </w:rPr>
        <w:t>i</w:t>
      </w:r>
      <w:r w:rsidRPr="004C6998">
        <w:rPr>
          <w:sz w:val="22"/>
          <w:szCs w:val="22"/>
          <w:lang w:val="sr-Latn-ME"/>
        </w:rPr>
        <w:t xml:space="preserve"> da obratite pažnju na sve potencijalne simptome PML kako je opisano u nastavku. Rizik od PML može biti veći ako ste prethodno uzimali l</w:t>
      </w:r>
      <w:r w:rsidR="00945C7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 koji smanjuje funkcionalnost imunog sistema u Vašem t</w:t>
      </w:r>
      <w:r w:rsidR="00945C7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elu.</w:t>
      </w:r>
    </w:p>
    <w:p w14:paraId="65D46EA9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1A62CFA" w14:textId="67C90119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Simptomi PML mogu biti slični ponovnoj pojavi MS. Simptomi mogu uključi</w:t>
      </w:r>
      <w:r w:rsidR="00052E42" w:rsidRPr="004C6998">
        <w:rPr>
          <w:sz w:val="22"/>
          <w:szCs w:val="22"/>
          <w:lang w:val="sr-Latn-ME"/>
        </w:rPr>
        <w:t>va</w:t>
      </w:r>
      <w:r w:rsidRPr="004C6998">
        <w:rPr>
          <w:sz w:val="22"/>
          <w:szCs w:val="22"/>
          <w:lang w:val="sr-Latn-ME"/>
        </w:rPr>
        <w:t>ti novu pojavu ili pogoršanje slabosti na jednoj strani t</w:t>
      </w:r>
      <w:r w:rsidR="00D10BEF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ela, nespretnost, prom</w:t>
      </w:r>
      <w:r w:rsidR="00D10BEF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ene vida, razmišljanja ili pamćenja, konfuziju (zbunjenost) ili prom</w:t>
      </w:r>
      <w:r w:rsidR="00D10BEF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ene ličnosti ili poteškoće u govoru i komunikaciji koje mogu trajati više od nekoliko dana. Zbog toga, ako smatrate da Vam se pogoršavaju simptomi multiple skleroze ili ako prim</w:t>
      </w:r>
      <w:r w:rsidR="006C4C0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etite bilo kakve nove simptome tokom l</w:t>
      </w:r>
      <w:r w:rsidR="006C4C0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ečenja l</w:t>
      </w:r>
      <w:r w:rsidR="006C4C0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ekom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>, vrlo je važno da se što pr</w:t>
      </w:r>
      <w:r w:rsidR="006C4C0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 obratite l</w:t>
      </w:r>
      <w:r w:rsidR="00FD49E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ekaru. Razgovarajte i sa svojim partnerom ili negovateljem i obav</w:t>
      </w:r>
      <w:r w:rsidR="006C4C0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estite ih o svom l</w:t>
      </w:r>
      <w:r w:rsidR="006C4C0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ečenju. Mogu se pojaviti simptomi kojih niste sv</w:t>
      </w:r>
      <w:r w:rsidR="00EF337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esni.</w:t>
      </w:r>
    </w:p>
    <w:p w14:paraId="7F1835A7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ECF48C5" w14:textId="6868C3EF" w:rsidR="00F8168B" w:rsidRPr="004C6998" w:rsidRDefault="00F8168B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→ </w:t>
      </w:r>
      <w:r w:rsidRPr="004C6998">
        <w:rPr>
          <w:sz w:val="22"/>
          <w:szCs w:val="22"/>
          <w:lang w:val="sr-Latn-ME"/>
        </w:rPr>
        <w:tab/>
      </w:r>
      <w:r w:rsidRPr="004C6998">
        <w:rPr>
          <w:b/>
          <w:sz w:val="22"/>
          <w:szCs w:val="22"/>
          <w:lang w:val="sr-Latn-ME"/>
        </w:rPr>
        <w:t>Ako Vam se pojave bilo koji od ovih simptoma, odmah se obratite svom l</w:t>
      </w:r>
      <w:r w:rsidR="00E5021B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ekaru</w:t>
      </w:r>
      <w:r w:rsidR="0028651C" w:rsidRPr="004C6998">
        <w:rPr>
          <w:b/>
          <w:sz w:val="22"/>
          <w:szCs w:val="22"/>
          <w:lang w:val="sr-Latn-ME"/>
        </w:rPr>
        <w:t>.</w:t>
      </w:r>
    </w:p>
    <w:p w14:paraId="51278635" w14:textId="77777777" w:rsidR="00F8168B" w:rsidRPr="004C6998" w:rsidRDefault="00F8168B" w:rsidP="00B72316">
      <w:pPr>
        <w:jc w:val="both"/>
        <w:rPr>
          <w:sz w:val="22"/>
          <w:szCs w:val="22"/>
          <w:lang w:val="sr-Latn-ME"/>
        </w:rPr>
      </w:pPr>
    </w:p>
    <w:p w14:paraId="74547485" w14:textId="77777777" w:rsidR="00F8168B" w:rsidRPr="004C6998" w:rsidRDefault="00F8168B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Teške alergijske reakcije</w:t>
      </w:r>
    </w:p>
    <w:p w14:paraId="67070747" w14:textId="5F53EA51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Učestalost teških alergijskih reakcija ne može se proc</w:t>
      </w:r>
      <w:r w:rsidR="00E85D19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eniti na osnovu dostupnih podataka (nepoznata učestalost). Crvenilo lica ili t</w:t>
      </w:r>
      <w:r w:rsidR="003B75B1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 (</w:t>
      </w:r>
      <w:r w:rsidRPr="004C6998">
        <w:rPr>
          <w:i/>
          <w:sz w:val="22"/>
          <w:szCs w:val="22"/>
          <w:lang w:val="sr-Latn-ME"/>
        </w:rPr>
        <w:t>naleti crvenila praćeni os</w:t>
      </w:r>
      <w:r w:rsidR="003B75B1" w:rsidRPr="004C6998">
        <w:rPr>
          <w:i/>
          <w:sz w:val="22"/>
          <w:szCs w:val="22"/>
          <w:lang w:val="sr-Latn-ME"/>
        </w:rPr>
        <w:t>j</w:t>
      </w:r>
      <w:r w:rsidRPr="004C6998">
        <w:rPr>
          <w:i/>
          <w:sz w:val="22"/>
          <w:szCs w:val="22"/>
          <w:lang w:val="sr-Latn-ME"/>
        </w:rPr>
        <w:t>ećajem vrućine</w:t>
      </w:r>
      <w:r w:rsidRPr="004C6998">
        <w:rPr>
          <w:sz w:val="22"/>
          <w:szCs w:val="22"/>
          <w:lang w:val="sr-Latn-ME"/>
        </w:rPr>
        <w:t>) je veoma često neželjeno dejstvo. Međutim, ukoliko imate nalete crvenila praćen</w:t>
      </w:r>
      <w:r w:rsidR="00DC6A82" w:rsidRPr="004C6998">
        <w:rPr>
          <w:sz w:val="22"/>
          <w:szCs w:val="22"/>
          <w:lang w:val="sr-Latn-ME"/>
        </w:rPr>
        <w:t>e</w:t>
      </w:r>
      <w:r w:rsidRPr="004C6998">
        <w:rPr>
          <w:sz w:val="22"/>
          <w:szCs w:val="22"/>
          <w:lang w:val="sr-Latn-ME"/>
        </w:rPr>
        <w:t xml:space="preserve"> os</w:t>
      </w:r>
      <w:r w:rsidR="003B75B1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 xml:space="preserve">ećajem vrućine </w:t>
      </w:r>
      <w:r w:rsidR="00052E42" w:rsidRPr="004C6998">
        <w:rPr>
          <w:sz w:val="22"/>
          <w:szCs w:val="22"/>
          <w:lang w:val="sr-Latn-ME"/>
        </w:rPr>
        <w:t xml:space="preserve">udružene sa </w:t>
      </w:r>
      <w:r w:rsidRPr="004C6998">
        <w:rPr>
          <w:sz w:val="22"/>
          <w:szCs w:val="22"/>
          <w:lang w:val="sr-Latn-ME"/>
        </w:rPr>
        <w:t xml:space="preserve">crvenim osipom ili koprivnjačom </w:t>
      </w:r>
      <w:r w:rsidRPr="004C6998">
        <w:rPr>
          <w:b/>
          <w:sz w:val="22"/>
          <w:szCs w:val="22"/>
          <w:lang w:val="sr-Latn-ME"/>
        </w:rPr>
        <w:t>i</w:t>
      </w:r>
      <w:r w:rsidRPr="004C6998">
        <w:rPr>
          <w:sz w:val="22"/>
          <w:szCs w:val="22"/>
          <w:lang w:val="sr-Latn-ME"/>
        </w:rPr>
        <w:t xml:space="preserve"> jave se bilo koji od sl</w:t>
      </w:r>
      <w:r w:rsidR="00D7394D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edećih simptoma:</w:t>
      </w:r>
    </w:p>
    <w:p w14:paraId="13AF1D77" w14:textId="42F5C16B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otok lica, usana, usta ili jezika (</w:t>
      </w:r>
      <w:r w:rsidRPr="004C6998">
        <w:rPr>
          <w:i/>
          <w:sz w:val="22"/>
          <w:szCs w:val="22"/>
          <w:lang w:val="sr-Latn-ME"/>
        </w:rPr>
        <w:t>angioedem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,</w:t>
      </w:r>
    </w:p>
    <w:p w14:paraId="400A1C92" w14:textId="4EB91A43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zviždanje u grudima, otežano disanje ili nedostatak vazduha (</w:t>
      </w:r>
      <w:r w:rsidRPr="004C6998">
        <w:rPr>
          <w:i/>
          <w:sz w:val="22"/>
          <w:szCs w:val="22"/>
          <w:lang w:val="sr-Latn-ME"/>
        </w:rPr>
        <w:t>dispneja, hipoksija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,</w:t>
      </w:r>
    </w:p>
    <w:p w14:paraId="5EF6EBAC" w14:textId="0E11ED47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vrtoglavica ili gubitak sv</w:t>
      </w:r>
      <w:r w:rsidR="00EC71E3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esti (</w:t>
      </w:r>
      <w:r w:rsidRPr="004C6998">
        <w:rPr>
          <w:i/>
          <w:sz w:val="22"/>
          <w:szCs w:val="22"/>
          <w:lang w:val="sr-Latn-ME"/>
        </w:rPr>
        <w:t>hipotenzija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,</w:t>
      </w:r>
    </w:p>
    <w:p w14:paraId="41BC0F22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69D6989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lastRenderedPageBreak/>
        <w:t>onda to može da bude teška alergijska reakcija (</w:t>
      </w:r>
      <w:r w:rsidRPr="004C6998">
        <w:rPr>
          <w:i/>
          <w:sz w:val="22"/>
          <w:szCs w:val="22"/>
          <w:lang w:val="sr-Latn-ME"/>
        </w:rPr>
        <w:t>anafilaksa</w:t>
      </w:r>
      <w:r w:rsidRPr="004C6998">
        <w:rPr>
          <w:sz w:val="22"/>
          <w:szCs w:val="22"/>
          <w:lang w:val="sr-Latn-ME"/>
        </w:rPr>
        <w:t>).</w:t>
      </w:r>
    </w:p>
    <w:p w14:paraId="3FE692F9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BA12B02" w14:textId="56837928" w:rsidR="00F8168B" w:rsidRPr="004C6998" w:rsidRDefault="00F8168B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→ </w:t>
      </w:r>
      <w:r w:rsidRPr="004C6998">
        <w:rPr>
          <w:sz w:val="22"/>
          <w:szCs w:val="22"/>
          <w:lang w:val="sr-Latn-ME"/>
        </w:rPr>
        <w:tab/>
      </w:r>
      <w:r w:rsidRPr="004C6998">
        <w:rPr>
          <w:b/>
          <w:sz w:val="22"/>
          <w:szCs w:val="22"/>
          <w:lang w:val="sr-Latn-ME"/>
        </w:rPr>
        <w:t>Prekinite uzimanje l</w:t>
      </w:r>
      <w:r w:rsidR="00EC71E3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 xml:space="preserve">eka </w:t>
      </w:r>
      <w:r w:rsidRPr="004C6998">
        <w:rPr>
          <w:b/>
          <w:bCs/>
          <w:sz w:val="22"/>
          <w:szCs w:val="22"/>
          <w:lang w:val="sr-Latn-ME"/>
        </w:rPr>
        <w:t>ECYMIDE</w:t>
      </w:r>
      <w:r w:rsidRPr="004C6998">
        <w:rPr>
          <w:b/>
          <w:sz w:val="22"/>
          <w:szCs w:val="22"/>
          <w:lang w:val="sr-Latn-ME"/>
        </w:rPr>
        <w:t xml:space="preserve"> i javite se odmah l</w:t>
      </w:r>
      <w:r w:rsidR="00EC71E3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ekaru</w:t>
      </w:r>
      <w:r w:rsidR="0028651C" w:rsidRPr="004C6998">
        <w:rPr>
          <w:b/>
          <w:sz w:val="22"/>
          <w:szCs w:val="22"/>
          <w:lang w:val="sr-Latn-ME"/>
        </w:rPr>
        <w:t>.</w:t>
      </w:r>
    </w:p>
    <w:p w14:paraId="40FBA951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D5FB0C5" w14:textId="7ED91047" w:rsidR="00052E42" w:rsidRPr="004C6998" w:rsidRDefault="00052E42" w:rsidP="00B72316">
      <w:pPr>
        <w:tabs>
          <w:tab w:val="left" w:pos="284"/>
        </w:tabs>
        <w:jc w:val="both"/>
        <w:rPr>
          <w:b/>
          <w:bCs/>
          <w:sz w:val="22"/>
          <w:szCs w:val="22"/>
          <w:u w:val="single"/>
          <w:lang w:val="sr-Latn-ME"/>
        </w:rPr>
      </w:pPr>
      <w:r w:rsidRPr="004C6998">
        <w:rPr>
          <w:b/>
          <w:bCs/>
          <w:sz w:val="22"/>
          <w:szCs w:val="22"/>
          <w:u w:val="single"/>
          <w:lang w:val="sr-Latn-ME"/>
        </w:rPr>
        <w:t>Ostala neželjena dejstva</w:t>
      </w:r>
    </w:p>
    <w:p w14:paraId="119B6E1B" w14:textId="587380CD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Veoma česta neželjena dejstva:</w:t>
      </w:r>
      <w:r w:rsidRPr="004C6998">
        <w:rPr>
          <w:sz w:val="22"/>
          <w:szCs w:val="22"/>
          <w:lang w:val="sr-Latn-ME"/>
        </w:rPr>
        <w:t xml:space="preserve"> </w:t>
      </w:r>
      <w:r w:rsidR="00052E42" w:rsidRPr="004C6998">
        <w:rPr>
          <w:i/>
          <w:sz w:val="22"/>
          <w:szCs w:val="22"/>
          <w:lang w:val="sr-Latn-ME"/>
        </w:rPr>
        <w:t>m</w:t>
      </w:r>
      <w:r w:rsidRPr="004C6998">
        <w:rPr>
          <w:i/>
          <w:sz w:val="22"/>
          <w:szCs w:val="22"/>
          <w:lang w:val="sr-Latn-ME"/>
        </w:rPr>
        <w:t>ogu da se jave kod više od 1 na 10 pacijenata koji uzimaju l</w:t>
      </w:r>
      <w:r w:rsidR="00B061FE" w:rsidRPr="004C6998">
        <w:rPr>
          <w:i/>
          <w:sz w:val="22"/>
          <w:szCs w:val="22"/>
          <w:lang w:val="sr-Latn-ME"/>
        </w:rPr>
        <w:t>ij</w:t>
      </w:r>
      <w:r w:rsidRPr="004C6998">
        <w:rPr>
          <w:i/>
          <w:sz w:val="22"/>
          <w:szCs w:val="22"/>
          <w:lang w:val="sr-Latn-ME"/>
        </w:rPr>
        <w:t>ek:</w:t>
      </w:r>
    </w:p>
    <w:p w14:paraId="12DBC7F2" w14:textId="67CF35AE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crvenilo lica ili t</w:t>
      </w:r>
      <w:r w:rsidR="00B061F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ela, os</w:t>
      </w:r>
      <w:r w:rsidR="00B061FE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ećaj topline, vrućine, žarenja ili svraba (</w:t>
      </w:r>
      <w:r w:rsidRPr="004C6998">
        <w:rPr>
          <w:i/>
          <w:sz w:val="22"/>
          <w:szCs w:val="22"/>
          <w:lang w:val="sr-Latn-ME"/>
        </w:rPr>
        <w:t>naleti crvenila praćeni os</w:t>
      </w:r>
      <w:r w:rsidR="00B061FE" w:rsidRPr="004C6998">
        <w:rPr>
          <w:i/>
          <w:sz w:val="22"/>
          <w:szCs w:val="22"/>
          <w:lang w:val="sr-Latn-ME"/>
        </w:rPr>
        <w:t>j</w:t>
      </w:r>
      <w:r w:rsidRPr="004C6998">
        <w:rPr>
          <w:i/>
          <w:sz w:val="22"/>
          <w:szCs w:val="22"/>
          <w:lang w:val="sr-Latn-ME"/>
        </w:rPr>
        <w:t>ećajem vrućine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149242FE" w14:textId="7AD14AD2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proliv (</w:t>
      </w:r>
      <w:r w:rsidRPr="004C6998">
        <w:rPr>
          <w:i/>
          <w:sz w:val="22"/>
          <w:szCs w:val="22"/>
          <w:lang w:val="sr-Latn-ME"/>
        </w:rPr>
        <w:t>dijareja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4A20C6F7" w14:textId="36D49009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mučnina</w:t>
      </w:r>
      <w:r w:rsidR="0028651C" w:rsidRPr="004C6998">
        <w:rPr>
          <w:sz w:val="22"/>
          <w:szCs w:val="22"/>
          <w:lang w:val="sr-Latn-ME"/>
        </w:rPr>
        <w:t>;</w:t>
      </w:r>
    </w:p>
    <w:p w14:paraId="667DD083" w14:textId="1A83CAEA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bol u stomaku ili grčevi u stomaku</w:t>
      </w:r>
      <w:r w:rsidR="0028651C" w:rsidRPr="004C6998">
        <w:rPr>
          <w:sz w:val="22"/>
          <w:szCs w:val="22"/>
          <w:lang w:val="sr-Latn-ME"/>
        </w:rPr>
        <w:t>.</w:t>
      </w:r>
    </w:p>
    <w:p w14:paraId="03B5292E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7F9794A" w14:textId="0BFC1381" w:rsidR="00F8168B" w:rsidRPr="004C6998" w:rsidRDefault="00F8168B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→</w:t>
      </w:r>
      <w:r w:rsidRPr="004C6998">
        <w:rPr>
          <w:sz w:val="22"/>
          <w:szCs w:val="22"/>
          <w:lang w:val="sr-Latn-ME"/>
        </w:rPr>
        <w:tab/>
      </w:r>
      <w:r w:rsidRPr="004C6998">
        <w:rPr>
          <w:b/>
          <w:sz w:val="22"/>
          <w:szCs w:val="22"/>
          <w:lang w:val="sr-Latn-ME"/>
        </w:rPr>
        <w:t>Uzimanje l</w:t>
      </w:r>
      <w:r w:rsidR="00B061FE" w:rsidRPr="004C6998">
        <w:rPr>
          <w:b/>
          <w:sz w:val="22"/>
          <w:szCs w:val="22"/>
          <w:lang w:val="sr-Latn-ME"/>
        </w:rPr>
        <w:t>ij</w:t>
      </w:r>
      <w:r w:rsidRPr="004C6998">
        <w:rPr>
          <w:b/>
          <w:sz w:val="22"/>
          <w:szCs w:val="22"/>
          <w:lang w:val="sr-Latn-ME"/>
        </w:rPr>
        <w:t>eka sa hranom</w:t>
      </w:r>
      <w:r w:rsidRPr="004C6998">
        <w:rPr>
          <w:sz w:val="22"/>
          <w:szCs w:val="22"/>
          <w:lang w:val="sr-Latn-ME"/>
        </w:rPr>
        <w:t xml:space="preserve"> može da pomogne u smanjenju prethodno navedenih neželjenih dejstava</w:t>
      </w:r>
      <w:r w:rsidR="0028651C" w:rsidRPr="004C6998">
        <w:rPr>
          <w:sz w:val="22"/>
          <w:szCs w:val="22"/>
          <w:lang w:val="sr-Latn-ME"/>
        </w:rPr>
        <w:t>.</w:t>
      </w:r>
    </w:p>
    <w:p w14:paraId="18AEF2D6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A6C540" w14:textId="62210CFD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Dok uzimate l</w:t>
      </w:r>
      <w:r w:rsidR="00B061F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ek </w:t>
      </w:r>
      <w:r w:rsidRPr="004C6998">
        <w:rPr>
          <w:bCs/>
          <w:sz w:val="22"/>
          <w:szCs w:val="22"/>
          <w:lang w:val="sr-Latn-ME"/>
        </w:rPr>
        <w:t>ECYMIDE</w:t>
      </w:r>
      <w:r w:rsidRPr="004C6998">
        <w:rPr>
          <w:sz w:val="22"/>
          <w:szCs w:val="22"/>
          <w:lang w:val="sr-Latn-ME"/>
        </w:rPr>
        <w:t xml:space="preserve">, </w:t>
      </w:r>
      <w:r w:rsidR="00052E42" w:rsidRPr="004C6998">
        <w:rPr>
          <w:sz w:val="22"/>
          <w:szCs w:val="22"/>
          <w:lang w:val="sr-Latn-ME"/>
        </w:rPr>
        <w:t xml:space="preserve">veoma često se u analizama urina pojavljuju </w:t>
      </w:r>
      <w:r w:rsidRPr="004C6998">
        <w:rPr>
          <w:sz w:val="22"/>
          <w:szCs w:val="22"/>
          <w:lang w:val="sr-Latn-ME"/>
        </w:rPr>
        <w:t>supstance nazvane ketoni, a koje se prirodno stvaraju u t</w:t>
      </w:r>
      <w:r w:rsidR="00B061F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elu.</w:t>
      </w:r>
    </w:p>
    <w:p w14:paraId="3AE9E2FF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B613B3" w14:textId="68314D9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Razgovarajte sa svojim l</w:t>
      </w:r>
      <w:r w:rsidR="00B061FE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ekarom</w:t>
      </w:r>
      <w:r w:rsidRPr="004C6998">
        <w:rPr>
          <w:sz w:val="22"/>
          <w:szCs w:val="22"/>
          <w:lang w:val="sr-Latn-ME"/>
        </w:rPr>
        <w:t xml:space="preserve"> kako l</w:t>
      </w:r>
      <w:r w:rsidR="00B061F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ečiti ova neželjena dejstva. L</w:t>
      </w:r>
      <w:r w:rsidR="00B061FE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Vam može smanjiti dozu. Ne smanjujte dozu ukoliko Vam l</w:t>
      </w:r>
      <w:r w:rsidR="00B061FE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 ne kaže da je smanjite.</w:t>
      </w:r>
    </w:p>
    <w:p w14:paraId="191E834F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2A039E7" w14:textId="4540B8A1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Česta neželjena dejstva:</w:t>
      </w:r>
      <w:r w:rsidRPr="004C6998">
        <w:rPr>
          <w:sz w:val="22"/>
          <w:szCs w:val="22"/>
          <w:lang w:val="sr-Latn-ME"/>
        </w:rPr>
        <w:t xml:space="preserve"> </w:t>
      </w:r>
      <w:r w:rsidR="00052E42" w:rsidRPr="004C6998">
        <w:rPr>
          <w:i/>
          <w:sz w:val="22"/>
          <w:szCs w:val="22"/>
          <w:lang w:val="sr-Latn-ME"/>
        </w:rPr>
        <w:t>m</w:t>
      </w:r>
      <w:r w:rsidRPr="004C6998">
        <w:rPr>
          <w:i/>
          <w:sz w:val="22"/>
          <w:szCs w:val="22"/>
          <w:lang w:val="sr-Latn-ME"/>
        </w:rPr>
        <w:t>ogu da se jave kod najviše 1 na 10 pacijenata koji uzimaju l</w:t>
      </w:r>
      <w:r w:rsidR="00B061FE" w:rsidRPr="004C6998">
        <w:rPr>
          <w:i/>
          <w:sz w:val="22"/>
          <w:szCs w:val="22"/>
          <w:lang w:val="sr-Latn-ME"/>
        </w:rPr>
        <w:t>ij</w:t>
      </w:r>
      <w:r w:rsidRPr="004C6998">
        <w:rPr>
          <w:i/>
          <w:sz w:val="22"/>
          <w:szCs w:val="22"/>
          <w:lang w:val="sr-Latn-ME"/>
        </w:rPr>
        <w:t>ek:</w:t>
      </w:r>
    </w:p>
    <w:p w14:paraId="17DA2258" w14:textId="3F0F6ECA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zapaljenje sluzokože cr</w:t>
      </w:r>
      <w:r w:rsidR="00B061F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eva (</w:t>
      </w:r>
      <w:r w:rsidRPr="004C6998">
        <w:rPr>
          <w:i/>
          <w:sz w:val="22"/>
          <w:szCs w:val="22"/>
          <w:lang w:val="sr-Latn-ME"/>
        </w:rPr>
        <w:t>gastroenteritis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26645220" w14:textId="1E627B3F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povraćanje</w:t>
      </w:r>
      <w:r w:rsidR="0028651C" w:rsidRPr="004C6998">
        <w:rPr>
          <w:sz w:val="22"/>
          <w:szCs w:val="22"/>
          <w:lang w:val="sr-Latn-ME"/>
        </w:rPr>
        <w:t>;</w:t>
      </w:r>
    </w:p>
    <w:p w14:paraId="71AF6C64" w14:textId="69C413F0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otežano varenje (</w:t>
      </w:r>
      <w:r w:rsidRPr="004C6998">
        <w:rPr>
          <w:i/>
          <w:sz w:val="22"/>
          <w:szCs w:val="22"/>
          <w:lang w:val="sr-Latn-ME"/>
        </w:rPr>
        <w:t>dispepsija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71DE1F34" w14:textId="55371F93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zapaljenje sluzokože želuca (</w:t>
      </w:r>
      <w:r w:rsidRPr="004C6998">
        <w:rPr>
          <w:i/>
          <w:sz w:val="22"/>
          <w:szCs w:val="22"/>
          <w:lang w:val="sr-Latn-ME"/>
        </w:rPr>
        <w:t>gastritis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715FF6DD" w14:textId="0671D913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poremećaj probavnog sistema</w:t>
      </w:r>
      <w:r w:rsidR="0028651C" w:rsidRPr="004C6998">
        <w:rPr>
          <w:sz w:val="22"/>
          <w:szCs w:val="22"/>
          <w:lang w:val="sr-Latn-ME"/>
        </w:rPr>
        <w:t>;</w:t>
      </w:r>
    </w:p>
    <w:p w14:paraId="098E688F" w14:textId="1994FCC5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os</w:t>
      </w:r>
      <w:r w:rsidR="00B061FE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ećaj žarenja</w:t>
      </w:r>
      <w:r w:rsidR="0028651C" w:rsidRPr="004C6998">
        <w:rPr>
          <w:sz w:val="22"/>
          <w:szCs w:val="22"/>
          <w:lang w:val="sr-Latn-ME"/>
        </w:rPr>
        <w:t>;</w:t>
      </w:r>
    </w:p>
    <w:p w14:paraId="374DFB8F" w14:textId="10BF53A5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navala vrućine, os</w:t>
      </w:r>
      <w:r w:rsidR="00B061FE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ećaj vrućine</w:t>
      </w:r>
      <w:r w:rsidR="0028651C" w:rsidRPr="004C6998">
        <w:rPr>
          <w:sz w:val="22"/>
          <w:szCs w:val="22"/>
          <w:lang w:val="sr-Latn-ME"/>
        </w:rPr>
        <w:t>;</w:t>
      </w:r>
    </w:p>
    <w:p w14:paraId="45B86CF9" w14:textId="3DFDA660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svrab kože (</w:t>
      </w:r>
      <w:r w:rsidRPr="004C6998">
        <w:rPr>
          <w:i/>
          <w:sz w:val="22"/>
          <w:szCs w:val="22"/>
          <w:lang w:val="sr-Latn-ME"/>
        </w:rPr>
        <w:t>pruritus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4F3965FF" w14:textId="57ED9270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osip</w:t>
      </w:r>
      <w:r w:rsidR="0028651C" w:rsidRPr="004C6998">
        <w:rPr>
          <w:sz w:val="22"/>
          <w:szCs w:val="22"/>
          <w:lang w:val="sr-Latn-ME"/>
        </w:rPr>
        <w:t>;</w:t>
      </w:r>
    </w:p>
    <w:p w14:paraId="680AC3CC" w14:textId="3E78FAC5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ružičaste ili crvene mrlje na koži (</w:t>
      </w:r>
      <w:r w:rsidRPr="004C6998">
        <w:rPr>
          <w:i/>
          <w:sz w:val="22"/>
          <w:szCs w:val="22"/>
          <w:lang w:val="sr-Latn-ME"/>
        </w:rPr>
        <w:t>eritem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000652FD" w14:textId="27C7E267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opadanje kose (</w:t>
      </w:r>
      <w:r w:rsidRPr="004C6998">
        <w:rPr>
          <w:i/>
          <w:sz w:val="22"/>
          <w:szCs w:val="22"/>
          <w:lang w:val="sr-Latn-ME"/>
        </w:rPr>
        <w:t>alopecija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.</w:t>
      </w:r>
    </w:p>
    <w:p w14:paraId="0DAA5A47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B560945" w14:textId="5C2C77D3" w:rsidR="00F8168B" w:rsidRPr="004C6998" w:rsidRDefault="00052E42" w:rsidP="00B72316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4C6998">
        <w:rPr>
          <w:sz w:val="22"/>
          <w:szCs w:val="22"/>
          <w:u w:val="single"/>
          <w:lang w:val="sr-Latn-ME"/>
        </w:rPr>
        <w:t>N</w:t>
      </w:r>
      <w:r w:rsidR="00F8168B" w:rsidRPr="004C6998">
        <w:rPr>
          <w:sz w:val="22"/>
          <w:szCs w:val="22"/>
          <w:u w:val="single"/>
          <w:lang w:val="sr-Latn-ME"/>
        </w:rPr>
        <w:t>eželjena dejstva koja se mogu javiti u analizama krvi ili mokraće</w:t>
      </w:r>
      <w:r w:rsidRPr="004C6998">
        <w:rPr>
          <w:sz w:val="22"/>
          <w:szCs w:val="22"/>
          <w:u w:val="single"/>
          <w:lang w:val="sr-Latn-ME"/>
        </w:rPr>
        <w:t>:</w:t>
      </w:r>
    </w:p>
    <w:p w14:paraId="0EAE7B66" w14:textId="0531AF03" w:rsidR="00F8168B" w:rsidRPr="004C6998" w:rsidRDefault="00F8168B" w:rsidP="00B72316">
      <w:pPr>
        <w:numPr>
          <w:ilvl w:val="0"/>
          <w:numId w:val="29"/>
        </w:numPr>
        <w:ind w:left="1418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smanjen broj b</w:t>
      </w:r>
      <w:r w:rsidR="001E42F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52E42" w:rsidRPr="004C6998">
        <w:rPr>
          <w:sz w:val="22"/>
          <w:szCs w:val="22"/>
          <w:lang w:val="sr-Latn-ME"/>
        </w:rPr>
        <w:t xml:space="preserve">ćelija </w:t>
      </w:r>
      <w:r w:rsidRPr="004C6998">
        <w:rPr>
          <w:sz w:val="22"/>
          <w:szCs w:val="22"/>
          <w:lang w:val="sr-Latn-ME"/>
        </w:rPr>
        <w:t>(</w:t>
      </w:r>
      <w:r w:rsidRPr="004C6998">
        <w:rPr>
          <w:i/>
          <w:sz w:val="22"/>
          <w:szCs w:val="22"/>
          <w:lang w:val="sr-Latn-ME"/>
        </w:rPr>
        <w:t>limfopenija, leukopenija</w:t>
      </w:r>
      <w:r w:rsidRPr="004C6998">
        <w:rPr>
          <w:sz w:val="22"/>
          <w:szCs w:val="22"/>
          <w:lang w:val="sr-Latn-ME"/>
        </w:rPr>
        <w:t>) u krvi. Smanjenje broja b</w:t>
      </w:r>
      <w:r w:rsidR="001E42F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elih krvnih </w:t>
      </w:r>
      <w:r w:rsidR="00052E42" w:rsidRPr="004C6998">
        <w:rPr>
          <w:sz w:val="22"/>
          <w:szCs w:val="22"/>
          <w:lang w:val="sr-Latn-ME"/>
        </w:rPr>
        <w:t xml:space="preserve">ćelija </w:t>
      </w:r>
      <w:r w:rsidRPr="004C6998">
        <w:rPr>
          <w:sz w:val="22"/>
          <w:szCs w:val="22"/>
          <w:lang w:val="sr-Latn-ME"/>
        </w:rPr>
        <w:t>može značiti da Vaše t</w:t>
      </w:r>
      <w:r w:rsidR="001E42F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elo ima manju sposobnost da se bori protiv infekcije. Ako imate ozbiljnu infekciju (kao što je zapaljenje pluća), odmah se obratite svom l</w:t>
      </w:r>
      <w:r w:rsidR="001E42F2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ekaru.</w:t>
      </w:r>
    </w:p>
    <w:p w14:paraId="56C0A576" w14:textId="713101F9" w:rsidR="00F8168B" w:rsidRPr="004C6998" w:rsidRDefault="00F8168B" w:rsidP="00B72316">
      <w:pPr>
        <w:numPr>
          <w:ilvl w:val="0"/>
          <w:numId w:val="29"/>
        </w:numPr>
        <w:ind w:left="1418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prisustvo proteina (</w:t>
      </w:r>
      <w:r w:rsidRPr="004C6998">
        <w:rPr>
          <w:i/>
          <w:sz w:val="22"/>
          <w:szCs w:val="22"/>
          <w:lang w:val="sr-Latn-ME"/>
        </w:rPr>
        <w:t>albumin</w:t>
      </w:r>
      <w:r w:rsidRPr="004C6998">
        <w:rPr>
          <w:sz w:val="22"/>
          <w:szCs w:val="22"/>
          <w:lang w:val="sr-Latn-ME"/>
        </w:rPr>
        <w:t>) u mokraći</w:t>
      </w:r>
      <w:r w:rsidR="0028651C" w:rsidRPr="004C6998">
        <w:rPr>
          <w:sz w:val="22"/>
          <w:szCs w:val="22"/>
          <w:lang w:val="sr-Latn-ME"/>
        </w:rPr>
        <w:t>;</w:t>
      </w:r>
    </w:p>
    <w:p w14:paraId="37987C8E" w14:textId="3F757C61" w:rsidR="00F8168B" w:rsidRPr="004C6998" w:rsidRDefault="00F8168B" w:rsidP="00B72316">
      <w:pPr>
        <w:numPr>
          <w:ilvl w:val="0"/>
          <w:numId w:val="29"/>
        </w:numPr>
        <w:ind w:left="1418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povećana vr</w:t>
      </w:r>
      <w:r w:rsidR="001E42F2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ednost enzima jetre (</w:t>
      </w:r>
      <w:r w:rsidRPr="004C6998">
        <w:rPr>
          <w:i/>
          <w:sz w:val="22"/>
          <w:szCs w:val="22"/>
          <w:lang w:val="sr-Latn-ME"/>
        </w:rPr>
        <w:t>ALT, AST</w:t>
      </w:r>
      <w:r w:rsidRPr="004C6998">
        <w:rPr>
          <w:sz w:val="22"/>
          <w:szCs w:val="22"/>
          <w:lang w:val="sr-Latn-ME"/>
        </w:rPr>
        <w:t>) u krvi</w:t>
      </w:r>
      <w:r w:rsidR="0028651C" w:rsidRPr="004C6998">
        <w:rPr>
          <w:sz w:val="22"/>
          <w:szCs w:val="22"/>
          <w:lang w:val="sr-Latn-ME"/>
        </w:rPr>
        <w:t>.</w:t>
      </w:r>
    </w:p>
    <w:p w14:paraId="6FEF2182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3E574D5" w14:textId="5EA188F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Povremena neželjena dejstva:</w:t>
      </w:r>
      <w:r w:rsidRPr="004C6998">
        <w:rPr>
          <w:sz w:val="22"/>
          <w:szCs w:val="22"/>
          <w:lang w:val="sr-Latn-ME"/>
        </w:rPr>
        <w:t xml:space="preserve"> </w:t>
      </w:r>
      <w:r w:rsidR="00052E42" w:rsidRPr="004C6998">
        <w:rPr>
          <w:i/>
          <w:sz w:val="22"/>
          <w:szCs w:val="22"/>
          <w:lang w:val="sr-Latn-ME"/>
        </w:rPr>
        <w:t>m</w:t>
      </w:r>
      <w:r w:rsidRPr="004C6998">
        <w:rPr>
          <w:i/>
          <w:sz w:val="22"/>
          <w:szCs w:val="22"/>
          <w:lang w:val="sr-Latn-ME"/>
        </w:rPr>
        <w:t>ogu da se jave kod najviše 1 na 100 pacijenata koji uzimaju l</w:t>
      </w:r>
      <w:r w:rsidR="001E42F2" w:rsidRPr="004C6998">
        <w:rPr>
          <w:i/>
          <w:sz w:val="22"/>
          <w:szCs w:val="22"/>
          <w:lang w:val="sr-Latn-ME"/>
        </w:rPr>
        <w:t>ij</w:t>
      </w:r>
      <w:r w:rsidRPr="004C6998">
        <w:rPr>
          <w:i/>
          <w:sz w:val="22"/>
          <w:szCs w:val="22"/>
          <w:lang w:val="sr-Latn-ME"/>
        </w:rPr>
        <w:t>ek:</w:t>
      </w:r>
    </w:p>
    <w:p w14:paraId="54BFEBEA" w14:textId="0BD1A06F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alergijske reakcije (</w:t>
      </w:r>
      <w:r w:rsidRPr="004C6998">
        <w:rPr>
          <w:i/>
          <w:sz w:val="22"/>
          <w:szCs w:val="22"/>
          <w:lang w:val="sr-Latn-ME"/>
        </w:rPr>
        <w:t>preos</w:t>
      </w:r>
      <w:r w:rsidR="001E42F2" w:rsidRPr="004C6998">
        <w:rPr>
          <w:i/>
          <w:sz w:val="22"/>
          <w:szCs w:val="22"/>
          <w:lang w:val="sr-Latn-ME"/>
        </w:rPr>
        <w:t>j</w:t>
      </w:r>
      <w:r w:rsidRPr="004C6998">
        <w:rPr>
          <w:i/>
          <w:sz w:val="22"/>
          <w:szCs w:val="22"/>
          <w:lang w:val="sr-Latn-ME"/>
        </w:rPr>
        <w:t>etljivost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61CA565C" w14:textId="2015E22B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smanjenje broja trombocita u krvi</w:t>
      </w:r>
      <w:r w:rsidR="0028651C" w:rsidRPr="004C6998">
        <w:rPr>
          <w:sz w:val="22"/>
          <w:szCs w:val="22"/>
          <w:lang w:val="sr-Latn-ME"/>
        </w:rPr>
        <w:t>.</w:t>
      </w:r>
    </w:p>
    <w:p w14:paraId="2A5FE5E8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03D0FE" w14:textId="36EC9588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Nepoznata učestalost</w:t>
      </w:r>
      <w:r w:rsidRPr="004C6998">
        <w:rPr>
          <w:sz w:val="22"/>
          <w:szCs w:val="22"/>
          <w:lang w:val="sr-Latn-ME"/>
        </w:rPr>
        <w:t xml:space="preserve"> (ne može se proc</w:t>
      </w:r>
      <w:r w:rsidR="00C7238D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eniti na osnovu dostupnih podataka)</w:t>
      </w:r>
      <w:r w:rsidR="00052E42" w:rsidRPr="004C6998">
        <w:rPr>
          <w:sz w:val="22"/>
          <w:szCs w:val="22"/>
          <w:lang w:val="sr-Latn-ME"/>
        </w:rPr>
        <w:t>:</w:t>
      </w:r>
    </w:p>
    <w:p w14:paraId="797586B2" w14:textId="40E16984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zapaljenje jetre i povećanje vr</w:t>
      </w:r>
      <w:r w:rsidR="00C7238D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ednosti enzima jetre (</w:t>
      </w:r>
      <w:r w:rsidRPr="004C6998">
        <w:rPr>
          <w:i/>
          <w:sz w:val="22"/>
          <w:szCs w:val="22"/>
          <w:lang w:val="sr-Latn-ME"/>
        </w:rPr>
        <w:t>ALT ili AST u kombinaciji sa bilirubinom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;</w:t>
      </w:r>
    </w:p>
    <w:p w14:paraId="2CBD667B" w14:textId="1C798D55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herpes zoster sa simptomima kao što su plikovi, os</w:t>
      </w:r>
      <w:r w:rsidR="00C7238D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ećaj pečenja, svrab ili bol kože, obično na jednoj strani gornjeg d</w:t>
      </w:r>
      <w:r w:rsidR="00C7238D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 t</w:t>
      </w:r>
      <w:r w:rsidR="00C7238D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 ili lica, i drugim simptomima kao što su groznica (povišena t</w:t>
      </w:r>
      <w:r w:rsidR="00C7238D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elesna temperatura) i slabost u ranim fazama infekcije, nakon čega sl</w:t>
      </w:r>
      <w:r w:rsidR="00C7238D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ede utrnulost, svrab ili crvene mrlje praćene jakim bolom</w:t>
      </w:r>
      <w:r w:rsidR="0028651C" w:rsidRPr="004C6998">
        <w:rPr>
          <w:sz w:val="22"/>
          <w:szCs w:val="22"/>
          <w:lang w:val="sr-Latn-ME"/>
        </w:rPr>
        <w:t>;</w:t>
      </w:r>
    </w:p>
    <w:p w14:paraId="7911546C" w14:textId="43023817" w:rsidR="00F8168B" w:rsidRPr="004C6998" w:rsidRDefault="00F8168B" w:rsidP="00B72316">
      <w:pPr>
        <w:numPr>
          <w:ilvl w:val="0"/>
          <w:numId w:val="29"/>
        </w:numPr>
        <w:ind w:left="709" w:hanging="709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curenje nosa (</w:t>
      </w:r>
      <w:r w:rsidRPr="004C6998">
        <w:rPr>
          <w:i/>
          <w:sz w:val="22"/>
          <w:szCs w:val="22"/>
          <w:lang w:val="sr-Latn-ME"/>
        </w:rPr>
        <w:t>rinoreja</w:t>
      </w:r>
      <w:r w:rsidRPr="004C6998">
        <w:rPr>
          <w:sz w:val="22"/>
          <w:szCs w:val="22"/>
          <w:lang w:val="sr-Latn-ME"/>
        </w:rPr>
        <w:t>)</w:t>
      </w:r>
      <w:r w:rsidR="0028651C" w:rsidRPr="004C6998">
        <w:rPr>
          <w:sz w:val="22"/>
          <w:szCs w:val="22"/>
          <w:lang w:val="sr-Latn-ME"/>
        </w:rPr>
        <w:t>.</w:t>
      </w:r>
    </w:p>
    <w:p w14:paraId="28E0A7F9" w14:textId="77777777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98D54C" w14:textId="6D801985" w:rsidR="00F8168B" w:rsidRPr="004C6998" w:rsidRDefault="00F8168B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D</w:t>
      </w:r>
      <w:r w:rsidR="00EE7A45" w:rsidRPr="004C6998">
        <w:rPr>
          <w:b/>
          <w:sz w:val="22"/>
          <w:szCs w:val="22"/>
          <w:lang w:val="sr-Latn-ME"/>
        </w:rPr>
        <w:t>j</w:t>
      </w:r>
      <w:r w:rsidRPr="004C6998">
        <w:rPr>
          <w:b/>
          <w:sz w:val="22"/>
          <w:szCs w:val="22"/>
          <w:lang w:val="sr-Latn-ME"/>
        </w:rPr>
        <w:t>eca (uzrasta 13 godina i starija) i adolescenti</w:t>
      </w:r>
    </w:p>
    <w:p w14:paraId="7B3B9647" w14:textId="665FFF2C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Prethodno navedene neželjene reakcije takođe se odnose i na d</w:t>
      </w:r>
      <w:r w:rsidR="00EE7A45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ecu i adolescente.</w:t>
      </w:r>
    </w:p>
    <w:p w14:paraId="3801218C" w14:textId="3EE1F6FF" w:rsidR="00F8168B" w:rsidRPr="004C6998" w:rsidRDefault="00F8168B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lastRenderedPageBreak/>
        <w:t>Neke neželjene reakcije zab</w:t>
      </w:r>
      <w:r w:rsidR="00EE7A45" w:rsidRPr="004C6998">
        <w:rPr>
          <w:sz w:val="22"/>
          <w:szCs w:val="22"/>
          <w:lang w:val="sr-Latn-ME"/>
        </w:rPr>
        <w:t>i</w:t>
      </w:r>
      <w:r w:rsidRPr="004C6998">
        <w:rPr>
          <w:sz w:val="22"/>
          <w:szCs w:val="22"/>
          <w:lang w:val="sr-Latn-ME"/>
        </w:rPr>
        <w:t>l</w:t>
      </w:r>
      <w:r w:rsidR="00EE7A45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ežene su češće kod d</w:t>
      </w:r>
      <w:r w:rsidR="008962B3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ece i adolescenata nego kod odraslih, npr. glavobolja, bol u stomaku ili grčevi u stomaku, povraćanje, bol u grlu, kašalj i bolne menstruacije.</w:t>
      </w:r>
    </w:p>
    <w:p w14:paraId="56A9175B" w14:textId="77777777" w:rsidR="00F8168B" w:rsidRPr="004C6998" w:rsidRDefault="00F8168B" w:rsidP="00B723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9B3F1FC" w14:textId="77777777" w:rsidR="00C269D7" w:rsidRPr="004C6998" w:rsidRDefault="00C269D7" w:rsidP="00B723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C699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9B3F1FD" w14:textId="77777777" w:rsidR="00C269D7" w:rsidRPr="004C6998" w:rsidRDefault="00C269D7" w:rsidP="00B723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9B3F1FE" w14:textId="77777777" w:rsidR="00C269D7" w:rsidRPr="004C6998" w:rsidRDefault="0029138F" w:rsidP="00B723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4C6998">
        <w:rPr>
          <w:rFonts w:eastAsia="Calibri"/>
          <w:sz w:val="22"/>
          <w:szCs w:val="22"/>
          <w:lang w:val="sr-Latn-ME"/>
        </w:rPr>
        <w:t>Ako V</w:t>
      </w:r>
      <w:r w:rsidR="00C269D7" w:rsidRPr="004C6998">
        <w:rPr>
          <w:rFonts w:eastAsia="Calibri"/>
          <w:sz w:val="22"/>
          <w:szCs w:val="22"/>
          <w:lang w:val="sr-Latn-ME"/>
        </w:rPr>
        <w:t>am se javi bilo koje neželjeno d</w:t>
      </w:r>
      <w:r w:rsidRPr="004C699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C699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C699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C699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9B3F1FF" w14:textId="77777777" w:rsidR="007C6028" w:rsidRPr="004C6998" w:rsidRDefault="007C6028" w:rsidP="00B723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9B3F200" w14:textId="77777777" w:rsidR="007C6028" w:rsidRPr="004C6998" w:rsidRDefault="007C6028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Institut za ljekove i medicinska sredstva </w:t>
      </w:r>
    </w:p>
    <w:p w14:paraId="39B3F201" w14:textId="77777777" w:rsidR="007C6028" w:rsidRPr="004C6998" w:rsidRDefault="007C6028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Odjeljenje za farmakovigilancu</w:t>
      </w:r>
    </w:p>
    <w:p w14:paraId="39B3F202" w14:textId="77777777" w:rsidR="007C6028" w:rsidRPr="004C6998" w:rsidRDefault="007C6028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Bulevar Ivana Crnojevića 64a, 81000 Podgorica</w:t>
      </w:r>
    </w:p>
    <w:p w14:paraId="39B3F203" w14:textId="77777777" w:rsidR="007C6028" w:rsidRPr="004C6998" w:rsidRDefault="007C6028" w:rsidP="00B72316">
      <w:pPr>
        <w:jc w:val="both"/>
        <w:rPr>
          <w:sz w:val="22"/>
          <w:szCs w:val="22"/>
          <w:lang w:val="sr-Latn-ME"/>
        </w:rPr>
      </w:pPr>
    </w:p>
    <w:p w14:paraId="39B3F204" w14:textId="77777777" w:rsidR="007C6028" w:rsidRPr="004C6998" w:rsidRDefault="007C6028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tel: +382 (0) 20 310 280</w:t>
      </w:r>
    </w:p>
    <w:p w14:paraId="39B3F205" w14:textId="77777777" w:rsidR="007C6028" w:rsidRPr="004C6998" w:rsidRDefault="007C6028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fax: +382 (0) 20 310 581</w:t>
      </w:r>
    </w:p>
    <w:p w14:paraId="39B3F206" w14:textId="77777777" w:rsidR="007C6028" w:rsidRPr="004C6998" w:rsidRDefault="004E48C5" w:rsidP="00B72316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4C699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C6998">
        <w:rPr>
          <w:sz w:val="22"/>
          <w:szCs w:val="22"/>
          <w:lang w:val="sr-Latn-ME"/>
        </w:rPr>
        <w:t xml:space="preserve"> </w:t>
      </w:r>
    </w:p>
    <w:p w14:paraId="39B3F207" w14:textId="77777777" w:rsidR="007C6028" w:rsidRPr="004C6998" w:rsidRDefault="004E48C5" w:rsidP="00B72316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4C699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C6998">
        <w:rPr>
          <w:sz w:val="22"/>
          <w:szCs w:val="22"/>
          <w:lang w:val="sr-Latn-ME"/>
        </w:rPr>
        <w:t xml:space="preserve"> </w:t>
      </w:r>
    </w:p>
    <w:p w14:paraId="39B3F208" w14:textId="77777777" w:rsidR="00396B66" w:rsidRPr="004C6998" w:rsidRDefault="007C6028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putem IS zdravstvene zaštite</w:t>
      </w:r>
    </w:p>
    <w:p w14:paraId="39B3F209" w14:textId="77777777" w:rsidR="0082338C" w:rsidRPr="004C6998" w:rsidRDefault="0082338C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QR kod za online prijavu</w:t>
      </w:r>
      <w:r w:rsidR="0014423E" w:rsidRPr="004C6998">
        <w:rPr>
          <w:sz w:val="22"/>
          <w:szCs w:val="22"/>
          <w:lang w:val="sr-Latn-ME"/>
        </w:rPr>
        <w:t xml:space="preserve"> sumnje na neželjeno dejstvo lijeka</w:t>
      </w:r>
      <w:r w:rsidRPr="004C6998">
        <w:rPr>
          <w:sz w:val="22"/>
          <w:szCs w:val="22"/>
          <w:lang w:val="sr-Latn-ME"/>
        </w:rPr>
        <w:t>:</w:t>
      </w:r>
    </w:p>
    <w:p w14:paraId="39B3F20A" w14:textId="77777777" w:rsidR="0082338C" w:rsidRPr="004C6998" w:rsidRDefault="0082338C" w:rsidP="00B72316">
      <w:pPr>
        <w:jc w:val="both"/>
        <w:rPr>
          <w:sz w:val="22"/>
          <w:szCs w:val="22"/>
          <w:lang w:val="sr-Latn-ME"/>
        </w:rPr>
      </w:pPr>
    </w:p>
    <w:p w14:paraId="39B3F20B" w14:textId="0690892E" w:rsidR="0082338C" w:rsidRPr="004C6998" w:rsidRDefault="003751CA" w:rsidP="00B72316">
      <w:pPr>
        <w:jc w:val="both"/>
        <w:rPr>
          <w:sz w:val="22"/>
          <w:szCs w:val="22"/>
          <w:lang w:val="sr-Latn-ME"/>
        </w:rPr>
      </w:pPr>
      <w:r w:rsidRPr="004C6998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D12DD4D" wp14:editId="269BDFAA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3F20C" w14:textId="2BC17A3A" w:rsidR="00662339" w:rsidRPr="004C6998" w:rsidRDefault="00662339" w:rsidP="00B72316">
      <w:pPr>
        <w:jc w:val="both"/>
        <w:rPr>
          <w:sz w:val="22"/>
          <w:szCs w:val="22"/>
          <w:lang w:val="sr-Latn-ME"/>
        </w:rPr>
      </w:pPr>
    </w:p>
    <w:p w14:paraId="387ADE55" w14:textId="77777777" w:rsidR="0068190A" w:rsidRPr="004C6998" w:rsidRDefault="0068190A" w:rsidP="00B72316">
      <w:pPr>
        <w:jc w:val="both"/>
        <w:rPr>
          <w:sz w:val="22"/>
          <w:szCs w:val="22"/>
          <w:lang w:val="sr-Latn-ME"/>
        </w:rPr>
      </w:pPr>
    </w:p>
    <w:p w14:paraId="39B3F20E" w14:textId="13A97911" w:rsidR="00445D8F" w:rsidRPr="004C6998" w:rsidRDefault="00A32113" w:rsidP="00B723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 xml:space="preserve">5. </w:t>
      </w:r>
      <w:r w:rsidR="00291DAD" w:rsidRPr="004C6998">
        <w:rPr>
          <w:b/>
          <w:bCs/>
          <w:sz w:val="22"/>
          <w:szCs w:val="22"/>
          <w:lang w:val="sr-Latn-ME"/>
        </w:rPr>
        <w:tab/>
      </w:r>
      <w:r w:rsidRPr="004C6998">
        <w:rPr>
          <w:b/>
          <w:bCs/>
          <w:sz w:val="22"/>
          <w:szCs w:val="22"/>
          <w:lang w:val="sr-Latn-ME"/>
        </w:rPr>
        <w:t xml:space="preserve">KAKO ČUVATI LIJEK </w:t>
      </w:r>
      <w:r w:rsidR="00355C68" w:rsidRPr="004C6998">
        <w:rPr>
          <w:b/>
          <w:bCs/>
          <w:sz w:val="22"/>
          <w:szCs w:val="22"/>
          <w:lang w:val="sr-Latn-ME"/>
        </w:rPr>
        <w:t>ECYMIDE</w:t>
      </w:r>
    </w:p>
    <w:p w14:paraId="3DB879D9" w14:textId="77777777" w:rsidR="00355C68" w:rsidRPr="004C6998" w:rsidRDefault="00355C68" w:rsidP="00B7231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9B3F20F" w14:textId="77777777" w:rsidR="00991E7D" w:rsidRPr="004C6998" w:rsidRDefault="008A7F7D" w:rsidP="00B7231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Lijek čuvajte </w:t>
      </w:r>
      <w:r w:rsidR="00991E7D" w:rsidRPr="004C6998">
        <w:rPr>
          <w:sz w:val="22"/>
          <w:szCs w:val="22"/>
          <w:lang w:val="sr-Latn-ME"/>
        </w:rPr>
        <w:t>van pogleda i domašaja djece.</w:t>
      </w:r>
    </w:p>
    <w:p w14:paraId="39B3F210" w14:textId="77777777" w:rsidR="00991E7D" w:rsidRPr="004C6998" w:rsidRDefault="00991E7D" w:rsidP="00B72316">
      <w:pPr>
        <w:jc w:val="both"/>
        <w:rPr>
          <w:sz w:val="22"/>
          <w:szCs w:val="22"/>
          <w:lang w:val="sr-Latn-ME"/>
        </w:rPr>
      </w:pPr>
    </w:p>
    <w:p w14:paraId="39B3F211" w14:textId="2BDD146F" w:rsidR="00D01E45" w:rsidRPr="004C6998" w:rsidRDefault="00D01E45" w:rsidP="00B7231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F8168B" w:rsidRPr="004C6998">
        <w:rPr>
          <w:sz w:val="22"/>
          <w:szCs w:val="22"/>
          <w:lang w:val="sr-Latn-ME"/>
        </w:rPr>
        <w:t>blisteru i spoljašnjem pakovanju nakon „Važi do:“.</w:t>
      </w:r>
      <w:r w:rsidRPr="004C6998">
        <w:rPr>
          <w:sz w:val="22"/>
          <w:szCs w:val="22"/>
          <w:lang w:val="sr-Latn-ME"/>
        </w:rPr>
        <w:t xml:space="preserve"> Rok upotrebe odnosi se na posl</w:t>
      </w:r>
      <w:r w:rsidR="00775459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ednji dan navedenog mjeseca.</w:t>
      </w:r>
    </w:p>
    <w:p w14:paraId="57D6A09E" w14:textId="77777777" w:rsidR="00F8168B" w:rsidRPr="004C6998" w:rsidRDefault="00F8168B" w:rsidP="00B7231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1308801" w14:textId="468CE71F" w:rsidR="00F8168B" w:rsidRPr="004C6998" w:rsidRDefault="00F8168B" w:rsidP="00B7231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</w:t>
      </w:r>
      <w:r w:rsidR="00E37983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ek ne zaht</w:t>
      </w:r>
      <w:r w:rsidR="00E37983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eva posebne uslove čuvanja.</w:t>
      </w:r>
    </w:p>
    <w:p w14:paraId="39B3F212" w14:textId="77777777" w:rsidR="00445D8F" w:rsidRPr="004C6998" w:rsidRDefault="00445D8F" w:rsidP="00B72316">
      <w:pPr>
        <w:jc w:val="both"/>
        <w:rPr>
          <w:b/>
          <w:bCs/>
          <w:sz w:val="22"/>
          <w:szCs w:val="22"/>
          <w:lang w:val="sr-Latn-ME"/>
        </w:rPr>
      </w:pPr>
    </w:p>
    <w:p w14:paraId="39B3F213" w14:textId="77777777" w:rsidR="00D01E45" w:rsidRPr="004C6998" w:rsidRDefault="00D01E45" w:rsidP="00B72316">
      <w:pPr>
        <w:jc w:val="both"/>
        <w:rPr>
          <w:sz w:val="22"/>
          <w:szCs w:val="22"/>
          <w:lang w:val="sr-Latn-ME" w:eastAsia="hr-HR"/>
        </w:rPr>
      </w:pPr>
      <w:r w:rsidRPr="004C699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9B3F214" w14:textId="77777777" w:rsidR="00D01E45" w:rsidRPr="004C6998" w:rsidRDefault="00D01E45" w:rsidP="00B72316">
      <w:pPr>
        <w:jc w:val="both"/>
        <w:rPr>
          <w:b/>
          <w:bCs/>
          <w:sz w:val="22"/>
          <w:szCs w:val="22"/>
          <w:lang w:val="sr-Latn-ME" w:eastAsia="hr-HR"/>
        </w:rPr>
      </w:pPr>
      <w:r w:rsidRPr="004C699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9B3F215" w14:textId="2753BE7E" w:rsidR="00396B66" w:rsidRPr="004C6998" w:rsidRDefault="00396B66" w:rsidP="00B72316">
      <w:pPr>
        <w:jc w:val="both"/>
        <w:rPr>
          <w:bCs/>
          <w:sz w:val="22"/>
          <w:szCs w:val="22"/>
          <w:lang w:val="sr-Latn-ME"/>
        </w:rPr>
      </w:pPr>
    </w:p>
    <w:p w14:paraId="52BFBF37" w14:textId="77777777" w:rsidR="0068190A" w:rsidRPr="004C6998" w:rsidRDefault="0068190A" w:rsidP="00B72316">
      <w:pPr>
        <w:jc w:val="both"/>
        <w:rPr>
          <w:bCs/>
          <w:sz w:val="22"/>
          <w:szCs w:val="22"/>
          <w:lang w:val="sr-Latn-ME"/>
        </w:rPr>
      </w:pPr>
    </w:p>
    <w:p w14:paraId="39B3F216" w14:textId="77777777" w:rsidR="00A32113" w:rsidRPr="004C6998" w:rsidRDefault="00A32113" w:rsidP="00B7231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 xml:space="preserve">6. </w:t>
      </w:r>
      <w:r w:rsidR="00291DAD" w:rsidRPr="004C6998">
        <w:rPr>
          <w:b/>
          <w:bCs/>
          <w:sz w:val="22"/>
          <w:szCs w:val="22"/>
          <w:lang w:val="sr-Latn-ME"/>
        </w:rPr>
        <w:tab/>
      </w:r>
      <w:r w:rsidR="00326EEC" w:rsidRPr="004C6998">
        <w:rPr>
          <w:b/>
          <w:bCs/>
          <w:sz w:val="22"/>
          <w:szCs w:val="22"/>
          <w:lang w:val="sr-Latn-ME"/>
        </w:rPr>
        <w:t xml:space="preserve">SADRŽAJ PAKOVANJA I </w:t>
      </w:r>
      <w:r w:rsidRPr="004C6998">
        <w:rPr>
          <w:b/>
          <w:bCs/>
          <w:sz w:val="22"/>
          <w:szCs w:val="22"/>
          <w:lang w:val="sr-Latn-ME"/>
        </w:rPr>
        <w:t>DODATNE INFORMACIJE</w:t>
      </w:r>
      <w:r w:rsidR="00E06040" w:rsidRPr="004C6998">
        <w:rPr>
          <w:b/>
          <w:bCs/>
          <w:sz w:val="22"/>
          <w:szCs w:val="22"/>
          <w:lang w:val="sr-Latn-ME"/>
        </w:rPr>
        <w:t xml:space="preserve"> </w:t>
      </w:r>
    </w:p>
    <w:p w14:paraId="39B3F217" w14:textId="77777777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39B3F218" w14:textId="5F0405E5" w:rsidR="00445D8F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bCs/>
          <w:sz w:val="22"/>
          <w:szCs w:val="22"/>
          <w:lang w:val="sr-Latn-ME"/>
        </w:rPr>
        <w:t xml:space="preserve">Šta sadrži lijek </w:t>
      </w:r>
      <w:r w:rsidR="00355C68" w:rsidRPr="004C6998">
        <w:rPr>
          <w:b/>
          <w:bCs/>
          <w:sz w:val="22"/>
          <w:szCs w:val="22"/>
          <w:lang w:val="sr-Latn-ME"/>
        </w:rPr>
        <w:t>ECYMIDE</w:t>
      </w:r>
    </w:p>
    <w:p w14:paraId="39B3F219" w14:textId="77777777" w:rsidR="00326EEC" w:rsidRPr="004C6998" w:rsidRDefault="00326EEC" w:rsidP="00B72316">
      <w:pPr>
        <w:jc w:val="both"/>
        <w:rPr>
          <w:b/>
          <w:sz w:val="22"/>
          <w:szCs w:val="22"/>
          <w:lang w:val="sr-Latn-ME"/>
        </w:rPr>
      </w:pPr>
    </w:p>
    <w:p w14:paraId="39B3F21A" w14:textId="23AD7268" w:rsidR="00326EEC" w:rsidRPr="004C6998" w:rsidRDefault="0068190A" w:rsidP="003751CA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- </w:t>
      </w:r>
      <w:r w:rsidR="00326EEC" w:rsidRPr="004C6998">
        <w:rPr>
          <w:sz w:val="22"/>
          <w:szCs w:val="22"/>
          <w:lang w:val="sr-Latn-ME"/>
        </w:rPr>
        <w:t xml:space="preserve">Aktivna supstanca je </w:t>
      </w:r>
      <w:r w:rsidR="00F8168B" w:rsidRPr="004C6998">
        <w:rPr>
          <w:sz w:val="22"/>
          <w:szCs w:val="22"/>
          <w:lang w:val="sr-Latn-ME"/>
        </w:rPr>
        <w:t>dimetil fumarat.</w:t>
      </w:r>
    </w:p>
    <w:p w14:paraId="364E87BF" w14:textId="77777777" w:rsidR="009C4416" w:rsidRPr="004C6998" w:rsidRDefault="009C4416" w:rsidP="003751CA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4C6998">
        <w:rPr>
          <w:i/>
          <w:sz w:val="22"/>
          <w:szCs w:val="22"/>
          <w:lang w:val="sr-Latn-ME"/>
        </w:rPr>
        <w:t>ECYMIDE, 120 mg, gastrorezistentna kapsula, tvrda:</w:t>
      </w:r>
    </w:p>
    <w:p w14:paraId="7DBA7F94" w14:textId="5DAEC9EC" w:rsidR="009C4416" w:rsidRPr="004C6998" w:rsidRDefault="009C4416" w:rsidP="003751CA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4C6998">
        <w:rPr>
          <w:i/>
          <w:sz w:val="22"/>
          <w:szCs w:val="22"/>
          <w:lang w:val="sr-Latn-ME"/>
        </w:rPr>
        <w:t>J</w:t>
      </w:r>
      <w:r w:rsidRPr="004C6998">
        <w:rPr>
          <w:iCs/>
          <w:sz w:val="22"/>
          <w:szCs w:val="22"/>
          <w:lang w:val="sr-Latn-ME"/>
        </w:rPr>
        <w:t>edna gastrorezistentna kapsula, tvrda sadrži 120 mg dimetil fumarata.</w:t>
      </w:r>
    </w:p>
    <w:p w14:paraId="1C4459BC" w14:textId="77777777" w:rsidR="0068190A" w:rsidRPr="004C6998" w:rsidRDefault="0068190A" w:rsidP="003751CA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76BD3EC2" w14:textId="71EB54A4" w:rsidR="009C4416" w:rsidRPr="004C6998" w:rsidRDefault="009C4416" w:rsidP="003751CA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4C6998">
        <w:rPr>
          <w:i/>
          <w:sz w:val="22"/>
          <w:szCs w:val="22"/>
          <w:lang w:val="sr-Latn-ME"/>
        </w:rPr>
        <w:t>ECYMIDE, 2</w:t>
      </w:r>
      <w:r w:rsidR="00052E42" w:rsidRPr="004C6998">
        <w:rPr>
          <w:i/>
          <w:sz w:val="22"/>
          <w:szCs w:val="22"/>
          <w:lang w:val="sr-Latn-ME"/>
        </w:rPr>
        <w:t>4</w:t>
      </w:r>
      <w:r w:rsidRPr="004C6998">
        <w:rPr>
          <w:i/>
          <w:sz w:val="22"/>
          <w:szCs w:val="22"/>
          <w:lang w:val="sr-Latn-ME"/>
        </w:rPr>
        <w:t>0 mg, gastrorezistentna kapsula, tvrda:</w:t>
      </w:r>
    </w:p>
    <w:p w14:paraId="70C142C3" w14:textId="7874ECF7" w:rsidR="00F8168B" w:rsidRPr="004C6998" w:rsidRDefault="009C4416" w:rsidP="003751CA">
      <w:pPr>
        <w:keepNext/>
        <w:tabs>
          <w:tab w:val="left" w:pos="720"/>
        </w:tabs>
        <w:ind w:right="-2"/>
        <w:jc w:val="both"/>
        <w:rPr>
          <w:iCs/>
          <w:sz w:val="22"/>
          <w:szCs w:val="22"/>
          <w:lang w:val="sr-Latn-ME"/>
        </w:rPr>
      </w:pPr>
      <w:r w:rsidRPr="004C6998">
        <w:rPr>
          <w:iCs/>
          <w:sz w:val="22"/>
          <w:szCs w:val="22"/>
          <w:lang w:val="sr-Latn-ME"/>
        </w:rPr>
        <w:t>Jedna gastrorezistentna kapsula, tvrda sadrži 240 mg dimetil fumarata.</w:t>
      </w:r>
    </w:p>
    <w:p w14:paraId="6002A629" w14:textId="77777777" w:rsidR="009C4416" w:rsidRPr="004C6998" w:rsidRDefault="009C4416" w:rsidP="00B72316">
      <w:pPr>
        <w:keepNext/>
        <w:tabs>
          <w:tab w:val="left" w:pos="720"/>
        </w:tabs>
        <w:ind w:left="567" w:right="-2"/>
        <w:jc w:val="both"/>
        <w:rPr>
          <w:iCs/>
          <w:sz w:val="22"/>
          <w:szCs w:val="22"/>
          <w:lang w:val="sr-Latn-ME"/>
        </w:rPr>
      </w:pPr>
    </w:p>
    <w:p w14:paraId="39B3F21B" w14:textId="3CDE52D2" w:rsidR="00326EEC" w:rsidRPr="004C6998" w:rsidRDefault="0068190A" w:rsidP="003751CA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 xml:space="preserve">- </w:t>
      </w:r>
      <w:r w:rsidR="00326EEC" w:rsidRPr="004C6998">
        <w:rPr>
          <w:sz w:val="22"/>
          <w:szCs w:val="22"/>
          <w:lang w:val="sr-Latn-ME"/>
        </w:rPr>
        <w:t>Pomoćn</w:t>
      </w:r>
      <w:r w:rsidR="009C4416" w:rsidRPr="004C6998">
        <w:rPr>
          <w:sz w:val="22"/>
          <w:szCs w:val="22"/>
          <w:lang w:val="sr-Latn-ME"/>
        </w:rPr>
        <w:t xml:space="preserve">e </w:t>
      </w:r>
      <w:r w:rsidR="00326EEC" w:rsidRPr="004C6998">
        <w:rPr>
          <w:sz w:val="22"/>
          <w:szCs w:val="22"/>
          <w:lang w:val="sr-Latn-ME"/>
        </w:rPr>
        <w:t>supstance su</w:t>
      </w:r>
      <w:r w:rsidR="009C4416" w:rsidRPr="004C6998">
        <w:rPr>
          <w:sz w:val="22"/>
          <w:szCs w:val="22"/>
          <w:lang w:val="sr-Latn-ME"/>
        </w:rPr>
        <w:t>:</w:t>
      </w:r>
    </w:p>
    <w:p w14:paraId="54C31680" w14:textId="2E1AEDAC" w:rsidR="00811C79" w:rsidRPr="004C6998" w:rsidRDefault="00811C79" w:rsidP="003751CA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u w:val="single"/>
          <w:lang w:val="sr-Latn-ME"/>
        </w:rPr>
        <w:t>Gastrorezistentne mi</w:t>
      </w:r>
      <w:r w:rsidR="00052E42" w:rsidRPr="004C6998">
        <w:rPr>
          <w:sz w:val="22"/>
          <w:szCs w:val="22"/>
          <w:u w:val="single"/>
          <w:lang w:val="sr-Latn-ME"/>
        </w:rPr>
        <w:t>ni</w:t>
      </w:r>
      <w:r w:rsidRPr="004C6998">
        <w:rPr>
          <w:sz w:val="22"/>
          <w:szCs w:val="22"/>
          <w:u w:val="single"/>
          <w:lang w:val="sr-Latn-ME"/>
        </w:rPr>
        <w:t>tablete</w:t>
      </w:r>
      <w:r w:rsidRPr="004C6998">
        <w:rPr>
          <w:i/>
          <w:iCs/>
          <w:sz w:val="22"/>
          <w:szCs w:val="22"/>
          <w:u w:val="single"/>
          <w:lang w:val="sr-Latn-ME"/>
        </w:rPr>
        <w:t>:</w:t>
      </w:r>
      <w:r w:rsidRPr="004C6998">
        <w:rPr>
          <w:sz w:val="22"/>
          <w:szCs w:val="22"/>
          <w:lang w:val="sr-Latn-ME"/>
        </w:rPr>
        <w:t xml:space="preserve"> celuloza, mikrokristalna; kroskarmeloza natrijum;</w:t>
      </w:r>
      <w:r w:rsidR="008073DF" w:rsidRPr="004C6998">
        <w:rPr>
          <w:sz w:val="22"/>
          <w:szCs w:val="22"/>
          <w:lang w:val="sr-Latn-ME"/>
        </w:rPr>
        <w:t xml:space="preserve"> talk;</w:t>
      </w:r>
      <w:r w:rsidRPr="004C6998">
        <w:rPr>
          <w:sz w:val="22"/>
          <w:szCs w:val="22"/>
          <w:lang w:val="sr-Latn-ME"/>
        </w:rPr>
        <w:t xml:space="preserve"> celuloza, mikrokristalna, silikonizovana; silicijum dioksid, koloidni, bezvodni; magnezijum stearat; </w:t>
      </w:r>
      <w:r w:rsidR="008073DF" w:rsidRPr="004C6998">
        <w:rPr>
          <w:sz w:val="22"/>
          <w:szCs w:val="22"/>
          <w:lang w:val="sr-Latn-ME"/>
        </w:rPr>
        <w:t xml:space="preserve">trietil citrat; </w:t>
      </w:r>
      <w:r w:rsidRPr="004C6998">
        <w:rPr>
          <w:sz w:val="22"/>
          <w:szCs w:val="22"/>
          <w:lang w:val="sr-Latn-ME"/>
        </w:rPr>
        <w:lastRenderedPageBreak/>
        <w:t xml:space="preserve">metakrilna kiselina </w:t>
      </w:r>
      <w:r w:rsidR="0068190A" w:rsidRPr="004C6998">
        <w:rPr>
          <w:sz w:val="22"/>
          <w:szCs w:val="22"/>
          <w:lang w:val="sr-Latn-ME"/>
        </w:rPr>
        <w:t>-</w:t>
      </w:r>
      <w:r w:rsidRPr="004C6998">
        <w:rPr>
          <w:sz w:val="22"/>
          <w:szCs w:val="22"/>
          <w:lang w:val="sr-Latn-ME"/>
        </w:rPr>
        <w:t xml:space="preserve"> metilmetakrilat kopolimer (1:1); </w:t>
      </w:r>
      <w:r w:rsidR="00370522" w:rsidRPr="004C6998">
        <w:rPr>
          <w:sz w:val="22"/>
          <w:szCs w:val="22"/>
          <w:lang w:val="sr-Latn-ME"/>
        </w:rPr>
        <w:t xml:space="preserve">metakrilna kiselina </w:t>
      </w:r>
      <w:r w:rsidR="0068190A" w:rsidRPr="004C6998">
        <w:rPr>
          <w:sz w:val="22"/>
          <w:szCs w:val="22"/>
          <w:lang w:val="sr-Latn-ME"/>
        </w:rPr>
        <w:t>-</w:t>
      </w:r>
      <w:r w:rsidR="00370522" w:rsidRPr="004C6998">
        <w:rPr>
          <w:sz w:val="22"/>
          <w:szCs w:val="22"/>
          <w:lang w:val="sr-Latn-ME"/>
        </w:rPr>
        <w:t xml:space="preserve"> etilakrilat kopolimer (1:1) disperzija 30%;</w:t>
      </w:r>
      <w:r w:rsidR="008073DF" w:rsidRPr="004C6998">
        <w:rPr>
          <w:sz w:val="22"/>
          <w:szCs w:val="22"/>
          <w:lang w:val="sr-Latn-ME"/>
        </w:rPr>
        <w:t xml:space="preserve"> natrijum laurilsulfat; polisorbat 80</w:t>
      </w:r>
      <w:r w:rsidR="00370522" w:rsidRPr="004C6998">
        <w:rPr>
          <w:sz w:val="22"/>
          <w:szCs w:val="22"/>
          <w:lang w:val="sr-Latn-ME"/>
        </w:rPr>
        <w:t>.</w:t>
      </w:r>
    </w:p>
    <w:p w14:paraId="5460ED12" w14:textId="5A1CB8F3" w:rsidR="0068190A" w:rsidRPr="004C6998" w:rsidRDefault="0068190A" w:rsidP="003751CA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iCs/>
          <w:sz w:val="22"/>
          <w:szCs w:val="22"/>
          <w:u w:val="single"/>
          <w:lang w:val="sr-Latn-ME"/>
        </w:rPr>
        <w:t>O</w:t>
      </w:r>
      <w:r w:rsidR="00370522" w:rsidRPr="004C6998">
        <w:rPr>
          <w:iCs/>
          <w:sz w:val="22"/>
          <w:szCs w:val="22"/>
          <w:u w:val="single"/>
          <w:lang w:val="sr-Latn-ME"/>
        </w:rPr>
        <w:t>motač</w:t>
      </w:r>
      <w:r w:rsidR="00811C79" w:rsidRPr="004C6998">
        <w:rPr>
          <w:iCs/>
          <w:sz w:val="22"/>
          <w:szCs w:val="22"/>
          <w:u w:val="single"/>
          <w:lang w:val="sr-Latn-ME"/>
        </w:rPr>
        <w:t xml:space="preserve"> kapsule</w:t>
      </w:r>
      <w:r w:rsidR="00811C79" w:rsidRPr="004C6998">
        <w:rPr>
          <w:sz w:val="22"/>
          <w:szCs w:val="22"/>
          <w:u w:val="single"/>
          <w:lang w:val="sr-Latn-ME"/>
        </w:rPr>
        <w:t>:</w:t>
      </w:r>
      <w:r w:rsidR="00811C79" w:rsidRPr="004C6998">
        <w:rPr>
          <w:sz w:val="22"/>
          <w:szCs w:val="22"/>
          <w:lang w:val="sr-Latn-ME"/>
        </w:rPr>
        <w:t xml:space="preserve"> želatin; titan dioksid (E171); </w:t>
      </w:r>
      <w:r w:rsidR="00811C79" w:rsidRPr="004C6998">
        <w:rPr>
          <w:i/>
          <w:sz w:val="22"/>
          <w:szCs w:val="22"/>
          <w:lang w:val="sr-Latn-ME"/>
        </w:rPr>
        <w:t>Brilliant Blue FCF</w:t>
      </w:r>
      <w:r w:rsidR="00811C79" w:rsidRPr="004C6998">
        <w:rPr>
          <w:sz w:val="22"/>
          <w:szCs w:val="22"/>
          <w:lang w:val="sr-Latn-ME"/>
        </w:rPr>
        <w:t xml:space="preserve"> (E133); gvožđe oksid, crni (E172); gvožđe oksid, žuti (E172).</w:t>
      </w:r>
    </w:p>
    <w:p w14:paraId="28CBBF05" w14:textId="0DB5A937" w:rsidR="00811C79" w:rsidRPr="004C6998" w:rsidRDefault="0068190A" w:rsidP="003751CA">
      <w:pPr>
        <w:keepNext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C6998">
        <w:rPr>
          <w:iCs/>
          <w:sz w:val="22"/>
          <w:szCs w:val="22"/>
          <w:u w:val="single"/>
          <w:lang w:val="sr-Latn-ME"/>
        </w:rPr>
        <w:t>M</w:t>
      </w:r>
      <w:r w:rsidR="00811C79" w:rsidRPr="004C6998">
        <w:rPr>
          <w:iCs/>
          <w:sz w:val="22"/>
          <w:szCs w:val="22"/>
          <w:u w:val="single"/>
          <w:lang w:val="sr-Latn-ME"/>
        </w:rPr>
        <w:t>astil</w:t>
      </w:r>
      <w:r w:rsidRPr="004C6998">
        <w:rPr>
          <w:iCs/>
          <w:sz w:val="22"/>
          <w:szCs w:val="22"/>
          <w:u w:val="single"/>
          <w:lang w:val="sr-Latn-ME"/>
        </w:rPr>
        <w:t>o za štampu</w:t>
      </w:r>
      <w:r w:rsidR="00C2254D" w:rsidRPr="004C6998">
        <w:rPr>
          <w:iCs/>
          <w:sz w:val="22"/>
          <w:szCs w:val="22"/>
          <w:u w:val="single"/>
          <w:lang w:val="sr-Latn-ME"/>
        </w:rPr>
        <w:t>:</w:t>
      </w:r>
      <w:r w:rsidR="00C2254D" w:rsidRPr="004C6998">
        <w:rPr>
          <w:i/>
          <w:iCs/>
          <w:sz w:val="22"/>
          <w:szCs w:val="22"/>
          <w:lang w:val="sr-Latn-ME"/>
        </w:rPr>
        <w:t xml:space="preserve"> </w:t>
      </w:r>
      <w:r w:rsidRPr="004C6998">
        <w:rPr>
          <w:sz w:val="22"/>
          <w:szCs w:val="22"/>
          <w:lang w:val="sr-Latn-ME"/>
        </w:rPr>
        <w:t>šelak</w:t>
      </w:r>
      <w:r w:rsidR="008073DF" w:rsidRPr="004C6998">
        <w:rPr>
          <w:sz w:val="22"/>
          <w:szCs w:val="22"/>
          <w:lang w:val="sr-Latn-ME"/>
        </w:rPr>
        <w:t xml:space="preserve"> (E904)</w:t>
      </w:r>
      <w:r w:rsidR="00811C79" w:rsidRPr="004C6998">
        <w:rPr>
          <w:sz w:val="22"/>
          <w:szCs w:val="22"/>
          <w:lang w:val="sr-Latn-ME"/>
        </w:rPr>
        <w:t>; gvožđe</w:t>
      </w:r>
      <w:r w:rsidR="00295C85" w:rsidRPr="004C6998">
        <w:rPr>
          <w:sz w:val="22"/>
          <w:szCs w:val="22"/>
          <w:lang w:val="sr-Latn-ME"/>
        </w:rPr>
        <w:t xml:space="preserve"> </w:t>
      </w:r>
      <w:r w:rsidR="00811C79" w:rsidRPr="004C6998">
        <w:rPr>
          <w:sz w:val="22"/>
          <w:szCs w:val="22"/>
          <w:lang w:val="sr-Latn-ME"/>
        </w:rPr>
        <w:t>oksid, crni (E172); propilen</w:t>
      </w:r>
      <w:r w:rsidR="00295C85" w:rsidRPr="004C6998">
        <w:rPr>
          <w:sz w:val="22"/>
          <w:szCs w:val="22"/>
          <w:lang w:val="sr-Latn-ME"/>
        </w:rPr>
        <w:t xml:space="preserve"> </w:t>
      </w:r>
      <w:r w:rsidR="00811C79" w:rsidRPr="004C6998">
        <w:rPr>
          <w:sz w:val="22"/>
          <w:szCs w:val="22"/>
          <w:lang w:val="sr-Latn-ME"/>
        </w:rPr>
        <w:t>glikol</w:t>
      </w:r>
      <w:r w:rsidR="008073DF" w:rsidRPr="004C6998">
        <w:rPr>
          <w:sz w:val="22"/>
          <w:szCs w:val="22"/>
          <w:lang w:val="sr-Latn-ME"/>
        </w:rPr>
        <w:t xml:space="preserve"> (E1520)</w:t>
      </w:r>
      <w:r w:rsidR="00811C79" w:rsidRPr="004C6998">
        <w:rPr>
          <w:sz w:val="22"/>
          <w:szCs w:val="22"/>
          <w:lang w:val="sr-Latn-ME"/>
        </w:rPr>
        <w:t>; amonijum hidroksid 28%</w:t>
      </w:r>
      <w:r w:rsidR="008073DF" w:rsidRPr="004C6998">
        <w:rPr>
          <w:sz w:val="22"/>
          <w:szCs w:val="22"/>
          <w:lang w:val="sr-Latn-ME"/>
        </w:rPr>
        <w:t xml:space="preserve"> (E527)</w:t>
      </w:r>
      <w:r w:rsidR="00811C79" w:rsidRPr="004C6998">
        <w:rPr>
          <w:sz w:val="22"/>
          <w:szCs w:val="22"/>
          <w:lang w:val="sr-Latn-ME"/>
        </w:rPr>
        <w:t>.</w:t>
      </w:r>
    </w:p>
    <w:p w14:paraId="39B3F21C" w14:textId="77777777" w:rsidR="00326EEC" w:rsidRPr="004C6998" w:rsidRDefault="00326EEC" w:rsidP="00B72316">
      <w:pPr>
        <w:jc w:val="both"/>
        <w:rPr>
          <w:sz w:val="22"/>
          <w:szCs w:val="22"/>
          <w:lang w:val="sr-Latn-ME"/>
        </w:rPr>
      </w:pPr>
    </w:p>
    <w:p w14:paraId="39B3F21D" w14:textId="284F485A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Kako izgleda lijek </w:t>
      </w:r>
      <w:r w:rsidR="00355C68" w:rsidRPr="004C6998">
        <w:rPr>
          <w:b/>
          <w:sz w:val="22"/>
          <w:szCs w:val="22"/>
          <w:lang w:val="sr-Latn-ME"/>
        </w:rPr>
        <w:t xml:space="preserve">ECYMIDE </w:t>
      </w:r>
      <w:r w:rsidRPr="004C6998">
        <w:rPr>
          <w:b/>
          <w:sz w:val="22"/>
          <w:szCs w:val="22"/>
          <w:lang w:val="sr-Latn-ME"/>
        </w:rPr>
        <w:t>i sadržaj pakovanja</w:t>
      </w:r>
    </w:p>
    <w:p w14:paraId="7BD3B777" w14:textId="77777777" w:rsidR="00D066B3" w:rsidRPr="004C6998" w:rsidRDefault="00D066B3" w:rsidP="00B72316">
      <w:pPr>
        <w:jc w:val="both"/>
        <w:rPr>
          <w:b/>
          <w:sz w:val="22"/>
          <w:szCs w:val="22"/>
          <w:lang w:val="sr-Latn-ME"/>
        </w:rPr>
      </w:pPr>
    </w:p>
    <w:p w14:paraId="791AD1F4" w14:textId="77777777" w:rsidR="00D066B3" w:rsidRPr="004C6998" w:rsidRDefault="00D066B3" w:rsidP="00B72316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4C6998">
        <w:rPr>
          <w:i/>
          <w:iCs/>
          <w:sz w:val="22"/>
          <w:szCs w:val="22"/>
          <w:lang w:val="sr-Latn-ME"/>
        </w:rPr>
        <w:t>ECYMIDE, 120 mg, gastrorezistentna kapsula, tvrda</w:t>
      </w:r>
    </w:p>
    <w:p w14:paraId="14F57CB9" w14:textId="1FFCE1E7" w:rsidR="00D066B3" w:rsidRPr="004C6998" w:rsidRDefault="00D066B3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Tvrd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želatinsk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kapsul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, spoljašnjeg prečnika približno 7,6 mm i ukupne dužine 21,7 mm, sa </w:t>
      </w:r>
      <w:r w:rsidR="008073DF" w:rsidRPr="004C6998">
        <w:rPr>
          <w:sz w:val="22"/>
          <w:szCs w:val="22"/>
          <w:lang w:val="sr-Latn-ME"/>
        </w:rPr>
        <w:t xml:space="preserve">odštampanom </w:t>
      </w:r>
      <w:r w:rsidRPr="004C6998">
        <w:rPr>
          <w:sz w:val="22"/>
          <w:szCs w:val="22"/>
          <w:lang w:val="sr-Latn-ME"/>
        </w:rPr>
        <w:t>oznakom „120 mg“, neprovidnog b</w:t>
      </w:r>
      <w:r w:rsidR="00D67748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elog t</w:t>
      </w:r>
      <w:r w:rsidR="00D67748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 i neprovidne sv</w:t>
      </w:r>
      <w:r w:rsidR="0002087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etlozelene kape, ispunjen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b</w:t>
      </w:r>
      <w:r w:rsidR="0002087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elim do skoro b</w:t>
      </w:r>
      <w:r w:rsidR="0002087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elim gastrorezistentnim </w:t>
      </w:r>
      <w:r w:rsidR="008073DF" w:rsidRPr="004C6998">
        <w:rPr>
          <w:sz w:val="22"/>
          <w:szCs w:val="22"/>
          <w:lang w:val="sr-Latn-ME"/>
        </w:rPr>
        <w:t>minitabletama</w:t>
      </w:r>
      <w:r w:rsidRPr="004C6998">
        <w:rPr>
          <w:sz w:val="22"/>
          <w:szCs w:val="22"/>
          <w:lang w:val="sr-Latn-ME"/>
        </w:rPr>
        <w:t>.</w:t>
      </w:r>
    </w:p>
    <w:p w14:paraId="6AF21A92" w14:textId="77777777" w:rsidR="00D066B3" w:rsidRPr="004C6998" w:rsidRDefault="00D066B3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E59B3BA" w14:textId="207621D4" w:rsidR="0068190A" w:rsidRPr="004C6998" w:rsidRDefault="0068190A" w:rsidP="006819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Unutrašnje pakovanje je PVC/PE/PVDC/Al blister koji sadrži 14 gastrorezistentnih kapsula, tvrdih. Spoljašnje pakovanje je složiva kartonska kutij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u kojoj se nalazi 1 blister sa 14 gastrorezistentnih kapsula, tvrdih i Uputstvo za lijek.</w:t>
      </w:r>
    </w:p>
    <w:p w14:paraId="454FA7B8" w14:textId="77777777" w:rsidR="001A4C7D" w:rsidRPr="004C6998" w:rsidRDefault="001A4C7D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BE7B15" w14:textId="77777777" w:rsidR="00D066B3" w:rsidRPr="004C6998" w:rsidRDefault="00D066B3" w:rsidP="00B72316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4C6998">
        <w:rPr>
          <w:i/>
          <w:iCs/>
          <w:sz w:val="22"/>
          <w:szCs w:val="22"/>
          <w:lang w:val="sr-Latn-ME"/>
        </w:rPr>
        <w:t>ECYMIDE, 240 mg, gastrorezistentna kapsula, tvrda</w:t>
      </w:r>
    </w:p>
    <w:p w14:paraId="2E849F1C" w14:textId="38A37F3C" w:rsidR="00D066B3" w:rsidRPr="004C6998" w:rsidRDefault="00D066B3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Tvrd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želatinsk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kapsul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, spoljašnjeg prečnika približno 7,6 mm i ukupne dužine 21,7 mm, sa </w:t>
      </w:r>
      <w:r w:rsidR="008073DF" w:rsidRPr="004C6998">
        <w:rPr>
          <w:sz w:val="22"/>
          <w:szCs w:val="22"/>
          <w:lang w:val="sr-Latn-ME"/>
        </w:rPr>
        <w:t xml:space="preserve">odštampanom </w:t>
      </w:r>
      <w:r w:rsidRPr="004C6998">
        <w:rPr>
          <w:sz w:val="22"/>
          <w:szCs w:val="22"/>
          <w:lang w:val="sr-Latn-ME"/>
        </w:rPr>
        <w:t>oznakom „240 mg“, neprovidnog sv</w:t>
      </w:r>
      <w:r w:rsidR="0002087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etlozelenog t</w:t>
      </w:r>
      <w:r w:rsidR="0002087A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ela i neprovidne sv</w:t>
      </w:r>
      <w:r w:rsidR="0002087A" w:rsidRPr="004C6998">
        <w:rPr>
          <w:sz w:val="22"/>
          <w:szCs w:val="22"/>
          <w:lang w:val="sr-Latn-ME"/>
        </w:rPr>
        <w:t>j</w:t>
      </w:r>
      <w:r w:rsidRPr="004C6998">
        <w:rPr>
          <w:sz w:val="22"/>
          <w:szCs w:val="22"/>
          <w:lang w:val="sr-Latn-ME"/>
        </w:rPr>
        <w:t>etlozelene kape, ispunjene b</w:t>
      </w:r>
      <w:r w:rsidR="000A05D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>elim do skoro b</w:t>
      </w:r>
      <w:r w:rsidR="000A05DE" w:rsidRPr="004C6998">
        <w:rPr>
          <w:sz w:val="22"/>
          <w:szCs w:val="22"/>
          <w:lang w:val="sr-Latn-ME"/>
        </w:rPr>
        <w:t>ij</w:t>
      </w:r>
      <w:r w:rsidRPr="004C6998">
        <w:rPr>
          <w:sz w:val="22"/>
          <w:szCs w:val="22"/>
          <w:lang w:val="sr-Latn-ME"/>
        </w:rPr>
        <w:t xml:space="preserve">elim gastrorezistentnim </w:t>
      </w:r>
      <w:r w:rsidR="008073DF" w:rsidRPr="004C6998">
        <w:rPr>
          <w:sz w:val="22"/>
          <w:szCs w:val="22"/>
          <w:lang w:val="sr-Latn-ME"/>
        </w:rPr>
        <w:t>minitabletama</w:t>
      </w:r>
      <w:r w:rsidRPr="004C6998">
        <w:rPr>
          <w:sz w:val="22"/>
          <w:szCs w:val="22"/>
          <w:lang w:val="sr-Latn-ME"/>
        </w:rPr>
        <w:t>.</w:t>
      </w:r>
    </w:p>
    <w:p w14:paraId="30D8BDC7" w14:textId="77777777" w:rsidR="00D066B3" w:rsidRPr="004C6998" w:rsidRDefault="00D066B3" w:rsidP="00B7231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C5801D" w14:textId="73267D25" w:rsidR="0068190A" w:rsidRPr="004C6998" w:rsidRDefault="0068190A" w:rsidP="0068190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Unutrašnje pakovanje je PVC/PE/PVDC/Al blister koji sadrži 14 gastrorezistentnih kapsula, tvrdih. Spoljašnje pakovanje je složiva kartonska kutij</w:t>
      </w:r>
      <w:r w:rsidR="008073DF" w:rsidRPr="004C6998">
        <w:rPr>
          <w:sz w:val="22"/>
          <w:szCs w:val="22"/>
          <w:lang w:val="sr-Latn-ME"/>
        </w:rPr>
        <w:t>a</w:t>
      </w:r>
      <w:r w:rsidRPr="004C6998">
        <w:rPr>
          <w:sz w:val="22"/>
          <w:szCs w:val="22"/>
          <w:lang w:val="sr-Latn-ME"/>
        </w:rPr>
        <w:t xml:space="preserve"> u kojoj se nalaze 4 blistera sa po 14 gastrorezistentnih kapsula, tvrdih (ukupno 56 gastrorezistentnih kapsula, tvrdih) i Uputstvo za lijek.</w:t>
      </w:r>
    </w:p>
    <w:p w14:paraId="751EEBF5" w14:textId="77777777" w:rsidR="00D066B3" w:rsidRPr="004C6998" w:rsidRDefault="00D066B3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9B3F21F" w14:textId="77777777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 xml:space="preserve">Nosilac dozvole i </w:t>
      </w:r>
      <w:r w:rsidR="00C66783" w:rsidRPr="004C6998">
        <w:rPr>
          <w:b/>
          <w:sz w:val="22"/>
          <w:szCs w:val="22"/>
          <w:lang w:val="sr-Latn-ME"/>
        </w:rPr>
        <w:t>p</w:t>
      </w:r>
      <w:r w:rsidRPr="004C6998">
        <w:rPr>
          <w:b/>
          <w:sz w:val="22"/>
          <w:szCs w:val="22"/>
          <w:lang w:val="sr-Latn-ME"/>
        </w:rPr>
        <w:t>roizvođač</w:t>
      </w:r>
    </w:p>
    <w:p w14:paraId="39B3F220" w14:textId="77777777" w:rsidR="00445D8F" w:rsidRPr="004C6998" w:rsidRDefault="00445D8F" w:rsidP="00B72316">
      <w:pPr>
        <w:jc w:val="both"/>
        <w:rPr>
          <w:sz w:val="22"/>
          <w:szCs w:val="22"/>
          <w:lang w:val="sr-Latn-ME"/>
        </w:rPr>
      </w:pPr>
    </w:p>
    <w:p w14:paraId="12BAFB9B" w14:textId="5B53B072" w:rsidR="000717B9" w:rsidRPr="004C6998" w:rsidRDefault="000717B9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Nosilac dozvole</w:t>
      </w:r>
    </w:p>
    <w:p w14:paraId="18D3D734" w14:textId="356E6651" w:rsidR="006E0A74" w:rsidRPr="004C6998" w:rsidRDefault="006E0A74" w:rsidP="00B723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C6998">
        <w:rPr>
          <w:bCs/>
          <w:sz w:val="22"/>
          <w:szCs w:val="22"/>
          <w:lang w:val="sr-Latn-ME"/>
        </w:rPr>
        <w:t>PharmaSwiss - Montenegro, PharmaSwiss d</w:t>
      </w:r>
      <w:r w:rsidR="0068190A" w:rsidRPr="004C6998">
        <w:rPr>
          <w:bCs/>
          <w:sz w:val="22"/>
          <w:szCs w:val="22"/>
          <w:lang w:val="sr-Latn-ME"/>
        </w:rPr>
        <w:t>.</w:t>
      </w:r>
      <w:r w:rsidRPr="004C6998">
        <w:rPr>
          <w:bCs/>
          <w:sz w:val="22"/>
          <w:szCs w:val="22"/>
          <w:lang w:val="sr-Latn-ME"/>
        </w:rPr>
        <w:t>o</w:t>
      </w:r>
      <w:r w:rsidR="0068190A" w:rsidRPr="004C6998">
        <w:rPr>
          <w:bCs/>
          <w:sz w:val="22"/>
          <w:szCs w:val="22"/>
          <w:lang w:val="sr-Latn-ME"/>
        </w:rPr>
        <w:t>.</w:t>
      </w:r>
      <w:r w:rsidRPr="004C6998">
        <w:rPr>
          <w:bCs/>
          <w:sz w:val="22"/>
          <w:szCs w:val="22"/>
          <w:lang w:val="sr-Latn-ME"/>
        </w:rPr>
        <w:t>o</w:t>
      </w:r>
      <w:r w:rsidR="0068190A" w:rsidRPr="004C6998">
        <w:rPr>
          <w:bCs/>
          <w:sz w:val="22"/>
          <w:szCs w:val="22"/>
          <w:lang w:val="sr-Latn-ME"/>
        </w:rPr>
        <w:t>.</w:t>
      </w:r>
      <w:r w:rsidRPr="004C6998">
        <w:rPr>
          <w:bCs/>
          <w:sz w:val="22"/>
          <w:szCs w:val="22"/>
          <w:lang w:val="sr-Latn-ME"/>
        </w:rPr>
        <w:t xml:space="preserve"> Beograd, dio stranog društva u Podgorici</w:t>
      </w:r>
    </w:p>
    <w:p w14:paraId="11F39819" w14:textId="77777777" w:rsidR="006E0A74" w:rsidRPr="004C6998" w:rsidRDefault="006E0A74" w:rsidP="00B7231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C6998">
        <w:rPr>
          <w:bCs/>
          <w:sz w:val="22"/>
          <w:szCs w:val="22"/>
          <w:lang w:val="sr-Latn-ME"/>
        </w:rPr>
        <w:t>Rimski trg br. 16, Podgorica, Crna Gora</w:t>
      </w:r>
    </w:p>
    <w:p w14:paraId="37D97ADD" w14:textId="77777777" w:rsidR="000717B9" w:rsidRPr="004C6998" w:rsidRDefault="000717B9" w:rsidP="00B72316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38716A46" w14:textId="5FBE39B4" w:rsidR="000717B9" w:rsidRPr="004C6998" w:rsidRDefault="000717B9" w:rsidP="00B72316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Proizvođač</w:t>
      </w:r>
    </w:p>
    <w:p w14:paraId="45A3D194" w14:textId="77777777" w:rsidR="000717B9" w:rsidRPr="004C6998" w:rsidRDefault="000717B9" w:rsidP="00B72316">
      <w:pPr>
        <w:jc w:val="both"/>
        <w:rPr>
          <w:sz w:val="22"/>
          <w:szCs w:val="22"/>
          <w:lang w:val="sr-Latn-ME" w:eastAsia="sr-Latn-CS"/>
        </w:rPr>
      </w:pPr>
      <w:r w:rsidRPr="004C6998">
        <w:rPr>
          <w:noProof/>
          <w:sz w:val="22"/>
          <w:szCs w:val="22"/>
          <w:lang w:val="sr-Latn-ME" w:eastAsia="sr-Latn-CS"/>
        </w:rPr>
        <w:t>PharmaSwiss d.o.o.</w:t>
      </w:r>
    </w:p>
    <w:p w14:paraId="38ABF222" w14:textId="7AF8FC63" w:rsidR="000717B9" w:rsidRPr="004C6998" w:rsidRDefault="000717B9" w:rsidP="00B72316">
      <w:pPr>
        <w:jc w:val="both"/>
        <w:rPr>
          <w:sz w:val="22"/>
          <w:szCs w:val="22"/>
          <w:lang w:val="sr-Latn-ME" w:eastAsia="sr-Latn-CS"/>
        </w:rPr>
      </w:pPr>
      <w:r w:rsidRPr="004C6998">
        <w:rPr>
          <w:noProof/>
          <w:sz w:val="22"/>
          <w:szCs w:val="22"/>
          <w:lang w:val="sr-Latn-ME" w:eastAsia="sr-Latn-CS"/>
        </w:rPr>
        <w:t>Batajnički drum 5</w:t>
      </w:r>
      <w:r w:rsidR="00E028F1" w:rsidRPr="004C6998">
        <w:rPr>
          <w:noProof/>
          <w:sz w:val="22"/>
          <w:szCs w:val="22"/>
          <w:lang w:val="sr-Latn-ME" w:eastAsia="sr-Latn-CS"/>
        </w:rPr>
        <w:t>a</w:t>
      </w:r>
      <w:r w:rsidRPr="004C6998">
        <w:rPr>
          <w:noProof/>
          <w:sz w:val="22"/>
          <w:szCs w:val="22"/>
          <w:lang w:val="sr-Latn-ME" w:eastAsia="sr-Latn-CS"/>
        </w:rPr>
        <w:t xml:space="preserve">, </w:t>
      </w:r>
      <w:r w:rsidR="00E028F1" w:rsidRPr="004C6998">
        <w:rPr>
          <w:noProof/>
          <w:sz w:val="22"/>
          <w:szCs w:val="22"/>
          <w:lang w:val="sr-Latn-ME" w:eastAsia="sr-Latn-CS"/>
        </w:rPr>
        <w:t xml:space="preserve">11080 </w:t>
      </w:r>
      <w:r w:rsidRPr="004C6998">
        <w:rPr>
          <w:noProof/>
          <w:sz w:val="22"/>
          <w:szCs w:val="22"/>
          <w:lang w:val="sr-Latn-ME" w:eastAsia="sr-Latn-CS"/>
        </w:rPr>
        <w:t xml:space="preserve">Beograd, </w:t>
      </w:r>
      <w:r w:rsidRPr="004C6998">
        <w:rPr>
          <w:sz w:val="22"/>
          <w:szCs w:val="22"/>
          <w:lang w:val="sr-Latn-ME"/>
        </w:rPr>
        <w:t>Srbija</w:t>
      </w:r>
    </w:p>
    <w:p w14:paraId="5146586C" w14:textId="77777777" w:rsidR="000717B9" w:rsidRPr="004C6998" w:rsidRDefault="000717B9" w:rsidP="00B72316">
      <w:pPr>
        <w:jc w:val="both"/>
        <w:rPr>
          <w:sz w:val="22"/>
          <w:szCs w:val="22"/>
          <w:lang w:val="sr-Latn-ME"/>
        </w:rPr>
      </w:pPr>
    </w:p>
    <w:p w14:paraId="39B3F221" w14:textId="77777777" w:rsidR="00A32113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Režim izdavanja lijeka</w:t>
      </w:r>
    </w:p>
    <w:p w14:paraId="39B3F222" w14:textId="739599E1" w:rsidR="00445D8F" w:rsidRPr="004C6998" w:rsidRDefault="000717B9" w:rsidP="00B72316">
      <w:pPr>
        <w:jc w:val="both"/>
        <w:rPr>
          <w:sz w:val="22"/>
          <w:szCs w:val="22"/>
          <w:lang w:val="sr-Latn-ME"/>
        </w:rPr>
      </w:pPr>
      <w:r w:rsidRPr="004C6998">
        <w:rPr>
          <w:sz w:val="22"/>
          <w:szCs w:val="22"/>
          <w:lang w:val="sr-Latn-ME"/>
        </w:rPr>
        <w:t>Lijek se izdaje samo na ljekarski recept.</w:t>
      </w:r>
    </w:p>
    <w:p w14:paraId="41DAA106" w14:textId="77777777" w:rsidR="000717B9" w:rsidRPr="004C6998" w:rsidRDefault="000717B9" w:rsidP="00B72316">
      <w:pPr>
        <w:jc w:val="both"/>
        <w:rPr>
          <w:sz w:val="22"/>
          <w:szCs w:val="22"/>
          <w:lang w:val="sr-Latn-ME"/>
        </w:rPr>
      </w:pPr>
    </w:p>
    <w:p w14:paraId="39B3F223" w14:textId="77777777" w:rsidR="0067145B" w:rsidRPr="004C6998" w:rsidRDefault="00A32113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Broj i datum dozvole</w:t>
      </w:r>
    </w:p>
    <w:p w14:paraId="5DB3D204" w14:textId="46966B2A" w:rsidR="00B5475C" w:rsidRPr="004C6998" w:rsidRDefault="00B5475C" w:rsidP="00B72316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98">
        <w:rPr>
          <w:iCs/>
          <w:sz w:val="22"/>
          <w:szCs w:val="22"/>
          <w:lang w:val="sr-Latn-ME"/>
        </w:rPr>
        <w:t>ECYMIDE, gastrorezistentna kapsula, tvrda</w:t>
      </w:r>
      <w:r w:rsidR="00E028F1" w:rsidRPr="004C6998">
        <w:rPr>
          <w:iCs/>
          <w:sz w:val="22"/>
          <w:szCs w:val="22"/>
          <w:lang w:val="sr-Latn-ME"/>
        </w:rPr>
        <w:t>, 120 mg, 14 gastrorezistentnih kapsula, tvrdih</w:t>
      </w:r>
      <w:r w:rsidRPr="004C6998">
        <w:rPr>
          <w:iCs/>
          <w:sz w:val="22"/>
          <w:szCs w:val="22"/>
          <w:lang w:val="sr-Latn-ME"/>
        </w:rPr>
        <w:t>:</w:t>
      </w:r>
      <w:r w:rsidR="00C441E8">
        <w:rPr>
          <w:iCs/>
          <w:sz w:val="22"/>
          <w:szCs w:val="22"/>
          <w:lang w:val="sr-Latn-ME"/>
        </w:rPr>
        <w:t xml:space="preserve"> </w:t>
      </w:r>
      <w:r w:rsidR="00C441E8" w:rsidRPr="00C441E8">
        <w:rPr>
          <w:iCs/>
          <w:sz w:val="22"/>
          <w:szCs w:val="22"/>
          <w:lang w:val="sr-Latn-ME"/>
        </w:rPr>
        <w:t>2030/25/2845 - 5982</w:t>
      </w:r>
      <w:r w:rsidR="004C6998">
        <w:rPr>
          <w:iCs/>
          <w:sz w:val="22"/>
          <w:szCs w:val="22"/>
          <w:lang w:val="sr-Latn-ME"/>
        </w:rPr>
        <w:t xml:space="preserve"> od </w:t>
      </w:r>
      <w:r w:rsidR="004C6998" w:rsidRPr="004C6998">
        <w:rPr>
          <w:iCs/>
          <w:sz w:val="22"/>
          <w:szCs w:val="22"/>
          <w:lang w:val="sr-Latn-ME"/>
        </w:rPr>
        <w:t>06.08.2025. godine</w:t>
      </w:r>
    </w:p>
    <w:p w14:paraId="568CC89B" w14:textId="08DC73A2" w:rsidR="00B5475C" w:rsidRPr="004C6998" w:rsidRDefault="00B5475C" w:rsidP="00B72316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C6998">
        <w:rPr>
          <w:iCs/>
          <w:sz w:val="22"/>
          <w:szCs w:val="22"/>
          <w:lang w:val="sr-Latn-ME"/>
        </w:rPr>
        <w:t>ECYMIDE, gastrorezistentna kapsula, tvrda</w:t>
      </w:r>
      <w:r w:rsidR="00E028F1" w:rsidRPr="004C6998">
        <w:rPr>
          <w:iCs/>
          <w:sz w:val="22"/>
          <w:szCs w:val="22"/>
          <w:lang w:val="sr-Latn-ME"/>
        </w:rPr>
        <w:t>, 240 mg, 56 gastrorezistentnih kapsula, tvrdih:</w:t>
      </w:r>
      <w:r w:rsidR="00C441E8">
        <w:rPr>
          <w:iCs/>
          <w:sz w:val="22"/>
          <w:szCs w:val="22"/>
          <w:lang w:val="sr-Latn-ME"/>
        </w:rPr>
        <w:t xml:space="preserve"> </w:t>
      </w:r>
      <w:r w:rsidR="00C441E8" w:rsidRPr="00C441E8">
        <w:rPr>
          <w:iCs/>
          <w:sz w:val="22"/>
          <w:szCs w:val="22"/>
          <w:lang w:val="sr-Latn-ME"/>
        </w:rPr>
        <w:t>2030/25/2846 - 5983</w:t>
      </w:r>
      <w:r w:rsidR="00C441E8">
        <w:rPr>
          <w:iCs/>
          <w:sz w:val="22"/>
          <w:szCs w:val="22"/>
          <w:lang w:val="sr-Latn-ME"/>
        </w:rPr>
        <w:t xml:space="preserve"> </w:t>
      </w:r>
      <w:r w:rsidR="00C441E8">
        <w:rPr>
          <w:iCs/>
          <w:sz w:val="22"/>
          <w:szCs w:val="22"/>
          <w:lang w:val="sr-Latn-ME"/>
        </w:rPr>
        <w:t xml:space="preserve">od </w:t>
      </w:r>
      <w:r w:rsidR="00C441E8" w:rsidRPr="004C6998">
        <w:rPr>
          <w:iCs/>
          <w:sz w:val="22"/>
          <w:szCs w:val="22"/>
          <w:lang w:val="sr-Latn-ME"/>
        </w:rPr>
        <w:t>06.08.2025. godine</w:t>
      </w:r>
    </w:p>
    <w:p w14:paraId="39B3F224" w14:textId="77777777" w:rsidR="00440196" w:rsidRPr="004C6998" w:rsidRDefault="00440196" w:rsidP="00B72316">
      <w:pPr>
        <w:jc w:val="both"/>
        <w:rPr>
          <w:b/>
          <w:sz w:val="22"/>
          <w:szCs w:val="22"/>
          <w:lang w:val="sr-Latn-ME"/>
        </w:rPr>
      </w:pPr>
    </w:p>
    <w:p w14:paraId="39B3F225" w14:textId="77777777" w:rsidR="00440196" w:rsidRPr="004C6998" w:rsidRDefault="00440196" w:rsidP="00B72316">
      <w:pPr>
        <w:jc w:val="both"/>
        <w:rPr>
          <w:b/>
          <w:sz w:val="22"/>
          <w:szCs w:val="22"/>
          <w:lang w:val="sr-Latn-ME"/>
        </w:rPr>
      </w:pPr>
      <w:r w:rsidRPr="004C6998">
        <w:rPr>
          <w:b/>
          <w:sz w:val="22"/>
          <w:szCs w:val="22"/>
          <w:lang w:val="sr-Latn-ME"/>
        </w:rPr>
        <w:t>Ovo uputstvo je posljednji put odobreno</w:t>
      </w:r>
    </w:p>
    <w:p w14:paraId="39B3F227" w14:textId="4D534FFF" w:rsidR="00440196" w:rsidRPr="00C441E8" w:rsidRDefault="00C441E8" w:rsidP="00B72316">
      <w:pPr>
        <w:jc w:val="both"/>
        <w:rPr>
          <w:sz w:val="22"/>
          <w:szCs w:val="22"/>
          <w:lang w:val="sr-Latn-ME"/>
        </w:rPr>
      </w:pPr>
      <w:bookmarkStart w:id="1" w:name="_GoBack"/>
      <w:r w:rsidRPr="00C441E8">
        <w:rPr>
          <w:sz w:val="22"/>
          <w:szCs w:val="22"/>
          <w:lang w:val="sr-Latn-ME"/>
        </w:rPr>
        <w:t>Avgust, 2025. godine</w:t>
      </w:r>
      <w:bookmarkEnd w:id="1"/>
    </w:p>
    <w:sectPr w:rsidR="00440196" w:rsidRPr="00C441E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F2ADE" w14:textId="77777777" w:rsidR="004E48C5" w:rsidRDefault="004E48C5">
      <w:r>
        <w:separator/>
      </w:r>
    </w:p>
  </w:endnote>
  <w:endnote w:type="continuationSeparator" w:id="0">
    <w:p w14:paraId="1CBDFB1C" w14:textId="77777777" w:rsidR="004E48C5" w:rsidRDefault="004E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F23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B3F231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F232" w14:textId="46C51A54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441E8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441E8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F23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E7AC" w14:textId="77777777" w:rsidR="004E48C5" w:rsidRDefault="004E48C5">
      <w:r>
        <w:separator/>
      </w:r>
    </w:p>
  </w:footnote>
  <w:footnote w:type="continuationSeparator" w:id="0">
    <w:p w14:paraId="606B4AD7" w14:textId="77777777" w:rsidR="004E48C5" w:rsidRDefault="004E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3F23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9B3F237" wp14:editId="39B3F238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3F234" w14:textId="77777777" w:rsidR="00890846" w:rsidRDefault="00890846">
    <w:pPr>
      <w:pStyle w:val="Header"/>
      <w:rPr>
        <w:sz w:val="16"/>
        <w:szCs w:val="16"/>
      </w:rPr>
    </w:pPr>
  </w:p>
  <w:p w14:paraId="39B3F235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36D1C92"/>
    <w:multiLevelType w:val="hybridMultilevel"/>
    <w:tmpl w:val="99D0415C"/>
    <w:lvl w:ilvl="0" w:tplc="D2EAFEE6">
      <w:start w:val="100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94E98"/>
    <w:multiLevelType w:val="hybridMultilevel"/>
    <w:tmpl w:val="83028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6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7"/>
  </w:num>
  <w:num w:numId="22">
    <w:abstractNumId w:val="12"/>
  </w:num>
  <w:num w:numId="23">
    <w:abstractNumId w:val="13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87A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2E42"/>
    <w:rsid w:val="000534C0"/>
    <w:rsid w:val="000537EA"/>
    <w:rsid w:val="00063BF3"/>
    <w:rsid w:val="0006657B"/>
    <w:rsid w:val="00070BAB"/>
    <w:rsid w:val="000717B9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72F"/>
    <w:rsid w:val="00097935"/>
    <w:rsid w:val="000A05DE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2B9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2FBF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C7D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08C7"/>
    <w:rsid w:val="001E0CC4"/>
    <w:rsid w:val="001E195D"/>
    <w:rsid w:val="001E42F2"/>
    <w:rsid w:val="001E6CAA"/>
    <w:rsid w:val="001F02DE"/>
    <w:rsid w:val="001F3C63"/>
    <w:rsid w:val="001F6994"/>
    <w:rsid w:val="001F7F36"/>
    <w:rsid w:val="00200104"/>
    <w:rsid w:val="00202973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5516"/>
    <w:rsid w:val="002761B4"/>
    <w:rsid w:val="002769B2"/>
    <w:rsid w:val="00277795"/>
    <w:rsid w:val="00281972"/>
    <w:rsid w:val="002860CA"/>
    <w:rsid w:val="0028651C"/>
    <w:rsid w:val="002905A8"/>
    <w:rsid w:val="0029138F"/>
    <w:rsid w:val="00291DAD"/>
    <w:rsid w:val="00291DB3"/>
    <w:rsid w:val="00293D8E"/>
    <w:rsid w:val="00295C85"/>
    <w:rsid w:val="002A5AEC"/>
    <w:rsid w:val="002B1B18"/>
    <w:rsid w:val="002B21F6"/>
    <w:rsid w:val="002B301E"/>
    <w:rsid w:val="002B3EBC"/>
    <w:rsid w:val="002B4447"/>
    <w:rsid w:val="002B4ADA"/>
    <w:rsid w:val="002B5DE3"/>
    <w:rsid w:val="002B5E56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0E42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F92"/>
    <w:rsid w:val="00351634"/>
    <w:rsid w:val="0035469B"/>
    <w:rsid w:val="00355C68"/>
    <w:rsid w:val="0036776C"/>
    <w:rsid w:val="00370522"/>
    <w:rsid w:val="00371CCC"/>
    <w:rsid w:val="003731D0"/>
    <w:rsid w:val="003751CA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3BC9"/>
    <w:rsid w:val="003B5243"/>
    <w:rsid w:val="003B52E3"/>
    <w:rsid w:val="003B609E"/>
    <w:rsid w:val="003B698E"/>
    <w:rsid w:val="003B75B1"/>
    <w:rsid w:val="003C255F"/>
    <w:rsid w:val="003C3390"/>
    <w:rsid w:val="003C640B"/>
    <w:rsid w:val="003D195D"/>
    <w:rsid w:val="003D4822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5A0C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6998"/>
    <w:rsid w:val="004D2F3A"/>
    <w:rsid w:val="004D368C"/>
    <w:rsid w:val="004D60D6"/>
    <w:rsid w:val="004D7094"/>
    <w:rsid w:val="004E1F79"/>
    <w:rsid w:val="004E2F2B"/>
    <w:rsid w:val="004E3B3E"/>
    <w:rsid w:val="004E48C5"/>
    <w:rsid w:val="004E4900"/>
    <w:rsid w:val="004E598C"/>
    <w:rsid w:val="004E7B0F"/>
    <w:rsid w:val="004F0A67"/>
    <w:rsid w:val="004F2DB9"/>
    <w:rsid w:val="004F35C1"/>
    <w:rsid w:val="004F47A6"/>
    <w:rsid w:val="004F7854"/>
    <w:rsid w:val="0050276D"/>
    <w:rsid w:val="00510F22"/>
    <w:rsid w:val="00510FAA"/>
    <w:rsid w:val="00514F76"/>
    <w:rsid w:val="00516122"/>
    <w:rsid w:val="005215DC"/>
    <w:rsid w:val="00531BAF"/>
    <w:rsid w:val="00532E46"/>
    <w:rsid w:val="005457C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150"/>
    <w:rsid w:val="005A6E7B"/>
    <w:rsid w:val="005B5A33"/>
    <w:rsid w:val="005C5709"/>
    <w:rsid w:val="005C704B"/>
    <w:rsid w:val="005E0DEF"/>
    <w:rsid w:val="005E5E28"/>
    <w:rsid w:val="005E6DD4"/>
    <w:rsid w:val="005E7FF7"/>
    <w:rsid w:val="005F2208"/>
    <w:rsid w:val="005F3E85"/>
    <w:rsid w:val="005F6C19"/>
    <w:rsid w:val="00600B07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694E"/>
    <w:rsid w:val="0068190A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4C01"/>
    <w:rsid w:val="006D48E5"/>
    <w:rsid w:val="006D5C11"/>
    <w:rsid w:val="006E0A74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6BF"/>
    <w:rsid w:val="00734A01"/>
    <w:rsid w:val="00736561"/>
    <w:rsid w:val="007445FA"/>
    <w:rsid w:val="00744BE7"/>
    <w:rsid w:val="00750E9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459"/>
    <w:rsid w:val="00784958"/>
    <w:rsid w:val="007865F2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31AB"/>
    <w:rsid w:val="007C024B"/>
    <w:rsid w:val="007C4173"/>
    <w:rsid w:val="007C5293"/>
    <w:rsid w:val="007C5E12"/>
    <w:rsid w:val="007C6028"/>
    <w:rsid w:val="007C7F83"/>
    <w:rsid w:val="007D10A3"/>
    <w:rsid w:val="007E3D61"/>
    <w:rsid w:val="007F0CD9"/>
    <w:rsid w:val="007F17C0"/>
    <w:rsid w:val="007F1A10"/>
    <w:rsid w:val="007F269F"/>
    <w:rsid w:val="00800BB3"/>
    <w:rsid w:val="00800ED5"/>
    <w:rsid w:val="00801CAC"/>
    <w:rsid w:val="008023CE"/>
    <w:rsid w:val="008046BA"/>
    <w:rsid w:val="00807089"/>
    <w:rsid w:val="008073DF"/>
    <w:rsid w:val="00807887"/>
    <w:rsid w:val="00811C79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7810"/>
    <w:rsid w:val="00882974"/>
    <w:rsid w:val="00883815"/>
    <w:rsid w:val="00886613"/>
    <w:rsid w:val="00887779"/>
    <w:rsid w:val="00890846"/>
    <w:rsid w:val="0089204B"/>
    <w:rsid w:val="00892205"/>
    <w:rsid w:val="00893A78"/>
    <w:rsid w:val="008962B3"/>
    <w:rsid w:val="008A132B"/>
    <w:rsid w:val="008A49E3"/>
    <w:rsid w:val="008A7F54"/>
    <w:rsid w:val="008A7F7D"/>
    <w:rsid w:val="008B13CE"/>
    <w:rsid w:val="008B1957"/>
    <w:rsid w:val="008B3E4F"/>
    <w:rsid w:val="008B6223"/>
    <w:rsid w:val="008C6130"/>
    <w:rsid w:val="008D27A3"/>
    <w:rsid w:val="008D2F97"/>
    <w:rsid w:val="008D4353"/>
    <w:rsid w:val="008D4B1A"/>
    <w:rsid w:val="008D7ED7"/>
    <w:rsid w:val="008E3485"/>
    <w:rsid w:val="008E7128"/>
    <w:rsid w:val="008F3159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0F5F"/>
    <w:rsid w:val="00942167"/>
    <w:rsid w:val="00945C72"/>
    <w:rsid w:val="00945F9C"/>
    <w:rsid w:val="00952CF7"/>
    <w:rsid w:val="009550DA"/>
    <w:rsid w:val="0095702E"/>
    <w:rsid w:val="00963573"/>
    <w:rsid w:val="00963B77"/>
    <w:rsid w:val="0096506F"/>
    <w:rsid w:val="009675F0"/>
    <w:rsid w:val="00985C83"/>
    <w:rsid w:val="00986B3F"/>
    <w:rsid w:val="00987AEE"/>
    <w:rsid w:val="009907A2"/>
    <w:rsid w:val="0099132A"/>
    <w:rsid w:val="00991D9E"/>
    <w:rsid w:val="00991E7D"/>
    <w:rsid w:val="009971B0"/>
    <w:rsid w:val="009A06BD"/>
    <w:rsid w:val="009A1129"/>
    <w:rsid w:val="009A1960"/>
    <w:rsid w:val="009A3119"/>
    <w:rsid w:val="009A4ACB"/>
    <w:rsid w:val="009A548F"/>
    <w:rsid w:val="009B2D68"/>
    <w:rsid w:val="009B3EAE"/>
    <w:rsid w:val="009C33E7"/>
    <w:rsid w:val="009C4416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54A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46F0"/>
    <w:rsid w:val="00AE6FDF"/>
    <w:rsid w:val="00AF03C2"/>
    <w:rsid w:val="00AF2E1A"/>
    <w:rsid w:val="00AF3CBD"/>
    <w:rsid w:val="00AF718B"/>
    <w:rsid w:val="00B034D4"/>
    <w:rsid w:val="00B04A09"/>
    <w:rsid w:val="00B061FE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75C"/>
    <w:rsid w:val="00B54E17"/>
    <w:rsid w:val="00B5690F"/>
    <w:rsid w:val="00B60222"/>
    <w:rsid w:val="00B62D02"/>
    <w:rsid w:val="00B71B51"/>
    <w:rsid w:val="00B72316"/>
    <w:rsid w:val="00B72426"/>
    <w:rsid w:val="00B72FDA"/>
    <w:rsid w:val="00B7529A"/>
    <w:rsid w:val="00B82353"/>
    <w:rsid w:val="00B86396"/>
    <w:rsid w:val="00B906ED"/>
    <w:rsid w:val="00B91092"/>
    <w:rsid w:val="00B92E9B"/>
    <w:rsid w:val="00BA0C98"/>
    <w:rsid w:val="00BA4C7B"/>
    <w:rsid w:val="00BA5672"/>
    <w:rsid w:val="00BA65C4"/>
    <w:rsid w:val="00BB261C"/>
    <w:rsid w:val="00BB7050"/>
    <w:rsid w:val="00BB7745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5A3C"/>
    <w:rsid w:val="00C13630"/>
    <w:rsid w:val="00C17F0F"/>
    <w:rsid w:val="00C2254D"/>
    <w:rsid w:val="00C22BE5"/>
    <w:rsid w:val="00C23B01"/>
    <w:rsid w:val="00C269D7"/>
    <w:rsid w:val="00C30F92"/>
    <w:rsid w:val="00C325D1"/>
    <w:rsid w:val="00C42008"/>
    <w:rsid w:val="00C441E8"/>
    <w:rsid w:val="00C45B64"/>
    <w:rsid w:val="00C45B7C"/>
    <w:rsid w:val="00C527B5"/>
    <w:rsid w:val="00C547D5"/>
    <w:rsid w:val="00C54EE5"/>
    <w:rsid w:val="00C54F65"/>
    <w:rsid w:val="00C5558E"/>
    <w:rsid w:val="00C55770"/>
    <w:rsid w:val="00C64BFF"/>
    <w:rsid w:val="00C65AF2"/>
    <w:rsid w:val="00C66783"/>
    <w:rsid w:val="00C7238D"/>
    <w:rsid w:val="00C74F9D"/>
    <w:rsid w:val="00C77D13"/>
    <w:rsid w:val="00C82701"/>
    <w:rsid w:val="00C83451"/>
    <w:rsid w:val="00C83B7A"/>
    <w:rsid w:val="00C84296"/>
    <w:rsid w:val="00C859EE"/>
    <w:rsid w:val="00C85E52"/>
    <w:rsid w:val="00C86BA0"/>
    <w:rsid w:val="00C93081"/>
    <w:rsid w:val="00CA1646"/>
    <w:rsid w:val="00CA4860"/>
    <w:rsid w:val="00CA50EB"/>
    <w:rsid w:val="00CA7267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BE2"/>
    <w:rsid w:val="00D01E45"/>
    <w:rsid w:val="00D03C24"/>
    <w:rsid w:val="00D0580B"/>
    <w:rsid w:val="00D066B3"/>
    <w:rsid w:val="00D10BEF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748"/>
    <w:rsid w:val="00D678EE"/>
    <w:rsid w:val="00D7394D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10BC"/>
    <w:rsid w:val="00DC6A82"/>
    <w:rsid w:val="00DC730A"/>
    <w:rsid w:val="00DD12E9"/>
    <w:rsid w:val="00DD40A8"/>
    <w:rsid w:val="00DE44D4"/>
    <w:rsid w:val="00DF7182"/>
    <w:rsid w:val="00DF71E5"/>
    <w:rsid w:val="00E01924"/>
    <w:rsid w:val="00E028F1"/>
    <w:rsid w:val="00E02BBF"/>
    <w:rsid w:val="00E045AE"/>
    <w:rsid w:val="00E05616"/>
    <w:rsid w:val="00E06040"/>
    <w:rsid w:val="00E10C3A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37983"/>
    <w:rsid w:val="00E41A55"/>
    <w:rsid w:val="00E45D1D"/>
    <w:rsid w:val="00E46202"/>
    <w:rsid w:val="00E5021B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5D19"/>
    <w:rsid w:val="00E94F8B"/>
    <w:rsid w:val="00E95517"/>
    <w:rsid w:val="00E97112"/>
    <w:rsid w:val="00EA1C88"/>
    <w:rsid w:val="00EA28A1"/>
    <w:rsid w:val="00EA4EB6"/>
    <w:rsid w:val="00EB04F1"/>
    <w:rsid w:val="00EB1B12"/>
    <w:rsid w:val="00EB23DC"/>
    <w:rsid w:val="00EB26CF"/>
    <w:rsid w:val="00EB56BA"/>
    <w:rsid w:val="00EB606E"/>
    <w:rsid w:val="00EB676D"/>
    <w:rsid w:val="00EB76A6"/>
    <w:rsid w:val="00EC299D"/>
    <w:rsid w:val="00EC3180"/>
    <w:rsid w:val="00EC3D7E"/>
    <w:rsid w:val="00EC4575"/>
    <w:rsid w:val="00EC71E3"/>
    <w:rsid w:val="00EC7E83"/>
    <w:rsid w:val="00ED3781"/>
    <w:rsid w:val="00ED4841"/>
    <w:rsid w:val="00ED7528"/>
    <w:rsid w:val="00EE2DC2"/>
    <w:rsid w:val="00EE7A45"/>
    <w:rsid w:val="00EE7BD3"/>
    <w:rsid w:val="00EF2BAF"/>
    <w:rsid w:val="00EF3089"/>
    <w:rsid w:val="00EF337A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5C71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168B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919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1CDF"/>
    <w:rsid w:val="00FD30D9"/>
    <w:rsid w:val="00FD36A2"/>
    <w:rsid w:val="00FD49EA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3F1A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296"/>
    <w:pPr>
      <w:ind w:left="720"/>
      <w:contextualSpacing/>
    </w:pPr>
  </w:style>
  <w:style w:type="paragraph" w:styleId="Revision">
    <w:name w:val="Revision"/>
    <w:hidden/>
    <w:uiPriority w:val="99"/>
    <w:semiHidden/>
    <w:rsid w:val="00B5475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879C-A20F-4A5F-890E-50FABD3D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3</cp:revision>
  <cp:lastPrinted>2010-03-01T14:10:00Z</cp:lastPrinted>
  <dcterms:created xsi:type="dcterms:W3CDTF">2025-08-06T05:34:00Z</dcterms:created>
  <dcterms:modified xsi:type="dcterms:W3CDTF">2025-08-06T05:58:00Z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