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FB2C" w14:textId="77777777" w:rsidR="00C22BE5" w:rsidRPr="002C7BCA" w:rsidRDefault="00C22BE5" w:rsidP="00C22BE5">
      <w:pPr>
        <w:rPr>
          <w:sz w:val="22"/>
          <w:szCs w:val="22"/>
          <w:lang w:val="sr-Latn-ME"/>
        </w:rPr>
      </w:pPr>
      <w:bookmarkStart w:id="0" w:name="_GoBack"/>
      <w:bookmarkEnd w:id="0"/>
    </w:p>
    <w:p w14:paraId="07E3966A" w14:textId="77777777" w:rsidR="00C22BE5" w:rsidRPr="002C7BCA" w:rsidRDefault="00C22BE5" w:rsidP="00C22BE5">
      <w:pPr>
        <w:rPr>
          <w:sz w:val="22"/>
          <w:szCs w:val="22"/>
          <w:lang w:val="sr-Latn-ME"/>
        </w:rPr>
      </w:pPr>
    </w:p>
    <w:p w14:paraId="410E024D" w14:textId="77777777" w:rsidR="00C22BE5" w:rsidRPr="002C7BCA" w:rsidRDefault="00C30F92" w:rsidP="00C30F92">
      <w:pPr>
        <w:jc w:val="center"/>
        <w:rPr>
          <w:sz w:val="22"/>
          <w:szCs w:val="22"/>
          <w:lang w:val="sr-Latn-ME"/>
        </w:rPr>
      </w:pPr>
      <w:r w:rsidRPr="002C7BC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C7BC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17B1ABD" w14:textId="77777777" w:rsidR="00C30F92" w:rsidRPr="002C7BC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E4B6D13" w14:textId="77777777" w:rsidR="006B3C4E" w:rsidRPr="007A4BBF" w:rsidRDefault="006B3C4E" w:rsidP="006B3C4E">
      <w:pPr>
        <w:rPr>
          <w:b/>
          <w:bCs/>
          <w:sz w:val="22"/>
          <w:szCs w:val="22"/>
          <w:lang w:val="sr-Latn-ME"/>
        </w:rPr>
      </w:pPr>
    </w:p>
    <w:p w14:paraId="61A9B65F" w14:textId="77777777" w:rsidR="006B3C4E" w:rsidRPr="007A4BBF" w:rsidRDefault="006B3C4E" w:rsidP="007A4BBF">
      <w:pPr>
        <w:jc w:val="both"/>
        <w:rPr>
          <w:b/>
          <w:bCs/>
          <w:sz w:val="22"/>
          <w:szCs w:val="22"/>
          <w:lang w:val="sr-Latn-ME"/>
        </w:rPr>
      </w:pPr>
    </w:p>
    <w:p w14:paraId="320E8059" w14:textId="14FA9795" w:rsidR="006B3C4E" w:rsidRPr="007A4BBF" w:rsidRDefault="006B3C4E" w:rsidP="007A4BBF">
      <w:pPr>
        <w:jc w:val="center"/>
        <w:rPr>
          <w:b/>
          <w:bCs/>
          <w:sz w:val="22"/>
          <w:szCs w:val="22"/>
          <w:lang w:val="sr-Latn-ME"/>
        </w:rPr>
      </w:pPr>
      <w:r w:rsidRPr="007A4BBF">
        <w:rPr>
          <w:b/>
          <w:bCs/>
          <w:sz w:val="22"/>
          <w:szCs w:val="22"/>
          <w:lang w:val="sr-Latn-ME"/>
        </w:rPr>
        <w:t>Mendiaxon</w:t>
      </w:r>
      <w:r w:rsidRPr="007A4BBF">
        <w:rPr>
          <w:b/>
          <w:bCs/>
          <w:sz w:val="22"/>
          <w:szCs w:val="22"/>
          <w:vertAlign w:val="superscript"/>
          <w:lang w:val="sr-Latn-ME"/>
        </w:rPr>
        <w:t>®</w:t>
      </w:r>
      <w:r w:rsidRPr="007A4BBF">
        <w:rPr>
          <w:b/>
          <w:bCs/>
          <w:sz w:val="22"/>
          <w:szCs w:val="22"/>
          <w:lang w:val="sr-Latn-ME"/>
        </w:rPr>
        <w:t>, 200 mg, tablet</w:t>
      </w:r>
      <w:r w:rsidR="002C7BCA">
        <w:rPr>
          <w:b/>
          <w:bCs/>
          <w:sz w:val="22"/>
          <w:szCs w:val="22"/>
          <w:lang w:val="sr-Latn-ME"/>
        </w:rPr>
        <w:t>a</w:t>
      </w:r>
    </w:p>
    <w:p w14:paraId="715EA17C" w14:textId="77777777" w:rsidR="006B3C4E" w:rsidRPr="007A4BBF" w:rsidRDefault="006B3C4E" w:rsidP="007A4BBF">
      <w:pPr>
        <w:jc w:val="center"/>
        <w:rPr>
          <w:sz w:val="22"/>
          <w:szCs w:val="22"/>
          <w:lang w:val="sr-Latn-ME"/>
        </w:rPr>
      </w:pPr>
      <w:r w:rsidRPr="007A4BBF">
        <w:rPr>
          <w:bCs/>
          <w:sz w:val="22"/>
          <w:szCs w:val="22"/>
          <w:lang w:val="sr-Latn-ME"/>
        </w:rPr>
        <w:t>himekromon</w:t>
      </w:r>
    </w:p>
    <w:p w14:paraId="68167859" w14:textId="77777777" w:rsidR="00C22BE5" w:rsidRPr="007A4BBF" w:rsidRDefault="00C22B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13D762" w14:textId="77777777" w:rsidR="00C22BE5" w:rsidRPr="002C7BCA" w:rsidRDefault="00C22B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FCF2B3A" w14:textId="77777777" w:rsidR="001B6B05" w:rsidRPr="002C7BCA" w:rsidRDefault="001B6B0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A1D9F" w14:textId="77777777" w:rsidR="00C22BE5" w:rsidRPr="002C7BCA" w:rsidRDefault="00C22B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0F3687" w14:textId="77777777" w:rsidR="00C22BE5" w:rsidRPr="002C7BCA" w:rsidRDefault="00C22BE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ABA3BF" w14:textId="77777777" w:rsidR="001B6B05" w:rsidRPr="002C7BCA" w:rsidRDefault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2C34C67" w14:textId="77777777" w:rsidR="00A32113" w:rsidRPr="00A620FA" w:rsidRDefault="00A32113" w:rsidP="00A620FA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4957010E" w14:textId="77777777" w:rsidR="006A2B96" w:rsidRPr="00A620FA" w:rsidRDefault="00A32113" w:rsidP="00A620F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A620FA">
        <w:rPr>
          <w:b/>
          <w:bCs/>
          <w:sz w:val="22"/>
          <w:szCs w:val="22"/>
          <w:lang w:val="sr-Latn-ME"/>
        </w:rPr>
        <w:t>,</w:t>
      </w:r>
      <w:r w:rsidR="006A2B96" w:rsidRPr="00A620FA">
        <w:rPr>
          <w:sz w:val="22"/>
          <w:szCs w:val="22"/>
          <w:lang w:val="sr-Latn-ME"/>
        </w:rPr>
        <w:t xml:space="preserve"> </w:t>
      </w:r>
      <w:r w:rsidR="006A2B96" w:rsidRPr="00A620FA">
        <w:rPr>
          <w:b/>
          <w:bCs/>
          <w:sz w:val="22"/>
          <w:szCs w:val="22"/>
          <w:lang w:val="sr-Latn-ME"/>
        </w:rPr>
        <w:t xml:space="preserve">jer sadrži </w:t>
      </w:r>
    </w:p>
    <w:p w14:paraId="29D056D2" w14:textId="77777777" w:rsidR="00A32113" w:rsidRPr="00A620FA" w:rsidRDefault="006A2B96" w:rsidP="00A620F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>informacije koje su važne za Vas</w:t>
      </w:r>
    </w:p>
    <w:p w14:paraId="389F7CDF" w14:textId="77777777" w:rsidR="00A32113" w:rsidRPr="00A620FA" w:rsidRDefault="00A32113" w:rsidP="00A620F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Uputstvo sačuvajte. Može biti potrebno da ga ponovo pročitate.</w:t>
      </w:r>
    </w:p>
    <w:p w14:paraId="598654E5" w14:textId="77777777" w:rsidR="00A32113" w:rsidRPr="00A620FA" w:rsidRDefault="00A32113" w:rsidP="00A620F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Ako imate dodatnih pitanja, obratite se svom ljekaru ili farmaceutu</w:t>
      </w:r>
      <w:r w:rsidR="00070BAB" w:rsidRPr="00A620FA">
        <w:rPr>
          <w:sz w:val="22"/>
          <w:szCs w:val="22"/>
          <w:lang w:val="sr-Latn-ME"/>
        </w:rPr>
        <w:t xml:space="preserve"> </w:t>
      </w:r>
      <w:r w:rsidR="00070BAB" w:rsidRPr="00A620FA">
        <w:rPr>
          <w:noProof/>
          <w:sz w:val="22"/>
          <w:szCs w:val="22"/>
          <w:lang w:val="sr-Latn-ME"/>
        </w:rPr>
        <w:t>ili medicinskoj sestri</w:t>
      </w:r>
      <w:r w:rsidRPr="00A620FA">
        <w:rPr>
          <w:sz w:val="22"/>
          <w:szCs w:val="22"/>
          <w:lang w:val="sr-Latn-ME"/>
        </w:rPr>
        <w:t>.</w:t>
      </w:r>
      <w:r w:rsidR="006240C9" w:rsidRPr="00A620FA">
        <w:rPr>
          <w:sz w:val="22"/>
          <w:szCs w:val="22"/>
          <w:lang w:val="sr-Latn-ME"/>
        </w:rPr>
        <w:t xml:space="preserve"> </w:t>
      </w:r>
    </w:p>
    <w:p w14:paraId="1173C5E3" w14:textId="77777777" w:rsidR="00A32113" w:rsidRPr="00A620FA" w:rsidRDefault="00A32113" w:rsidP="00A620F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Ovaj lijek propisan je Vama i ne sm</w:t>
      </w:r>
      <w:r w:rsidR="00A06E5C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17B5023" w14:textId="77777777" w:rsidR="00C269D7" w:rsidRPr="00A620FA" w:rsidRDefault="00C269D7" w:rsidP="00A620F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A620FA">
        <w:rPr>
          <w:spacing w:val="-5"/>
          <w:sz w:val="22"/>
          <w:szCs w:val="22"/>
          <w:lang w:val="sr-Latn-ME"/>
        </w:rPr>
        <w:t xml:space="preserve">Ako </w:t>
      </w:r>
      <w:r w:rsidR="00CE3E04" w:rsidRPr="00A620FA">
        <w:rPr>
          <w:spacing w:val="-5"/>
          <w:sz w:val="22"/>
          <w:szCs w:val="22"/>
          <w:lang w:val="sr-Latn-ME"/>
        </w:rPr>
        <w:t>Vam</w:t>
      </w:r>
      <w:r w:rsidRPr="00A620FA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A620FA">
        <w:rPr>
          <w:spacing w:val="-5"/>
          <w:sz w:val="22"/>
          <w:szCs w:val="22"/>
          <w:lang w:val="sr-Latn-ME"/>
        </w:rPr>
        <w:t xml:space="preserve">ejstvo recite to svom ljekaru, </w:t>
      </w:r>
      <w:r w:rsidRPr="00A620FA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A620FA">
        <w:rPr>
          <w:spacing w:val="-4"/>
          <w:sz w:val="22"/>
          <w:szCs w:val="22"/>
          <w:lang w:val="sr-Latn-ME"/>
        </w:rPr>
        <w:t xml:space="preserve">. </w:t>
      </w:r>
      <w:r w:rsidR="0085398E" w:rsidRPr="00A620FA">
        <w:rPr>
          <w:spacing w:val="-4"/>
          <w:sz w:val="22"/>
          <w:szCs w:val="22"/>
          <w:lang w:val="sr-Latn-ME"/>
        </w:rPr>
        <w:t xml:space="preserve">Pogledajte dio 4. </w:t>
      </w:r>
    </w:p>
    <w:p w14:paraId="12BE0ACF" w14:textId="77777777" w:rsidR="00C269D7" w:rsidRPr="00A620FA" w:rsidRDefault="00C269D7" w:rsidP="00A620F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DA1ABD7" w14:textId="77777777" w:rsidR="00C269D7" w:rsidRPr="00A620FA" w:rsidRDefault="00C269D7" w:rsidP="00A620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E4A42ED" w14:textId="77777777" w:rsidR="00C269D7" w:rsidRPr="00A620FA" w:rsidRDefault="00C269D7" w:rsidP="00A620F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1F6669F" w14:textId="77777777" w:rsidR="00A92C66" w:rsidRPr="00A620FA" w:rsidRDefault="00A92C66" w:rsidP="00A620F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4CBCA83" w14:textId="77777777" w:rsidR="00A32113" w:rsidRPr="00A620FA" w:rsidRDefault="00A32113" w:rsidP="00A620F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>U ovom uputstvu pročitaćete:</w:t>
      </w:r>
    </w:p>
    <w:p w14:paraId="3924DAE2" w14:textId="57B738C3" w:rsidR="00A32113" w:rsidRPr="00A620FA" w:rsidRDefault="00A32113" w:rsidP="00A620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Šta je lijek </w:t>
      </w:r>
      <w:r w:rsidR="006B3C4E" w:rsidRPr="00A620FA">
        <w:rPr>
          <w:sz w:val="22"/>
          <w:szCs w:val="22"/>
          <w:lang w:val="sr-Latn-ME"/>
        </w:rPr>
        <w:t>Mendiaxon</w:t>
      </w:r>
      <w:r w:rsidRPr="00A620FA">
        <w:rPr>
          <w:sz w:val="22"/>
          <w:szCs w:val="22"/>
          <w:lang w:val="sr-Latn-ME"/>
        </w:rPr>
        <w:t xml:space="preserve"> i čemu je namijenjen</w:t>
      </w:r>
    </w:p>
    <w:p w14:paraId="75A01BBF" w14:textId="77777777" w:rsidR="006B3C4E" w:rsidRPr="00A620FA" w:rsidRDefault="00A32113" w:rsidP="00A620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Šta treba da znate prije nego što uzmete lijek </w:t>
      </w:r>
      <w:r w:rsidR="006B3C4E" w:rsidRPr="00A620FA">
        <w:rPr>
          <w:sz w:val="22"/>
          <w:szCs w:val="22"/>
          <w:lang w:val="sr-Latn-ME"/>
        </w:rPr>
        <w:t xml:space="preserve">Mendiaxon </w:t>
      </w:r>
    </w:p>
    <w:p w14:paraId="20F88DF6" w14:textId="586850C2" w:rsidR="00A32113" w:rsidRPr="00A620FA" w:rsidRDefault="00A32113" w:rsidP="00A620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Kako se upotrebljava lijek </w:t>
      </w:r>
      <w:r w:rsidR="006B3C4E" w:rsidRPr="00A620FA">
        <w:rPr>
          <w:sz w:val="22"/>
          <w:szCs w:val="22"/>
          <w:lang w:val="sr-Latn-ME"/>
        </w:rPr>
        <w:t>Mendiaxon</w:t>
      </w:r>
    </w:p>
    <w:p w14:paraId="7A6AD7DA" w14:textId="77777777" w:rsidR="00A32113" w:rsidRPr="00A620FA" w:rsidRDefault="00A32113" w:rsidP="00A620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Moguća neželjena dejstva </w:t>
      </w:r>
    </w:p>
    <w:p w14:paraId="6FE7BCF4" w14:textId="51048D92" w:rsidR="00A32113" w:rsidRPr="00A620FA" w:rsidRDefault="00A32113" w:rsidP="00A620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Kako čuvati lijek </w:t>
      </w:r>
      <w:r w:rsidR="006B3C4E" w:rsidRPr="00A620FA">
        <w:rPr>
          <w:sz w:val="22"/>
          <w:szCs w:val="22"/>
          <w:lang w:val="sr-Latn-ME"/>
        </w:rPr>
        <w:t>Mendiaxon</w:t>
      </w:r>
    </w:p>
    <w:p w14:paraId="2848D919" w14:textId="77777777" w:rsidR="00A32113" w:rsidRPr="00A620FA" w:rsidRDefault="000A77B3" w:rsidP="00A620F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Sadržaj pakovanja i d</w:t>
      </w:r>
      <w:r w:rsidR="00A32113" w:rsidRPr="00A620FA">
        <w:rPr>
          <w:sz w:val="22"/>
          <w:szCs w:val="22"/>
          <w:lang w:val="sr-Latn-ME"/>
        </w:rPr>
        <w:t>odatne informacije</w:t>
      </w:r>
      <w:r w:rsidR="00A02C42" w:rsidRPr="00A620FA">
        <w:rPr>
          <w:sz w:val="22"/>
          <w:szCs w:val="22"/>
          <w:lang w:val="sr-Latn-ME"/>
        </w:rPr>
        <w:t xml:space="preserve"> </w:t>
      </w:r>
    </w:p>
    <w:p w14:paraId="0DBD62AF" w14:textId="77777777" w:rsidR="00A32113" w:rsidRPr="00A620FA" w:rsidRDefault="00A32113" w:rsidP="00A620F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57F9BCE" w14:textId="77777777" w:rsidR="00C22BE5" w:rsidRPr="00A620FA" w:rsidRDefault="00C22BE5" w:rsidP="00A620F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890B91" w14:textId="77777777" w:rsidR="00CF1B2D" w:rsidRPr="00A620FA" w:rsidRDefault="00CF1B2D" w:rsidP="00A620FA">
      <w:pPr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br w:type="page"/>
      </w:r>
    </w:p>
    <w:p w14:paraId="538DC2CB" w14:textId="77777777" w:rsidR="00445D8F" w:rsidRPr="00A620FA" w:rsidRDefault="00445D8F" w:rsidP="00A620FA">
      <w:pPr>
        <w:jc w:val="both"/>
        <w:rPr>
          <w:b/>
          <w:bCs/>
          <w:sz w:val="22"/>
          <w:szCs w:val="22"/>
          <w:lang w:val="sr-Latn-ME"/>
        </w:rPr>
      </w:pPr>
    </w:p>
    <w:p w14:paraId="0076CF2D" w14:textId="1D602944" w:rsidR="00A32113" w:rsidRPr="00A620FA" w:rsidRDefault="00A32113" w:rsidP="00A620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1. </w:t>
      </w:r>
      <w:r w:rsidR="00FB6603" w:rsidRPr="00A620FA">
        <w:rPr>
          <w:b/>
          <w:bCs/>
          <w:sz w:val="22"/>
          <w:szCs w:val="22"/>
          <w:lang w:val="sr-Latn-ME"/>
        </w:rPr>
        <w:tab/>
      </w:r>
      <w:r w:rsidRPr="00A620FA">
        <w:rPr>
          <w:b/>
          <w:bCs/>
          <w:sz w:val="22"/>
          <w:szCs w:val="22"/>
          <w:lang w:val="sr-Latn-ME"/>
        </w:rPr>
        <w:t xml:space="preserve">ŠTA JE LIJEK </w:t>
      </w:r>
      <w:r w:rsidR="006B3C4E" w:rsidRPr="00A620FA">
        <w:rPr>
          <w:b/>
          <w:bCs/>
          <w:sz w:val="22"/>
          <w:szCs w:val="22"/>
          <w:lang w:val="sr-Latn-ME"/>
        </w:rPr>
        <w:t>MENDIAXON</w:t>
      </w:r>
      <w:r w:rsidRPr="00A620FA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8F69443" w14:textId="77777777" w:rsidR="00445D8F" w:rsidRPr="00A620FA" w:rsidRDefault="00445D8F" w:rsidP="00A620FA">
      <w:pPr>
        <w:jc w:val="both"/>
        <w:rPr>
          <w:sz w:val="22"/>
          <w:szCs w:val="22"/>
          <w:lang w:val="sr-Latn-ME"/>
        </w:rPr>
      </w:pPr>
    </w:p>
    <w:p w14:paraId="5E647985" w14:textId="77777777" w:rsidR="00901BEA" w:rsidRPr="00A620FA" w:rsidRDefault="003026F0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Lijek</w:t>
      </w:r>
      <w:r w:rsidR="0026459B" w:rsidRPr="00A620FA">
        <w:rPr>
          <w:sz w:val="22"/>
          <w:szCs w:val="22"/>
          <w:lang w:val="sr-Latn-ME"/>
        </w:rPr>
        <w:t xml:space="preserve"> Mendiaxon sadrži aktivnu supstancu himekromon. </w:t>
      </w:r>
    </w:p>
    <w:p w14:paraId="07EB7963" w14:textId="68BD952E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Himekromon je derivat kumarina. </w:t>
      </w:r>
    </w:p>
    <w:p w14:paraId="6F9C7346" w14:textId="67376B7C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L</w:t>
      </w:r>
      <w:r w:rsidR="00B2738F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 Mendiaxon se koristi</w:t>
      </w:r>
      <w:r w:rsidR="00901BEA" w:rsidRPr="00A620FA">
        <w:rPr>
          <w:sz w:val="22"/>
          <w:szCs w:val="22"/>
          <w:lang w:val="sr-Latn-ME"/>
        </w:rPr>
        <w:t xml:space="preserve"> u simptomatskoj terapiji bolova povezanih sa otežanim varenjem.</w:t>
      </w:r>
    </w:p>
    <w:p w14:paraId="5EBF2D77" w14:textId="499BABC9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 </w:t>
      </w:r>
    </w:p>
    <w:p w14:paraId="56A2C0E8" w14:textId="16FDB33F" w:rsidR="00445D8F" w:rsidRPr="00A620FA" w:rsidRDefault="0026459B" w:rsidP="00A620FA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Ukoliko se ne os</w:t>
      </w:r>
      <w:r w:rsidR="00B2738F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ećate bolje ili se os</w:t>
      </w:r>
      <w:r w:rsidR="00B2738F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ećate lošije posl</w:t>
      </w:r>
      <w:r w:rsidR="0091159F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 7 dana, morate se obratiti svom l</w:t>
      </w:r>
      <w:r w:rsidR="00805A61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ekaru.</w:t>
      </w:r>
    </w:p>
    <w:p w14:paraId="40560599" w14:textId="0FBB5613" w:rsidR="0026459B" w:rsidRPr="00A620FA" w:rsidRDefault="0026459B" w:rsidP="00A620FA">
      <w:pPr>
        <w:jc w:val="both"/>
        <w:rPr>
          <w:sz w:val="22"/>
          <w:szCs w:val="22"/>
          <w:lang w:val="sr-Latn-ME"/>
        </w:rPr>
      </w:pPr>
    </w:p>
    <w:p w14:paraId="20E1E14F" w14:textId="77777777" w:rsidR="002C7BCA" w:rsidRPr="00A620FA" w:rsidRDefault="002C7BCA" w:rsidP="00A620FA">
      <w:pPr>
        <w:jc w:val="both"/>
        <w:rPr>
          <w:sz w:val="22"/>
          <w:szCs w:val="22"/>
          <w:lang w:val="sr-Latn-ME"/>
        </w:rPr>
      </w:pPr>
    </w:p>
    <w:p w14:paraId="3CCF5F2B" w14:textId="080E2424" w:rsidR="00A32113" w:rsidRPr="00A620FA" w:rsidRDefault="00A32113" w:rsidP="00A620F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2. </w:t>
      </w:r>
      <w:r w:rsidR="00FB6603" w:rsidRPr="00A620FA">
        <w:rPr>
          <w:b/>
          <w:bCs/>
          <w:sz w:val="22"/>
          <w:szCs w:val="22"/>
          <w:lang w:val="sr-Latn-ME"/>
        </w:rPr>
        <w:tab/>
      </w:r>
      <w:r w:rsidRPr="00A620F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B3C4E" w:rsidRPr="00A620FA">
        <w:rPr>
          <w:b/>
          <w:bCs/>
          <w:sz w:val="22"/>
          <w:szCs w:val="22"/>
          <w:lang w:val="sr-Latn-ME"/>
        </w:rPr>
        <w:t>MENDIAXON</w:t>
      </w:r>
    </w:p>
    <w:p w14:paraId="7A82DB1F" w14:textId="77777777" w:rsidR="00445D8F" w:rsidRPr="00A620FA" w:rsidRDefault="00445D8F" w:rsidP="00A620F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91D20B0" w14:textId="4DC3CD71" w:rsidR="00A32113" w:rsidRPr="00A620FA" w:rsidRDefault="00A32113" w:rsidP="00A620FA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Lijek </w:t>
      </w:r>
      <w:r w:rsidR="007F536F" w:rsidRPr="00A620FA">
        <w:rPr>
          <w:b/>
          <w:bCs/>
          <w:sz w:val="22"/>
          <w:szCs w:val="22"/>
          <w:lang w:val="sr-Latn-ME"/>
        </w:rPr>
        <w:t>Mendiaxon</w:t>
      </w:r>
      <w:r w:rsidRPr="00A620FA">
        <w:rPr>
          <w:b/>
          <w:sz w:val="22"/>
          <w:szCs w:val="22"/>
          <w:lang w:val="sr-Latn-ME"/>
        </w:rPr>
        <w:t xml:space="preserve"> ne smijete koristiti:</w:t>
      </w:r>
    </w:p>
    <w:p w14:paraId="3D7BAD1F" w14:textId="31470CFF" w:rsidR="00445D8F" w:rsidRPr="00A620FA" w:rsidRDefault="00445D8F" w:rsidP="00A620FA">
      <w:pPr>
        <w:jc w:val="both"/>
        <w:rPr>
          <w:sz w:val="22"/>
          <w:szCs w:val="22"/>
          <w:lang w:val="sr-Latn-ME"/>
        </w:rPr>
      </w:pPr>
    </w:p>
    <w:p w14:paraId="263AFDD4" w14:textId="7DD4CC75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- ukoliko ste alergični (preos</w:t>
      </w:r>
      <w:r w:rsidR="00B2738F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etljivi) na himekromon ili na bilo koju od pomoćnih supstanci ovog l</w:t>
      </w:r>
      <w:r w:rsidR="00127F5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(naveden</w:t>
      </w:r>
      <w:r w:rsidR="0091159F" w:rsidRPr="00A620FA">
        <w:rPr>
          <w:sz w:val="22"/>
          <w:szCs w:val="22"/>
          <w:lang w:val="sr-Latn-ME"/>
        </w:rPr>
        <w:t>i</w:t>
      </w:r>
      <w:r w:rsidR="007F536F" w:rsidRPr="00A620FA">
        <w:rPr>
          <w:sz w:val="22"/>
          <w:szCs w:val="22"/>
          <w:lang w:val="sr-Latn-ME"/>
        </w:rPr>
        <w:t>h</w:t>
      </w:r>
      <w:r w:rsidRPr="00A620FA">
        <w:rPr>
          <w:sz w:val="22"/>
          <w:szCs w:val="22"/>
          <w:lang w:val="sr-Latn-ME"/>
        </w:rPr>
        <w:t xml:space="preserve"> u </w:t>
      </w:r>
      <w:r w:rsidR="0091159F" w:rsidRPr="00A620FA">
        <w:rPr>
          <w:sz w:val="22"/>
          <w:szCs w:val="22"/>
          <w:lang w:val="sr-Latn-ME"/>
        </w:rPr>
        <w:t>dijelu</w:t>
      </w:r>
      <w:r w:rsidRPr="00A620FA">
        <w:rPr>
          <w:sz w:val="22"/>
          <w:szCs w:val="22"/>
          <w:lang w:val="sr-Latn-ME"/>
        </w:rPr>
        <w:t xml:space="preserve"> 6);</w:t>
      </w:r>
    </w:p>
    <w:p w14:paraId="40286457" w14:textId="77777777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- ukoliko patite od opstrukcije žučnih kanala;</w:t>
      </w:r>
    </w:p>
    <w:p w14:paraId="689E2B87" w14:textId="77777777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- ukoliko patite od akutne slabosti jetre i/ili bubrežne slabosti;</w:t>
      </w:r>
    </w:p>
    <w:p w14:paraId="16F8D6A7" w14:textId="77777777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- ukoliko imate ulcerozni kolitis i Kronovu bolest.</w:t>
      </w:r>
    </w:p>
    <w:p w14:paraId="0DCA5567" w14:textId="77777777" w:rsidR="0026459B" w:rsidRPr="00A620FA" w:rsidRDefault="0026459B" w:rsidP="00A620FA">
      <w:pPr>
        <w:jc w:val="both"/>
        <w:rPr>
          <w:sz w:val="22"/>
          <w:szCs w:val="22"/>
          <w:lang w:val="sr-Latn-ME"/>
        </w:rPr>
      </w:pPr>
    </w:p>
    <w:p w14:paraId="4CAD460B" w14:textId="77777777" w:rsidR="00A02C42" w:rsidRPr="00A620FA" w:rsidRDefault="00F47B6C" w:rsidP="00A620FA">
      <w:pPr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>Upozorenja i mjere opreza:</w:t>
      </w:r>
    </w:p>
    <w:p w14:paraId="2E64EE49" w14:textId="6B28AD18" w:rsidR="00445D8F" w:rsidRPr="00A620FA" w:rsidRDefault="00445D8F" w:rsidP="00A620FA">
      <w:pPr>
        <w:jc w:val="both"/>
        <w:rPr>
          <w:bCs/>
          <w:sz w:val="22"/>
          <w:szCs w:val="22"/>
          <w:lang w:val="sr-Latn-ME"/>
        </w:rPr>
      </w:pPr>
    </w:p>
    <w:p w14:paraId="0B95CDFE" w14:textId="2DEA164E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Razgovarajte sa svojim l</w:t>
      </w:r>
      <w:r w:rsidR="008C5227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ekarom pr</w:t>
      </w:r>
      <w:r w:rsidR="008C5227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 nego što uzmete l</w:t>
      </w:r>
      <w:r w:rsidR="008C5227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 Mendiaxon.</w:t>
      </w:r>
    </w:p>
    <w:p w14:paraId="0D0C2E4B" w14:textId="5E18F3D3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Prekinite l</w:t>
      </w:r>
      <w:r w:rsidR="008C5227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ečenje u slučaju pojave bilo kakvih simptoma slabosti jetre i/ili bubrega.</w:t>
      </w:r>
    </w:p>
    <w:p w14:paraId="27589C62" w14:textId="67B4A4A1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Obratite se svom l</w:t>
      </w:r>
      <w:r w:rsidR="00DB0C6E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ekaru, čak iako se gore</w:t>
      </w:r>
      <w:r w:rsidR="0091159F" w:rsidRPr="00A620FA">
        <w:rPr>
          <w:sz w:val="22"/>
          <w:szCs w:val="22"/>
          <w:lang w:val="sr-Latn-ME"/>
        </w:rPr>
        <w:t xml:space="preserve"> </w:t>
      </w:r>
      <w:r w:rsidRPr="00A620FA">
        <w:rPr>
          <w:sz w:val="22"/>
          <w:szCs w:val="22"/>
          <w:lang w:val="sr-Latn-ME"/>
        </w:rPr>
        <w:t>pomenuta upozorenja odnose na događaje koji su se desili u prošlosti.</w:t>
      </w:r>
    </w:p>
    <w:p w14:paraId="7CFAC33D" w14:textId="77777777" w:rsidR="00C77D13" w:rsidRPr="00A620FA" w:rsidRDefault="00C77D13" w:rsidP="00A620FA">
      <w:pPr>
        <w:jc w:val="both"/>
        <w:rPr>
          <w:bCs/>
          <w:sz w:val="22"/>
          <w:szCs w:val="22"/>
          <w:lang w:val="sr-Latn-ME"/>
        </w:rPr>
      </w:pPr>
    </w:p>
    <w:p w14:paraId="3B20F212" w14:textId="77777777" w:rsidR="00A32113" w:rsidRPr="00A620FA" w:rsidRDefault="00A32113" w:rsidP="00A620FA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Primjena drugih </w:t>
      </w:r>
      <w:r w:rsidR="001B03B0" w:rsidRPr="00A620FA">
        <w:rPr>
          <w:b/>
          <w:sz w:val="22"/>
          <w:szCs w:val="22"/>
          <w:lang w:val="sr-Latn-ME"/>
        </w:rPr>
        <w:t>l</w:t>
      </w:r>
      <w:r w:rsidRPr="00A620FA">
        <w:rPr>
          <w:b/>
          <w:sz w:val="22"/>
          <w:szCs w:val="22"/>
          <w:lang w:val="sr-Latn-ME"/>
        </w:rPr>
        <w:t>jekova</w:t>
      </w:r>
    </w:p>
    <w:p w14:paraId="79F38091" w14:textId="1E1F9ED7" w:rsidR="00445D8F" w:rsidRPr="00A620FA" w:rsidRDefault="00445D8F" w:rsidP="00A620FA">
      <w:pPr>
        <w:jc w:val="both"/>
        <w:rPr>
          <w:sz w:val="22"/>
          <w:szCs w:val="22"/>
          <w:lang w:val="sr-Latn-ME"/>
        </w:rPr>
      </w:pPr>
    </w:p>
    <w:p w14:paraId="647923FD" w14:textId="5EF123DB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Obav</w:t>
      </w:r>
      <w:r w:rsidR="0091159F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estite Vašeg l</w:t>
      </w:r>
      <w:r w:rsidR="00DB0C6E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ekara ili farmaceuta ukoliko uzimate, donedavno s</w:t>
      </w:r>
      <w:r w:rsidR="00B53E4D" w:rsidRPr="00A620FA">
        <w:rPr>
          <w:sz w:val="22"/>
          <w:szCs w:val="22"/>
          <w:lang w:val="sr-Latn-ME"/>
        </w:rPr>
        <w:t>te</w:t>
      </w:r>
      <w:r w:rsidRPr="00A620FA">
        <w:rPr>
          <w:sz w:val="22"/>
          <w:szCs w:val="22"/>
          <w:lang w:val="sr-Latn-ME"/>
        </w:rPr>
        <w:t xml:space="preserve"> uzimali ili ćete možda uzimati bilo koje druge l</w:t>
      </w:r>
      <w:r w:rsidR="00DB0C6E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ekove.</w:t>
      </w:r>
    </w:p>
    <w:p w14:paraId="16668CCF" w14:textId="77777777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- Morfin smanjuje aktivnost himekromona.</w:t>
      </w:r>
    </w:p>
    <w:p w14:paraId="7734AA40" w14:textId="0E70DC61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- Kada se uzima himekromon zajedno sa metoklopramidom, aktivnost oba l</w:t>
      </w:r>
      <w:r w:rsidR="00DB0C6E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se smanjuje.</w:t>
      </w:r>
    </w:p>
    <w:p w14:paraId="3A745D46" w14:textId="77777777" w:rsidR="0026459B" w:rsidRPr="00A620FA" w:rsidRDefault="0026459B" w:rsidP="00A620FA">
      <w:pPr>
        <w:jc w:val="both"/>
        <w:rPr>
          <w:sz w:val="22"/>
          <w:szCs w:val="22"/>
          <w:lang w:val="sr-Latn-ME"/>
        </w:rPr>
      </w:pPr>
    </w:p>
    <w:p w14:paraId="0D982753" w14:textId="66FB0342" w:rsidR="00A32113" w:rsidRPr="00A620FA" w:rsidRDefault="00A32113" w:rsidP="00A620FA">
      <w:pPr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>Uzim</w:t>
      </w:r>
      <w:r w:rsidR="003A3507" w:rsidRPr="00A620FA">
        <w:rPr>
          <w:b/>
          <w:bCs/>
          <w:sz w:val="22"/>
          <w:szCs w:val="22"/>
          <w:lang w:val="sr-Latn-ME"/>
        </w:rPr>
        <w:t xml:space="preserve">anje lijeka </w:t>
      </w:r>
      <w:r w:rsidR="007F536F" w:rsidRPr="00A620FA">
        <w:rPr>
          <w:b/>
          <w:bCs/>
          <w:sz w:val="22"/>
          <w:szCs w:val="22"/>
          <w:lang w:val="sr-Latn-ME"/>
        </w:rPr>
        <w:t>Mendiaxon</w:t>
      </w:r>
      <w:r w:rsidR="003A3507" w:rsidRPr="00A620FA">
        <w:rPr>
          <w:b/>
          <w:bCs/>
          <w:sz w:val="22"/>
          <w:szCs w:val="22"/>
          <w:lang w:val="sr-Latn-ME"/>
        </w:rPr>
        <w:t xml:space="preserve"> sa hranom ili piće</w:t>
      </w:r>
      <w:r w:rsidRPr="00A620FA">
        <w:rPr>
          <w:b/>
          <w:bCs/>
          <w:sz w:val="22"/>
          <w:szCs w:val="22"/>
          <w:lang w:val="sr-Latn-ME"/>
        </w:rPr>
        <w:t>m</w:t>
      </w:r>
      <w:r w:rsidR="00A02C42" w:rsidRPr="00A620FA">
        <w:rPr>
          <w:b/>
          <w:bCs/>
          <w:sz w:val="22"/>
          <w:szCs w:val="22"/>
          <w:lang w:val="sr-Latn-ME"/>
        </w:rPr>
        <w:t xml:space="preserve"> </w:t>
      </w:r>
    </w:p>
    <w:p w14:paraId="21295D51" w14:textId="0FB268FE" w:rsidR="00445D8F" w:rsidRPr="00A620FA" w:rsidRDefault="00445D8F" w:rsidP="00A620FA">
      <w:pPr>
        <w:jc w:val="both"/>
        <w:rPr>
          <w:bCs/>
          <w:sz w:val="22"/>
          <w:szCs w:val="22"/>
          <w:lang w:val="sr-Latn-ME"/>
        </w:rPr>
      </w:pPr>
    </w:p>
    <w:p w14:paraId="4A728AA0" w14:textId="32BA4A55" w:rsidR="0026459B" w:rsidRPr="00A620FA" w:rsidRDefault="0026459B" w:rsidP="00A620FA">
      <w:pPr>
        <w:jc w:val="both"/>
        <w:rPr>
          <w:bCs/>
          <w:sz w:val="22"/>
          <w:szCs w:val="22"/>
          <w:lang w:val="sr-Latn-ME"/>
        </w:rPr>
      </w:pPr>
      <w:r w:rsidRPr="00A620FA">
        <w:rPr>
          <w:bCs/>
          <w:sz w:val="22"/>
          <w:szCs w:val="22"/>
          <w:lang w:val="sr-Latn-ME"/>
        </w:rPr>
        <w:t>L</w:t>
      </w:r>
      <w:r w:rsidR="00574257" w:rsidRPr="00A620FA">
        <w:rPr>
          <w:bCs/>
          <w:sz w:val="22"/>
          <w:szCs w:val="22"/>
          <w:lang w:val="sr-Latn-ME"/>
        </w:rPr>
        <w:t>ij</w:t>
      </w:r>
      <w:r w:rsidRPr="00A620FA">
        <w:rPr>
          <w:bCs/>
          <w:sz w:val="22"/>
          <w:szCs w:val="22"/>
          <w:lang w:val="sr-Latn-ME"/>
        </w:rPr>
        <w:t>ek treba uzimati pola sata pr</w:t>
      </w:r>
      <w:r w:rsidR="00574257" w:rsidRPr="00A620FA">
        <w:rPr>
          <w:bCs/>
          <w:sz w:val="22"/>
          <w:szCs w:val="22"/>
          <w:lang w:val="sr-Latn-ME"/>
        </w:rPr>
        <w:t>ij</w:t>
      </w:r>
      <w:r w:rsidRPr="00A620FA">
        <w:rPr>
          <w:bCs/>
          <w:sz w:val="22"/>
          <w:szCs w:val="22"/>
          <w:lang w:val="sr-Latn-ME"/>
        </w:rPr>
        <w:t>e obroka.</w:t>
      </w:r>
    </w:p>
    <w:p w14:paraId="74D4F6AF" w14:textId="1FCD2D9C" w:rsidR="0026459B" w:rsidRPr="00A620FA" w:rsidRDefault="0026459B" w:rsidP="00A620FA">
      <w:pPr>
        <w:jc w:val="both"/>
        <w:rPr>
          <w:bCs/>
          <w:sz w:val="22"/>
          <w:szCs w:val="22"/>
          <w:lang w:val="sr-Latn-ME"/>
        </w:rPr>
      </w:pPr>
    </w:p>
    <w:p w14:paraId="4AEDAED0" w14:textId="482F3DBC" w:rsidR="00A92C66" w:rsidRPr="00A620FA" w:rsidRDefault="00F47B6C" w:rsidP="00A620FA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>Plodnost, trudnoća i dojenje</w:t>
      </w:r>
    </w:p>
    <w:p w14:paraId="1B5838DB" w14:textId="2908881E" w:rsidR="00A92C66" w:rsidRPr="00A620FA" w:rsidRDefault="00A92C66" w:rsidP="00A620FA">
      <w:pPr>
        <w:jc w:val="both"/>
        <w:rPr>
          <w:b/>
          <w:sz w:val="22"/>
          <w:szCs w:val="22"/>
          <w:lang w:val="sr-Latn-ME"/>
        </w:rPr>
      </w:pPr>
    </w:p>
    <w:p w14:paraId="4BD08B79" w14:textId="178402C6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204692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ekaru ili farmaceutu za sav</w:t>
      </w:r>
      <w:r w:rsidR="00204692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et pr</w:t>
      </w:r>
      <w:r w:rsidR="0020469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 nego što uzmete ovaj l</w:t>
      </w:r>
      <w:r w:rsidR="0020469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 xml:space="preserve">ek. </w:t>
      </w:r>
    </w:p>
    <w:p w14:paraId="1A8379F9" w14:textId="7E4778A5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Nema podataka o bezb</w:t>
      </w:r>
      <w:r w:rsidR="00CA77AE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ednosti u vezi sa upotrebom l</w:t>
      </w:r>
      <w:r w:rsidR="0020469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Mendiaxon tokom trudnoće. Unos l</w:t>
      </w:r>
      <w:r w:rsidR="0020469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Mendiaxon tokom trudnoće je dozvoljen samo kada korist u vezi sa upotrebom l</w:t>
      </w:r>
      <w:r w:rsidR="00AC6FF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 xml:space="preserve">eka od strane majke prevazilazi mogući rizik za plod. </w:t>
      </w:r>
    </w:p>
    <w:p w14:paraId="40EB1734" w14:textId="5F3F0032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Ne postoje podaci koji se odnose na bezb</w:t>
      </w:r>
      <w:r w:rsidR="00AC6FF2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ednost u vezi sa upotrebom l</w:t>
      </w:r>
      <w:r w:rsidR="00AC6FF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tokom dojenja. Ne preporučuje se upotreba l</w:t>
      </w:r>
      <w:r w:rsidR="00AC6FF2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tokom c</w:t>
      </w:r>
      <w:r w:rsidR="00862BE4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elog perioda dojenja.</w:t>
      </w:r>
    </w:p>
    <w:p w14:paraId="3B4E9FE0" w14:textId="77777777" w:rsidR="002C7BCA" w:rsidRPr="00A620FA" w:rsidRDefault="002C7BCA" w:rsidP="00A620FA">
      <w:pPr>
        <w:jc w:val="both"/>
        <w:rPr>
          <w:b/>
          <w:sz w:val="22"/>
          <w:szCs w:val="22"/>
          <w:lang w:val="sr-Latn-ME"/>
        </w:rPr>
      </w:pPr>
    </w:p>
    <w:p w14:paraId="2289F47D" w14:textId="7A08B682" w:rsidR="00A32113" w:rsidRPr="00A620FA" w:rsidRDefault="00A32113" w:rsidP="00A620FA">
      <w:pPr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Uticaj lijeka </w:t>
      </w:r>
      <w:r w:rsidR="00277333" w:rsidRPr="00A620FA">
        <w:rPr>
          <w:b/>
          <w:bCs/>
          <w:sz w:val="22"/>
          <w:szCs w:val="22"/>
          <w:lang w:val="sr-Latn-ME"/>
        </w:rPr>
        <w:t>Mendiaxon</w:t>
      </w:r>
      <w:r w:rsidRPr="00A620FA">
        <w:rPr>
          <w:b/>
          <w:sz w:val="22"/>
          <w:szCs w:val="22"/>
          <w:lang w:val="sr-Latn-ME"/>
        </w:rPr>
        <w:t xml:space="preserve"> na </w:t>
      </w:r>
      <w:r w:rsidR="00F47B6C" w:rsidRPr="00A620FA">
        <w:rPr>
          <w:b/>
          <w:sz w:val="22"/>
          <w:szCs w:val="22"/>
          <w:lang w:val="sr-Latn-ME"/>
        </w:rPr>
        <w:t xml:space="preserve">sposobnost upravljanja </w:t>
      </w:r>
      <w:r w:rsidRPr="00A620FA">
        <w:rPr>
          <w:b/>
          <w:sz w:val="22"/>
          <w:szCs w:val="22"/>
          <w:lang w:val="sr-Latn-ME"/>
        </w:rPr>
        <w:t>vozilima i rukovanje mašinama</w:t>
      </w:r>
      <w:r w:rsidRPr="00A620FA">
        <w:rPr>
          <w:b/>
          <w:bCs/>
          <w:sz w:val="22"/>
          <w:szCs w:val="22"/>
          <w:lang w:val="sr-Latn-ME"/>
        </w:rPr>
        <w:t xml:space="preserve"> </w:t>
      </w:r>
    </w:p>
    <w:p w14:paraId="21752B77" w14:textId="42AA6230" w:rsidR="00445D8F" w:rsidRPr="00A620FA" w:rsidRDefault="00445D8F" w:rsidP="00A620FA">
      <w:pPr>
        <w:jc w:val="both"/>
        <w:rPr>
          <w:bCs/>
          <w:sz w:val="22"/>
          <w:szCs w:val="22"/>
          <w:lang w:val="sr-Latn-ME"/>
        </w:rPr>
      </w:pPr>
    </w:p>
    <w:p w14:paraId="63453EF1" w14:textId="57BE560A" w:rsidR="0026459B" w:rsidRPr="00A620FA" w:rsidRDefault="0026459B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Ovaj l</w:t>
      </w:r>
      <w:r w:rsidR="00C433A7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 nema uticaj na sposobnost upravljanja vozilima i rukovanja mašinama.</w:t>
      </w:r>
    </w:p>
    <w:p w14:paraId="728CA10E" w14:textId="0BE4D3E1" w:rsidR="0026459B" w:rsidRPr="00A620FA" w:rsidRDefault="0026459B" w:rsidP="00A620FA">
      <w:pPr>
        <w:jc w:val="both"/>
        <w:rPr>
          <w:sz w:val="22"/>
          <w:szCs w:val="22"/>
          <w:lang w:val="sr-Latn-ME"/>
        </w:rPr>
      </w:pPr>
    </w:p>
    <w:p w14:paraId="352ADE11" w14:textId="3E3AE5D8" w:rsidR="00A620FA" w:rsidRPr="00A620FA" w:rsidRDefault="00A620FA" w:rsidP="00A620FA">
      <w:pPr>
        <w:jc w:val="both"/>
        <w:rPr>
          <w:sz w:val="22"/>
          <w:szCs w:val="22"/>
          <w:lang w:val="sr-Latn-ME"/>
        </w:rPr>
      </w:pPr>
    </w:p>
    <w:p w14:paraId="0CECDE79" w14:textId="527871A4" w:rsidR="00445D8F" w:rsidRPr="00A620FA" w:rsidRDefault="00A32113" w:rsidP="00A620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3. </w:t>
      </w:r>
      <w:r w:rsidR="00291DAD" w:rsidRPr="00A620F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B3C4E" w:rsidRPr="00A620FA">
        <w:rPr>
          <w:b/>
          <w:bCs/>
          <w:sz w:val="22"/>
          <w:szCs w:val="22"/>
          <w:lang w:val="sr-Latn-ME"/>
        </w:rPr>
        <w:t>MENDIAXON</w:t>
      </w:r>
    </w:p>
    <w:p w14:paraId="71AC7FBC" w14:textId="77777777" w:rsidR="00CA77AE" w:rsidRPr="00A620FA" w:rsidRDefault="00CA77AE" w:rsidP="00A620FA">
      <w:pPr>
        <w:tabs>
          <w:tab w:val="left" w:pos="540"/>
          <w:tab w:val="left" w:pos="569"/>
        </w:tabs>
        <w:jc w:val="both"/>
        <w:rPr>
          <w:bCs/>
          <w:caps/>
          <w:sz w:val="22"/>
          <w:szCs w:val="22"/>
          <w:lang w:val="sr-Latn-ME"/>
        </w:rPr>
      </w:pPr>
    </w:p>
    <w:p w14:paraId="761F8313" w14:textId="74B8C1A3" w:rsidR="00C77D13" w:rsidRPr="00A620FA" w:rsidRDefault="00C77D13" w:rsidP="00A620FA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31F455CE" w14:textId="77777777" w:rsidR="00C77D13" w:rsidRPr="00A620FA" w:rsidRDefault="00C77D13" w:rsidP="00A620F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lastRenderedPageBreak/>
        <w:t xml:space="preserve"> </w:t>
      </w:r>
    </w:p>
    <w:p w14:paraId="60A421CB" w14:textId="71009AAB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Odrasli: između 200 i 400 mg (1 do 2 tablete) pola sata pr</w:t>
      </w:r>
      <w:r w:rsidR="00172C73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 obroka, tri puta dnevno u toku perioda od ned</w:t>
      </w:r>
      <w:r w:rsidR="00CA77AE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elju dana.</w:t>
      </w:r>
    </w:p>
    <w:p w14:paraId="13B15253" w14:textId="374BE5B0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Tablete ne treba d</w:t>
      </w:r>
      <w:r w:rsidR="00AA02BE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eliti.</w:t>
      </w:r>
    </w:p>
    <w:p w14:paraId="14AFEB02" w14:textId="77777777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5300955" w14:textId="2E8E28A2" w:rsidR="00DF095E" w:rsidRPr="00A620FA" w:rsidRDefault="00DF095E" w:rsidP="00A620FA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>Upotreba l</w:t>
      </w:r>
      <w:r w:rsidR="00AA02BE" w:rsidRPr="00A620FA">
        <w:rPr>
          <w:b/>
          <w:sz w:val="22"/>
          <w:szCs w:val="22"/>
          <w:lang w:val="sr-Latn-ME"/>
        </w:rPr>
        <w:t>ij</w:t>
      </w:r>
      <w:r w:rsidRPr="00A620FA">
        <w:rPr>
          <w:b/>
          <w:sz w:val="22"/>
          <w:szCs w:val="22"/>
          <w:lang w:val="sr-Latn-ME"/>
        </w:rPr>
        <w:t>eka Mendiaxon kod pacijenata sa oboljenjem bubrega i/ili jetre</w:t>
      </w:r>
    </w:p>
    <w:p w14:paraId="0EE2C791" w14:textId="77777777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D0EC1CF" w14:textId="79C5DD93" w:rsidR="00DF095E" w:rsidRPr="00A620FA" w:rsidRDefault="00277333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Pacijenti sa insuficijencijom (slabošću) jetre i/ili bubrega </w:t>
      </w:r>
      <w:r w:rsidR="00830A52" w:rsidRPr="00A620FA">
        <w:rPr>
          <w:sz w:val="22"/>
          <w:szCs w:val="22"/>
          <w:lang w:val="sr-Latn-ME"/>
        </w:rPr>
        <w:t>ne smiju da koriste ovaj lijek.</w:t>
      </w:r>
    </w:p>
    <w:p w14:paraId="2A2DDFE8" w14:textId="77777777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2E8724C" w14:textId="77306D30" w:rsidR="00DF095E" w:rsidRPr="00A620FA" w:rsidRDefault="00DF095E" w:rsidP="00A620FA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>Upotreba l</w:t>
      </w:r>
      <w:r w:rsidR="00AA02BE" w:rsidRPr="00A620FA">
        <w:rPr>
          <w:b/>
          <w:sz w:val="22"/>
          <w:szCs w:val="22"/>
          <w:lang w:val="sr-Latn-ME"/>
        </w:rPr>
        <w:t>ij</w:t>
      </w:r>
      <w:r w:rsidRPr="00A620FA">
        <w:rPr>
          <w:b/>
          <w:sz w:val="22"/>
          <w:szCs w:val="22"/>
          <w:lang w:val="sr-Latn-ME"/>
        </w:rPr>
        <w:t>eka Mendiaxon kod starijih pacijenata</w:t>
      </w:r>
    </w:p>
    <w:p w14:paraId="2A7571A7" w14:textId="77777777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695D54E" w14:textId="0FB95470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Nema potrebe za prom</w:t>
      </w:r>
      <w:r w:rsidR="002715DA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enom doziranja l</w:t>
      </w:r>
      <w:r w:rsidR="002715D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kod starijih pacijenata.</w:t>
      </w:r>
    </w:p>
    <w:p w14:paraId="7E1E5172" w14:textId="77777777" w:rsidR="00C77D13" w:rsidRPr="00A620FA" w:rsidRDefault="00C77D13" w:rsidP="00A620FA">
      <w:pPr>
        <w:jc w:val="both"/>
        <w:rPr>
          <w:bCs/>
          <w:caps/>
          <w:sz w:val="22"/>
          <w:szCs w:val="22"/>
          <w:lang w:val="sr-Latn-ME"/>
        </w:rPr>
      </w:pPr>
    </w:p>
    <w:p w14:paraId="6822B5C9" w14:textId="5221D297" w:rsidR="00A32113" w:rsidRPr="00A620FA" w:rsidRDefault="00A32113" w:rsidP="00A620FA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Ako ste uzeli više lijeka </w:t>
      </w:r>
      <w:r w:rsidR="00830A52" w:rsidRPr="00A620FA">
        <w:rPr>
          <w:b/>
          <w:bCs/>
          <w:sz w:val="22"/>
          <w:szCs w:val="22"/>
          <w:lang w:val="sr-Latn-ME"/>
        </w:rPr>
        <w:t>Mendiaxon</w:t>
      </w:r>
      <w:r w:rsidRPr="00A620FA">
        <w:rPr>
          <w:b/>
          <w:sz w:val="22"/>
          <w:szCs w:val="22"/>
          <w:lang w:val="sr-Latn-ME"/>
        </w:rPr>
        <w:t xml:space="preserve"> nego što je trebalo</w:t>
      </w:r>
    </w:p>
    <w:p w14:paraId="16A4BE6F" w14:textId="58130517" w:rsidR="00445D8F" w:rsidRPr="00A620FA" w:rsidRDefault="00445D8F" w:rsidP="00A620FA">
      <w:pPr>
        <w:jc w:val="both"/>
        <w:rPr>
          <w:sz w:val="22"/>
          <w:szCs w:val="22"/>
          <w:lang w:val="sr-Latn-ME"/>
        </w:rPr>
      </w:pPr>
    </w:p>
    <w:p w14:paraId="22C9A8F6" w14:textId="4D639F83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Ne postoje podaci o prekom</w:t>
      </w:r>
      <w:r w:rsidR="002715DA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ernoj upotrebi l</w:t>
      </w:r>
      <w:r w:rsidR="002715D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eka.</w:t>
      </w:r>
    </w:p>
    <w:p w14:paraId="2D63ADE6" w14:textId="0CB8283A" w:rsidR="00DF095E" w:rsidRPr="00A620FA" w:rsidRDefault="00DF095E" w:rsidP="00A620FA">
      <w:pPr>
        <w:jc w:val="both"/>
        <w:rPr>
          <w:b/>
          <w:bCs/>
          <w:sz w:val="22"/>
          <w:szCs w:val="22"/>
          <w:lang w:val="sr-Latn-ME"/>
        </w:rPr>
      </w:pPr>
      <w:r w:rsidRPr="00A620FA">
        <w:rPr>
          <w:bCs/>
          <w:iCs/>
          <w:sz w:val="22"/>
          <w:szCs w:val="22"/>
          <w:lang w:val="sr-Latn-ME"/>
        </w:rPr>
        <w:t>Ako ste uzeli više l</w:t>
      </w:r>
      <w:r w:rsidR="002715DA" w:rsidRPr="00A620FA">
        <w:rPr>
          <w:bCs/>
          <w:iCs/>
          <w:sz w:val="22"/>
          <w:szCs w:val="22"/>
          <w:lang w:val="sr-Latn-ME"/>
        </w:rPr>
        <w:t>ij</w:t>
      </w:r>
      <w:r w:rsidRPr="00A620FA">
        <w:rPr>
          <w:bCs/>
          <w:iCs/>
          <w:sz w:val="22"/>
          <w:szCs w:val="22"/>
          <w:lang w:val="sr-Latn-ME"/>
        </w:rPr>
        <w:t xml:space="preserve">eka nego što </w:t>
      </w:r>
      <w:r w:rsidR="00E415A1" w:rsidRPr="00A620FA">
        <w:rPr>
          <w:bCs/>
          <w:iCs/>
          <w:sz w:val="22"/>
          <w:szCs w:val="22"/>
          <w:lang w:val="sr-Latn-ME"/>
        </w:rPr>
        <w:t xml:space="preserve">je </w:t>
      </w:r>
      <w:r w:rsidRPr="00A620FA">
        <w:rPr>
          <w:bCs/>
          <w:iCs/>
          <w:sz w:val="22"/>
          <w:szCs w:val="22"/>
          <w:lang w:val="sr-Latn-ME"/>
        </w:rPr>
        <w:t>treba</w:t>
      </w:r>
      <w:r w:rsidR="00E415A1" w:rsidRPr="00A620FA">
        <w:rPr>
          <w:bCs/>
          <w:iCs/>
          <w:sz w:val="22"/>
          <w:szCs w:val="22"/>
          <w:lang w:val="sr-Latn-ME"/>
        </w:rPr>
        <w:t>lo</w:t>
      </w:r>
      <w:r w:rsidRPr="00A620FA">
        <w:rPr>
          <w:sz w:val="22"/>
          <w:szCs w:val="22"/>
          <w:lang w:val="sr-Latn-ME"/>
        </w:rPr>
        <w:t>, odmah prijavite l</w:t>
      </w:r>
      <w:r w:rsidR="002715DA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ekaru ili farmaceutu.</w:t>
      </w:r>
    </w:p>
    <w:p w14:paraId="641323CC" w14:textId="77777777" w:rsidR="00DF095E" w:rsidRPr="00A620FA" w:rsidRDefault="00DF095E" w:rsidP="00A620FA">
      <w:pPr>
        <w:jc w:val="both"/>
        <w:rPr>
          <w:sz w:val="22"/>
          <w:szCs w:val="22"/>
          <w:lang w:val="sr-Latn-ME"/>
        </w:rPr>
      </w:pPr>
    </w:p>
    <w:p w14:paraId="492A56B4" w14:textId="4EAF65BB" w:rsidR="00A32113" w:rsidRPr="00A620FA" w:rsidRDefault="00A32113" w:rsidP="00A620FA">
      <w:pPr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Ako ste zaboravili da uzmete lijek </w:t>
      </w:r>
      <w:r w:rsidR="006B3C4E" w:rsidRPr="00A620FA">
        <w:rPr>
          <w:b/>
          <w:bCs/>
          <w:sz w:val="22"/>
          <w:szCs w:val="22"/>
          <w:lang w:val="sr-Latn-ME"/>
        </w:rPr>
        <w:t>MENDIAXON</w:t>
      </w:r>
    </w:p>
    <w:p w14:paraId="39DE85AF" w14:textId="28BB60BE" w:rsidR="00DF095E" w:rsidRPr="00A620FA" w:rsidRDefault="00DF095E" w:rsidP="00A620FA">
      <w:pPr>
        <w:jc w:val="both"/>
        <w:rPr>
          <w:b/>
          <w:bCs/>
          <w:sz w:val="22"/>
          <w:szCs w:val="22"/>
          <w:lang w:val="sr-Latn-ME"/>
        </w:rPr>
      </w:pPr>
    </w:p>
    <w:p w14:paraId="7BCF2F07" w14:textId="6941FDDC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Odmah uzmite propuštenu dozu l</w:t>
      </w:r>
      <w:r w:rsidR="00B701F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eka.</w:t>
      </w:r>
    </w:p>
    <w:p w14:paraId="564C06DE" w14:textId="77777777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Ne uzimajte duplu dozu da biste nadoknadili propuštenu dozu.</w:t>
      </w:r>
    </w:p>
    <w:p w14:paraId="3DB05F12" w14:textId="77777777" w:rsidR="00DF095E" w:rsidRPr="00A620FA" w:rsidRDefault="00DF095E" w:rsidP="00A620FA">
      <w:pPr>
        <w:jc w:val="both"/>
        <w:rPr>
          <w:b/>
          <w:sz w:val="22"/>
          <w:szCs w:val="22"/>
          <w:lang w:val="sr-Latn-ME"/>
        </w:rPr>
      </w:pPr>
    </w:p>
    <w:p w14:paraId="323C0903" w14:textId="47AE132F" w:rsidR="00DF095E" w:rsidRPr="00A620FA" w:rsidRDefault="00DF095E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Ako imate dodatnih pitanja o upotrebi ovog l</w:t>
      </w:r>
      <w:r w:rsidR="00B701F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eka, obratite se svom l</w:t>
      </w:r>
      <w:r w:rsidR="00B701FA" w:rsidRPr="00A620FA">
        <w:rPr>
          <w:sz w:val="22"/>
          <w:szCs w:val="22"/>
          <w:lang w:val="sr-Latn-ME"/>
        </w:rPr>
        <w:t>j</w:t>
      </w:r>
      <w:r w:rsidRPr="00A620FA">
        <w:rPr>
          <w:sz w:val="22"/>
          <w:szCs w:val="22"/>
          <w:lang w:val="sr-Latn-ME"/>
        </w:rPr>
        <w:t>ekaru ili farmaceutu.</w:t>
      </w:r>
    </w:p>
    <w:p w14:paraId="377B2E84" w14:textId="4DC747C5" w:rsidR="00DF095E" w:rsidRPr="00A620FA" w:rsidRDefault="00DF095E" w:rsidP="00A620FA">
      <w:pPr>
        <w:jc w:val="both"/>
        <w:rPr>
          <w:b/>
          <w:sz w:val="22"/>
          <w:szCs w:val="22"/>
          <w:lang w:val="sr-Latn-ME"/>
        </w:rPr>
      </w:pPr>
    </w:p>
    <w:p w14:paraId="71192A54" w14:textId="77777777" w:rsidR="002C7BCA" w:rsidRPr="00A620FA" w:rsidRDefault="002C7BCA" w:rsidP="00A620FA">
      <w:pPr>
        <w:jc w:val="both"/>
        <w:rPr>
          <w:b/>
          <w:sz w:val="22"/>
          <w:szCs w:val="22"/>
          <w:lang w:val="sr-Latn-ME"/>
        </w:rPr>
      </w:pPr>
    </w:p>
    <w:p w14:paraId="5A70220B" w14:textId="77777777" w:rsidR="00A32113" w:rsidRPr="00A620FA" w:rsidRDefault="00A32113" w:rsidP="00A620F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4. </w:t>
      </w:r>
      <w:r w:rsidR="00291DAD" w:rsidRPr="00A620FA">
        <w:rPr>
          <w:b/>
          <w:bCs/>
          <w:sz w:val="22"/>
          <w:szCs w:val="22"/>
          <w:lang w:val="sr-Latn-ME"/>
        </w:rPr>
        <w:tab/>
      </w:r>
      <w:r w:rsidRPr="00A620FA">
        <w:rPr>
          <w:b/>
          <w:bCs/>
          <w:sz w:val="22"/>
          <w:szCs w:val="22"/>
          <w:lang w:val="sr-Latn-ME"/>
        </w:rPr>
        <w:t>MOGUĆA NEŽELJENA DEJSTVA</w:t>
      </w:r>
    </w:p>
    <w:p w14:paraId="1AD6D4F8" w14:textId="77777777" w:rsidR="00445D8F" w:rsidRPr="00A620FA" w:rsidRDefault="00445D8F" w:rsidP="00A620FA">
      <w:pPr>
        <w:jc w:val="both"/>
        <w:rPr>
          <w:sz w:val="22"/>
          <w:szCs w:val="22"/>
          <w:lang w:val="sr-Latn-ME"/>
        </w:rPr>
      </w:pPr>
    </w:p>
    <w:p w14:paraId="3EB4E0D2" w14:textId="7EC9AD68" w:rsidR="006D5C11" w:rsidRPr="00A620FA" w:rsidRDefault="006D5C11" w:rsidP="00A620F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Kao i svi ljekovi i lijek </w:t>
      </w:r>
      <w:r w:rsidR="006B3C4E" w:rsidRPr="00A620FA">
        <w:rPr>
          <w:sz w:val="22"/>
          <w:szCs w:val="22"/>
          <w:lang w:val="sr-Latn-ME"/>
        </w:rPr>
        <w:t>Mendiaxon</w:t>
      </w:r>
      <w:r w:rsidRPr="00A620F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9EE1D27" w14:textId="77777777" w:rsidR="00C46DAF" w:rsidRPr="00A620FA" w:rsidRDefault="00C46DAF" w:rsidP="00A620F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8CB1F7E" w14:textId="528913CD" w:rsidR="00C46DAF" w:rsidRPr="00A620FA" w:rsidRDefault="001110D0" w:rsidP="00A620F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>Čest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o</w:t>
      </w: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 xml:space="preserve"> neželjen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o</w:t>
      </w: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 xml:space="preserve"> dejstv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o</w:t>
      </w: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 xml:space="preserve"> </w:t>
      </w:r>
      <w:r w:rsidR="00304146" w:rsidRPr="00A620FA">
        <w:rPr>
          <w:rFonts w:eastAsia="Calibri"/>
          <w:spacing w:val="-5"/>
          <w:sz w:val="22"/>
          <w:szCs w:val="22"/>
          <w:u w:val="single"/>
          <w:lang w:val="sr-Latn-ME"/>
        </w:rPr>
        <w:t>(mo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že</w:t>
      </w:r>
      <w:r w:rsidR="00304146" w:rsidRPr="00A620FA">
        <w:rPr>
          <w:rFonts w:eastAsia="Calibri"/>
          <w:spacing w:val="-5"/>
          <w:sz w:val="22"/>
          <w:szCs w:val="22"/>
          <w:u w:val="single"/>
          <w:lang w:val="sr-Latn-ME"/>
        </w:rPr>
        <w:t xml:space="preserve"> da se jav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i</w:t>
      </w:r>
      <w:r w:rsidR="00304146" w:rsidRPr="00A620FA">
        <w:rPr>
          <w:rFonts w:eastAsia="Calibri"/>
          <w:spacing w:val="-5"/>
          <w:sz w:val="22"/>
          <w:szCs w:val="22"/>
          <w:u w:val="single"/>
          <w:lang w:val="sr-Latn-ME"/>
        </w:rPr>
        <w:t xml:space="preserve"> kod najviše 1 do 10 pacijenata koji uzimaju l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ij</w:t>
      </w:r>
      <w:r w:rsidR="00304146" w:rsidRPr="00A620FA">
        <w:rPr>
          <w:rFonts w:eastAsia="Calibri"/>
          <w:spacing w:val="-5"/>
          <w:sz w:val="22"/>
          <w:szCs w:val="22"/>
          <w:u w:val="single"/>
          <w:lang w:val="sr-Latn-ME"/>
        </w:rPr>
        <w:t>ek):</w:t>
      </w:r>
    </w:p>
    <w:p w14:paraId="485A680B" w14:textId="1AEE5934" w:rsidR="003117D4" w:rsidRPr="00A620FA" w:rsidRDefault="003117D4" w:rsidP="00A620FA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620FA">
        <w:rPr>
          <w:rFonts w:eastAsia="Calibri"/>
          <w:spacing w:val="-5"/>
          <w:sz w:val="22"/>
          <w:szCs w:val="22"/>
          <w:lang w:val="sr-Latn-ME"/>
        </w:rPr>
        <w:t>Proliv</w:t>
      </w:r>
    </w:p>
    <w:p w14:paraId="62DF305B" w14:textId="32FA3ACE" w:rsidR="003117D4" w:rsidRPr="00A620FA" w:rsidRDefault="003117D4" w:rsidP="00A620F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4AEB1E0" w14:textId="09C7CBD7" w:rsidR="003117D4" w:rsidRPr="00A620FA" w:rsidRDefault="003117D4" w:rsidP="00A620F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>Nepoznata učestalost (ne može se proc</w:t>
      </w:r>
      <w:r w:rsidR="00790DAF">
        <w:rPr>
          <w:rFonts w:eastAsia="Calibri"/>
          <w:spacing w:val="-5"/>
          <w:sz w:val="22"/>
          <w:szCs w:val="22"/>
          <w:u w:val="single"/>
          <w:lang w:val="sr-Latn-ME"/>
        </w:rPr>
        <w:t>i</w:t>
      </w: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>jeniti na osnovu dostupnih podataka</w:t>
      </w:r>
      <w:r w:rsidR="00293094" w:rsidRPr="00A620FA">
        <w:rPr>
          <w:rFonts w:eastAsia="Calibri"/>
          <w:spacing w:val="-5"/>
          <w:sz w:val="22"/>
          <w:szCs w:val="22"/>
          <w:u w:val="single"/>
          <w:lang w:val="sr-Latn-ME"/>
        </w:rPr>
        <w:t>):</w:t>
      </w:r>
    </w:p>
    <w:p w14:paraId="334011C5" w14:textId="13E71881" w:rsidR="00293094" w:rsidRPr="00B17672" w:rsidRDefault="00293094" w:rsidP="00A620FA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620FA">
        <w:rPr>
          <w:rFonts w:eastAsia="Calibri"/>
          <w:spacing w:val="-5"/>
          <w:sz w:val="22"/>
          <w:szCs w:val="22"/>
          <w:lang w:val="sr-Latn-ME"/>
        </w:rPr>
        <w:t>Anafilaktičke reakcije uključujući koprivnjaču</w:t>
      </w:r>
      <w:r w:rsidR="00DB3728" w:rsidRPr="00A620FA">
        <w:rPr>
          <w:rFonts w:eastAsia="Calibri"/>
          <w:spacing w:val="-5"/>
          <w:sz w:val="22"/>
          <w:szCs w:val="22"/>
          <w:lang w:val="sr-Latn-ME"/>
        </w:rPr>
        <w:t>, svrab, osećaj nedostatka vazduha (dispneja)</w:t>
      </w:r>
    </w:p>
    <w:p w14:paraId="23A3DB2A" w14:textId="77777777" w:rsidR="00790DAF" w:rsidRPr="00A620FA" w:rsidRDefault="00790DAF" w:rsidP="00B1767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3904F99" w14:textId="77777777" w:rsidR="00C269D7" w:rsidRPr="00A620FA" w:rsidRDefault="00C269D7" w:rsidP="00A620F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620F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24A916E" w14:textId="77777777" w:rsidR="00C269D7" w:rsidRPr="00A620FA" w:rsidRDefault="00C269D7" w:rsidP="00A620F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1B9CB5B" w14:textId="77777777" w:rsidR="00C269D7" w:rsidRPr="00A620FA" w:rsidRDefault="0029138F" w:rsidP="00A620F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620FA">
        <w:rPr>
          <w:rFonts w:eastAsia="Calibri"/>
          <w:sz w:val="22"/>
          <w:szCs w:val="22"/>
          <w:lang w:val="sr-Latn-ME"/>
        </w:rPr>
        <w:t>Ako V</w:t>
      </w:r>
      <w:r w:rsidR="00C269D7" w:rsidRPr="00A620FA">
        <w:rPr>
          <w:rFonts w:eastAsia="Calibri"/>
          <w:sz w:val="22"/>
          <w:szCs w:val="22"/>
          <w:lang w:val="sr-Latn-ME"/>
        </w:rPr>
        <w:t>am se javi bilo koje neželjeno d</w:t>
      </w:r>
      <w:r w:rsidRPr="00A620F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A620F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A620F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A620F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FBB23D9" w14:textId="77777777" w:rsidR="007C6028" w:rsidRPr="00A620FA" w:rsidRDefault="007C6028" w:rsidP="00A620F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95B18BD" w14:textId="77777777" w:rsidR="007C6028" w:rsidRPr="00A620FA" w:rsidRDefault="007C6028" w:rsidP="00A620FA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Institut za ljekove i medicinska sredstva </w:t>
      </w:r>
    </w:p>
    <w:p w14:paraId="16D0E5DA" w14:textId="77777777" w:rsidR="007C6028" w:rsidRPr="00A620FA" w:rsidRDefault="007C6028" w:rsidP="00A620FA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Odjeljenje za farmakovigilancu</w:t>
      </w:r>
    </w:p>
    <w:p w14:paraId="670E91D8" w14:textId="77777777" w:rsidR="007C6028" w:rsidRPr="00A620FA" w:rsidRDefault="007C6028" w:rsidP="00A620FA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Bulevar Ivana Crnojevića 64a, 81000 Podgorica</w:t>
      </w:r>
    </w:p>
    <w:p w14:paraId="34FDE768" w14:textId="77777777" w:rsidR="007C6028" w:rsidRPr="00A620FA" w:rsidRDefault="007C6028" w:rsidP="00A620FA">
      <w:pPr>
        <w:jc w:val="both"/>
        <w:rPr>
          <w:sz w:val="22"/>
          <w:szCs w:val="22"/>
          <w:lang w:val="sr-Latn-ME"/>
        </w:rPr>
      </w:pPr>
    </w:p>
    <w:p w14:paraId="0BA355C1" w14:textId="77777777" w:rsidR="007C6028" w:rsidRPr="00A620FA" w:rsidRDefault="007C6028" w:rsidP="00A620FA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tel: +382 (0) 20 310 280</w:t>
      </w:r>
    </w:p>
    <w:p w14:paraId="141D7FD8" w14:textId="77777777" w:rsidR="007C6028" w:rsidRPr="00A620FA" w:rsidRDefault="007C6028" w:rsidP="00A620FA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fax: +382 (0) 20 310 581</w:t>
      </w:r>
    </w:p>
    <w:p w14:paraId="4ABE33D2" w14:textId="77777777" w:rsidR="007C6028" w:rsidRPr="00A620FA" w:rsidRDefault="00C96EDC" w:rsidP="00A620FA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A620F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A620FA">
        <w:rPr>
          <w:sz w:val="22"/>
          <w:szCs w:val="22"/>
          <w:lang w:val="sr-Latn-ME"/>
        </w:rPr>
        <w:t xml:space="preserve"> </w:t>
      </w:r>
    </w:p>
    <w:p w14:paraId="7DD6DB86" w14:textId="77777777" w:rsidR="007C6028" w:rsidRPr="00A620FA" w:rsidRDefault="00C96EDC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A620F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A620FA">
        <w:rPr>
          <w:sz w:val="22"/>
          <w:szCs w:val="22"/>
          <w:lang w:val="sr-Latn-ME"/>
        </w:rPr>
        <w:t xml:space="preserve"> </w:t>
      </w:r>
    </w:p>
    <w:p w14:paraId="36B09486" w14:textId="71FDBED7" w:rsidR="00396B66" w:rsidRDefault="007C6028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putem IS zdravstvene zaštite</w:t>
      </w:r>
    </w:p>
    <w:p w14:paraId="69518D54" w14:textId="77777777" w:rsidR="00790DAF" w:rsidRDefault="00790DAF" w:rsidP="00790DAF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60460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2E8F21FC" w14:textId="358B50E4" w:rsidR="00790DAF" w:rsidRPr="00B17672" w:rsidRDefault="00790DAF" w:rsidP="00B1767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noProof/>
          <w:sz w:val="22"/>
          <w:szCs w:val="22"/>
        </w:rPr>
        <w:lastRenderedPageBreak/>
        <w:drawing>
          <wp:inline distT="0" distB="0" distL="0" distR="0" wp14:anchorId="53BCB25C" wp14:editId="0913482B">
            <wp:extent cx="969645" cy="969645"/>
            <wp:effectExtent l="0" t="0" r="190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EA170" w14:textId="70692F25" w:rsidR="00662339" w:rsidRPr="00A620FA" w:rsidRDefault="00662339">
      <w:pPr>
        <w:jc w:val="both"/>
        <w:rPr>
          <w:sz w:val="22"/>
          <w:szCs w:val="22"/>
          <w:lang w:val="sr-Latn-ME"/>
        </w:rPr>
      </w:pPr>
    </w:p>
    <w:p w14:paraId="0E42919C" w14:textId="77777777" w:rsidR="002C7BCA" w:rsidRPr="00A620FA" w:rsidRDefault="002C7BCA">
      <w:pPr>
        <w:jc w:val="both"/>
        <w:rPr>
          <w:sz w:val="22"/>
          <w:szCs w:val="22"/>
          <w:lang w:val="sr-Latn-ME"/>
        </w:rPr>
      </w:pPr>
    </w:p>
    <w:p w14:paraId="4B5F993A" w14:textId="36153342" w:rsidR="00445D8F" w:rsidRPr="00A620FA" w:rsidRDefault="00A32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5. </w:t>
      </w:r>
      <w:r w:rsidR="00291DAD" w:rsidRPr="00A620FA">
        <w:rPr>
          <w:b/>
          <w:bCs/>
          <w:sz w:val="22"/>
          <w:szCs w:val="22"/>
          <w:lang w:val="sr-Latn-ME"/>
        </w:rPr>
        <w:tab/>
      </w:r>
      <w:r w:rsidRPr="00A620FA">
        <w:rPr>
          <w:b/>
          <w:bCs/>
          <w:sz w:val="22"/>
          <w:szCs w:val="22"/>
          <w:lang w:val="sr-Latn-ME"/>
        </w:rPr>
        <w:t xml:space="preserve">KAKO ČUVATI LIJEK </w:t>
      </w:r>
      <w:r w:rsidR="006B3C4E" w:rsidRPr="00A620FA">
        <w:rPr>
          <w:b/>
          <w:bCs/>
          <w:sz w:val="22"/>
          <w:szCs w:val="22"/>
          <w:lang w:val="sr-Latn-ME"/>
        </w:rPr>
        <w:t>MENDIAXON</w:t>
      </w:r>
    </w:p>
    <w:p w14:paraId="2539AD8E" w14:textId="77777777" w:rsidR="002C7BCA" w:rsidRPr="00A620FA" w:rsidRDefault="002C7BC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D8631F8" w14:textId="63FE135C" w:rsidR="00991E7D" w:rsidRPr="00A620FA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Lijek čuvajte </w:t>
      </w:r>
      <w:r w:rsidR="00991E7D" w:rsidRPr="00A620FA">
        <w:rPr>
          <w:sz w:val="22"/>
          <w:szCs w:val="22"/>
          <w:lang w:val="sr-Latn-ME"/>
        </w:rPr>
        <w:t>van pogleda i domašaja djece.</w:t>
      </w:r>
    </w:p>
    <w:p w14:paraId="1037C027" w14:textId="77777777" w:rsidR="00991E7D" w:rsidRPr="00A620FA" w:rsidRDefault="00991E7D">
      <w:pPr>
        <w:jc w:val="both"/>
        <w:rPr>
          <w:sz w:val="22"/>
          <w:szCs w:val="22"/>
          <w:lang w:val="sr-Latn-ME"/>
        </w:rPr>
      </w:pPr>
    </w:p>
    <w:p w14:paraId="45D34F77" w14:textId="472F01F6" w:rsidR="00D01E45" w:rsidRPr="00A620FA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Ovaj lijek se ne smije upotrijebiti nakon isteka roka upotrebe navedenog na kutiji</w:t>
      </w:r>
      <w:r w:rsidR="00D84593" w:rsidRPr="00A620FA">
        <w:rPr>
          <w:sz w:val="22"/>
          <w:szCs w:val="22"/>
          <w:lang w:val="sr-Latn-ME"/>
        </w:rPr>
        <w:t xml:space="preserve">. </w:t>
      </w:r>
      <w:r w:rsidRPr="00A620FA">
        <w:rPr>
          <w:sz w:val="22"/>
          <w:szCs w:val="22"/>
          <w:lang w:val="sr-Latn-ME"/>
        </w:rPr>
        <w:t>Rok upotrebe odnosi se na poslednji dan navedenog mjeseca.</w:t>
      </w:r>
    </w:p>
    <w:p w14:paraId="569C6404" w14:textId="331890C1" w:rsidR="00445D8F" w:rsidRPr="00A620FA" w:rsidRDefault="00445D8F">
      <w:pPr>
        <w:jc w:val="both"/>
        <w:rPr>
          <w:b/>
          <w:bCs/>
          <w:sz w:val="22"/>
          <w:szCs w:val="22"/>
          <w:lang w:val="sr-Latn-ME"/>
        </w:rPr>
      </w:pPr>
    </w:p>
    <w:p w14:paraId="5E1AF8F7" w14:textId="77777777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Čuvati na temperaturi do 25 °C, u originalnom pakovanju.</w:t>
      </w:r>
    </w:p>
    <w:p w14:paraId="50761BF2" w14:textId="77777777" w:rsidR="00D84593" w:rsidRPr="00A620FA" w:rsidRDefault="00D84593">
      <w:pPr>
        <w:jc w:val="both"/>
        <w:rPr>
          <w:b/>
          <w:bCs/>
          <w:sz w:val="22"/>
          <w:szCs w:val="22"/>
          <w:lang w:val="sr-Latn-ME"/>
        </w:rPr>
      </w:pPr>
    </w:p>
    <w:p w14:paraId="48B5DAD9" w14:textId="77777777" w:rsidR="00D01E45" w:rsidRPr="00A620FA" w:rsidRDefault="00D01E45">
      <w:pPr>
        <w:jc w:val="both"/>
        <w:rPr>
          <w:sz w:val="22"/>
          <w:szCs w:val="22"/>
          <w:lang w:val="sr-Latn-ME" w:eastAsia="hr-HR"/>
        </w:rPr>
      </w:pPr>
      <w:r w:rsidRPr="00A620F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399982B" w14:textId="77777777" w:rsidR="00D01E45" w:rsidRPr="00A620FA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A620F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66F5B39" w14:textId="2C03AD09" w:rsidR="00396B66" w:rsidRPr="00A620FA" w:rsidRDefault="00396B66">
      <w:pPr>
        <w:jc w:val="both"/>
        <w:rPr>
          <w:bCs/>
          <w:sz w:val="22"/>
          <w:szCs w:val="22"/>
          <w:lang w:val="sr-Latn-ME"/>
        </w:rPr>
      </w:pPr>
    </w:p>
    <w:p w14:paraId="2412043E" w14:textId="77777777" w:rsidR="002C7BCA" w:rsidRPr="00A620FA" w:rsidRDefault="002C7BCA">
      <w:pPr>
        <w:jc w:val="both"/>
        <w:rPr>
          <w:bCs/>
          <w:sz w:val="22"/>
          <w:szCs w:val="22"/>
          <w:lang w:val="sr-Latn-ME"/>
        </w:rPr>
      </w:pPr>
    </w:p>
    <w:p w14:paraId="690B7CFC" w14:textId="77777777" w:rsidR="00A32113" w:rsidRPr="00A620FA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6. </w:t>
      </w:r>
      <w:r w:rsidR="00291DAD" w:rsidRPr="00A620FA">
        <w:rPr>
          <w:b/>
          <w:bCs/>
          <w:sz w:val="22"/>
          <w:szCs w:val="22"/>
          <w:lang w:val="sr-Latn-ME"/>
        </w:rPr>
        <w:tab/>
      </w:r>
      <w:r w:rsidR="00326EEC" w:rsidRPr="00A620FA">
        <w:rPr>
          <w:b/>
          <w:bCs/>
          <w:sz w:val="22"/>
          <w:szCs w:val="22"/>
          <w:lang w:val="sr-Latn-ME"/>
        </w:rPr>
        <w:t xml:space="preserve">SADRŽAJ PAKOVANJA I </w:t>
      </w:r>
      <w:r w:rsidRPr="00A620FA">
        <w:rPr>
          <w:b/>
          <w:bCs/>
          <w:sz w:val="22"/>
          <w:szCs w:val="22"/>
          <w:lang w:val="sr-Latn-ME"/>
        </w:rPr>
        <w:t>DODATNE INFORMACIJE</w:t>
      </w:r>
      <w:r w:rsidR="00E06040" w:rsidRPr="00A620FA">
        <w:rPr>
          <w:b/>
          <w:bCs/>
          <w:sz w:val="22"/>
          <w:szCs w:val="22"/>
          <w:lang w:val="sr-Latn-ME"/>
        </w:rPr>
        <w:t xml:space="preserve"> </w:t>
      </w:r>
    </w:p>
    <w:p w14:paraId="78C6C33C" w14:textId="77777777" w:rsidR="00445D8F" w:rsidRPr="00A620FA" w:rsidRDefault="00445D8F">
      <w:pPr>
        <w:jc w:val="both"/>
        <w:rPr>
          <w:sz w:val="22"/>
          <w:szCs w:val="22"/>
          <w:lang w:val="sr-Latn-ME"/>
        </w:rPr>
      </w:pPr>
    </w:p>
    <w:p w14:paraId="7C3CC004" w14:textId="2FB0E36F" w:rsidR="00445D8F" w:rsidRPr="00A620FA" w:rsidRDefault="00A32113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bCs/>
          <w:sz w:val="22"/>
          <w:szCs w:val="22"/>
          <w:lang w:val="sr-Latn-ME"/>
        </w:rPr>
        <w:t xml:space="preserve">Šta sadrži lijek </w:t>
      </w:r>
      <w:r w:rsidR="006B3C4E" w:rsidRPr="00A620FA">
        <w:rPr>
          <w:b/>
          <w:bCs/>
          <w:sz w:val="22"/>
          <w:szCs w:val="22"/>
          <w:lang w:val="sr-Latn-ME"/>
        </w:rPr>
        <w:t>Mendiaxon</w:t>
      </w:r>
    </w:p>
    <w:p w14:paraId="419F56F5" w14:textId="77777777" w:rsidR="00326EEC" w:rsidRPr="00A620FA" w:rsidRDefault="00326EEC">
      <w:pPr>
        <w:jc w:val="both"/>
        <w:rPr>
          <w:b/>
          <w:sz w:val="22"/>
          <w:szCs w:val="22"/>
          <w:lang w:val="sr-Latn-ME"/>
        </w:rPr>
      </w:pPr>
    </w:p>
    <w:p w14:paraId="1918F09E" w14:textId="376EF634" w:rsidR="00D84593" w:rsidRPr="00A620FA" w:rsidRDefault="00D8459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  <w:lang w:val="sr-Latn-ME"/>
        </w:rPr>
      </w:pPr>
      <w:r w:rsidRPr="00A620FA">
        <w:rPr>
          <w:szCs w:val="22"/>
          <w:lang w:val="sr-Latn-ME"/>
        </w:rPr>
        <w:t>Aktivna supstanca je himekromon. Jedna tableta sadrži 200 mg himekromona.</w:t>
      </w:r>
    </w:p>
    <w:p w14:paraId="6CD38A34" w14:textId="7B286F59" w:rsidR="00D84593" w:rsidRPr="00A620FA" w:rsidRDefault="00D8459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  <w:lang w:val="sr-Latn-ME"/>
        </w:rPr>
      </w:pPr>
      <w:r w:rsidRPr="00A620FA">
        <w:rPr>
          <w:szCs w:val="22"/>
          <w:lang w:val="sr-Latn-ME"/>
        </w:rPr>
        <w:t>Pomoćne supstance su: skrob, krompirov; želatin; natrijum</w:t>
      </w:r>
      <w:r w:rsidR="00795656" w:rsidRPr="00A620FA">
        <w:rPr>
          <w:szCs w:val="22"/>
          <w:lang w:val="sr-Latn-ME"/>
        </w:rPr>
        <w:t xml:space="preserve"> </w:t>
      </w:r>
      <w:r w:rsidRPr="00A620FA">
        <w:rPr>
          <w:szCs w:val="22"/>
          <w:lang w:val="sr-Latn-ME"/>
        </w:rPr>
        <w:t>laurilsulfat; magnezijum</w:t>
      </w:r>
      <w:r w:rsidR="00795656" w:rsidRPr="00A620FA">
        <w:rPr>
          <w:szCs w:val="22"/>
          <w:lang w:val="sr-Latn-ME"/>
        </w:rPr>
        <w:t xml:space="preserve"> </w:t>
      </w:r>
      <w:r w:rsidRPr="00A620FA">
        <w:rPr>
          <w:szCs w:val="22"/>
          <w:lang w:val="sr-Latn-ME"/>
        </w:rPr>
        <w:t>stearat.</w:t>
      </w:r>
    </w:p>
    <w:p w14:paraId="59585E79" w14:textId="77777777" w:rsidR="00326EEC" w:rsidRPr="00A620FA" w:rsidRDefault="00326EEC">
      <w:pPr>
        <w:jc w:val="both"/>
        <w:rPr>
          <w:sz w:val="22"/>
          <w:szCs w:val="22"/>
          <w:lang w:val="sr-Latn-ME"/>
        </w:rPr>
      </w:pPr>
    </w:p>
    <w:p w14:paraId="2E2D1FC6" w14:textId="41A716E7" w:rsidR="00A32113" w:rsidRPr="00A620FA" w:rsidRDefault="00A32113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Kako izgleda lijek </w:t>
      </w:r>
      <w:r w:rsidR="006B3C4E" w:rsidRPr="00A620FA">
        <w:rPr>
          <w:b/>
          <w:sz w:val="22"/>
          <w:szCs w:val="22"/>
          <w:lang w:val="sr-Latn-ME"/>
        </w:rPr>
        <w:t>Mendiaxon</w:t>
      </w:r>
      <w:r w:rsidRPr="00A620FA">
        <w:rPr>
          <w:b/>
          <w:sz w:val="22"/>
          <w:szCs w:val="22"/>
          <w:lang w:val="sr-Latn-ME"/>
        </w:rPr>
        <w:t xml:space="preserve"> i sadržaj pakovanja</w:t>
      </w:r>
    </w:p>
    <w:p w14:paraId="1428C447" w14:textId="2696AD51" w:rsidR="00445D8F" w:rsidRPr="00A620FA" w:rsidRDefault="00445D8F">
      <w:pPr>
        <w:jc w:val="both"/>
        <w:rPr>
          <w:sz w:val="22"/>
          <w:szCs w:val="22"/>
          <w:lang w:val="sr-Latn-ME"/>
        </w:rPr>
      </w:pPr>
    </w:p>
    <w:p w14:paraId="1791BFC7" w14:textId="59449DD8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B</w:t>
      </w:r>
      <w:r w:rsidR="00BB38A9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ele tablete ili b</w:t>
      </w:r>
      <w:r w:rsidR="00F36A2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elo do žuto obojene tablete, okrugle, ravne sa ob</w:t>
      </w:r>
      <w:r w:rsidR="00F36A2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 strane, sa ugraviranim</w:t>
      </w:r>
      <w:r w:rsidR="0099342E" w:rsidRPr="00A620FA">
        <w:rPr>
          <w:sz w:val="22"/>
          <w:szCs w:val="22"/>
          <w:lang w:val="sr-Latn-ME"/>
        </w:rPr>
        <w:t xml:space="preserve"> slovima</w:t>
      </w:r>
      <w:r w:rsidRPr="00A620FA">
        <w:rPr>
          <w:sz w:val="22"/>
          <w:szCs w:val="22"/>
          <w:lang w:val="sr-Latn-ME"/>
        </w:rPr>
        <w:t xml:space="preserve"> „Ch”</w:t>
      </w:r>
      <w:r w:rsidR="0099342E" w:rsidRPr="00A620FA">
        <w:rPr>
          <w:sz w:val="22"/>
          <w:szCs w:val="22"/>
          <w:lang w:val="sr-Latn-ME"/>
        </w:rPr>
        <w:t xml:space="preserve"> sa jedne strane</w:t>
      </w:r>
      <w:r w:rsidRPr="00A620FA">
        <w:rPr>
          <w:sz w:val="22"/>
          <w:szCs w:val="22"/>
          <w:lang w:val="sr-Latn-ME"/>
        </w:rPr>
        <w:t>.</w:t>
      </w:r>
    </w:p>
    <w:p w14:paraId="4D770072" w14:textId="77777777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958F65E" w14:textId="77777777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A620FA">
        <w:rPr>
          <w:sz w:val="22"/>
          <w:szCs w:val="22"/>
          <w:u w:val="single"/>
          <w:lang w:val="sr-Latn-ME"/>
        </w:rPr>
        <w:t>Mendiaxon, tablete, 30 x (200mg)</w:t>
      </w:r>
    </w:p>
    <w:p w14:paraId="36CB9C2A" w14:textId="77777777" w:rsidR="00795656" w:rsidRPr="00A620FA" w:rsidRDefault="0079565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F07601" w14:textId="25F4AE33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Unutrašnje pakovanje l</w:t>
      </w:r>
      <w:r w:rsidR="00F36A2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je PVC/aluminijum blister koji sadrži 10 tableta.</w:t>
      </w:r>
    </w:p>
    <w:p w14:paraId="67EBAF85" w14:textId="32D3BD83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Spoljašnje pakovanje l</w:t>
      </w:r>
      <w:r w:rsidR="00F36A2A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je složiva kartonska kutija u kojoj se nalaze 3 blistera sa po 10 tableta i Uputstvo za l</w:t>
      </w:r>
      <w:r w:rsidR="00A46FAD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ek.</w:t>
      </w:r>
    </w:p>
    <w:p w14:paraId="57B97322" w14:textId="77777777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082B5D3" w14:textId="77777777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A620FA">
        <w:rPr>
          <w:sz w:val="22"/>
          <w:szCs w:val="22"/>
          <w:u w:val="single"/>
          <w:lang w:val="sr-Latn-ME"/>
        </w:rPr>
        <w:t>Mendiaxon, tablete, 50 x (200mg)</w:t>
      </w:r>
    </w:p>
    <w:p w14:paraId="3BEB22CD" w14:textId="77777777" w:rsidR="00795656" w:rsidRPr="00A620FA" w:rsidRDefault="0079565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186044B" w14:textId="09091158" w:rsidR="00D84593" w:rsidRPr="00A620FA" w:rsidRDefault="00D8459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Unutrašnje pakovanje l</w:t>
      </w:r>
      <w:r w:rsidR="00A46FAD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je PVC/aluminijum blister koji sadrži 10 tableta.</w:t>
      </w:r>
    </w:p>
    <w:p w14:paraId="7D5F8444" w14:textId="5DBA0E86" w:rsidR="00D84593" w:rsidRPr="00A620FA" w:rsidRDefault="00D84593">
      <w:pPr>
        <w:jc w:val="both"/>
        <w:rPr>
          <w:b/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Spoljašnje pakovanje l</w:t>
      </w:r>
      <w:r w:rsidR="00A46FAD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eka je složiva kartonska kutija u kojoj se nalazi 5 blistera sa po 10 tableta i Uputstvo za l</w:t>
      </w:r>
      <w:r w:rsidR="00A46FAD" w:rsidRPr="00A620FA">
        <w:rPr>
          <w:sz w:val="22"/>
          <w:szCs w:val="22"/>
          <w:lang w:val="sr-Latn-ME"/>
        </w:rPr>
        <w:t>ij</w:t>
      </w:r>
      <w:r w:rsidRPr="00A620FA">
        <w:rPr>
          <w:sz w:val="22"/>
          <w:szCs w:val="22"/>
          <w:lang w:val="sr-Latn-ME"/>
        </w:rPr>
        <w:t>ek.</w:t>
      </w:r>
    </w:p>
    <w:p w14:paraId="7D83D12B" w14:textId="77777777" w:rsidR="00D84593" w:rsidRPr="00A620FA" w:rsidRDefault="00D84593">
      <w:pPr>
        <w:jc w:val="both"/>
        <w:rPr>
          <w:sz w:val="22"/>
          <w:szCs w:val="22"/>
          <w:lang w:val="sr-Latn-ME"/>
        </w:rPr>
      </w:pPr>
    </w:p>
    <w:p w14:paraId="7AFE86FF" w14:textId="77777777" w:rsidR="00A32113" w:rsidRPr="00A620FA" w:rsidRDefault="00A32113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 xml:space="preserve">Nosilac dozvole i </w:t>
      </w:r>
      <w:r w:rsidR="00C66783" w:rsidRPr="00A620FA">
        <w:rPr>
          <w:b/>
          <w:sz w:val="22"/>
          <w:szCs w:val="22"/>
          <w:lang w:val="sr-Latn-ME"/>
        </w:rPr>
        <w:t>p</w:t>
      </w:r>
      <w:r w:rsidRPr="00A620FA">
        <w:rPr>
          <w:b/>
          <w:sz w:val="22"/>
          <w:szCs w:val="22"/>
          <w:lang w:val="sr-Latn-ME"/>
        </w:rPr>
        <w:t>roizvođač</w:t>
      </w:r>
    </w:p>
    <w:p w14:paraId="118DCF1D" w14:textId="0BF26E9B" w:rsidR="00445D8F" w:rsidRPr="00A620FA" w:rsidRDefault="00445D8F">
      <w:pPr>
        <w:jc w:val="both"/>
        <w:rPr>
          <w:sz w:val="22"/>
          <w:szCs w:val="22"/>
          <w:lang w:val="sr-Latn-ME"/>
        </w:rPr>
      </w:pPr>
    </w:p>
    <w:p w14:paraId="235E3ED2" w14:textId="7C386536" w:rsidR="00D84593" w:rsidRPr="00A620FA" w:rsidRDefault="00D84593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Nosilac dozvole:</w:t>
      </w:r>
    </w:p>
    <w:p w14:paraId="2565FA9B" w14:textId="77777777" w:rsidR="00D84593" w:rsidRPr="00A620FA" w:rsidRDefault="00D84593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Pharmanova d.o.o. Obrenovac DSD Podgorica</w:t>
      </w:r>
    </w:p>
    <w:p w14:paraId="4393662A" w14:textId="77777777" w:rsidR="00D84593" w:rsidRPr="00A620FA" w:rsidRDefault="00D84593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Kritskog odreda 4/1</w:t>
      </w:r>
    </w:p>
    <w:p w14:paraId="7F841C5C" w14:textId="0A41025E" w:rsidR="002B4056" w:rsidRPr="00A620FA" w:rsidRDefault="00D84593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81000 Podgorica</w:t>
      </w:r>
    </w:p>
    <w:p w14:paraId="7B0476E2" w14:textId="79795F85" w:rsidR="002B4056" w:rsidRPr="00A620FA" w:rsidRDefault="002B4056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Crna Gora</w:t>
      </w:r>
    </w:p>
    <w:p w14:paraId="1A8FB8F0" w14:textId="06C7093F" w:rsidR="00D84593" w:rsidRPr="00A620FA" w:rsidRDefault="00D84593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 xml:space="preserve"> </w:t>
      </w:r>
    </w:p>
    <w:p w14:paraId="70E06FE3" w14:textId="77777777" w:rsidR="0099342E" w:rsidRPr="00A620FA" w:rsidRDefault="0099342E">
      <w:pPr>
        <w:jc w:val="both"/>
        <w:rPr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Proizvođač:</w:t>
      </w:r>
    </w:p>
    <w:p w14:paraId="6D3147DB" w14:textId="7CE61A56" w:rsidR="0099342E" w:rsidRPr="00A620FA" w:rsidRDefault="0099342E">
      <w:pPr>
        <w:jc w:val="both"/>
        <w:rPr>
          <w:bCs/>
          <w:sz w:val="22"/>
          <w:szCs w:val="22"/>
          <w:lang w:val="sr-Latn-ME"/>
        </w:rPr>
      </w:pPr>
      <w:r w:rsidRPr="00A620FA">
        <w:rPr>
          <w:sz w:val="22"/>
          <w:szCs w:val="22"/>
          <w:lang w:val="sr-Latn-ME"/>
        </w:rPr>
        <w:t>Adamed Pharma S.A.</w:t>
      </w:r>
      <w:r w:rsidRPr="00A620FA">
        <w:rPr>
          <w:bCs/>
          <w:sz w:val="22"/>
          <w:szCs w:val="22"/>
          <w:lang w:val="sr-Latn-ME"/>
        </w:rPr>
        <w:t xml:space="preserve">, ul. Marszalka Jozefa Pilsudskiego 5, </w:t>
      </w:r>
      <w:r w:rsidR="00635B06" w:rsidRPr="00A620FA">
        <w:rPr>
          <w:bCs/>
          <w:sz w:val="22"/>
          <w:szCs w:val="22"/>
          <w:lang w:val="sr-Latn-ME"/>
        </w:rPr>
        <w:t xml:space="preserve">95-200 </w:t>
      </w:r>
      <w:r w:rsidRPr="00A620FA">
        <w:rPr>
          <w:bCs/>
          <w:sz w:val="22"/>
          <w:szCs w:val="22"/>
          <w:lang w:val="sr-Latn-ME"/>
        </w:rPr>
        <w:t>Pabianice, Poljska</w:t>
      </w:r>
    </w:p>
    <w:p w14:paraId="169E8815" w14:textId="13FF01D3" w:rsidR="0099342E" w:rsidRDefault="0099342E">
      <w:pPr>
        <w:jc w:val="both"/>
        <w:rPr>
          <w:sz w:val="22"/>
          <w:szCs w:val="22"/>
          <w:lang w:val="sr-Latn-ME"/>
        </w:rPr>
      </w:pPr>
    </w:p>
    <w:p w14:paraId="38F5B739" w14:textId="77777777" w:rsidR="00E90540" w:rsidRPr="00A620FA" w:rsidRDefault="00E90540">
      <w:pPr>
        <w:jc w:val="both"/>
        <w:rPr>
          <w:sz w:val="22"/>
          <w:szCs w:val="22"/>
          <w:lang w:val="sr-Latn-ME"/>
        </w:rPr>
      </w:pPr>
    </w:p>
    <w:p w14:paraId="084F435C" w14:textId="40527424" w:rsidR="00A32113" w:rsidRPr="00A620FA" w:rsidRDefault="00A32113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lastRenderedPageBreak/>
        <w:t>Režim izdavanja lijeka</w:t>
      </w:r>
    </w:p>
    <w:p w14:paraId="363E689D" w14:textId="13401938" w:rsidR="002B4056" w:rsidRPr="00A620FA" w:rsidRDefault="002B4056">
      <w:pPr>
        <w:jc w:val="both"/>
        <w:rPr>
          <w:b/>
          <w:sz w:val="22"/>
          <w:szCs w:val="22"/>
          <w:lang w:val="sr-Latn-ME"/>
        </w:rPr>
      </w:pPr>
    </w:p>
    <w:p w14:paraId="63D7E042" w14:textId="5CADC7F7" w:rsidR="00445D8F" w:rsidRPr="00A620FA" w:rsidRDefault="0017349D">
      <w:pPr>
        <w:jc w:val="both"/>
        <w:rPr>
          <w:sz w:val="22"/>
          <w:szCs w:val="22"/>
          <w:lang w:val="sr-Latn-ME"/>
        </w:rPr>
      </w:pPr>
      <w:r w:rsidRPr="00A620FA">
        <w:rPr>
          <w:bCs/>
          <w:sz w:val="22"/>
          <w:szCs w:val="22"/>
          <w:lang w:val="sr-Latn-ME"/>
        </w:rPr>
        <w:t>Lijek se može izdavati bez ljekarskog recepta.</w:t>
      </w:r>
    </w:p>
    <w:p w14:paraId="142255A6" w14:textId="77777777" w:rsidR="00795656" w:rsidRPr="00A620FA" w:rsidRDefault="00795656">
      <w:pPr>
        <w:jc w:val="both"/>
        <w:rPr>
          <w:b/>
          <w:sz w:val="22"/>
          <w:szCs w:val="22"/>
          <w:lang w:val="sr-Latn-ME"/>
        </w:rPr>
      </w:pPr>
    </w:p>
    <w:p w14:paraId="6BC33AE3" w14:textId="1B0B1FA8" w:rsidR="0067145B" w:rsidRPr="00A620FA" w:rsidRDefault="00A32113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>Broj i datum dozvole</w:t>
      </w:r>
    </w:p>
    <w:p w14:paraId="14CA1F77" w14:textId="77777777" w:rsidR="00853F61" w:rsidRPr="00A620FA" w:rsidRDefault="00853F61">
      <w:pPr>
        <w:jc w:val="both"/>
        <w:rPr>
          <w:b/>
          <w:sz w:val="22"/>
          <w:szCs w:val="22"/>
          <w:lang w:val="sr-Latn-ME"/>
        </w:rPr>
      </w:pPr>
    </w:p>
    <w:p w14:paraId="3BB6FA6B" w14:textId="40AB38E2" w:rsidR="00440196" w:rsidRPr="00A620FA" w:rsidRDefault="00D741EA">
      <w:pPr>
        <w:jc w:val="both"/>
        <w:rPr>
          <w:bCs/>
          <w:sz w:val="22"/>
          <w:szCs w:val="22"/>
          <w:lang w:val="sr-Latn-ME"/>
        </w:rPr>
      </w:pPr>
      <w:r w:rsidRPr="00A620FA">
        <w:rPr>
          <w:bCs/>
          <w:sz w:val="22"/>
          <w:szCs w:val="22"/>
          <w:lang w:val="sr-Latn-ME"/>
        </w:rPr>
        <w:t>Mendiaxon</w:t>
      </w:r>
      <w:r w:rsidR="00921385" w:rsidRPr="00A620FA">
        <w:rPr>
          <w:bCs/>
          <w:sz w:val="22"/>
          <w:szCs w:val="22"/>
          <w:vertAlign w:val="superscript"/>
          <w:lang w:val="sr-Latn-ME"/>
        </w:rPr>
        <w:t>®</w:t>
      </w:r>
      <w:r w:rsidR="007E7413" w:rsidRPr="00A620FA">
        <w:rPr>
          <w:bCs/>
          <w:sz w:val="22"/>
          <w:szCs w:val="22"/>
          <w:lang w:val="sr-Latn-ME"/>
        </w:rPr>
        <w:t xml:space="preserve">, tableta, 200mg, blister, </w:t>
      </w:r>
      <w:r w:rsidR="00023162" w:rsidRPr="00A620FA">
        <w:rPr>
          <w:bCs/>
          <w:sz w:val="22"/>
          <w:szCs w:val="22"/>
          <w:lang w:val="sr-Latn-ME"/>
        </w:rPr>
        <w:t>30 tableta</w:t>
      </w:r>
      <w:r w:rsidR="00AF0D8E" w:rsidRPr="00A620FA">
        <w:rPr>
          <w:bCs/>
          <w:sz w:val="22"/>
          <w:szCs w:val="22"/>
          <w:lang w:val="sr-Latn-ME"/>
        </w:rPr>
        <w:t>:</w:t>
      </w:r>
      <w:r w:rsidR="00023162" w:rsidRPr="00A620FA">
        <w:rPr>
          <w:bCs/>
          <w:sz w:val="22"/>
          <w:szCs w:val="22"/>
          <w:lang w:val="sr-Latn-ME"/>
        </w:rPr>
        <w:t xml:space="preserve">  </w:t>
      </w:r>
      <w:r w:rsidR="00921385" w:rsidRPr="00A620FA">
        <w:rPr>
          <w:bCs/>
          <w:sz w:val="22"/>
          <w:szCs w:val="22"/>
          <w:lang w:val="sr-Latn-ME"/>
        </w:rPr>
        <w:t>2030/22/638-2388 od 15.03.2022.</w:t>
      </w:r>
      <w:r w:rsidR="008B1E67" w:rsidRPr="00A620FA">
        <w:rPr>
          <w:bCs/>
          <w:sz w:val="22"/>
          <w:szCs w:val="22"/>
          <w:lang w:val="sr-Latn-ME"/>
        </w:rPr>
        <w:t>godine</w:t>
      </w:r>
    </w:p>
    <w:p w14:paraId="28A33F56" w14:textId="302836D7" w:rsidR="00C9456B" w:rsidRPr="00A620FA" w:rsidRDefault="00921385">
      <w:pPr>
        <w:jc w:val="both"/>
        <w:rPr>
          <w:bCs/>
          <w:sz w:val="22"/>
          <w:szCs w:val="22"/>
          <w:lang w:val="sr-Latn-ME"/>
        </w:rPr>
      </w:pPr>
      <w:r w:rsidRPr="00A620FA">
        <w:rPr>
          <w:bCs/>
          <w:sz w:val="22"/>
          <w:szCs w:val="22"/>
          <w:lang w:val="sr-Latn-ME"/>
        </w:rPr>
        <w:t>Mendiaxon</w:t>
      </w:r>
      <w:r w:rsidRPr="00A620FA">
        <w:rPr>
          <w:bCs/>
          <w:sz w:val="22"/>
          <w:szCs w:val="22"/>
          <w:vertAlign w:val="superscript"/>
          <w:lang w:val="sr-Latn-ME"/>
        </w:rPr>
        <w:t>®</w:t>
      </w:r>
      <w:r w:rsidRPr="00A620FA">
        <w:rPr>
          <w:bCs/>
          <w:sz w:val="22"/>
          <w:szCs w:val="22"/>
          <w:lang w:val="sr-Latn-ME"/>
        </w:rPr>
        <w:t>, tableta, 200mg, blister, 50 tableta</w:t>
      </w:r>
      <w:r w:rsidR="008B1E67" w:rsidRPr="00A620FA">
        <w:rPr>
          <w:bCs/>
          <w:sz w:val="22"/>
          <w:szCs w:val="22"/>
          <w:lang w:val="sr-Latn-ME"/>
        </w:rPr>
        <w:t>:</w:t>
      </w:r>
      <w:r w:rsidRPr="00A620FA">
        <w:rPr>
          <w:bCs/>
          <w:sz w:val="22"/>
          <w:szCs w:val="22"/>
          <w:lang w:val="sr-Latn-ME"/>
        </w:rPr>
        <w:t xml:space="preserve">  2030/22/639-2389 od 15.03.2022.</w:t>
      </w:r>
      <w:r w:rsidR="008B1E67" w:rsidRPr="00A620FA">
        <w:rPr>
          <w:bCs/>
          <w:sz w:val="22"/>
          <w:szCs w:val="22"/>
          <w:lang w:val="sr-Latn-ME"/>
        </w:rPr>
        <w:t>godine</w:t>
      </w:r>
    </w:p>
    <w:p w14:paraId="51EFE8D9" w14:textId="77777777" w:rsidR="00853F61" w:rsidRPr="00A620FA" w:rsidRDefault="00853F61">
      <w:pPr>
        <w:jc w:val="both"/>
        <w:rPr>
          <w:b/>
          <w:sz w:val="22"/>
          <w:szCs w:val="22"/>
          <w:lang w:val="sr-Latn-ME"/>
        </w:rPr>
      </w:pPr>
    </w:p>
    <w:p w14:paraId="75B1C0B2" w14:textId="2C8052A9" w:rsidR="00440196" w:rsidRPr="00A620FA" w:rsidRDefault="00440196">
      <w:pPr>
        <w:jc w:val="both"/>
        <w:rPr>
          <w:b/>
          <w:sz w:val="22"/>
          <w:szCs w:val="22"/>
          <w:lang w:val="sr-Latn-ME"/>
        </w:rPr>
      </w:pPr>
      <w:r w:rsidRPr="00A620FA">
        <w:rPr>
          <w:b/>
          <w:sz w:val="22"/>
          <w:szCs w:val="22"/>
          <w:lang w:val="sr-Latn-ME"/>
        </w:rPr>
        <w:t>Ovo uputstvo je posljednji put odobreno</w:t>
      </w:r>
    </w:p>
    <w:p w14:paraId="701A0B2C" w14:textId="77777777" w:rsidR="00E90540" w:rsidRDefault="00E90540">
      <w:pPr>
        <w:jc w:val="both"/>
        <w:rPr>
          <w:bCs/>
          <w:sz w:val="22"/>
          <w:szCs w:val="22"/>
          <w:lang w:val="sr-Latn-ME"/>
        </w:rPr>
      </w:pPr>
    </w:p>
    <w:p w14:paraId="3F3A6719" w14:textId="317CD09B" w:rsidR="00440196" w:rsidRPr="00A620FA" w:rsidRDefault="00E90540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</w:t>
      </w:r>
      <w:r w:rsidR="00C9456B" w:rsidRPr="00A620FA">
        <w:rPr>
          <w:bCs/>
          <w:sz w:val="22"/>
          <w:szCs w:val="22"/>
          <w:lang w:val="sr-Latn-ME"/>
        </w:rPr>
        <w:t xml:space="preserve">, </w:t>
      </w:r>
      <w:r w:rsidR="005D449A" w:rsidRPr="00A620FA">
        <w:rPr>
          <w:bCs/>
          <w:sz w:val="22"/>
          <w:szCs w:val="22"/>
          <w:lang w:val="sr-Latn-ME"/>
        </w:rPr>
        <w:t>202</w:t>
      </w:r>
      <w:r>
        <w:rPr>
          <w:bCs/>
          <w:sz w:val="22"/>
          <w:szCs w:val="22"/>
          <w:lang w:val="sr-Latn-ME"/>
        </w:rPr>
        <w:t>3</w:t>
      </w:r>
      <w:r w:rsidR="005D449A" w:rsidRPr="00A620FA">
        <w:rPr>
          <w:bCs/>
          <w:sz w:val="22"/>
          <w:szCs w:val="22"/>
          <w:lang w:val="sr-Latn-ME"/>
        </w:rPr>
        <w:t>.</w:t>
      </w:r>
      <w:r w:rsidR="00C9456B" w:rsidRPr="00A620FA">
        <w:rPr>
          <w:bCs/>
          <w:sz w:val="22"/>
          <w:szCs w:val="22"/>
          <w:lang w:val="sr-Latn-ME"/>
        </w:rPr>
        <w:t xml:space="preserve"> godine</w:t>
      </w:r>
    </w:p>
    <w:p w14:paraId="3E91FC6E" w14:textId="77777777" w:rsidR="00440196" w:rsidRPr="00A620FA" w:rsidRDefault="00440196" w:rsidP="00B17672">
      <w:pPr>
        <w:jc w:val="both"/>
        <w:rPr>
          <w:b/>
          <w:sz w:val="22"/>
          <w:szCs w:val="22"/>
          <w:lang w:val="sr-Latn-ME"/>
        </w:rPr>
      </w:pPr>
    </w:p>
    <w:sectPr w:rsidR="00440196" w:rsidRPr="00A620FA" w:rsidSect="00140D34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0515" w14:textId="77777777" w:rsidR="00C96EDC" w:rsidRDefault="00C96EDC">
      <w:r>
        <w:separator/>
      </w:r>
    </w:p>
  </w:endnote>
  <w:endnote w:type="continuationSeparator" w:id="0">
    <w:p w14:paraId="56B89208" w14:textId="77777777" w:rsidR="00C96EDC" w:rsidRDefault="00C9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76AC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7B64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80E82" w14:textId="3C1E4BDF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773DE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773DE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7E3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F8E5" w14:textId="77777777" w:rsidR="00C96EDC" w:rsidRDefault="00C96EDC">
      <w:r>
        <w:separator/>
      </w:r>
    </w:p>
  </w:footnote>
  <w:footnote w:type="continuationSeparator" w:id="0">
    <w:p w14:paraId="532BDF33" w14:textId="77777777" w:rsidR="00C96EDC" w:rsidRDefault="00C9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77E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4688E6E" wp14:editId="6A2D0E0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FE211" w14:textId="77777777" w:rsidR="00890846" w:rsidRDefault="00890846">
    <w:pPr>
      <w:pStyle w:val="Header"/>
      <w:rPr>
        <w:sz w:val="16"/>
        <w:szCs w:val="16"/>
      </w:rPr>
    </w:pPr>
  </w:p>
  <w:p w14:paraId="5F6082A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3162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05B"/>
    <w:rsid w:val="0010177B"/>
    <w:rsid w:val="00103180"/>
    <w:rsid w:val="001042AF"/>
    <w:rsid w:val="001110D0"/>
    <w:rsid w:val="00123901"/>
    <w:rsid w:val="00125032"/>
    <w:rsid w:val="00125236"/>
    <w:rsid w:val="00127F52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C73"/>
    <w:rsid w:val="0017349D"/>
    <w:rsid w:val="00173831"/>
    <w:rsid w:val="0017417F"/>
    <w:rsid w:val="00175740"/>
    <w:rsid w:val="00175F40"/>
    <w:rsid w:val="001770B3"/>
    <w:rsid w:val="001804DD"/>
    <w:rsid w:val="00184CA1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4692"/>
    <w:rsid w:val="0020566A"/>
    <w:rsid w:val="002109DD"/>
    <w:rsid w:val="0021208F"/>
    <w:rsid w:val="002139ED"/>
    <w:rsid w:val="002168F5"/>
    <w:rsid w:val="00226477"/>
    <w:rsid w:val="0023376E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59B"/>
    <w:rsid w:val="0026475C"/>
    <w:rsid w:val="002667B9"/>
    <w:rsid w:val="00267FB1"/>
    <w:rsid w:val="002715DA"/>
    <w:rsid w:val="00273A51"/>
    <w:rsid w:val="002745AC"/>
    <w:rsid w:val="00274F20"/>
    <w:rsid w:val="002761B4"/>
    <w:rsid w:val="002769B2"/>
    <w:rsid w:val="00277333"/>
    <w:rsid w:val="00277795"/>
    <w:rsid w:val="00281972"/>
    <w:rsid w:val="002860CA"/>
    <w:rsid w:val="002905A8"/>
    <w:rsid w:val="0029138F"/>
    <w:rsid w:val="00291DAD"/>
    <w:rsid w:val="00291DB3"/>
    <w:rsid w:val="00293094"/>
    <w:rsid w:val="00293D8E"/>
    <w:rsid w:val="002A25BA"/>
    <w:rsid w:val="002B1B18"/>
    <w:rsid w:val="002B21F6"/>
    <w:rsid w:val="002B301E"/>
    <w:rsid w:val="002B3EBC"/>
    <w:rsid w:val="002B4056"/>
    <w:rsid w:val="002B4447"/>
    <w:rsid w:val="002B4ADA"/>
    <w:rsid w:val="002B5DE3"/>
    <w:rsid w:val="002B6650"/>
    <w:rsid w:val="002B6EA3"/>
    <w:rsid w:val="002C6682"/>
    <w:rsid w:val="002C7BCA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26F0"/>
    <w:rsid w:val="00304146"/>
    <w:rsid w:val="003117D4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07E2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3689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5D9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57F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257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449A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B06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5169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3C4E"/>
    <w:rsid w:val="006B4924"/>
    <w:rsid w:val="006B5D1E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291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02FF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0DAF"/>
    <w:rsid w:val="00791ECA"/>
    <w:rsid w:val="0079225E"/>
    <w:rsid w:val="007927F0"/>
    <w:rsid w:val="00794B63"/>
    <w:rsid w:val="00795656"/>
    <w:rsid w:val="00795A5C"/>
    <w:rsid w:val="00796C3D"/>
    <w:rsid w:val="00797074"/>
    <w:rsid w:val="007970D9"/>
    <w:rsid w:val="007A2347"/>
    <w:rsid w:val="007A45D3"/>
    <w:rsid w:val="007A4BBF"/>
    <w:rsid w:val="007B1F81"/>
    <w:rsid w:val="007C024B"/>
    <w:rsid w:val="007C4173"/>
    <w:rsid w:val="007C5293"/>
    <w:rsid w:val="007C6028"/>
    <w:rsid w:val="007D10A3"/>
    <w:rsid w:val="007E7413"/>
    <w:rsid w:val="007F0CD9"/>
    <w:rsid w:val="007F17C0"/>
    <w:rsid w:val="007F1A10"/>
    <w:rsid w:val="007F269F"/>
    <w:rsid w:val="007F536F"/>
    <w:rsid w:val="00800BB3"/>
    <w:rsid w:val="00801CAC"/>
    <w:rsid w:val="008046BA"/>
    <w:rsid w:val="00805A61"/>
    <w:rsid w:val="00807089"/>
    <w:rsid w:val="00807887"/>
    <w:rsid w:val="00814949"/>
    <w:rsid w:val="008171E4"/>
    <w:rsid w:val="00822795"/>
    <w:rsid w:val="008235B9"/>
    <w:rsid w:val="00823E39"/>
    <w:rsid w:val="00830353"/>
    <w:rsid w:val="00830A52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3F61"/>
    <w:rsid w:val="00855687"/>
    <w:rsid w:val="00856F31"/>
    <w:rsid w:val="00862BE4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1E67"/>
    <w:rsid w:val="008B6223"/>
    <w:rsid w:val="008C5227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1BEA"/>
    <w:rsid w:val="00902A3E"/>
    <w:rsid w:val="00907BF3"/>
    <w:rsid w:val="0091159F"/>
    <w:rsid w:val="00911701"/>
    <w:rsid w:val="00914FD1"/>
    <w:rsid w:val="009169F6"/>
    <w:rsid w:val="0091730D"/>
    <w:rsid w:val="00921385"/>
    <w:rsid w:val="00923578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42E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6FAD"/>
    <w:rsid w:val="00A60C3E"/>
    <w:rsid w:val="00A618E0"/>
    <w:rsid w:val="00A620FA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2BE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6FF2"/>
    <w:rsid w:val="00AD2C0B"/>
    <w:rsid w:val="00AD694D"/>
    <w:rsid w:val="00AE6D19"/>
    <w:rsid w:val="00AE6FDF"/>
    <w:rsid w:val="00AF0D8E"/>
    <w:rsid w:val="00AF2E1A"/>
    <w:rsid w:val="00AF3CBD"/>
    <w:rsid w:val="00AF718B"/>
    <w:rsid w:val="00B034D4"/>
    <w:rsid w:val="00B04A09"/>
    <w:rsid w:val="00B05627"/>
    <w:rsid w:val="00B0620F"/>
    <w:rsid w:val="00B12AAE"/>
    <w:rsid w:val="00B1360C"/>
    <w:rsid w:val="00B17672"/>
    <w:rsid w:val="00B20DCF"/>
    <w:rsid w:val="00B23A38"/>
    <w:rsid w:val="00B26FFA"/>
    <w:rsid w:val="00B2738F"/>
    <w:rsid w:val="00B46B55"/>
    <w:rsid w:val="00B46BE5"/>
    <w:rsid w:val="00B46C91"/>
    <w:rsid w:val="00B47308"/>
    <w:rsid w:val="00B53E4D"/>
    <w:rsid w:val="00B54E17"/>
    <w:rsid w:val="00B5690F"/>
    <w:rsid w:val="00B60222"/>
    <w:rsid w:val="00B701FA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38A9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33A7"/>
    <w:rsid w:val="00C45B64"/>
    <w:rsid w:val="00C45B7C"/>
    <w:rsid w:val="00C46DAF"/>
    <w:rsid w:val="00C527B5"/>
    <w:rsid w:val="00C54EE5"/>
    <w:rsid w:val="00C5558E"/>
    <w:rsid w:val="00C64BFF"/>
    <w:rsid w:val="00C66783"/>
    <w:rsid w:val="00C74F9D"/>
    <w:rsid w:val="00C77C6E"/>
    <w:rsid w:val="00C77D13"/>
    <w:rsid w:val="00C82701"/>
    <w:rsid w:val="00C83B7A"/>
    <w:rsid w:val="00C859EE"/>
    <w:rsid w:val="00C85E52"/>
    <w:rsid w:val="00C86BA0"/>
    <w:rsid w:val="00C93081"/>
    <w:rsid w:val="00C9456B"/>
    <w:rsid w:val="00C96EDC"/>
    <w:rsid w:val="00CA1646"/>
    <w:rsid w:val="00CA4860"/>
    <w:rsid w:val="00CA50EB"/>
    <w:rsid w:val="00CA77AE"/>
    <w:rsid w:val="00CB0F56"/>
    <w:rsid w:val="00CB100E"/>
    <w:rsid w:val="00CB2CB2"/>
    <w:rsid w:val="00CB51CA"/>
    <w:rsid w:val="00CB70DD"/>
    <w:rsid w:val="00CC6EF6"/>
    <w:rsid w:val="00CC70BA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1EA"/>
    <w:rsid w:val="00D74226"/>
    <w:rsid w:val="00D74590"/>
    <w:rsid w:val="00D749DE"/>
    <w:rsid w:val="00D74E93"/>
    <w:rsid w:val="00D760ED"/>
    <w:rsid w:val="00D7686D"/>
    <w:rsid w:val="00D773DE"/>
    <w:rsid w:val="00D774C1"/>
    <w:rsid w:val="00D80DCB"/>
    <w:rsid w:val="00D84593"/>
    <w:rsid w:val="00D8615F"/>
    <w:rsid w:val="00D93365"/>
    <w:rsid w:val="00D94615"/>
    <w:rsid w:val="00DA05A4"/>
    <w:rsid w:val="00DA43D3"/>
    <w:rsid w:val="00DA4FA9"/>
    <w:rsid w:val="00DA7663"/>
    <w:rsid w:val="00DB019A"/>
    <w:rsid w:val="00DB0C6E"/>
    <w:rsid w:val="00DB1EB2"/>
    <w:rsid w:val="00DB3728"/>
    <w:rsid w:val="00DB4456"/>
    <w:rsid w:val="00DB53F4"/>
    <w:rsid w:val="00DC730A"/>
    <w:rsid w:val="00DD12E9"/>
    <w:rsid w:val="00DD40A8"/>
    <w:rsid w:val="00DE44D4"/>
    <w:rsid w:val="00DF095E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5A1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0540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6A2A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0479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97F53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611D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593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7A4BB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AA06-6E6E-4A08-87C7-4AFBDB67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3</cp:revision>
  <cp:lastPrinted>2010-03-01T14:10:00Z</cp:lastPrinted>
  <dcterms:created xsi:type="dcterms:W3CDTF">2023-04-06T08:31:00Z</dcterms:created>
  <dcterms:modified xsi:type="dcterms:W3CDTF">2023-04-06T08:47:00Z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